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09B14" w14:textId="1CF5B2BE" w:rsidR="000A6A68" w:rsidRPr="00B21E50" w:rsidRDefault="00E476C3">
      <w:pPr>
        <w:pStyle w:val="Heading1"/>
        <w:rPr>
          <w:b/>
          <w:bCs/>
          <w:sz w:val="24"/>
          <w:szCs w:val="24"/>
        </w:rPr>
      </w:pPr>
      <w:r w:rsidRPr="00B21E50">
        <w:rPr>
          <w:b/>
          <w:bCs/>
          <w:sz w:val="24"/>
          <w:szCs w:val="24"/>
        </w:rPr>
        <w:t>Sermon September 13, 2026</w:t>
      </w:r>
    </w:p>
    <w:p w14:paraId="536F34E3" w14:textId="77777777" w:rsidR="00E476C3" w:rsidRPr="00E476C3" w:rsidRDefault="00E476C3" w:rsidP="00E476C3"/>
    <w:p w14:paraId="275A2D80" w14:textId="77777777" w:rsidR="000A6A68" w:rsidRPr="00E476C3" w:rsidRDefault="00000000">
      <w:pPr>
        <w:pStyle w:val="Heading2"/>
        <w:ind w:left="0" w:firstLine="0"/>
        <w:rPr>
          <w:b/>
          <w:bCs/>
          <w:sz w:val="24"/>
          <w:szCs w:val="24"/>
        </w:rPr>
      </w:pPr>
      <w:r w:rsidRPr="00E476C3">
        <w:rPr>
          <w:b/>
          <w:bCs/>
          <w:sz w:val="24"/>
          <w:szCs w:val="24"/>
        </w:rPr>
        <w:t xml:space="preserve">Today we take a slight break from our normal study, because the next 3 Feast’s of Israel all come within </w:t>
      </w:r>
      <w:r w:rsidRPr="00E476C3">
        <w:rPr>
          <w:b/>
          <w:bCs/>
          <w:sz w:val="24"/>
          <w:szCs w:val="24"/>
          <w:highlight w:val="yellow"/>
        </w:rPr>
        <w:t xml:space="preserve">two weeks </w:t>
      </w:r>
      <w:r w:rsidRPr="00E476C3">
        <w:rPr>
          <w:b/>
          <w:bCs/>
          <w:sz w:val="24"/>
          <w:szCs w:val="24"/>
        </w:rPr>
        <w:t>of one another.</w:t>
      </w:r>
    </w:p>
    <w:p w14:paraId="49905C2B" w14:textId="77777777" w:rsidR="000A6A68" w:rsidRPr="00E476C3" w:rsidRDefault="00000000">
      <w:pPr>
        <w:pStyle w:val="Heading2"/>
        <w:ind w:left="0" w:firstLine="0"/>
        <w:rPr>
          <w:b/>
          <w:bCs/>
          <w:sz w:val="24"/>
          <w:szCs w:val="24"/>
        </w:rPr>
      </w:pPr>
      <w:r w:rsidRPr="00E476C3">
        <w:rPr>
          <w:b/>
          <w:bCs/>
          <w:sz w:val="24"/>
          <w:szCs w:val="24"/>
        </w:rPr>
        <w:t>The first Set of feasts were in the spring.</w:t>
      </w:r>
    </w:p>
    <w:p w14:paraId="422CC133" w14:textId="18175555" w:rsidR="000A6A68" w:rsidRPr="00E476C3" w:rsidRDefault="00000000" w:rsidP="00E476C3">
      <w:pPr>
        <w:pStyle w:val="Heading2"/>
        <w:numPr>
          <w:ilvl w:val="0"/>
          <w:numId w:val="3"/>
        </w:numPr>
        <w:rPr>
          <w:b/>
          <w:bCs/>
          <w:sz w:val="24"/>
          <w:szCs w:val="24"/>
        </w:rPr>
      </w:pPr>
      <w:r w:rsidRPr="00E476C3">
        <w:rPr>
          <w:b/>
          <w:bCs/>
          <w:sz w:val="24"/>
          <w:szCs w:val="24"/>
        </w:rPr>
        <w:t>Passover = Messiah was crucified!</w:t>
      </w:r>
    </w:p>
    <w:p w14:paraId="49FCAABA" w14:textId="05007A02" w:rsidR="000A6A68" w:rsidRPr="00E476C3" w:rsidRDefault="00000000" w:rsidP="00E476C3">
      <w:pPr>
        <w:pStyle w:val="Heading2"/>
        <w:numPr>
          <w:ilvl w:val="0"/>
          <w:numId w:val="3"/>
        </w:numPr>
        <w:rPr>
          <w:b/>
          <w:bCs/>
          <w:sz w:val="24"/>
          <w:szCs w:val="24"/>
        </w:rPr>
      </w:pPr>
      <w:r w:rsidRPr="00E476C3">
        <w:rPr>
          <w:b/>
          <w:bCs/>
          <w:sz w:val="24"/>
          <w:szCs w:val="24"/>
        </w:rPr>
        <w:t>Unleavened bread = Messiah was a sinless sacrifice</w:t>
      </w:r>
    </w:p>
    <w:p w14:paraId="7D2E7C4E" w14:textId="52F8310F" w:rsidR="000A6A68" w:rsidRPr="00E476C3" w:rsidRDefault="00A103F8">
      <w:pPr>
        <w:pStyle w:val="Heading2"/>
        <w:ind w:left="0" w:firstLine="0"/>
        <w:rPr>
          <w:b/>
          <w:bCs/>
          <w:i/>
          <w:iCs/>
          <w:color w:val="C00000"/>
          <w:sz w:val="24"/>
          <w:szCs w:val="24"/>
        </w:rPr>
      </w:pPr>
      <w:r>
        <w:rPr>
          <w:b/>
          <w:bCs/>
          <w:i/>
          <w:iCs/>
          <w:noProof/>
          <w:color w:val="C00000"/>
          <w:sz w:val="24"/>
          <w:szCs w:val="24"/>
        </w:rPr>
        <mc:AlternateContent>
          <mc:Choice Requires="wpi">
            <w:drawing>
              <wp:anchor distT="0" distB="0" distL="114300" distR="114300" simplePos="0" relativeHeight="251659264" behindDoc="0" locked="0" layoutInCell="1" allowOverlap="1" wp14:anchorId="167EFF2B" wp14:editId="036D659F">
                <wp:simplePos x="0" y="0"/>
                <wp:positionH relativeFrom="column">
                  <wp:posOffset>4758360</wp:posOffset>
                </wp:positionH>
                <wp:positionV relativeFrom="paragraph">
                  <wp:posOffset>163015</wp:posOffset>
                </wp:positionV>
                <wp:extent cx="1177560" cy="46080"/>
                <wp:effectExtent l="25400" t="38100" r="0" b="30480"/>
                <wp:wrapNone/>
                <wp:docPr id="2062007581" name="Ink 1"/>
                <wp:cNvGraphicFramePr/>
                <a:graphic xmlns:a="http://schemas.openxmlformats.org/drawingml/2006/main">
                  <a:graphicData uri="http://schemas.microsoft.com/office/word/2010/wordprocessingInk">
                    <w14:contentPart bwMode="auto" r:id="rId5">
                      <w14:nvContentPartPr>
                        <w14:cNvContentPartPr/>
                      </w14:nvContentPartPr>
                      <w14:xfrm>
                        <a:off x="0" y="0"/>
                        <a:ext cx="1177560" cy="46080"/>
                      </w14:xfrm>
                    </w14:contentPart>
                  </a:graphicData>
                </a:graphic>
              </wp:anchor>
            </w:drawing>
          </mc:Choice>
          <mc:Fallback>
            <w:pict>
              <v:shapetype w14:anchorId="2C0F2D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374.1pt;margin-top:12.25pt;width:93.9pt;height:4.8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">
                <v:imagedata r:id="rId6" o:title=""/>
              </v:shape>
            </w:pict>
          </mc:Fallback>
        </mc:AlternateContent>
      </w:r>
      <w:r w:rsidR="00000000" w:rsidRPr="00E476C3">
        <w:rPr>
          <w:b/>
          <w:bCs/>
          <w:i/>
          <w:iCs/>
          <w:color w:val="C00000"/>
          <w:sz w:val="24"/>
          <w:szCs w:val="24"/>
        </w:rPr>
        <w:t>Hebrews 9:24 For Christ has not entered the holy places made with hands, which are copies of the true, but into heaven</w:t>
      </w:r>
    </w:p>
    <w:p w14:paraId="7B63BB43" w14:textId="43DC5332" w:rsidR="000A6A68" w:rsidRPr="00E476C3" w:rsidRDefault="00A103F8">
      <w:pPr>
        <w:pStyle w:val="Heading1"/>
        <w:rPr>
          <w:sz w:val="24"/>
          <w:szCs w:val="24"/>
        </w:rPr>
      </w:pPr>
      <w:r>
        <w:rPr>
          <w:noProof/>
          <w:sz w:val="24"/>
          <w:szCs w:val="24"/>
        </w:rPr>
        <mc:AlternateContent>
          <mc:Choice Requires="wpi">
            <w:drawing>
              <wp:anchor distT="0" distB="0" distL="114300" distR="114300" simplePos="0" relativeHeight="251662336" behindDoc="0" locked="0" layoutInCell="1" allowOverlap="1" wp14:anchorId="76706AEB" wp14:editId="1D83EEA0">
                <wp:simplePos x="0" y="0"/>
                <wp:positionH relativeFrom="column">
                  <wp:posOffset>1112280</wp:posOffset>
                </wp:positionH>
                <wp:positionV relativeFrom="paragraph">
                  <wp:posOffset>-12185</wp:posOffset>
                </wp:positionV>
                <wp:extent cx="335520" cy="46080"/>
                <wp:effectExtent l="38100" t="38100" r="33020" b="30480"/>
                <wp:wrapNone/>
                <wp:docPr id="347078562" name="Ink 4"/>
                <wp:cNvGraphicFramePr/>
                <a:graphic xmlns:a="http://schemas.openxmlformats.org/drawingml/2006/main">
                  <a:graphicData uri="http://schemas.microsoft.com/office/word/2010/wordprocessingInk">
                    <w14:contentPart bwMode="auto" r:id="rId7">
                      <w14:nvContentPartPr>
                        <w14:cNvContentPartPr/>
                      </w14:nvContentPartPr>
                      <w14:xfrm>
                        <a:off x="0" y="0"/>
                        <a:ext cx="335520" cy="46080"/>
                      </w14:xfrm>
                    </w14:contentPart>
                  </a:graphicData>
                </a:graphic>
              </wp:anchor>
            </w:drawing>
          </mc:Choice>
          <mc:Fallback>
            <w:pict>
              <v:shape w14:anchorId="33E5FD1E" id="Ink 4" o:spid="_x0000_s1026" type="#_x0000_t75" style="position:absolute;margin-left:87pt;margin-top:-1.55pt;width:27.6pt;height:4.8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">
                <v:imagedata r:id="rId8" o:title=""/>
              </v:shape>
            </w:pict>
          </mc:Fallback>
        </mc:AlternateContent>
      </w:r>
      <w:r>
        <w:rPr>
          <w:noProof/>
          <w:sz w:val="24"/>
          <w:szCs w:val="24"/>
        </w:rPr>
        <mc:AlternateContent>
          <mc:Choice Requires="wpi">
            <w:drawing>
              <wp:anchor distT="0" distB="0" distL="114300" distR="114300" simplePos="0" relativeHeight="251661312" behindDoc="0" locked="0" layoutInCell="1" allowOverlap="1" wp14:anchorId="212C006E" wp14:editId="0038CAE5">
                <wp:simplePos x="0" y="0"/>
                <wp:positionH relativeFrom="column">
                  <wp:posOffset>224520</wp:posOffset>
                </wp:positionH>
                <wp:positionV relativeFrom="paragraph">
                  <wp:posOffset>41095</wp:posOffset>
                </wp:positionV>
                <wp:extent cx="301320" cy="27000"/>
                <wp:effectExtent l="38100" t="38100" r="29210" b="36830"/>
                <wp:wrapNone/>
                <wp:docPr id="1073170315" name="Ink 3"/>
                <wp:cNvGraphicFramePr/>
                <a:graphic xmlns:a="http://schemas.openxmlformats.org/drawingml/2006/main">
                  <a:graphicData uri="http://schemas.microsoft.com/office/word/2010/wordprocessingInk">
                    <w14:contentPart bwMode="auto" r:id="rId9">
                      <w14:nvContentPartPr>
                        <w14:cNvContentPartPr/>
                      </w14:nvContentPartPr>
                      <w14:xfrm>
                        <a:off x="0" y="0"/>
                        <a:ext cx="301320" cy="27000"/>
                      </w14:xfrm>
                    </w14:contentPart>
                  </a:graphicData>
                </a:graphic>
              </wp:anchor>
            </w:drawing>
          </mc:Choice>
          <mc:Fallback>
            <w:pict>
              <v:shape w14:anchorId="73BDD260" id="Ink 3" o:spid="_x0000_s1026" type="#_x0000_t75" style="position:absolute;margin-left:17.1pt;margin-top:2.65pt;width:24.95pt;height:3.3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">
                <v:imagedata r:id="rId10" o:title=""/>
              </v:shape>
            </w:pict>
          </mc:Fallback>
        </mc:AlternateContent>
      </w:r>
      <w:r>
        <w:rPr>
          <w:noProof/>
          <w:sz w:val="24"/>
          <w:szCs w:val="24"/>
        </w:rPr>
        <mc:AlternateContent>
          <mc:Choice Requires="wpi">
            <w:drawing>
              <wp:anchor distT="0" distB="0" distL="114300" distR="114300" simplePos="0" relativeHeight="251660288" behindDoc="0" locked="0" layoutInCell="1" allowOverlap="1" wp14:anchorId="210493D7" wp14:editId="42662F89">
                <wp:simplePos x="0" y="0"/>
                <wp:positionH relativeFrom="column">
                  <wp:posOffset>-19200</wp:posOffset>
                </wp:positionH>
                <wp:positionV relativeFrom="paragraph">
                  <wp:posOffset>-4625</wp:posOffset>
                </wp:positionV>
                <wp:extent cx="510840" cy="34560"/>
                <wp:effectExtent l="38100" t="38100" r="10160" b="29210"/>
                <wp:wrapNone/>
                <wp:docPr id="1556115295"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510840" cy="34560"/>
                      </w14:xfrm>
                    </w14:contentPart>
                  </a:graphicData>
                </a:graphic>
              </wp:anchor>
            </w:drawing>
          </mc:Choice>
          <mc:Fallback>
            <w:pict>
              <v:shape w14:anchorId="71278902" id="Ink 2" o:spid="_x0000_s1026" type="#_x0000_t75" style="position:absolute;margin-left:-2.1pt;margin-top:-.95pt;width:41.4pt;height:3.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">
                <v:imagedata r:id="rId12" o:title=""/>
              </v:shape>
            </w:pict>
          </mc:Fallback>
        </mc:AlternateContent>
      </w:r>
    </w:p>
    <w:p w14:paraId="3C13EE27" w14:textId="5C1ED957" w:rsidR="000A6A68" w:rsidRPr="00E476C3" w:rsidRDefault="000A09A9">
      <w:pPr>
        <w:pStyle w:val="Heading2"/>
        <w:ind w:left="0" w:firstLine="0"/>
        <w:rPr>
          <w:b/>
          <w:bCs/>
          <w:i/>
          <w:iCs/>
          <w:color w:val="C00000"/>
          <w:sz w:val="24"/>
          <w:szCs w:val="24"/>
        </w:rPr>
      </w:pPr>
      <w:r>
        <w:rPr>
          <w:b/>
          <w:bCs/>
          <w:i/>
          <w:iCs/>
          <w:noProof/>
          <w:color w:val="C00000"/>
          <w:sz w:val="24"/>
          <w:szCs w:val="24"/>
        </w:rPr>
        <mc:AlternateContent>
          <mc:Choice Requires="wpi">
            <w:drawing>
              <wp:anchor distT="0" distB="0" distL="114300" distR="114300" simplePos="0" relativeHeight="251663360" behindDoc="0" locked="0" layoutInCell="1" allowOverlap="1" wp14:anchorId="2684BD99" wp14:editId="18A9AC71">
                <wp:simplePos x="0" y="0"/>
                <wp:positionH relativeFrom="column">
                  <wp:posOffset>5489880</wp:posOffset>
                </wp:positionH>
                <wp:positionV relativeFrom="paragraph">
                  <wp:posOffset>144115</wp:posOffset>
                </wp:positionV>
                <wp:extent cx="396720" cy="53640"/>
                <wp:effectExtent l="38100" t="38100" r="35560" b="35560"/>
                <wp:wrapNone/>
                <wp:docPr id="1070671542" name="Ink 5"/>
                <wp:cNvGraphicFramePr/>
                <a:graphic xmlns:a="http://schemas.openxmlformats.org/drawingml/2006/main">
                  <a:graphicData uri="http://schemas.microsoft.com/office/word/2010/wordprocessingInk">
                    <w14:contentPart bwMode="auto" r:id="rId13">
                      <w14:nvContentPartPr>
                        <w14:cNvContentPartPr/>
                      </w14:nvContentPartPr>
                      <w14:xfrm>
                        <a:off x="0" y="0"/>
                        <a:ext cx="396720" cy="53640"/>
                      </w14:xfrm>
                    </w14:contentPart>
                  </a:graphicData>
                </a:graphic>
              </wp:anchor>
            </w:drawing>
          </mc:Choice>
          <mc:Fallback>
            <w:pict>
              <v:shape w14:anchorId="0A4D851A" id="Ink 5" o:spid="_x0000_s1026" type="#_x0000_t75" style="position:absolute;margin-left:431.45pt;margin-top:10.55pt;width:32.9pt;height:5.8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">
                <v:imagedata r:id="rId14" o:title=""/>
              </v:shape>
            </w:pict>
          </mc:Fallback>
        </mc:AlternateContent>
      </w:r>
      <w:r w:rsidR="00000000" w:rsidRPr="00E476C3">
        <w:rPr>
          <w:b/>
          <w:bCs/>
          <w:i/>
          <w:iCs/>
          <w:color w:val="C00000"/>
          <w:sz w:val="24"/>
          <w:szCs w:val="24"/>
        </w:rPr>
        <w:t xml:space="preserve">itself, now to appear in the presence of God for us; 25 </w:t>
      </w:r>
      <w:r w:rsidR="00000000" w:rsidRPr="00E476C3">
        <w:rPr>
          <w:b/>
          <w:bCs/>
          <w:i/>
          <w:iCs/>
          <w:color w:val="C00000"/>
          <w:sz w:val="24"/>
          <w:szCs w:val="24"/>
          <w:highlight w:val="yellow"/>
        </w:rPr>
        <w:t>not that He should offer Himself often</w:t>
      </w:r>
      <w:r w:rsidR="00000000" w:rsidRPr="00E476C3">
        <w:rPr>
          <w:b/>
          <w:bCs/>
          <w:i/>
          <w:iCs/>
          <w:color w:val="C00000"/>
          <w:sz w:val="24"/>
          <w:szCs w:val="24"/>
        </w:rPr>
        <w:t xml:space="preserve">, as the high priest enters the Most Holy Place every year with blood of another– 26 </w:t>
      </w:r>
      <w:r w:rsidR="00000000" w:rsidRPr="00E476C3">
        <w:rPr>
          <w:b/>
          <w:bCs/>
          <w:i/>
          <w:iCs/>
          <w:color w:val="C00000"/>
          <w:sz w:val="24"/>
          <w:szCs w:val="24"/>
          <w:highlight w:val="yellow"/>
        </w:rPr>
        <w:t xml:space="preserve">He then would have had to suffer often since the foundation of the world; </w:t>
      </w:r>
      <w:r w:rsidR="00000000" w:rsidRPr="00E476C3">
        <w:rPr>
          <w:b/>
          <w:bCs/>
          <w:i/>
          <w:iCs/>
          <w:color w:val="C00000"/>
          <w:sz w:val="24"/>
          <w:szCs w:val="24"/>
        </w:rPr>
        <w:t xml:space="preserve">but now, </w:t>
      </w:r>
      <w:r w:rsidR="00000000" w:rsidRPr="00E476C3">
        <w:rPr>
          <w:b/>
          <w:bCs/>
          <w:i/>
          <w:iCs/>
          <w:color w:val="C00000"/>
          <w:sz w:val="24"/>
          <w:szCs w:val="24"/>
          <w:highlight w:val="cyan"/>
          <w:u w:val="single"/>
        </w:rPr>
        <w:t>once</w:t>
      </w:r>
      <w:r w:rsidR="00000000" w:rsidRPr="00E476C3">
        <w:rPr>
          <w:b/>
          <w:bCs/>
          <w:i/>
          <w:iCs/>
          <w:color w:val="C00000"/>
          <w:sz w:val="24"/>
          <w:szCs w:val="24"/>
        </w:rPr>
        <w:t xml:space="preserve"> at the end of the ages, He has appeared to put away sin by the sacrifice of Himself. </w:t>
      </w:r>
    </w:p>
    <w:p w14:paraId="63A42EE6" w14:textId="11EC40DC" w:rsidR="000A6A68" w:rsidRPr="00E476C3" w:rsidRDefault="00E30557">
      <w:pPr>
        <w:pStyle w:val="Heading2"/>
        <w:ind w:left="0" w:firstLine="0"/>
        <w:rPr>
          <w:i/>
          <w:iCs/>
          <w:sz w:val="24"/>
          <w:szCs w:val="24"/>
        </w:rPr>
      </w:pPr>
      <w:r>
        <w:rPr>
          <w:b/>
          <w:bCs/>
          <w:i/>
          <w:iCs/>
          <w:noProof/>
          <w:color w:val="C00000"/>
          <w:sz w:val="24"/>
          <w:szCs w:val="24"/>
        </w:rPr>
        <mc:AlternateContent>
          <mc:Choice Requires="wpi">
            <w:drawing>
              <wp:anchor distT="0" distB="0" distL="114300" distR="114300" simplePos="0" relativeHeight="251664384" behindDoc="0" locked="0" layoutInCell="1" allowOverlap="1" wp14:anchorId="2F80FFA1" wp14:editId="74ADC39A">
                <wp:simplePos x="0" y="0"/>
                <wp:positionH relativeFrom="column">
                  <wp:posOffset>2502960</wp:posOffset>
                </wp:positionH>
                <wp:positionV relativeFrom="paragraph">
                  <wp:posOffset>185755</wp:posOffset>
                </wp:positionV>
                <wp:extent cx="270720" cy="27000"/>
                <wp:effectExtent l="38100" t="38100" r="21590" b="36830"/>
                <wp:wrapNone/>
                <wp:docPr id="509126897" name="Ink 6"/>
                <wp:cNvGraphicFramePr/>
                <a:graphic xmlns:a="http://schemas.openxmlformats.org/drawingml/2006/main">
                  <a:graphicData uri="http://schemas.microsoft.com/office/word/2010/wordprocessingInk">
                    <w14:contentPart bwMode="auto" r:id="rId15">
                      <w14:nvContentPartPr>
                        <w14:cNvContentPartPr/>
                      </w14:nvContentPartPr>
                      <w14:xfrm>
                        <a:off x="0" y="0"/>
                        <a:ext cx="270720" cy="27000"/>
                      </w14:xfrm>
                    </w14:contentPart>
                  </a:graphicData>
                </a:graphic>
              </wp:anchor>
            </w:drawing>
          </mc:Choice>
          <mc:Fallback>
            <w:pict>
              <v:shape w14:anchorId="72A15F45" id="Ink 6" o:spid="_x0000_s1026" type="#_x0000_t75" style="position:absolute;margin-left:196.3pt;margin-top:13.85pt;width:22.9pt;height:3.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">
                <v:imagedata r:id="rId16" o:title=""/>
              </v:shape>
            </w:pict>
          </mc:Fallback>
        </mc:AlternateContent>
      </w:r>
      <w:r w:rsidR="00000000" w:rsidRPr="00E476C3">
        <w:rPr>
          <w:b/>
          <w:bCs/>
          <w:i/>
          <w:iCs/>
          <w:color w:val="C00000"/>
          <w:sz w:val="24"/>
          <w:szCs w:val="24"/>
        </w:rPr>
        <w:t xml:space="preserve">27 And as it is appointed for men to die </w:t>
      </w:r>
      <w:r w:rsidR="00000000" w:rsidRPr="00E476C3">
        <w:rPr>
          <w:b/>
          <w:bCs/>
          <w:i/>
          <w:iCs/>
          <w:color w:val="C00000"/>
          <w:sz w:val="24"/>
          <w:szCs w:val="24"/>
          <w:highlight w:val="cyan"/>
        </w:rPr>
        <w:t>once</w:t>
      </w:r>
      <w:r w:rsidR="00000000" w:rsidRPr="00E476C3">
        <w:rPr>
          <w:b/>
          <w:bCs/>
          <w:i/>
          <w:iCs/>
          <w:color w:val="C00000"/>
          <w:sz w:val="24"/>
          <w:szCs w:val="24"/>
        </w:rPr>
        <w:t xml:space="preserve">, but after this the judgment, 28 so Christ was offered </w:t>
      </w:r>
      <w:r w:rsidR="00000000" w:rsidRPr="00E476C3">
        <w:rPr>
          <w:b/>
          <w:bCs/>
          <w:i/>
          <w:iCs/>
          <w:color w:val="C00000"/>
          <w:sz w:val="24"/>
          <w:szCs w:val="24"/>
          <w:highlight w:val="cyan"/>
        </w:rPr>
        <w:t>once</w:t>
      </w:r>
      <w:r w:rsidR="00000000" w:rsidRPr="00E476C3">
        <w:rPr>
          <w:b/>
          <w:bCs/>
          <w:i/>
          <w:iCs/>
          <w:color w:val="C00000"/>
          <w:sz w:val="24"/>
          <w:szCs w:val="24"/>
        </w:rPr>
        <w:t xml:space="preserve"> to bear the sins of many. To those who eagerly wait for Him </w:t>
      </w:r>
    </w:p>
    <w:p w14:paraId="2CA81A80" w14:textId="30FE8B6B" w:rsidR="000A6A68" w:rsidRPr="00E476C3" w:rsidRDefault="00E30557">
      <w:pPr>
        <w:pStyle w:val="Heading1"/>
        <w:rPr>
          <w:sz w:val="24"/>
          <w:szCs w:val="24"/>
        </w:rPr>
      </w:pPr>
      <w:r>
        <w:rPr>
          <w:noProof/>
          <w:sz w:val="24"/>
          <w:szCs w:val="24"/>
        </w:rPr>
        <mc:AlternateContent>
          <mc:Choice Requires="wpi">
            <w:drawing>
              <wp:anchor distT="0" distB="0" distL="114300" distR="114300" simplePos="0" relativeHeight="251665408" behindDoc="0" locked="0" layoutInCell="1" allowOverlap="1" wp14:anchorId="30376622" wp14:editId="6EACF120">
                <wp:simplePos x="0" y="0"/>
                <wp:positionH relativeFrom="column">
                  <wp:posOffset>510360</wp:posOffset>
                </wp:positionH>
                <wp:positionV relativeFrom="paragraph">
                  <wp:posOffset>26035</wp:posOffset>
                </wp:positionV>
                <wp:extent cx="259560" cy="19440"/>
                <wp:effectExtent l="38100" t="38100" r="45720" b="44450"/>
                <wp:wrapNone/>
                <wp:docPr id="1152886068" name="Ink 7"/>
                <wp:cNvGraphicFramePr/>
                <a:graphic xmlns:a="http://schemas.openxmlformats.org/drawingml/2006/main">
                  <a:graphicData uri="http://schemas.microsoft.com/office/word/2010/wordprocessingInk">
                    <w14:contentPart bwMode="auto" r:id="rId17">
                      <w14:nvContentPartPr>
                        <w14:cNvContentPartPr/>
                      </w14:nvContentPartPr>
                      <w14:xfrm>
                        <a:off x="0" y="0"/>
                        <a:ext cx="259560" cy="19440"/>
                      </w14:xfrm>
                    </w14:contentPart>
                  </a:graphicData>
                </a:graphic>
              </wp:anchor>
            </w:drawing>
          </mc:Choice>
          <mc:Fallback>
            <w:pict>
              <v:shape w14:anchorId="39CDDAA6" id="Ink 7" o:spid="_x0000_s1026" type="#_x0000_t75" style="position:absolute;margin-left:39.4pt;margin-top:1.25pt;width:22.1pt;height:3.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">
                <v:imagedata r:id="rId18" o:title=""/>
              </v:shape>
            </w:pict>
          </mc:Fallback>
        </mc:AlternateContent>
      </w:r>
    </w:p>
    <w:p w14:paraId="480D7E63" w14:textId="77777777" w:rsidR="000A6A68" w:rsidRPr="00E476C3" w:rsidRDefault="00000000">
      <w:pPr>
        <w:pStyle w:val="Heading2"/>
        <w:ind w:left="0" w:firstLine="0"/>
        <w:rPr>
          <w:b/>
          <w:bCs/>
          <w:i/>
          <w:iCs/>
          <w:color w:val="C00000"/>
          <w:sz w:val="24"/>
          <w:szCs w:val="24"/>
          <w:u w:val="single"/>
        </w:rPr>
      </w:pPr>
      <w:r w:rsidRPr="00E476C3">
        <w:rPr>
          <w:b/>
          <w:bCs/>
          <w:i/>
          <w:iCs/>
          <w:color w:val="C00000"/>
          <w:sz w:val="24"/>
          <w:szCs w:val="24"/>
        </w:rPr>
        <w:t xml:space="preserve">He will appear a second time, </w:t>
      </w:r>
      <w:r w:rsidRPr="00E476C3">
        <w:rPr>
          <w:b/>
          <w:bCs/>
          <w:i/>
          <w:iCs/>
          <w:color w:val="C00000"/>
          <w:sz w:val="24"/>
          <w:szCs w:val="24"/>
          <w:u w:val="single"/>
        </w:rPr>
        <w:t xml:space="preserve">apart from sin, for salvation. </w:t>
      </w:r>
    </w:p>
    <w:p w14:paraId="48B6664B" w14:textId="6CE1994F" w:rsidR="000A6A68" w:rsidRPr="00E476C3" w:rsidRDefault="00000000" w:rsidP="00E476C3">
      <w:pPr>
        <w:pStyle w:val="Heading2"/>
        <w:numPr>
          <w:ilvl w:val="0"/>
          <w:numId w:val="3"/>
        </w:numPr>
        <w:rPr>
          <w:b/>
          <w:bCs/>
          <w:sz w:val="24"/>
          <w:szCs w:val="24"/>
        </w:rPr>
      </w:pPr>
      <w:r w:rsidRPr="00E476C3">
        <w:rPr>
          <w:b/>
          <w:bCs/>
          <w:sz w:val="24"/>
          <w:szCs w:val="24"/>
        </w:rPr>
        <w:t>First fruits = call to remember God’s provision by giving the first fruits of the harvest. Messiah rises from the dead!!!!!</w:t>
      </w:r>
    </w:p>
    <w:p w14:paraId="187F2C48" w14:textId="5B2370D9" w:rsidR="000A6A68" w:rsidRPr="00E476C3" w:rsidRDefault="0044496F">
      <w:pPr>
        <w:pStyle w:val="Heading2"/>
        <w:ind w:left="0" w:firstLine="0"/>
        <w:rPr>
          <w:i/>
          <w:iCs/>
          <w:sz w:val="24"/>
          <w:szCs w:val="24"/>
          <w:highlight w:val="yellow"/>
        </w:rPr>
      </w:pPr>
      <w:r>
        <w:rPr>
          <w:b/>
          <w:bCs/>
          <w:i/>
          <w:iCs/>
          <w:noProof/>
          <w:color w:val="C00000"/>
          <w:sz w:val="24"/>
          <w:szCs w:val="24"/>
        </w:rPr>
        <mc:AlternateContent>
          <mc:Choice Requires="wpi">
            <w:drawing>
              <wp:anchor distT="0" distB="0" distL="114300" distR="114300" simplePos="0" relativeHeight="251667456" behindDoc="0" locked="0" layoutInCell="1" allowOverlap="1" wp14:anchorId="79AD248C" wp14:editId="727A3BDE">
                <wp:simplePos x="0" y="0"/>
                <wp:positionH relativeFrom="column">
                  <wp:posOffset>3480</wp:posOffset>
                </wp:positionH>
                <wp:positionV relativeFrom="paragraph">
                  <wp:posOffset>315595</wp:posOffset>
                </wp:positionV>
                <wp:extent cx="1097640" cy="53640"/>
                <wp:effectExtent l="38100" t="38100" r="0" b="35560"/>
                <wp:wrapNone/>
                <wp:docPr id="1209341958" name="Ink 10"/>
                <wp:cNvGraphicFramePr/>
                <a:graphic xmlns:a="http://schemas.openxmlformats.org/drawingml/2006/main">
                  <a:graphicData uri="http://schemas.microsoft.com/office/word/2010/wordprocessingInk">
                    <w14:contentPart bwMode="auto" r:id="rId19">
                      <w14:nvContentPartPr>
                        <w14:cNvContentPartPr/>
                      </w14:nvContentPartPr>
                      <w14:xfrm>
                        <a:off x="0" y="0"/>
                        <a:ext cx="1097640" cy="53640"/>
                      </w14:xfrm>
                    </w14:contentPart>
                  </a:graphicData>
                </a:graphic>
              </wp:anchor>
            </w:drawing>
          </mc:Choice>
          <mc:Fallback>
            <w:pict>
              <v:shape w14:anchorId="796B1362" id="Ink 10" o:spid="_x0000_s1026" type="#_x0000_t75" style="position:absolute;margin-left:-.55pt;margin-top:24.05pt;width:88.05pt;height:5.8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">
                <v:imagedata r:id="rId20" o:title=""/>
              </v:shape>
            </w:pict>
          </mc:Fallback>
        </mc:AlternateContent>
      </w:r>
      <w:r w:rsidR="008A2A1C">
        <w:rPr>
          <w:b/>
          <w:bCs/>
          <w:i/>
          <w:iCs/>
          <w:noProof/>
          <w:color w:val="C00000"/>
          <w:sz w:val="24"/>
          <w:szCs w:val="24"/>
        </w:rPr>
        <mc:AlternateContent>
          <mc:Choice Requires="wpi">
            <w:drawing>
              <wp:anchor distT="0" distB="0" distL="114300" distR="114300" simplePos="0" relativeHeight="251666432" behindDoc="0" locked="0" layoutInCell="1" allowOverlap="1" wp14:anchorId="5CF062B0" wp14:editId="0E7DAABB">
                <wp:simplePos x="0" y="0"/>
                <wp:positionH relativeFrom="column">
                  <wp:posOffset>4491960</wp:posOffset>
                </wp:positionH>
                <wp:positionV relativeFrom="paragraph">
                  <wp:posOffset>147835</wp:posOffset>
                </wp:positionV>
                <wp:extent cx="594720" cy="46080"/>
                <wp:effectExtent l="38100" t="38100" r="27940" b="30480"/>
                <wp:wrapNone/>
                <wp:docPr id="1267444806" name="Ink 8"/>
                <wp:cNvGraphicFramePr/>
                <a:graphic xmlns:a="http://schemas.openxmlformats.org/drawingml/2006/main">
                  <a:graphicData uri="http://schemas.microsoft.com/office/word/2010/wordprocessingInk">
                    <w14:contentPart bwMode="auto" r:id="rId21">
                      <w14:nvContentPartPr>
                        <w14:cNvContentPartPr/>
                      </w14:nvContentPartPr>
                      <w14:xfrm>
                        <a:off x="0" y="0"/>
                        <a:ext cx="594720" cy="46080"/>
                      </w14:xfrm>
                    </w14:contentPart>
                  </a:graphicData>
                </a:graphic>
              </wp:anchor>
            </w:drawing>
          </mc:Choice>
          <mc:Fallback>
            <w:pict>
              <v:shape w14:anchorId="72354A9B" id="Ink 8" o:spid="_x0000_s1026" type="#_x0000_t75" style="position:absolute;margin-left:353.1pt;margin-top:11.05pt;width:48.05pt;height:4.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">
                <v:imagedata r:id="rId22" o:title=""/>
              </v:shape>
            </w:pict>
          </mc:Fallback>
        </mc:AlternateContent>
      </w:r>
      <w:r w:rsidR="00000000" w:rsidRPr="00E476C3">
        <w:rPr>
          <w:b/>
          <w:bCs/>
          <w:i/>
          <w:iCs/>
          <w:color w:val="C00000"/>
          <w:sz w:val="24"/>
          <w:szCs w:val="24"/>
        </w:rPr>
        <w:t xml:space="preserve">1 </w:t>
      </w:r>
      <w:proofErr w:type="spellStart"/>
      <w:r w:rsidR="00000000" w:rsidRPr="00E476C3">
        <w:rPr>
          <w:b/>
          <w:bCs/>
          <w:i/>
          <w:iCs/>
          <w:color w:val="C00000"/>
          <w:sz w:val="24"/>
          <w:szCs w:val="24"/>
        </w:rPr>
        <w:t>Cor</w:t>
      </w:r>
      <w:proofErr w:type="spellEnd"/>
      <w:r w:rsidR="00000000" w:rsidRPr="00E476C3">
        <w:rPr>
          <w:b/>
          <w:bCs/>
          <w:i/>
          <w:iCs/>
          <w:color w:val="C00000"/>
          <w:sz w:val="24"/>
          <w:szCs w:val="24"/>
        </w:rPr>
        <w:t xml:space="preserve"> 15:20 But now Christ is risen from the dead, and has become the </w:t>
      </w:r>
      <w:r w:rsidR="00000000" w:rsidRPr="00E476C3">
        <w:rPr>
          <w:b/>
          <w:bCs/>
          <w:i/>
          <w:iCs/>
          <w:color w:val="C00000"/>
          <w:sz w:val="24"/>
          <w:szCs w:val="24"/>
          <w:highlight w:val="yellow"/>
        </w:rPr>
        <w:t>firstfruits</w:t>
      </w:r>
      <w:r w:rsidR="00000000" w:rsidRPr="00E476C3">
        <w:rPr>
          <w:b/>
          <w:bCs/>
          <w:i/>
          <w:iCs/>
          <w:color w:val="C00000"/>
          <w:sz w:val="24"/>
          <w:szCs w:val="24"/>
        </w:rPr>
        <w:t xml:space="preserve"> of those who have fallen asleep. 21 For since by man came death, by Man also came the resurrection of the dead. 22 For as in Adam all die, even so in Christ all shall be made alive. 23 But each one </w:t>
      </w:r>
      <w:r w:rsidR="00000000" w:rsidRPr="00E476C3">
        <w:rPr>
          <w:b/>
          <w:bCs/>
          <w:i/>
          <w:iCs/>
          <w:color w:val="C00000"/>
          <w:sz w:val="24"/>
          <w:szCs w:val="24"/>
          <w:highlight w:val="yellow"/>
        </w:rPr>
        <w:t xml:space="preserve">in his own order: Christ the firstfruits, </w:t>
      </w:r>
    </w:p>
    <w:p w14:paraId="61D2823F" w14:textId="77777777" w:rsidR="000A6A68" w:rsidRPr="00E476C3" w:rsidRDefault="000A6A68">
      <w:pPr>
        <w:pStyle w:val="Heading1"/>
        <w:rPr>
          <w:sz w:val="24"/>
          <w:szCs w:val="24"/>
        </w:rPr>
      </w:pPr>
    </w:p>
    <w:p w14:paraId="63DB9EA6" w14:textId="77777777" w:rsidR="000A6A68" w:rsidRPr="00E476C3" w:rsidRDefault="00000000">
      <w:pPr>
        <w:pStyle w:val="Heading2"/>
        <w:ind w:left="0" w:firstLine="0"/>
        <w:rPr>
          <w:b/>
          <w:bCs/>
          <w:i/>
          <w:iCs/>
          <w:color w:val="C00000"/>
          <w:sz w:val="24"/>
          <w:szCs w:val="24"/>
          <w:u w:val="single"/>
        </w:rPr>
      </w:pPr>
      <w:r w:rsidRPr="00E476C3">
        <w:rPr>
          <w:b/>
          <w:bCs/>
          <w:i/>
          <w:iCs/>
          <w:color w:val="C00000"/>
          <w:sz w:val="24"/>
          <w:szCs w:val="24"/>
          <w:u w:val="single"/>
        </w:rPr>
        <w:t xml:space="preserve">afterward those </w:t>
      </w:r>
      <w:r w:rsidRPr="00E476C3">
        <w:rPr>
          <w:b/>
          <w:bCs/>
          <w:i/>
          <w:iCs/>
          <w:color w:val="C00000"/>
          <w:sz w:val="24"/>
          <w:szCs w:val="24"/>
          <w:highlight w:val="yellow"/>
          <w:u w:val="single"/>
        </w:rPr>
        <w:t xml:space="preserve">who are Christ’s </w:t>
      </w:r>
      <w:r w:rsidRPr="00E476C3">
        <w:rPr>
          <w:b/>
          <w:bCs/>
          <w:i/>
          <w:iCs/>
          <w:color w:val="C00000"/>
          <w:sz w:val="24"/>
          <w:szCs w:val="24"/>
          <w:u w:val="single"/>
        </w:rPr>
        <w:t xml:space="preserve">at His coming. </w:t>
      </w:r>
    </w:p>
    <w:p w14:paraId="7B62387E" w14:textId="00FECAC7" w:rsidR="000A6A68" w:rsidRPr="00E476C3" w:rsidRDefault="00000000" w:rsidP="00E476C3">
      <w:pPr>
        <w:pStyle w:val="Heading2"/>
        <w:numPr>
          <w:ilvl w:val="0"/>
          <w:numId w:val="3"/>
        </w:numPr>
        <w:rPr>
          <w:b/>
          <w:bCs/>
          <w:sz w:val="24"/>
          <w:szCs w:val="24"/>
        </w:rPr>
      </w:pPr>
      <w:r w:rsidRPr="00E476C3">
        <w:rPr>
          <w:b/>
          <w:bCs/>
          <w:sz w:val="24"/>
          <w:szCs w:val="24"/>
        </w:rPr>
        <w:t xml:space="preserve">Feast of Weeks = Call to remember the giving of the </w:t>
      </w:r>
      <w:r w:rsidRPr="00E476C3">
        <w:rPr>
          <w:b/>
          <w:bCs/>
          <w:sz w:val="24"/>
          <w:szCs w:val="24"/>
          <w:highlight w:val="yellow"/>
        </w:rPr>
        <w:t>first</w:t>
      </w:r>
      <w:r w:rsidRPr="00E476C3">
        <w:rPr>
          <w:b/>
          <w:bCs/>
          <w:sz w:val="24"/>
          <w:szCs w:val="24"/>
        </w:rPr>
        <w:t xml:space="preserve"> covenant, also it was the closing ceremony from the first four feasts. AND THE BEGINNING OF THE CHURCH!!!!!</w:t>
      </w:r>
    </w:p>
    <w:p w14:paraId="021E3316" w14:textId="7B3AB7AE" w:rsidR="000A6A68" w:rsidRPr="00E476C3" w:rsidRDefault="007A3285">
      <w:pPr>
        <w:pStyle w:val="Heading2"/>
        <w:ind w:left="0" w:firstLine="0"/>
        <w:rPr>
          <w:b/>
          <w:bCs/>
          <w:i/>
          <w:iCs/>
          <w:sz w:val="24"/>
          <w:szCs w:val="24"/>
        </w:rPr>
      </w:pPr>
      <w:r>
        <w:rPr>
          <w:b/>
          <w:bCs/>
          <w:i/>
          <w:iCs/>
          <w:noProof/>
          <w:color w:val="C00000"/>
          <w:sz w:val="24"/>
          <w:szCs w:val="24"/>
        </w:rPr>
        <mc:AlternateContent>
          <mc:Choice Requires="wpi">
            <w:drawing>
              <wp:anchor distT="0" distB="0" distL="114300" distR="114300" simplePos="0" relativeHeight="251671552" behindDoc="0" locked="0" layoutInCell="1" allowOverlap="1" wp14:anchorId="4EA44686" wp14:editId="7BF3C127">
                <wp:simplePos x="0" y="0"/>
                <wp:positionH relativeFrom="column">
                  <wp:posOffset>4449445</wp:posOffset>
                </wp:positionH>
                <wp:positionV relativeFrom="paragraph">
                  <wp:posOffset>166370</wp:posOffset>
                </wp:positionV>
                <wp:extent cx="678600" cy="27210"/>
                <wp:effectExtent l="25400" t="38100" r="0" b="36830"/>
                <wp:wrapNone/>
                <wp:docPr id="1416260481" name="Ink 14"/>
                <wp:cNvGraphicFramePr/>
                <a:graphic xmlns:a="http://schemas.openxmlformats.org/drawingml/2006/main">
                  <a:graphicData uri="http://schemas.microsoft.com/office/word/2010/wordprocessingInk">
                    <w14:contentPart bwMode="auto" r:id="rId23">
                      <w14:nvContentPartPr>
                        <w14:cNvContentPartPr/>
                      </w14:nvContentPartPr>
                      <w14:xfrm>
                        <a:off x="0" y="0"/>
                        <a:ext cx="678600" cy="27210"/>
                      </w14:xfrm>
                    </w14:contentPart>
                  </a:graphicData>
                </a:graphic>
              </wp:anchor>
            </w:drawing>
          </mc:Choice>
          <mc:Fallback>
            <w:pict>
              <v:shape w14:anchorId="0835BCCF" id="Ink 14" o:spid="_x0000_s1026" type="#_x0000_t75" style="position:absolute;margin-left:349.75pt;margin-top:12.5pt;width:54.65pt;height:3.4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">
                <v:imagedata r:id="rId24" o:title=""/>
              </v:shape>
            </w:pict>
          </mc:Fallback>
        </mc:AlternateContent>
      </w:r>
      <w:r w:rsidR="00000000" w:rsidRPr="00E476C3">
        <w:rPr>
          <w:b/>
          <w:bCs/>
          <w:i/>
          <w:iCs/>
          <w:color w:val="C00000"/>
          <w:sz w:val="24"/>
          <w:szCs w:val="24"/>
        </w:rPr>
        <w:t xml:space="preserve">Acts 2:1 When the Day of </w:t>
      </w:r>
      <w:r w:rsidR="00000000" w:rsidRPr="00E476C3">
        <w:rPr>
          <w:b/>
          <w:bCs/>
          <w:i/>
          <w:iCs/>
          <w:color w:val="C00000"/>
          <w:sz w:val="24"/>
          <w:szCs w:val="24"/>
          <w:highlight w:val="yellow"/>
        </w:rPr>
        <w:t>Pentecost</w:t>
      </w:r>
      <w:r w:rsidR="00000000" w:rsidRPr="00E476C3">
        <w:rPr>
          <w:b/>
          <w:bCs/>
          <w:i/>
          <w:iCs/>
          <w:color w:val="C00000"/>
          <w:sz w:val="24"/>
          <w:szCs w:val="24"/>
        </w:rPr>
        <w:t xml:space="preserve"> had fully come, they were all with one accord in one place. 2 And suddenly there came a </w:t>
      </w:r>
      <w:r w:rsidR="00000000" w:rsidRPr="00E476C3">
        <w:rPr>
          <w:b/>
          <w:bCs/>
          <w:i/>
          <w:iCs/>
          <w:color w:val="C00000"/>
          <w:sz w:val="24"/>
          <w:szCs w:val="24"/>
          <w:u w:val="single"/>
        </w:rPr>
        <w:t xml:space="preserve">sound from heaven, as of a rushing mighty wind, </w:t>
      </w:r>
      <w:r w:rsidR="00000000" w:rsidRPr="00E476C3">
        <w:rPr>
          <w:b/>
          <w:bCs/>
          <w:i/>
          <w:iCs/>
          <w:color w:val="C00000"/>
          <w:sz w:val="24"/>
          <w:szCs w:val="24"/>
        </w:rPr>
        <w:t xml:space="preserve">and it filled the whole house where they were sitting. </w:t>
      </w:r>
    </w:p>
    <w:p w14:paraId="0D2FAA80" w14:textId="77777777" w:rsidR="00E476C3" w:rsidRDefault="00E476C3">
      <w:pPr>
        <w:pStyle w:val="Heading2"/>
        <w:ind w:left="0" w:firstLine="0"/>
        <w:rPr>
          <w:b/>
          <w:bCs/>
          <w:i/>
          <w:iCs/>
          <w:color w:val="C00000"/>
          <w:sz w:val="24"/>
          <w:szCs w:val="24"/>
        </w:rPr>
      </w:pPr>
    </w:p>
    <w:p w14:paraId="3DF75BB9" w14:textId="182CE3E6"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3 Then there appeared to them divided tongues, as of fire, and one sat upon each of them. 4 And they were all filled with the Holy Spirit and began to speak with other tongues, as the Spirit gave them utterance. </w:t>
      </w:r>
    </w:p>
    <w:p w14:paraId="55869C5A"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5 And there were dwelling in Jerusalem Jews, devout men, from </w:t>
      </w:r>
      <w:r w:rsidRPr="00E476C3">
        <w:rPr>
          <w:b/>
          <w:bCs/>
          <w:i/>
          <w:iCs/>
          <w:color w:val="C00000"/>
          <w:sz w:val="24"/>
          <w:szCs w:val="24"/>
          <w:highlight w:val="yellow"/>
        </w:rPr>
        <w:t xml:space="preserve">every nation </w:t>
      </w:r>
      <w:r w:rsidRPr="00E476C3">
        <w:rPr>
          <w:b/>
          <w:bCs/>
          <w:i/>
          <w:iCs/>
          <w:color w:val="C00000"/>
          <w:sz w:val="24"/>
          <w:szCs w:val="24"/>
        </w:rPr>
        <w:t xml:space="preserve">under heaven. 6 And when this sound occurred, the multitude came together, and were confused, because everyone heard them speak in his own language. </w:t>
      </w:r>
    </w:p>
    <w:p w14:paraId="4839349B" w14:textId="77777777" w:rsidR="000A6A68" w:rsidRPr="00E476C3" w:rsidRDefault="000A6A68">
      <w:pPr>
        <w:pStyle w:val="Heading1"/>
        <w:rPr>
          <w:sz w:val="24"/>
          <w:szCs w:val="24"/>
        </w:rPr>
      </w:pPr>
    </w:p>
    <w:p w14:paraId="55A3F66C" w14:textId="77829E26" w:rsidR="000A6A68" w:rsidRPr="00E476C3" w:rsidRDefault="00925DC7">
      <w:pPr>
        <w:pStyle w:val="Heading2"/>
        <w:ind w:left="0" w:firstLine="0"/>
        <w:rPr>
          <w:b/>
          <w:bCs/>
          <w:i/>
          <w:iCs/>
          <w:color w:val="C00000"/>
          <w:sz w:val="24"/>
          <w:szCs w:val="24"/>
          <w:highlight w:val="yellow"/>
        </w:rPr>
      </w:pPr>
      <w:r>
        <w:rPr>
          <w:b/>
          <w:bCs/>
          <w:i/>
          <w:iCs/>
          <w:noProof/>
          <w:color w:val="C00000"/>
          <w:sz w:val="24"/>
          <w:szCs w:val="24"/>
        </w:rPr>
        <mc:AlternateContent>
          <mc:Choice Requires="wpi">
            <w:drawing>
              <wp:anchor distT="0" distB="0" distL="114300" distR="114300" simplePos="0" relativeHeight="251672576" behindDoc="0" locked="0" layoutInCell="1" allowOverlap="1" wp14:anchorId="68FA1E26" wp14:editId="483C02CA">
                <wp:simplePos x="0" y="0"/>
                <wp:positionH relativeFrom="column">
                  <wp:posOffset>5177760</wp:posOffset>
                </wp:positionH>
                <wp:positionV relativeFrom="paragraph">
                  <wp:posOffset>163830</wp:posOffset>
                </wp:positionV>
                <wp:extent cx="632880" cy="42120"/>
                <wp:effectExtent l="12700" t="38100" r="27940" b="34290"/>
                <wp:wrapNone/>
                <wp:docPr id="234821277" name="Ink 15"/>
                <wp:cNvGraphicFramePr/>
                <a:graphic xmlns:a="http://schemas.openxmlformats.org/drawingml/2006/main">
                  <a:graphicData uri="http://schemas.microsoft.com/office/word/2010/wordprocessingInk">
                    <w14:contentPart bwMode="auto" r:id="rId25">
                      <w14:nvContentPartPr>
                        <w14:cNvContentPartPr/>
                      </w14:nvContentPartPr>
                      <w14:xfrm>
                        <a:off x="0" y="0"/>
                        <a:ext cx="632880" cy="42120"/>
                      </w14:xfrm>
                    </w14:contentPart>
                  </a:graphicData>
                </a:graphic>
              </wp:anchor>
            </w:drawing>
          </mc:Choice>
          <mc:Fallback>
            <w:pict>
              <v:shape w14:anchorId="42AD06A3" id="Ink 15" o:spid="_x0000_s1026" type="#_x0000_t75" style="position:absolute;margin-left:407.1pt;margin-top:12.3pt;width:51.05pt;height:4.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">
                <v:imagedata r:id="rId26" o:title=""/>
              </v:shape>
            </w:pict>
          </mc:Fallback>
        </mc:AlternateContent>
      </w:r>
      <w:r w:rsidR="00000000" w:rsidRPr="00E476C3">
        <w:rPr>
          <w:b/>
          <w:bCs/>
          <w:i/>
          <w:iCs/>
          <w:color w:val="C00000"/>
          <w:sz w:val="24"/>
          <w:szCs w:val="24"/>
        </w:rPr>
        <w:t xml:space="preserve">Acts 2:36 “Therefore let all the house of Israel know assuredly that God has made this Jesus, whom you crucified, </w:t>
      </w:r>
      <w:r w:rsidR="00000000" w:rsidRPr="00E476C3">
        <w:rPr>
          <w:b/>
          <w:bCs/>
          <w:i/>
          <w:iCs/>
          <w:color w:val="C00000"/>
          <w:sz w:val="24"/>
          <w:szCs w:val="24"/>
          <w:highlight w:val="yellow"/>
        </w:rPr>
        <w:t xml:space="preserve">both Lord and Christ.” </w:t>
      </w:r>
    </w:p>
    <w:p w14:paraId="0E317E74"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40 And with many other words he testified and exhorted them, saying, “Be saved from this perverse generation.” 41 Then those </w:t>
      </w:r>
      <w:r w:rsidRPr="00E476C3">
        <w:rPr>
          <w:b/>
          <w:bCs/>
          <w:i/>
          <w:iCs/>
          <w:color w:val="C00000"/>
          <w:sz w:val="24"/>
          <w:szCs w:val="24"/>
          <w:highlight w:val="yellow"/>
        </w:rPr>
        <w:t xml:space="preserve">who gladly </w:t>
      </w:r>
      <w:r w:rsidRPr="00E476C3">
        <w:rPr>
          <w:b/>
          <w:bCs/>
          <w:i/>
          <w:iCs/>
          <w:color w:val="C00000"/>
          <w:sz w:val="24"/>
          <w:szCs w:val="24"/>
          <w:highlight w:val="yellow"/>
          <w:u w:val="single"/>
        </w:rPr>
        <w:t>received</w:t>
      </w:r>
      <w:r w:rsidRPr="00E476C3">
        <w:rPr>
          <w:b/>
          <w:bCs/>
          <w:i/>
          <w:iCs/>
          <w:color w:val="C00000"/>
          <w:sz w:val="24"/>
          <w:szCs w:val="24"/>
          <w:highlight w:val="yellow"/>
        </w:rPr>
        <w:t xml:space="preserve"> his word were baptized</w:t>
      </w:r>
      <w:r w:rsidRPr="00E476C3">
        <w:rPr>
          <w:b/>
          <w:bCs/>
          <w:i/>
          <w:iCs/>
          <w:color w:val="C00000"/>
          <w:sz w:val="24"/>
          <w:szCs w:val="24"/>
        </w:rPr>
        <w:t xml:space="preserve">; and that day about three thousand souls were added to them. </w:t>
      </w:r>
    </w:p>
    <w:p w14:paraId="1BCCED3A" w14:textId="77777777" w:rsidR="000A6A68" w:rsidRPr="00E476C3" w:rsidRDefault="00000000">
      <w:pPr>
        <w:pStyle w:val="Heading2"/>
        <w:ind w:left="0" w:firstLine="0"/>
        <w:rPr>
          <w:sz w:val="24"/>
          <w:szCs w:val="24"/>
        </w:rPr>
      </w:pPr>
      <w:r w:rsidRPr="00E476C3">
        <w:rPr>
          <w:b/>
          <w:bCs/>
          <w:sz w:val="24"/>
          <w:szCs w:val="24"/>
        </w:rPr>
        <w:t xml:space="preserve">Summer = Interval of time that’s labor awaiting the harvest and a call to remember the </w:t>
      </w:r>
      <w:r w:rsidRPr="00E476C3">
        <w:rPr>
          <w:b/>
          <w:bCs/>
          <w:sz w:val="24"/>
          <w:szCs w:val="24"/>
        </w:rPr>
        <w:lastRenderedPageBreak/>
        <w:t xml:space="preserve">stranger by leaving the </w:t>
      </w:r>
    </w:p>
    <w:p w14:paraId="1FB58FAE" w14:textId="77777777" w:rsidR="000A6A68" w:rsidRPr="00E476C3" w:rsidRDefault="000A6A68">
      <w:pPr>
        <w:pStyle w:val="Heading1"/>
        <w:rPr>
          <w:sz w:val="24"/>
          <w:szCs w:val="24"/>
        </w:rPr>
      </w:pPr>
    </w:p>
    <w:p w14:paraId="1355D63D" w14:textId="77777777" w:rsidR="000A6A68" w:rsidRPr="00E476C3" w:rsidRDefault="00000000">
      <w:pPr>
        <w:pStyle w:val="Heading2"/>
        <w:ind w:left="0" w:firstLine="0"/>
        <w:rPr>
          <w:b/>
          <w:bCs/>
          <w:sz w:val="24"/>
          <w:szCs w:val="24"/>
        </w:rPr>
      </w:pPr>
      <w:r w:rsidRPr="00E476C3">
        <w:rPr>
          <w:b/>
          <w:bCs/>
          <w:sz w:val="24"/>
          <w:szCs w:val="24"/>
        </w:rPr>
        <w:t xml:space="preserve">corners of your field for the </w:t>
      </w:r>
      <w:r w:rsidRPr="00E476C3">
        <w:rPr>
          <w:b/>
          <w:bCs/>
          <w:sz w:val="24"/>
          <w:szCs w:val="24"/>
          <w:highlight w:val="yellow"/>
        </w:rPr>
        <w:t>outsider</w:t>
      </w:r>
      <w:r w:rsidRPr="00E476C3">
        <w:rPr>
          <w:b/>
          <w:bCs/>
          <w:sz w:val="24"/>
          <w:szCs w:val="24"/>
        </w:rPr>
        <w:t>.</w:t>
      </w:r>
    </w:p>
    <w:p w14:paraId="5F089556"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John 4:35 “Do you not say, ‘There are still four months and then comes the harvest’? Behold, I say to you, lift up your eyes and look </w:t>
      </w:r>
      <w:r w:rsidRPr="00E476C3">
        <w:rPr>
          <w:b/>
          <w:bCs/>
          <w:i/>
          <w:iCs/>
          <w:color w:val="C00000"/>
          <w:sz w:val="24"/>
          <w:szCs w:val="24"/>
          <w:highlight w:val="yellow"/>
        </w:rPr>
        <w:t>at the fields</w:t>
      </w:r>
      <w:r w:rsidRPr="00E476C3">
        <w:rPr>
          <w:b/>
          <w:bCs/>
          <w:i/>
          <w:iCs/>
          <w:color w:val="C00000"/>
          <w:sz w:val="24"/>
          <w:szCs w:val="24"/>
        </w:rPr>
        <w:t xml:space="preserve">, for they are already white for harvest! </w:t>
      </w:r>
    </w:p>
    <w:p w14:paraId="6755E067" w14:textId="79C1DBEF" w:rsidR="000A6A68" w:rsidRPr="00E476C3" w:rsidRDefault="00EF5FF0">
      <w:pPr>
        <w:pStyle w:val="Heading2"/>
        <w:ind w:left="0" w:firstLine="0"/>
        <w:rPr>
          <w:b/>
          <w:bCs/>
          <w:sz w:val="24"/>
          <w:szCs w:val="24"/>
        </w:rPr>
      </w:pPr>
      <w:r>
        <w:rPr>
          <w:b/>
          <w:bCs/>
          <w:noProof/>
          <w:sz w:val="24"/>
          <w:szCs w:val="24"/>
        </w:rPr>
        <mc:AlternateContent>
          <mc:Choice Requires="wpi">
            <w:drawing>
              <wp:anchor distT="0" distB="0" distL="114300" distR="114300" simplePos="0" relativeHeight="251686912" behindDoc="0" locked="0" layoutInCell="1" allowOverlap="1" wp14:anchorId="253FBADA" wp14:editId="0CA02E33">
                <wp:simplePos x="0" y="0"/>
                <wp:positionH relativeFrom="column">
                  <wp:posOffset>1332865</wp:posOffset>
                </wp:positionH>
                <wp:positionV relativeFrom="paragraph">
                  <wp:posOffset>179070</wp:posOffset>
                </wp:positionV>
                <wp:extent cx="1154820" cy="205615"/>
                <wp:effectExtent l="38100" t="38100" r="1270" b="36195"/>
                <wp:wrapNone/>
                <wp:docPr id="1379526459" name="Ink 33"/>
                <wp:cNvGraphicFramePr/>
                <a:graphic xmlns:a="http://schemas.openxmlformats.org/drawingml/2006/main">
                  <a:graphicData uri="http://schemas.microsoft.com/office/word/2010/wordprocessingInk">
                    <w14:contentPart bwMode="auto" r:id="rId27">
                      <w14:nvContentPartPr>
                        <w14:cNvContentPartPr/>
                      </w14:nvContentPartPr>
                      <w14:xfrm>
                        <a:off x="0" y="0"/>
                        <a:ext cx="1154820" cy="205615"/>
                      </w14:xfrm>
                    </w14:contentPart>
                  </a:graphicData>
                </a:graphic>
              </wp:anchor>
            </w:drawing>
          </mc:Choice>
          <mc:Fallback>
            <w:pict>
              <v:shape w14:anchorId="45B94552" id="Ink 33" o:spid="_x0000_s1026" type="#_x0000_t75" style="position:absolute;margin-left:104.35pt;margin-top:13.5pt;width:92.15pt;height:17.4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">
                <v:imagedata r:id="rId28" o:title=""/>
              </v:shape>
            </w:pict>
          </mc:Fallback>
        </mc:AlternateContent>
      </w:r>
      <w:r w:rsidR="00000000" w:rsidRPr="00E476C3">
        <w:rPr>
          <w:b/>
          <w:bCs/>
          <w:sz w:val="24"/>
          <w:szCs w:val="24"/>
        </w:rPr>
        <w:t xml:space="preserve">The Church is that interval and in this feast practice, are the offering of TWO loaves on a SINGLE SHEET! </w:t>
      </w:r>
    </w:p>
    <w:p w14:paraId="648EB94A"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Ephesians 2:14 For He Himself is our peace, who has made both one, and has broken down the middle wall of separation, 15 having abolished in His</w:t>
      </w:r>
    </w:p>
    <w:p w14:paraId="52673EF9" w14:textId="77777777" w:rsidR="000A6A68" w:rsidRPr="00E476C3" w:rsidRDefault="000A6A68">
      <w:pPr>
        <w:pStyle w:val="Heading1"/>
        <w:rPr>
          <w:sz w:val="24"/>
          <w:szCs w:val="24"/>
        </w:rPr>
      </w:pPr>
    </w:p>
    <w:p w14:paraId="5DE7B04B"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flesh the enmity, that is, the law of commandments contained in ordinances, so as to create in Himself one new man from the two, thus making peace, 16 and that He might </w:t>
      </w:r>
      <w:r w:rsidRPr="00E476C3">
        <w:rPr>
          <w:b/>
          <w:bCs/>
          <w:i/>
          <w:iCs/>
          <w:color w:val="C00000"/>
          <w:sz w:val="24"/>
          <w:szCs w:val="24"/>
          <w:highlight w:val="yellow"/>
        </w:rPr>
        <w:t xml:space="preserve">reconcile them both to God in one body through the cross, </w:t>
      </w:r>
      <w:r w:rsidRPr="00E476C3">
        <w:rPr>
          <w:b/>
          <w:bCs/>
          <w:i/>
          <w:iCs/>
          <w:color w:val="C00000"/>
          <w:sz w:val="24"/>
          <w:szCs w:val="24"/>
        </w:rPr>
        <w:t xml:space="preserve">thereby putting to death the enmity. </w:t>
      </w:r>
    </w:p>
    <w:p w14:paraId="1C632549" w14:textId="77777777" w:rsidR="000A6A68" w:rsidRPr="00E476C3" w:rsidRDefault="00000000">
      <w:pPr>
        <w:pStyle w:val="Heading2"/>
        <w:ind w:left="0" w:firstLine="0"/>
        <w:rPr>
          <w:b/>
          <w:bCs/>
          <w:sz w:val="24"/>
          <w:szCs w:val="24"/>
        </w:rPr>
      </w:pPr>
      <w:r w:rsidRPr="00E476C3">
        <w:rPr>
          <w:b/>
          <w:bCs/>
          <w:sz w:val="24"/>
          <w:szCs w:val="24"/>
        </w:rPr>
        <w:t>The last 3 Holy Seasons</w:t>
      </w:r>
    </w:p>
    <w:p w14:paraId="229A148C" w14:textId="77777777" w:rsidR="000A6A68" w:rsidRPr="00E476C3" w:rsidRDefault="00000000" w:rsidP="00E476C3">
      <w:pPr>
        <w:pStyle w:val="Heading2"/>
        <w:numPr>
          <w:ilvl w:val="0"/>
          <w:numId w:val="3"/>
        </w:numPr>
        <w:ind w:left="360"/>
        <w:rPr>
          <w:b/>
          <w:bCs/>
          <w:sz w:val="24"/>
          <w:szCs w:val="24"/>
        </w:rPr>
      </w:pPr>
      <w:r w:rsidRPr="00E476C3">
        <w:rPr>
          <w:b/>
          <w:bCs/>
          <w:sz w:val="24"/>
          <w:szCs w:val="24"/>
        </w:rPr>
        <w:t>Feast of Trumpets</w:t>
      </w:r>
    </w:p>
    <w:p w14:paraId="0C130D17" w14:textId="6F482A95" w:rsidR="000A6A68" w:rsidRPr="00E476C3" w:rsidRDefault="00000000" w:rsidP="00E476C3">
      <w:pPr>
        <w:pStyle w:val="Heading2"/>
        <w:numPr>
          <w:ilvl w:val="0"/>
          <w:numId w:val="3"/>
        </w:numPr>
        <w:ind w:left="360"/>
        <w:rPr>
          <w:b/>
          <w:bCs/>
          <w:sz w:val="24"/>
          <w:szCs w:val="24"/>
        </w:rPr>
      </w:pPr>
      <w:r w:rsidRPr="00E476C3">
        <w:rPr>
          <w:b/>
          <w:bCs/>
          <w:sz w:val="24"/>
          <w:szCs w:val="24"/>
        </w:rPr>
        <w:t>Day of  Atonement</w:t>
      </w:r>
    </w:p>
    <w:p w14:paraId="51E9D0BE" w14:textId="77777777" w:rsidR="000A6A68" w:rsidRPr="00E476C3" w:rsidRDefault="00000000" w:rsidP="00E476C3">
      <w:pPr>
        <w:pStyle w:val="Heading2"/>
        <w:numPr>
          <w:ilvl w:val="0"/>
          <w:numId w:val="3"/>
        </w:numPr>
        <w:ind w:left="360"/>
        <w:rPr>
          <w:b/>
          <w:bCs/>
          <w:sz w:val="24"/>
          <w:szCs w:val="24"/>
        </w:rPr>
      </w:pPr>
      <w:r w:rsidRPr="00E476C3">
        <w:rPr>
          <w:b/>
          <w:bCs/>
          <w:sz w:val="24"/>
          <w:szCs w:val="24"/>
        </w:rPr>
        <w:t>Feast of Tabernacles</w:t>
      </w:r>
    </w:p>
    <w:p w14:paraId="3E2CFFAB" w14:textId="77777777" w:rsidR="000A6A68" w:rsidRPr="00E476C3" w:rsidRDefault="000A6A68">
      <w:pPr>
        <w:pStyle w:val="Heading1"/>
        <w:rPr>
          <w:sz w:val="24"/>
          <w:szCs w:val="24"/>
        </w:rPr>
      </w:pPr>
    </w:p>
    <w:p w14:paraId="5F5917A3" w14:textId="77777777" w:rsidR="000A6A68" w:rsidRPr="00E476C3" w:rsidRDefault="00000000">
      <w:pPr>
        <w:pStyle w:val="Heading2"/>
        <w:ind w:left="0" w:firstLine="0"/>
        <w:rPr>
          <w:b/>
          <w:bCs/>
          <w:sz w:val="24"/>
          <w:szCs w:val="24"/>
        </w:rPr>
      </w:pPr>
      <w:r w:rsidRPr="00E476C3">
        <w:rPr>
          <w:b/>
          <w:bCs/>
          <w:sz w:val="24"/>
          <w:szCs w:val="24"/>
        </w:rPr>
        <w:t xml:space="preserve">One important fact to think about is that on each of these first four feasts these happened </w:t>
      </w:r>
      <w:r w:rsidRPr="00E476C3">
        <w:rPr>
          <w:b/>
          <w:bCs/>
          <w:sz w:val="24"/>
          <w:szCs w:val="24"/>
          <w:highlight w:val="yellow"/>
        </w:rPr>
        <w:t>on the date of the Feast</w:t>
      </w:r>
      <w:r w:rsidRPr="00E476C3">
        <w:rPr>
          <w:b/>
          <w:bCs/>
          <w:sz w:val="24"/>
          <w:szCs w:val="24"/>
        </w:rPr>
        <w:t>:</w:t>
      </w:r>
    </w:p>
    <w:p w14:paraId="77ECC438" w14:textId="77777777" w:rsidR="000A6A68" w:rsidRPr="00E476C3" w:rsidRDefault="00000000">
      <w:pPr>
        <w:pStyle w:val="Heading2"/>
        <w:ind w:left="0" w:firstLine="0"/>
        <w:rPr>
          <w:b/>
          <w:bCs/>
          <w:sz w:val="24"/>
          <w:szCs w:val="24"/>
        </w:rPr>
      </w:pPr>
      <w:r w:rsidRPr="00E476C3">
        <w:rPr>
          <w:b/>
          <w:bCs/>
          <w:sz w:val="24"/>
          <w:szCs w:val="24"/>
        </w:rPr>
        <w:t xml:space="preserve">Passover=Death of Messiah </w:t>
      </w:r>
    </w:p>
    <w:p w14:paraId="513089C9" w14:textId="77777777" w:rsidR="000A6A68" w:rsidRPr="00E476C3" w:rsidRDefault="00000000">
      <w:pPr>
        <w:pStyle w:val="Heading2"/>
        <w:ind w:left="0" w:firstLine="0"/>
        <w:rPr>
          <w:b/>
          <w:bCs/>
          <w:sz w:val="24"/>
          <w:szCs w:val="24"/>
        </w:rPr>
      </w:pPr>
      <w:r w:rsidRPr="00E476C3">
        <w:rPr>
          <w:b/>
          <w:bCs/>
          <w:sz w:val="24"/>
          <w:szCs w:val="24"/>
        </w:rPr>
        <w:t xml:space="preserve">Unleavened bread=It is finished! </w:t>
      </w:r>
    </w:p>
    <w:p w14:paraId="4E22BE28" w14:textId="77777777" w:rsidR="000A6A68" w:rsidRPr="00E476C3" w:rsidRDefault="00000000">
      <w:pPr>
        <w:pStyle w:val="Heading2"/>
        <w:ind w:left="0" w:firstLine="0"/>
        <w:rPr>
          <w:b/>
          <w:bCs/>
          <w:sz w:val="24"/>
          <w:szCs w:val="24"/>
        </w:rPr>
      </w:pPr>
      <w:r w:rsidRPr="00E476C3">
        <w:rPr>
          <w:b/>
          <w:bCs/>
          <w:sz w:val="24"/>
          <w:szCs w:val="24"/>
        </w:rPr>
        <w:t>Feast Firstfruits=Resurrection of Messiah</w:t>
      </w:r>
    </w:p>
    <w:p w14:paraId="25E5F214" w14:textId="77777777" w:rsidR="000A6A68" w:rsidRPr="00E476C3" w:rsidRDefault="00000000">
      <w:pPr>
        <w:pStyle w:val="Heading2"/>
        <w:ind w:left="0" w:firstLine="0"/>
        <w:rPr>
          <w:b/>
          <w:bCs/>
          <w:sz w:val="24"/>
          <w:szCs w:val="24"/>
        </w:rPr>
      </w:pPr>
      <w:r w:rsidRPr="00E476C3">
        <w:rPr>
          <w:b/>
          <w:bCs/>
          <w:sz w:val="24"/>
          <w:szCs w:val="24"/>
        </w:rPr>
        <w:t>Feast of Weeks=the Start of the Church!!!</w:t>
      </w:r>
    </w:p>
    <w:p w14:paraId="0184B22D" w14:textId="77777777" w:rsidR="000A6A68" w:rsidRPr="00E476C3" w:rsidRDefault="00000000">
      <w:pPr>
        <w:pStyle w:val="Heading2"/>
        <w:ind w:left="0" w:firstLine="0"/>
        <w:rPr>
          <w:b/>
          <w:bCs/>
          <w:sz w:val="24"/>
          <w:szCs w:val="24"/>
        </w:rPr>
      </w:pPr>
      <w:r w:rsidRPr="00E476C3">
        <w:rPr>
          <w:b/>
          <w:bCs/>
          <w:sz w:val="24"/>
          <w:szCs w:val="24"/>
        </w:rPr>
        <w:t>Something to think about:</w:t>
      </w:r>
    </w:p>
    <w:p w14:paraId="5AB411B5" w14:textId="77777777" w:rsidR="000A6A68" w:rsidRPr="00E476C3" w:rsidRDefault="00000000">
      <w:pPr>
        <w:pStyle w:val="Heading2"/>
        <w:ind w:left="0" w:firstLine="0"/>
        <w:rPr>
          <w:b/>
          <w:bCs/>
          <w:sz w:val="24"/>
          <w:szCs w:val="24"/>
        </w:rPr>
      </w:pPr>
      <w:r w:rsidRPr="00E476C3">
        <w:rPr>
          <w:b/>
          <w:bCs/>
          <w:sz w:val="24"/>
          <w:szCs w:val="24"/>
        </w:rPr>
        <w:t>The first four were to the day, could not the last three be to the day also?</w:t>
      </w:r>
    </w:p>
    <w:p w14:paraId="491830C9" w14:textId="77777777" w:rsidR="000A6A68" w:rsidRPr="00E476C3" w:rsidRDefault="000A6A68">
      <w:pPr>
        <w:pStyle w:val="Heading1"/>
        <w:rPr>
          <w:sz w:val="24"/>
          <w:szCs w:val="24"/>
        </w:rPr>
      </w:pPr>
    </w:p>
    <w:p w14:paraId="401460C4" w14:textId="494D5E9F" w:rsidR="000A6A68" w:rsidRPr="00E476C3" w:rsidRDefault="0097221A">
      <w:pPr>
        <w:pStyle w:val="Heading2"/>
        <w:ind w:left="0" w:firstLine="0"/>
        <w:rPr>
          <w:b/>
          <w:bCs/>
          <w:sz w:val="24"/>
          <w:szCs w:val="24"/>
        </w:rPr>
      </w:pPr>
      <w:r>
        <w:rPr>
          <w:b/>
          <w:bCs/>
          <w:noProof/>
          <w:sz w:val="24"/>
          <w:szCs w:val="24"/>
        </w:rPr>
        <mc:AlternateContent>
          <mc:Choice Requires="wpi">
            <w:drawing>
              <wp:anchor distT="0" distB="0" distL="114300" distR="114300" simplePos="0" relativeHeight="251687936" behindDoc="0" locked="0" layoutInCell="1" allowOverlap="1" wp14:anchorId="3833D3AD" wp14:editId="13A7DCCC">
                <wp:simplePos x="0" y="0"/>
                <wp:positionH relativeFrom="column">
                  <wp:posOffset>3345000</wp:posOffset>
                </wp:positionH>
                <wp:positionV relativeFrom="paragraph">
                  <wp:posOffset>148955</wp:posOffset>
                </wp:positionV>
                <wp:extent cx="1749240" cy="42120"/>
                <wp:effectExtent l="25400" t="38100" r="0" b="34290"/>
                <wp:wrapNone/>
                <wp:docPr id="257350933" name="Ink 36"/>
                <wp:cNvGraphicFramePr/>
                <a:graphic xmlns:a="http://schemas.openxmlformats.org/drawingml/2006/main">
                  <a:graphicData uri="http://schemas.microsoft.com/office/word/2010/wordprocessingInk">
                    <w14:contentPart bwMode="auto" r:id="rId29">
                      <w14:nvContentPartPr>
                        <w14:cNvContentPartPr/>
                      </w14:nvContentPartPr>
                      <w14:xfrm>
                        <a:off x="0" y="0"/>
                        <a:ext cx="1749240" cy="42120"/>
                      </w14:xfrm>
                    </w14:contentPart>
                  </a:graphicData>
                </a:graphic>
              </wp:anchor>
            </w:drawing>
          </mc:Choice>
          <mc:Fallback>
            <w:pict>
              <v:shape w14:anchorId="6C032928" id="Ink 36" o:spid="_x0000_s1026" type="#_x0000_t75" style="position:absolute;margin-left:262.8pt;margin-top:11.15pt;width:139pt;height:4.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">
                <v:imagedata r:id="rId30" o:title=""/>
              </v:shape>
            </w:pict>
          </mc:Fallback>
        </mc:AlternateContent>
      </w:r>
      <w:r w:rsidR="00000000" w:rsidRPr="00E476C3">
        <w:rPr>
          <w:b/>
          <w:bCs/>
          <w:sz w:val="24"/>
          <w:szCs w:val="24"/>
        </w:rPr>
        <w:t xml:space="preserve">Note: There is no command from scripture on this, it is simply an observation. </w:t>
      </w:r>
    </w:p>
    <w:p w14:paraId="68D11F8F" w14:textId="6147F138" w:rsidR="000A6A68" w:rsidRPr="00E476C3" w:rsidRDefault="00B92596">
      <w:pPr>
        <w:pStyle w:val="Heading2"/>
        <w:ind w:left="0" w:firstLine="0"/>
        <w:rPr>
          <w:b/>
          <w:bCs/>
          <w:sz w:val="24"/>
          <w:szCs w:val="24"/>
        </w:rPr>
      </w:pPr>
      <w:r>
        <w:rPr>
          <w:b/>
          <w:bCs/>
          <w:noProof/>
          <w:sz w:val="24"/>
          <w:szCs w:val="24"/>
        </w:rPr>
        <mc:AlternateContent>
          <mc:Choice Requires="wpi">
            <w:drawing>
              <wp:anchor distT="0" distB="0" distL="114300" distR="114300" simplePos="0" relativeHeight="251692032" behindDoc="0" locked="0" layoutInCell="1" allowOverlap="1" wp14:anchorId="1FDF80AF" wp14:editId="5590363E">
                <wp:simplePos x="0" y="0"/>
                <wp:positionH relativeFrom="column">
                  <wp:posOffset>940435</wp:posOffset>
                </wp:positionH>
                <wp:positionV relativeFrom="paragraph">
                  <wp:posOffset>160020</wp:posOffset>
                </wp:positionV>
                <wp:extent cx="213360" cy="34770"/>
                <wp:effectExtent l="38100" t="38100" r="15240" b="29210"/>
                <wp:wrapNone/>
                <wp:docPr id="2137812688" name="Ink 40"/>
                <wp:cNvGraphicFramePr/>
                <a:graphic xmlns:a="http://schemas.openxmlformats.org/drawingml/2006/main">
                  <a:graphicData uri="http://schemas.microsoft.com/office/word/2010/wordprocessingInk">
                    <w14:contentPart bwMode="auto" r:id="rId31">
                      <w14:nvContentPartPr>
                        <w14:cNvContentPartPr/>
                      </w14:nvContentPartPr>
                      <w14:xfrm>
                        <a:off x="0" y="0"/>
                        <a:ext cx="213360" cy="34770"/>
                      </w14:xfrm>
                    </w14:contentPart>
                  </a:graphicData>
                </a:graphic>
              </wp:anchor>
            </w:drawing>
          </mc:Choice>
          <mc:Fallback>
            <w:pict>
              <v:shape w14:anchorId="68B4C298" id="Ink 40" o:spid="_x0000_s1026" type="#_x0000_t75" style="position:absolute;margin-left:73.45pt;margin-top:12pt;width:17.95pt;height:3.9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">
                <v:imagedata r:id="rId32" o:title=""/>
              </v:shape>
            </w:pict>
          </mc:Fallback>
        </mc:AlternateContent>
      </w:r>
      <w:r w:rsidR="00125E0E">
        <w:rPr>
          <w:b/>
          <w:bCs/>
          <w:noProof/>
          <w:sz w:val="24"/>
          <w:szCs w:val="24"/>
        </w:rPr>
        <mc:AlternateContent>
          <mc:Choice Requires="wpi">
            <w:drawing>
              <wp:anchor distT="0" distB="0" distL="114300" distR="114300" simplePos="0" relativeHeight="251688960" behindDoc="0" locked="0" layoutInCell="1" allowOverlap="1" wp14:anchorId="0055B8EB" wp14:editId="219B4ED6">
                <wp:simplePos x="0" y="0"/>
                <wp:positionH relativeFrom="column">
                  <wp:posOffset>742920</wp:posOffset>
                </wp:positionH>
                <wp:positionV relativeFrom="paragraph">
                  <wp:posOffset>145415</wp:posOffset>
                </wp:positionV>
                <wp:extent cx="308880" cy="42120"/>
                <wp:effectExtent l="38100" t="38100" r="0" b="34290"/>
                <wp:wrapNone/>
                <wp:docPr id="1463902993" name="Ink 37"/>
                <wp:cNvGraphicFramePr/>
                <a:graphic xmlns:a="http://schemas.openxmlformats.org/drawingml/2006/main">
                  <a:graphicData uri="http://schemas.microsoft.com/office/word/2010/wordprocessingInk">
                    <w14:contentPart bwMode="auto" r:id="rId33">
                      <w14:nvContentPartPr>
                        <w14:cNvContentPartPr/>
                      </w14:nvContentPartPr>
                      <w14:xfrm>
                        <a:off x="0" y="0"/>
                        <a:ext cx="308880" cy="42120"/>
                      </w14:xfrm>
                    </w14:contentPart>
                  </a:graphicData>
                </a:graphic>
              </wp:anchor>
            </w:drawing>
          </mc:Choice>
          <mc:Fallback>
            <w:pict>
              <v:shape w14:anchorId="1155A4F5" id="Ink 37" o:spid="_x0000_s1026" type="#_x0000_t75" style="position:absolute;margin-left:57.9pt;margin-top:10.85pt;width:25.5pt;height:4.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">
                <v:imagedata r:id="rId34" o:title=""/>
              </v:shape>
            </w:pict>
          </mc:Fallback>
        </mc:AlternateContent>
      </w:r>
      <w:r w:rsidR="00000000" w:rsidRPr="00E476C3">
        <w:rPr>
          <w:b/>
          <w:bCs/>
          <w:sz w:val="24"/>
          <w:szCs w:val="24"/>
        </w:rPr>
        <w:t>It is simply joyful to think about but that is all.</w:t>
      </w:r>
    </w:p>
    <w:p w14:paraId="39B4A16B" w14:textId="77777777" w:rsidR="000A6A68" w:rsidRPr="00E476C3" w:rsidRDefault="00000000">
      <w:pPr>
        <w:pStyle w:val="Heading2"/>
        <w:ind w:left="0" w:firstLine="0"/>
        <w:rPr>
          <w:b/>
          <w:bCs/>
          <w:sz w:val="24"/>
          <w:szCs w:val="24"/>
        </w:rPr>
      </w:pPr>
      <w:r w:rsidRPr="00E476C3">
        <w:rPr>
          <w:b/>
          <w:bCs/>
          <w:sz w:val="24"/>
          <w:szCs w:val="24"/>
        </w:rPr>
        <w:t xml:space="preserve">The Feast Of Trumpets!!!! </w:t>
      </w:r>
    </w:p>
    <w:p w14:paraId="61A151FF" w14:textId="2CE2E57A" w:rsidR="000A6A68" w:rsidRPr="00E476C3" w:rsidRDefault="00363988">
      <w:pPr>
        <w:pStyle w:val="Heading2"/>
        <w:ind w:left="0" w:firstLine="0"/>
        <w:rPr>
          <w:b/>
          <w:bCs/>
          <w:sz w:val="24"/>
          <w:szCs w:val="24"/>
        </w:rPr>
      </w:pPr>
      <w:r>
        <w:rPr>
          <w:b/>
          <w:bCs/>
          <w:noProof/>
          <w:sz w:val="24"/>
          <w:szCs w:val="24"/>
        </w:rPr>
        <mc:AlternateContent>
          <mc:Choice Requires="wpi">
            <w:drawing>
              <wp:anchor distT="0" distB="0" distL="114300" distR="114300" simplePos="0" relativeHeight="251693056" behindDoc="0" locked="0" layoutInCell="1" allowOverlap="1" wp14:anchorId="6E0B05C9" wp14:editId="09F29FA6">
                <wp:simplePos x="0" y="0"/>
                <wp:positionH relativeFrom="column">
                  <wp:posOffset>3508800</wp:posOffset>
                </wp:positionH>
                <wp:positionV relativeFrom="paragraph">
                  <wp:posOffset>511055</wp:posOffset>
                </wp:positionV>
                <wp:extent cx="1943640" cy="84240"/>
                <wp:effectExtent l="38100" t="38100" r="25400" b="30480"/>
                <wp:wrapNone/>
                <wp:docPr id="672300672" name="Ink 41"/>
                <wp:cNvGraphicFramePr/>
                <a:graphic xmlns:a="http://schemas.openxmlformats.org/drawingml/2006/main">
                  <a:graphicData uri="http://schemas.microsoft.com/office/word/2010/wordprocessingInk">
                    <w14:contentPart bwMode="auto" r:id="rId35">
                      <w14:nvContentPartPr>
                        <w14:cNvContentPartPr/>
                      </w14:nvContentPartPr>
                      <w14:xfrm>
                        <a:off x="0" y="0"/>
                        <a:ext cx="1943640" cy="84240"/>
                      </w14:xfrm>
                    </w14:contentPart>
                  </a:graphicData>
                </a:graphic>
              </wp:anchor>
            </w:drawing>
          </mc:Choice>
          <mc:Fallback>
            <w:pict>
              <v:shape w14:anchorId="62781FF6" id="Ink 41" o:spid="_x0000_s1026" type="#_x0000_t75" style="position:absolute;margin-left:275.7pt;margin-top:39.65pt;width:154.25pt;height:7.8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">
                <v:imagedata r:id="rId36" o:title=""/>
              </v:shape>
            </w:pict>
          </mc:Fallback>
        </mc:AlternateContent>
      </w:r>
      <w:r w:rsidR="00000000" w:rsidRPr="00E476C3">
        <w:rPr>
          <w:b/>
          <w:bCs/>
          <w:sz w:val="24"/>
          <w:szCs w:val="24"/>
        </w:rPr>
        <w:t xml:space="preserve">It Began at the first sighting of the new moon on Saturday. Jewish tradition made it on Friday or two days because of the </w:t>
      </w:r>
      <w:r w:rsidR="00000000" w:rsidRPr="00E476C3">
        <w:rPr>
          <w:b/>
          <w:bCs/>
          <w:sz w:val="24"/>
          <w:szCs w:val="24"/>
          <w:highlight w:val="yellow"/>
        </w:rPr>
        <w:t>mystery</w:t>
      </w:r>
      <w:r w:rsidR="00000000" w:rsidRPr="00E476C3">
        <w:rPr>
          <w:b/>
          <w:bCs/>
          <w:sz w:val="24"/>
          <w:szCs w:val="24"/>
        </w:rPr>
        <w:t xml:space="preserve"> as to when the new moon would appear in the sky. The Mishna like all RABBINICAL TRADITION has a whole host of fences and Imagery around this date! </w:t>
      </w:r>
    </w:p>
    <w:p w14:paraId="43A65EC8" w14:textId="5DC6160A" w:rsidR="000A6A68" w:rsidRPr="00E476C3" w:rsidRDefault="00363988">
      <w:pPr>
        <w:pStyle w:val="Heading1"/>
        <w:rPr>
          <w:sz w:val="24"/>
          <w:szCs w:val="24"/>
        </w:rPr>
      </w:pPr>
      <w:r>
        <w:rPr>
          <w:noProof/>
          <w:sz w:val="24"/>
          <w:szCs w:val="24"/>
        </w:rPr>
        <mc:AlternateContent>
          <mc:Choice Requires="wpi">
            <w:drawing>
              <wp:anchor distT="0" distB="0" distL="114300" distR="114300" simplePos="0" relativeHeight="251694080" behindDoc="0" locked="0" layoutInCell="1" allowOverlap="1" wp14:anchorId="13486C4E" wp14:editId="2FDF4811">
                <wp:simplePos x="0" y="0"/>
                <wp:positionH relativeFrom="column">
                  <wp:posOffset>22560</wp:posOffset>
                </wp:positionH>
                <wp:positionV relativeFrom="paragraph">
                  <wp:posOffset>11795</wp:posOffset>
                </wp:positionV>
                <wp:extent cx="1646280" cy="42120"/>
                <wp:effectExtent l="25400" t="38100" r="30480" b="34290"/>
                <wp:wrapNone/>
                <wp:docPr id="1684805647" name="Ink 45"/>
                <wp:cNvGraphicFramePr/>
                <a:graphic xmlns:a="http://schemas.openxmlformats.org/drawingml/2006/main">
                  <a:graphicData uri="http://schemas.microsoft.com/office/word/2010/wordprocessingInk">
                    <w14:contentPart bwMode="auto" r:id="rId37">
                      <w14:nvContentPartPr>
                        <w14:cNvContentPartPr/>
                      </w14:nvContentPartPr>
                      <w14:xfrm>
                        <a:off x="0" y="0"/>
                        <a:ext cx="1646280" cy="42120"/>
                      </w14:xfrm>
                    </w14:contentPart>
                  </a:graphicData>
                </a:graphic>
              </wp:anchor>
            </w:drawing>
          </mc:Choice>
          <mc:Fallback>
            <w:pict>
              <v:shape w14:anchorId="67D72E3B" id="Ink 45" o:spid="_x0000_s1026" type="#_x0000_t75" style="position:absolute;margin-left:1pt;margin-top:.15pt;width:131.25pt;height:4.9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">
                <v:imagedata r:id="rId38" o:title=""/>
              </v:shape>
            </w:pict>
          </mc:Fallback>
        </mc:AlternateContent>
      </w:r>
    </w:p>
    <w:p w14:paraId="13E76ACE" w14:textId="77777777" w:rsidR="00E476C3" w:rsidRDefault="00000000">
      <w:pPr>
        <w:pStyle w:val="Heading2"/>
        <w:ind w:left="0" w:firstLine="0"/>
        <w:rPr>
          <w:b/>
          <w:bCs/>
          <w:sz w:val="24"/>
          <w:szCs w:val="24"/>
        </w:rPr>
      </w:pPr>
      <w:r w:rsidRPr="00E476C3">
        <w:rPr>
          <w:b/>
          <w:bCs/>
          <w:sz w:val="24"/>
          <w:szCs w:val="24"/>
        </w:rPr>
        <w:t xml:space="preserve">What is the significance of Trumpets?        </w:t>
      </w:r>
    </w:p>
    <w:p w14:paraId="608EF50C" w14:textId="78ACAFF6" w:rsidR="000A6A68" w:rsidRPr="00E476C3" w:rsidRDefault="00000000">
      <w:pPr>
        <w:pStyle w:val="Heading2"/>
        <w:ind w:left="0" w:firstLine="0"/>
        <w:rPr>
          <w:b/>
          <w:bCs/>
          <w:sz w:val="24"/>
          <w:szCs w:val="24"/>
        </w:rPr>
      </w:pPr>
      <w:r w:rsidRPr="00E476C3">
        <w:rPr>
          <w:b/>
          <w:bCs/>
          <w:sz w:val="24"/>
          <w:szCs w:val="24"/>
        </w:rPr>
        <w:t xml:space="preserve">It is a call to gather His People! </w:t>
      </w:r>
    </w:p>
    <w:p w14:paraId="675BB7C1"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Isaiah 27:12 And it shall come to pass in that day That the LORD will thresh, From the channel of the River to the Brook of Egypt; And you will be </w:t>
      </w:r>
      <w:r w:rsidRPr="00E476C3">
        <w:rPr>
          <w:b/>
          <w:bCs/>
          <w:i/>
          <w:iCs/>
          <w:color w:val="C00000"/>
          <w:sz w:val="24"/>
          <w:szCs w:val="24"/>
          <w:highlight w:val="yellow"/>
        </w:rPr>
        <w:t>gathered</w:t>
      </w:r>
      <w:r w:rsidRPr="00E476C3">
        <w:rPr>
          <w:b/>
          <w:bCs/>
          <w:i/>
          <w:iCs/>
          <w:color w:val="C00000"/>
          <w:sz w:val="24"/>
          <w:szCs w:val="24"/>
        </w:rPr>
        <w:t xml:space="preserve"> one by one, O you children of Israel. </w:t>
      </w:r>
    </w:p>
    <w:p w14:paraId="44A5649E"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13 So it shall be in that day: </w:t>
      </w:r>
      <w:r w:rsidRPr="00E476C3">
        <w:rPr>
          <w:b/>
          <w:bCs/>
          <w:i/>
          <w:iCs/>
          <w:color w:val="C00000"/>
          <w:sz w:val="24"/>
          <w:szCs w:val="24"/>
          <w:highlight w:val="yellow"/>
        </w:rPr>
        <w:t xml:space="preserve">The </w:t>
      </w:r>
      <w:r w:rsidRPr="00E476C3">
        <w:rPr>
          <w:b/>
          <w:bCs/>
          <w:i/>
          <w:iCs/>
          <w:color w:val="C00000"/>
          <w:sz w:val="24"/>
          <w:szCs w:val="24"/>
          <w:highlight w:val="yellow"/>
          <w:u w:val="single"/>
        </w:rPr>
        <w:t>great</w:t>
      </w:r>
      <w:r w:rsidRPr="00E476C3">
        <w:rPr>
          <w:b/>
          <w:bCs/>
          <w:i/>
          <w:iCs/>
          <w:color w:val="C00000"/>
          <w:sz w:val="24"/>
          <w:szCs w:val="24"/>
          <w:highlight w:val="yellow"/>
        </w:rPr>
        <w:t xml:space="preserve"> trumpet will be blown; They will come</w:t>
      </w:r>
      <w:r w:rsidRPr="00E476C3">
        <w:rPr>
          <w:b/>
          <w:bCs/>
          <w:i/>
          <w:iCs/>
          <w:color w:val="C00000"/>
          <w:sz w:val="24"/>
          <w:szCs w:val="24"/>
        </w:rPr>
        <w:t xml:space="preserve">, who are about to perish in the land of Assyria, And they who are outcasts in the land of Egypt, And shall worship the LORD in the holy mount at Jerusalem. </w:t>
      </w:r>
    </w:p>
    <w:p w14:paraId="01819469" w14:textId="77777777" w:rsidR="000A6A68" w:rsidRPr="00E476C3" w:rsidRDefault="000A6A68">
      <w:pPr>
        <w:pStyle w:val="Heading1"/>
        <w:rPr>
          <w:sz w:val="24"/>
          <w:szCs w:val="24"/>
        </w:rPr>
      </w:pPr>
    </w:p>
    <w:p w14:paraId="632740E1" w14:textId="77777777" w:rsidR="000A6A68" w:rsidRPr="00E476C3" w:rsidRDefault="00000000">
      <w:pPr>
        <w:pStyle w:val="Heading2"/>
        <w:ind w:left="0" w:firstLine="0"/>
        <w:rPr>
          <w:b/>
          <w:bCs/>
          <w:sz w:val="24"/>
          <w:szCs w:val="24"/>
        </w:rPr>
      </w:pPr>
      <w:r w:rsidRPr="00E476C3">
        <w:rPr>
          <w:b/>
          <w:bCs/>
          <w:sz w:val="24"/>
          <w:szCs w:val="24"/>
        </w:rPr>
        <w:t>It is an announcement of different types!</w:t>
      </w:r>
    </w:p>
    <w:p w14:paraId="73F0F58B" w14:textId="6B9EBB6A" w:rsidR="000A6A68" w:rsidRPr="00E476C3" w:rsidRDefault="005C0DDC">
      <w:pPr>
        <w:pStyle w:val="Heading2"/>
        <w:ind w:left="0" w:firstLine="0"/>
        <w:rPr>
          <w:b/>
          <w:bCs/>
          <w:i/>
          <w:iCs/>
          <w:color w:val="C00000"/>
          <w:sz w:val="24"/>
          <w:szCs w:val="24"/>
        </w:rPr>
      </w:pPr>
      <w:r>
        <w:rPr>
          <w:b/>
          <w:bCs/>
          <w:i/>
          <w:iCs/>
          <w:noProof/>
          <w:color w:val="C00000"/>
          <w:sz w:val="24"/>
          <w:szCs w:val="24"/>
        </w:rPr>
        <mc:AlternateContent>
          <mc:Choice Requires="wpi">
            <w:drawing>
              <wp:anchor distT="0" distB="0" distL="114300" distR="114300" simplePos="0" relativeHeight="251727872" behindDoc="0" locked="0" layoutInCell="1" allowOverlap="1" wp14:anchorId="4388CFB0" wp14:editId="3E310752">
                <wp:simplePos x="0" y="0"/>
                <wp:positionH relativeFrom="column">
                  <wp:posOffset>4343280</wp:posOffset>
                </wp:positionH>
                <wp:positionV relativeFrom="paragraph">
                  <wp:posOffset>290135</wp:posOffset>
                </wp:positionV>
                <wp:extent cx="65160" cy="103320"/>
                <wp:effectExtent l="38100" t="38100" r="11430" b="36830"/>
                <wp:wrapNone/>
                <wp:docPr id="1187878704" name="Ink 79"/>
                <wp:cNvGraphicFramePr/>
                <a:graphic xmlns:a="http://schemas.openxmlformats.org/drawingml/2006/main">
                  <a:graphicData uri="http://schemas.microsoft.com/office/word/2010/wordprocessingInk">
                    <w14:contentPart bwMode="auto" r:id="rId39">
                      <w14:nvContentPartPr>
                        <w14:cNvContentPartPr/>
                      </w14:nvContentPartPr>
                      <w14:xfrm>
                        <a:off x="0" y="0"/>
                        <a:ext cx="65160" cy="103320"/>
                      </w14:xfrm>
                    </w14:contentPart>
                  </a:graphicData>
                </a:graphic>
              </wp:anchor>
            </w:drawing>
          </mc:Choice>
          <mc:Fallback>
            <w:pict>
              <v:shape w14:anchorId="59E8235F" id="Ink 79" o:spid="_x0000_s1026" type="#_x0000_t75" style="position:absolute;margin-left:341.4pt;margin-top:22.25pt;width:6.35pt;height:9.4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">
                <v:imagedata r:id="rId40" o:title=""/>
              </v:shape>
            </w:pict>
          </mc:Fallback>
        </mc:AlternateContent>
      </w:r>
      <w:r w:rsidR="005253BD">
        <w:rPr>
          <w:b/>
          <w:bCs/>
          <w:i/>
          <w:iCs/>
          <w:noProof/>
          <w:color w:val="C00000"/>
          <w:sz w:val="24"/>
          <w:szCs w:val="24"/>
        </w:rPr>
        <mc:AlternateContent>
          <mc:Choice Requires="wpi">
            <w:drawing>
              <wp:anchor distT="0" distB="0" distL="114300" distR="114300" simplePos="0" relativeHeight="251726848" behindDoc="0" locked="0" layoutInCell="1" allowOverlap="1" wp14:anchorId="6FAFED12" wp14:editId="4020F1AD">
                <wp:simplePos x="0" y="0"/>
                <wp:positionH relativeFrom="column">
                  <wp:posOffset>2990215</wp:posOffset>
                </wp:positionH>
                <wp:positionV relativeFrom="paragraph">
                  <wp:posOffset>171450</wp:posOffset>
                </wp:positionV>
                <wp:extent cx="1783440" cy="289800"/>
                <wp:effectExtent l="38100" t="38100" r="45720" b="40640"/>
                <wp:wrapNone/>
                <wp:docPr id="132551721" name="Ink 78"/>
                <wp:cNvGraphicFramePr/>
                <a:graphic xmlns:a="http://schemas.openxmlformats.org/drawingml/2006/main">
                  <a:graphicData uri="http://schemas.microsoft.com/office/word/2010/wordprocessingInk">
                    <w14:contentPart bwMode="auto" r:id="rId41">
                      <w14:nvContentPartPr>
                        <w14:cNvContentPartPr/>
                      </w14:nvContentPartPr>
                      <w14:xfrm>
                        <a:off x="0" y="0"/>
                        <a:ext cx="1783440" cy="289800"/>
                      </w14:xfrm>
                    </w14:contentPart>
                  </a:graphicData>
                </a:graphic>
              </wp:anchor>
            </w:drawing>
          </mc:Choice>
          <mc:Fallback>
            <w:pict>
              <v:shape w14:anchorId="694A89E5" id="Ink 78" o:spid="_x0000_s1026" type="#_x0000_t75" style="position:absolute;margin-left:234.85pt;margin-top:12.9pt;width:141.65pt;height:24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">
                <v:imagedata r:id="rId42" o:title=""/>
              </v:shape>
            </w:pict>
          </mc:Fallback>
        </mc:AlternateContent>
      </w:r>
      <w:r w:rsidR="00456BDE">
        <w:rPr>
          <w:b/>
          <w:bCs/>
          <w:i/>
          <w:iCs/>
          <w:noProof/>
          <w:color w:val="C00000"/>
          <w:sz w:val="24"/>
          <w:szCs w:val="24"/>
        </w:rPr>
        <mc:AlternateContent>
          <mc:Choice Requires="wpi">
            <w:drawing>
              <wp:anchor distT="0" distB="0" distL="114300" distR="114300" simplePos="0" relativeHeight="251696128" behindDoc="0" locked="0" layoutInCell="1" allowOverlap="1" wp14:anchorId="4EA876A0" wp14:editId="21D0F4BA">
                <wp:simplePos x="0" y="0"/>
                <wp:positionH relativeFrom="column">
                  <wp:posOffset>5482320</wp:posOffset>
                </wp:positionH>
                <wp:positionV relativeFrom="paragraph">
                  <wp:posOffset>172055</wp:posOffset>
                </wp:positionV>
                <wp:extent cx="430920" cy="23400"/>
                <wp:effectExtent l="25400" t="38100" r="13970" b="40640"/>
                <wp:wrapNone/>
                <wp:docPr id="143894649" name="Ink 47"/>
                <wp:cNvGraphicFramePr/>
                <a:graphic xmlns:a="http://schemas.openxmlformats.org/drawingml/2006/main">
                  <a:graphicData uri="http://schemas.microsoft.com/office/word/2010/wordprocessingInk">
                    <w14:contentPart bwMode="auto" r:id="rId43">
                      <w14:nvContentPartPr>
                        <w14:cNvContentPartPr/>
                      </w14:nvContentPartPr>
                      <w14:xfrm>
                        <a:off x="0" y="0"/>
                        <a:ext cx="430920" cy="23400"/>
                      </w14:xfrm>
                    </w14:contentPart>
                  </a:graphicData>
                </a:graphic>
              </wp:anchor>
            </w:drawing>
          </mc:Choice>
          <mc:Fallback>
            <w:pict>
              <v:shape w14:anchorId="154361A0" id="Ink 47" o:spid="_x0000_s1026" type="#_x0000_t75" style="position:absolute;margin-left:431.1pt;margin-top:12.95pt;width:35.15pt;height:3.0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">
                <v:imagedata r:id="rId44" o:title=""/>
              </v:shape>
            </w:pict>
          </mc:Fallback>
        </mc:AlternateContent>
      </w:r>
      <w:r w:rsidR="00602343">
        <w:rPr>
          <w:b/>
          <w:bCs/>
          <w:i/>
          <w:iCs/>
          <w:noProof/>
          <w:color w:val="C00000"/>
          <w:sz w:val="24"/>
          <w:szCs w:val="24"/>
        </w:rPr>
        <mc:AlternateContent>
          <mc:Choice Requires="wpi">
            <w:drawing>
              <wp:anchor distT="0" distB="0" distL="114300" distR="114300" simplePos="0" relativeHeight="251695104" behindDoc="0" locked="0" layoutInCell="1" allowOverlap="1" wp14:anchorId="57ACDCBB" wp14:editId="0B3F64D9">
                <wp:simplePos x="0" y="0"/>
                <wp:positionH relativeFrom="column">
                  <wp:posOffset>2979240</wp:posOffset>
                </wp:positionH>
                <wp:positionV relativeFrom="paragraph">
                  <wp:posOffset>160355</wp:posOffset>
                </wp:positionV>
                <wp:extent cx="1513080" cy="50040"/>
                <wp:effectExtent l="0" t="38100" r="24130" b="39370"/>
                <wp:wrapNone/>
                <wp:docPr id="1236308375" name="Ink 46"/>
                <wp:cNvGraphicFramePr/>
                <a:graphic xmlns:a="http://schemas.openxmlformats.org/drawingml/2006/main">
                  <a:graphicData uri="http://schemas.microsoft.com/office/word/2010/wordprocessingInk">
                    <w14:contentPart bwMode="auto" r:id="rId45">
                      <w14:nvContentPartPr>
                        <w14:cNvContentPartPr/>
                      </w14:nvContentPartPr>
                      <w14:xfrm>
                        <a:off x="0" y="0"/>
                        <a:ext cx="1513080" cy="50040"/>
                      </w14:xfrm>
                    </w14:contentPart>
                  </a:graphicData>
                </a:graphic>
              </wp:anchor>
            </w:drawing>
          </mc:Choice>
          <mc:Fallback>
            <w:pict>
              <v:shape w14:anchorId="71786263" id="Ink 46" o:spid="_x0000_s1026" type="#_x0000_t75" style="position:absolute;margin-left:234pt;margin-top:12.05pt;width:120.35pt;height:5.1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">
                <v:imagedata r:id="rId46" o:title=""/>
              </v:shape>
            </w:pict>
          </mc:Fallback>
        </mc:AlternateContent>
      </w:r>
      <w:r w:rsidR="00000000" w:rsidRPr="00E476C3">
        <w:rPr>
          <w:b/>
          <w:bCs/>
          <w:i/>
          <w:iCs/>
          <w:color w:val="C00000"/>
          <w:sz w:val="24"/>
          <w:szCs w:val="24"/>
        </w:rPr>
        <w:t xml:space="preserve">Mat 24:31 “And He will send His angels with a great sound of a trumpet, and they will gather </w:t>
      </w:r>
      <w:r w:rsidR="00456BDE">
        <w:rPr>
          <w:b/>
          <w:bCs/>
          <w:i/>
          <w:iCs/>
          <w:noProof/>
          <w:color w:val="C00000"/>
          <w:sz w:val="24"/>
          <w:szCs w:val="24"/>
        </w:rPr>
        <w:lastRenderedPageBreak/>
        <mc:AlternateContent>
          <mc:Choice Requires="wpi">
            <w:drawing>
              <wp:anchor distT="0" distB="0" distL="114300" distR="114300" simplePos="0" relativeHeight="251697152" behindDoc="0" locked="0" layoutInCell="1" allowOverlap="1" wp14:anchorId="1EBDABCB" wp14:editId="2DC0F921">
                <wp:simplePos x="0" y="0"/>
                <wp:positionH relativeFrom="column">
                  <wp:posOffset>18960</wp:posOffset>
                </wp:positionH>
                <wp:positionV relativeFrom="paragraph">
                  <wp:posOffset>156120</wp:posOffset>
                </wp:positionV>
                <wp:extent cx="469080" cy="42120"/>
                <wp:effectExtent l="25400" t="38100" r="1270" b="34290"/>
                <wp:wrapNone/>
                <wp:docPr id="1935243557" name="Ink 49"/>
                <wp:cNvGraphicFramePr/>
                <a:graphic xmlns:a="http://schemas.openxmlformats.org/drawingml/2006/main">
                  <a:graphicData uri="http://schemas.microsoft.com/office/word/2010/wordprocessingInk">
                    <w14:contentPart bwMode="auto" r:id="rId47">
                      <w14:nvContentPartPr>
                        <w14:cNvContentPartPr/>
                      </w14:nvContentPartPr>
                      <w14:xfrm>
                        <a:off x="0" y="0"/>
                        <a:ext cx="469080" cy="42120"/>
                      </w14:xfrm>
                    </w14:contentPart>
                  </a:graphicData>
                </a:graphic>
              </wp:anchor>
            </w:drawing>
          </mc:Choice>
          <mc:Fallback>
            <w:pict>
              <v:shape w14:anchorId="741820C5" id="Ink 49" o:spid="_x0000_s1026" type="#_x0000_t75" style="position:absolute;margin-left:.9pt;margin-top:11.7pt;width:38.2pt;height:4.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">
                <v:imagedata r:id="rId48" o:title=""/>
              </v:shape>
            </w:pict>
          </mc:Fallback>
        </mc:AlternateContent>
      </w:r>
      <w:r w:rsidR="00000000" w:rsidRPr="00E476C3">
        <w:rPr>
          <w:b/>
          <w:bCs/>
          <w:i/>
          <w:iCs/>
          <w:color w:val="C00000"/>
          <w:sz w:val="24"/>
          <w:szCs w:val="24"/>
        </w:rPr>
        <w:t xml:space="preserve">together His elect from the four winds, from one end of heaven to the other. </w:t>
      </w:r>
    </w:p>
    <w:p w14:paraId="7E08B9D2"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Revelation 8:2 And I saw the seven angels who stand before God, and to them were given seven trumpets. </w:t>
      </w:r>
    </w:p>
    <w:p w14:paraId="2FCDB5E2" w14:textId="32EE3CD5" w:rsidR="000A6A68" w:rsidRPr="00E476C3" w:rsidRDefault="008E484B">
      <w:pPr>
        <w:pStyle w:val="Heading2"/>
        <w:ind w:left="0" w:firstLine="0"/>
        <w:rPr>
          <w:b/>
          <w:bCs/>
          <w:sz w:val="24"/>
          <w:szCs w:val="24"/>
        </w:rPr>
      </w:pPr>
      <w:r>
        <w:rPr>
          <w:b/>
          <w:bCs/>
          <w:noProof/>
          <w:sz w:val="24"/>
          <w:szCs w:val="24"/>
        </w:rPr>
        <mc:AlternateContent>
          <mc:Choice Requires="wpi">
            <w:drawing>
              <wp:anchor distT="0" distB="0" distL="114300" distR="114300" simplePos="0" relativeHeight="251728896" behindDoc="0" locked="0" layoutInCell="1" allowOverlap="1" wp14:anchorId="78A091F7" wp14:editId="7B20CF1A">
                <wp:simplePos x="0" y="0"/>
                <wp:positionH relativeFrom="column">
                  <wp:posOffset>-7680</wp:posOffset>
                </wp:positionH>
                <wp:positionV relativeFrom="paragraph">
                  <wp:posOffset>-11580</wp:posOffset>
                </wp:positionV>
                <wp:extent cx="991080" cy="34560"/>
                <wp:effectExtent l="25400" t="38100" r="25400" b="41910"/>
                <wp:wrapNone/>
                <wp:docPr id="1824895135" name="Ink 81"/>
                <wp:cNvGraphicFramePr/>
                <a:graphic xmlns:a="http://schemas.openxmlformats.org/drawingml/2006/main">
                  <a:graphicData uri="http://schemas.microsoft.com/office/word/2010/wordprocessingInk">
                    <w14:contentPart bwMode="auto" r:id="rId49">
                      <w14:nvContentPartPr>
                        <w14:cNvContentPartPr/>
                      </w14:nvContentPartPr>
                      <w14:xfrm>
                        <a:off x="0" y="0"/>
                        <a:ext cx="991080" cy="34560"/>
                      </w14:xfrm>
                    </w14:contentPart>
                  </a:graphicData>
                </a:graphic>
              </wp:anchor>
            </w:drawing>
          </mc:Choice>
          <mc:Fallback>
            <w:pict>
              <v:shape w14:anchorId="1F91FB48" id="Ink 81" o:spid="_x0000_s1026" type="#_x0000_t75" style="position:absolute;margin-left:-1.2pt;margin-top:-1.5pt;width:79.25pt;height:3.9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">
                <v:imagedata r:id="rId50" o:title=""/>
              </v:shape>
            </w:pict>
          </mc:Fallback>
        </mc:AlternateContent>
      </w:r>
      <w:r w:rsidR="00000000" w:rsidRPr="00E476C3">
        <w:rPr>
          <w:b/>
          <w:bCs/>
          <w:sz w:val="24"/>
          <w:szCs w:val="24"/>
        </w:rPr>
        <w:t>For us however it is this:</w:t>
      </w:r>
    </w:p>
    <w:p w14:paraId="01C77E0A" w14:textId="743FB51B" w:rsidR="000A6A68" w:rsidRPr="00E476C3" w:rsidRDefault="00DC6A7A">
      <w:pPr>
        <w:pStyle w:val="Heading2"/>
        <w:ind w:left="0" w:firstLine="0"/>
        <w:rPr>
          <w:b/>
          <w:bCs/>
          <w:sz w:val="24"/>
          <w:szCs w:val="24"/>
        </w:rPr>
      </w:pPr>
      <w:r>
        <w:rPr>
          <w:b/>
          <w:bCs/>
          <w:i/>
          <w:iCs/>
          <w:noProof/>
          <w:color w:val="C00000"/>
          <w:sz w:val="24"/>
          <w:szCs w:val="24"/>
        </w:rPr>
        <mc:AlternateContent>
          <mc:Choice Requires="wpi">
            <w:drawing>
              <wp:anchor distT="0" distB="0" distL="114300" distR="114300" simplePos="0" relativeHeight="251732992" behindDoc="0" locked="0" layoutInCell="1" allowOverlap="1" wp14:anchorId="5590F4DB" wp14:editId="5F15CE4A">
                <wp:simplePos x="0" y="0"/>
                <wp:positionH relativeFrom="column">
                  <wp:posOffset>2734945</wp:posOffset>
                </wp:positionH>
                <wp:positionV relativeFrom="paragraph">
                  <wp:posOffset>20320</wp:posOffset>
                </wp:positionV>
                <wp:extent cx="400380" cy="127635"/>
                <wp:effectExtent l="38100" t="38100" r="31750" b="24765"/>
                <wp:wrapNone/>
                <wp:docPr id="565352249" name="Ink 85"/>
                <wp:cNvGraphicFramePr/>
                <a:graphic xmlns:a="http://schemas.openxmlformats.org/drawingml/2006/main">
                  <a:graphicData uri="http://schemas.microsoft.com/office/word/2010/wordprocessingInk">
                    <w14:contentPart bwMode="auto" r:id="rId51">
                      <w14:nvContentPartPr>
                        <w14:cNvContentPartPr/>
                      </w14:nvContentPartPr>
                      <w14:xfrm>
                        <a:off x="0" y="0"/>
                        <a:ext cx="400380" cy="127635"/>
                      </w14:xfrm>
                    </w14:contentPart>
                  </a:graphicData>
                </a:graphic>
              </wp:anchor>
            </w:drawing>
          </mc:Choice>
          <mc:Fallback>
            <w:pict>
              <v:shape w14:anchorId="15EAE429" id="Ink 85" o:spid="_x0000_s1026" type="#_x0000_t75" style="position:absolute;margin-left:214.75pt;margin-top:1pt;width:32.75pt;height:11.2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">
                <v:imagedata r:id="rId52" o:title=""/>
              </v:shape>
            </w:pict>
          </mc:Fallback>
        </mc:AlternateContent>
      </w:r>
      <w:r w:rsidR="00000000" w:rsidRPr="00E476C3">
        <w:rPr>
          <w:b/>
          <w:bCs/>
          <w:i/>
          <w:iCs/>
          <w:color w:val="C00000"/>
          <w:sz w:val="24"/>
          <w:szCs w:val="24"/>
        </w:rPr>
        <w:t xml:space="preserve">1 </w:t>
      </w:r>
      <w:proofErr w:type="spellStart"/>
      <w:r w:rsidR="00000000" w:rsidRPr="00E476C3">
        <w:rPr>
          <w:b/>
          <w:bCs/>
          <w:i/>
          <w:iCs/>
          <w:color w:val="C00000"/>
          <w:sz w:val="24"/>
          <w:szCs w:val="24"/>
        </w:rPr>
        <w:t>Cor</w:t>
      </w:r>
      <w:proofErr w:type="spellEnd"/>
      <w:r w:rsidR="00000000" w:rsidRPr="00E476C3">
        <w:rPr>
          <w:b/>
          <w:bCs/>
          <w:i/>
          <w:iCs/>
          <w:color w:val="C00000"/>
          <w:sz w:val="24"/>
          <w:szCs w:val="24"/>
        </w:rPr>
        <w:t xml:space="preserve"> 15:51 Behold, I tell you a </w:t>
      </w:r>
      <w:r w:rsidR="00000000" w:rsidRPr="00E476C3">
        <w:rPr>
          <w:b/>
          <w:bCs/>
          <w:i/>
          <w:iCs/>
          <w:color w:val="C00000"/>
          <w:sz w:val="24"/>
          <w:szCs w:val="24"/>
          <w:highlight w:val="yellow"/>
        </w:rPr>
        <w:t>mystery</w:t>
      </w:r>
      <w:r w:rsidR="00000000" w:rsidRPr="00E476C3">
        <w:rPr>
          <w:b/>
          <w:bCs/>
          <w:i/>
          <w:iCs/>
          <w:color w:val="C00000"/>
          <w:sz w:val="24"/>
          <w:szCs w:val="24"/>
        </w:rPr>
        <w:t>:</w:t>
      </w:r>
    </w:p>
    <w:p w14:paraId="5D3AFE6D" w14:textId="77777777" w:rsidR="000A6A68" w:rsidRPr="00E476C3" w:rsidRDefault="000A6A68">
      <w:pPr>
        <w:pStyle w:val="Heading1"/>
        <w:rPr>
          <w:sz w:val="24"/>
          <w:szCs w:val="24"/>
        </w:rPr>
      </w:pPr>
    </w:p>
    <w:p w14:paraId="3B3F8FAA"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We shall not all </w:t>
      </w:r>
      <w:r w:rsidRPr="00E476C3">
        <w:rPr>
          <w:b/>
          <w:bCs/>
          <w:i/>
          <w:iCs/>
          <w:color w:val="C00000"/>
          <w:sz w:val="24"/>
          <w:szCs w:val="24"/>
          <w:highlight w:val="yellow"/>
        </w:rPr>
        <w:t>sleep</w:t>
      </w:r>
      <w:r w:rsidRPr="00E476C3">
        <w:rPr>
          <w:b/>
          <w:bCs/>
          <w:i/>
          <w:iCs/>
          <w:color w:val="C00000"/>
          <w:sz w:val="24"/>
          <w:szCs w:val="24"/>
        </w:rPr>
        <w:t xml:space="preserve">, but we shall all be </w:t>
      </w:r>
      <w:r w:rsidRPr="00E476C3">
        <w:rPr>
          <w:b/>
          <w:bCs/>
          <w:i/>
          <w:iCs/>
          <w:color w:val="C00000"/>
          <w:sz w:val="24"/>
          <w:szCs w:val="24"/>
          <w:highlight w:val="yellow"/>
        </w:rPr>
        <w:t>changed</w:t>
      </w:r>
      <w:r w:rsidRPr="00E476C3">
        <w:rPr>
          <w:b/>
          <w:bCs/>
          <w:i/>
          <w:iCs/>
          <w:color w:val="C00000"/>
          <w:sz w:val="24"/>
          <w:szCs w:val="24"/>
        </w:rPr>
        <w:t xml:space="preserve">– 52 in a moment, in the twinkling of an eye, at the </w:t>
      </w:r>
      <w:r w:rsidRPr="00E476C3">
        <w:rPr>
          <w:b/>
          <w:bCs/>
          <w:i/>
          <w:iCs/>
          <w:color w:val="C00000"/>
          <w:sz w:val="24"/>
          <w:szCs w:val="24"/>
          <w:highlight w:val="yellow"/>
        </w:rPr>
        <w:t>last trumpet</w:t>
      </w:r>
      <w:r w:rsidRPr="00E476C3">
        <w:rPr>
          <w:b/>
          <w:bCs/>
          <w:i/>
          <w:iCs/>
          <w:color w:val="C00000"/>
          <w:sz w:val="24"/>
          <w:szCs w:val="24"/>
        </w:rPr>
        <w:t xml:space="preserve">. For the trumpet will sound, and the dead will be raised incorruptible, and we shall be changed. </w:t>
      </w:r>
    </w:p>
    <w:p w14:paraId="1077451A" w14:textId="77777777" w:rsidR="000A6A68" w:rsidRPr="00E476C3" w:rsidRDefault="00000000">
      <w:pPr>
        <w:pStyle w:val="Heading2"/>
        <w:ind w:left="0" w:firstLine="0"/>
        <w:rPr>
          <w:sz w:val="24"/>
          <w:szCs w:val="24"/>
        </w:rPr>
      </w:pPr>
      <w:r w:rsidRPr="00E476C3">
        <w:rPr>
          <w:b/>
          <w:bCs/>
          <w:i/>
          <w:iCs/>
          <w:color w:val="C00000"/>
          <w:sz w:val="24"/>
          <w:szCs w:val="24"/>
        </w:rPr>
        <w:t xml:space="preserve">1 Thess 4:13 But I do not want you to be </w:t>
      </w:r>
      <w:r w:rsidRPr="00E476C3">
        <w:rPr>
          <w:b/>
          <w:bCs/>
          <w:i/>
          <w:iCs/>
          <w:color w:val="C00000"/>
          <w:sz w:val="24"/>
          <w:szCs w:val="24"/>
          <w:highlight w:val="yellow"/>
        </w:rPr>
        <w:t>ignorant</w:t>
      </w:r>
      <w:r w:rsidRPr="00E476C3">
        <w:rPr>
          <w:b/>
          <w:bCs/>
          <w:i/>
          <w:iCs/>
          <w:color w:val="C00000"/>
          <w:sz w:val="24"/>
          <w:szCs w:val="24"/>
        </w:rPr>
        <w:t xml:space="preserve">, brethren, concerning those who have </w:t>
      </w:r>
      <w:r w:rsidRPr="00E476C3">
        <w:rPr>
          <w:b/>
          <w:bCs/>
          <w:i/>
          <w:iCs/>
          <w:color w:val="C00000"/>
          <w:sz w:val="24"/>
          <w:szCs w:val="24"/>
          <w:highlight w:val="yellow"/>
        </w:rPr>
        <w:t>fallen asleep</w:t>
      </w:r>
      <w:r w:rsidRPr="00E476C3">
        <w:rPr>
          <w:b/>
          <w:bCs/>
          <w:i/>
          <w:iCs/>
          <w:color w:val="C00000"/>
          <w:sz w:val="24"/>
          <w:szCs w:val="24"/>
        </w:rPr>
        <w:t xml:space="preserve">, lest you </w:t>
      </w:r>
      <w:r w:rsidRPr="00E476C3">
        <w:rPr>
          <w:b/>
          <w:bCs/>
          <w:i/>
          <w:iCs/>
          <w:color w:val="C00000"/>
          <w:sz w:val="24"/>
          <w:szCs w:val="24"/>
          <w:u w:val="single"/>
        </w:rPr>
        <w:t>sorrow</w:t>
      </w:r>
      <w:r w:rsidRPr="00E476C3">
        <w:rPr>
          <w:b/>
          <w:bCs/>
          <w:i/>
          <w:iCs/>
          <w:color w:val="C00000"/>
          <w:sz w:val="24"/>
          <w:szCs w:val="24"/>
        </w:rPr>
        <w:t xml:space="preserve"> as others who have no hope. 14 For if we believe that Jesus died and rose again, even so God will bring with Him those who sleep in Jesus. 15 For this we say to</w:t>
      </w:r>
    </w:p>
    <w:p w14:paraId="4AA2AFD7" w14:textId="77777777" w:rsidR="000A6A68" w:rsidRPr="00E476C3" w:rsidRDefault="000A6A68">
      <w:pPr>
        <w:pStyle w:val="Heading1"/>
        <w:rPr>
          <w:sz w:val="24"/>
          <w:szCs w:val="24"/>
        </w:rPr>
      </w:pPr>
    </w:p>
    <w:p w14:paraId="5E40AA30"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you by the word of the Lord, that we who are alive and remain until the coming of the Lord will by no means precede those who are asleep. 16 For the Lord Himself will descend from heaven with a shout, with the voice of an archangel, and with the </w:t>
      </w:r>
      <w:r w:rsidRPr="00E476C3">
        <w:rPr>
          <w:b/>
          <w:bCs/>
          <w:i/>
          <w:iCs/>
          <w:color w:val="C00000"/>
          <w:sz w:val="24"/>
          <w:szCs w:val="24"/>
          <w:highlight w:val="yellow"/>
        </w:rPr>
        <w:t>trumpet</w:t>
      </w:r>
      <w:r w:rsidRPr="00E476C3">
        <w:rPr>
          <w:b/>
          <w:bCs/>
          <w:i/>
          <w:iCs/>
          <w:color w:val="C00000"/>
          <w:sz w:val="24"/>
          <w:szCs w:val="24"/>
        </w:rPr>
        <w:t xml:space="preserve"> of God. And the dead in Christ will rise first. </w:t>
      </w:r>
    </w:p>
    <w:p w14:paraId="71CDE088" w14:textId="31E4BDAA" w:rsidR="000A6A68" w:rsidRPr="00E476C3" w:rsidRDefault="00054368">
      <w:pPr>
        <w:pStyle w:val="Heading2"/>
        <w:ind w:left="0" w:firstLine="0"/>
        <w:rPr>
          <w:sz w:val="24"/>
          <w:szCs w:val="24"/>
          <w:highlight w:val="yellow"/>
        </w:rPr>
      </w:pPr>
      <w:r>
        <w:rPr>
          <w:b/>
          <w:bCs/>
          <w:i/>
          <w:iCs/>
          <w:noProof/>
          <w:color w:val="C00000"/>
          <w:sz w:val="24"/>
          <w:szCs w:val="24"/>
        </w:rPr>
        <mc:AlternateContent>
          <mc:Choice Requires="wpi">
            <w:drawing>
              <wp:anchor distT="0" distB="0" distL="114300" distR="114300" simplePos="0" relativeHeight="251734016" behindDoc="0" locked="0" layoutInCell="1" allowOverlap="1" wp14:anchorId="2F4CFAF3" wp14:editId="5D9D947D">
                <wp:simplePos x="0" y="0"/>
                <wp:positionH relativeFrom="column">
                  <wp:posOffset>921840</wp:posOffset>
                </wp:positionH>
                <wp:positionV relativeFrom="paragraph">
                  <wp:posOffset>-7680</wp:posOffset>
                </wp:positionV>
                <wp:extent cx="770040" cy="34560"/>
                <wp:effectExtent l="38100" t="38100" r="43180" b="29210"/>
                <wp:wrapNone/>
                <wp:docPr id="538284388" name="Ink 86"/>
                <wp:cNvGraphicFramePr/>
                <a:graphic xmlns:a="http://schemas.openxmlformats.org/drawingml/2006/main">
                  <a:graphicData uri="http://schemas.microsoft.com/office/word/2010/wordprocessingInk">
                    <w14:contentPart bwMode="auto" r:id="rId53">
                      <w14:nvContentPartPr>
                        <w14:cNvContentPartPr/>
                      </w14:nvContentPartPr>
                      <w14:xfrm>
                        <a:off x="0" y="0"/>
                        <a:ext cx="770040" cy="34560"/>
                      </w14:xfrm>
                    </w14:contentPart>
                  </a:graphicData>
                </a:graphic>
              </wp:anchor>
            </w:drawing>
          </mc:Choice>
          <mc:Fallback>
            <w:pict>
              <v:shape w14:anchorId="20E20BE1" id="Ink 86" o:spid="_x0000_s1026" type="#_x0000_t75" style="position:absolute;margin-left:1in;margin-top:-1.2pt;width:61.85pt;height:3.9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">
                <v:imagedata r:id="rId54" o:title=""/>
              </v:shape>
            </w:pict>
          </mc:Fallback>
        </mc:AlternateContent>
      </w:r>
      <w:r w:rsidR="00000000" w:rsidRPr="00E476C3">
        <w:rPr>
          <w:b/>
          <w:bCs/>
          <w:i/>
          <w:iCs/>
          <w:color w:val="C00000"/>
          <w:sz w:val="24"/>
          <w:szCs w:val="24"/>
        </w:rPr>
        <w:t xml:space="preserve">17 Then we who are alive and remain shall be caught up together with them in the clouds to </w:t>
      </w:r>
      <w:r w:rsidR="00000000" w:rsidRPr="00E476C3">
        <w:rPr>
          <w:b/>
          <w:bCs/>
          <w:i/>
          <w:iCs/>
          <w:color w:val="C00000"/>
          <w:sz w:val="24"/>
          <w:szCs w:val="24"/>
          <w:highlight w:val="yellow"/>
        </w:rPr>
        <w:t xml:space="preserve">meet the Lord in the air. And thus we shall always be with the Lord. </w:t>
      </w:r>
    </w:p>
    <w:p w14:paraId="022BAD3B" w14:textId="77777777" w:rsidR="000A6A68" w:rsidRPr="00E476C3" w:rsidRDefault="000A6A68">
      <w:pPr>
        <w:pStyle w:val="Heading1"/>
        <w:rPr>
          <w:sz w:val="24"/>
          <w:szCs w:val="24"/>
        </w:rPr>
      </w:pPr>
    </w:p>
    <w:p w14:paraId="60A17298" w14:textId="77777777" w:rsidR="000A6A68" w:rsidRPr="00E476C3" w:rsidRDefault="00000000">
      <w:pPr>
        <w:pStyle w:val="Heading2"/>
        <w:ind w:left="0" w:firstLine="0"/>
        <w:rPr>
          <w:b/>
          <w:bCs/>
          <w:i/>
          <w:iCs/>
          <w:color w:val="C00000"/>
          <w:sz w:val="24"/>
          <w:szCs w:val="24"/>
        </w:rPr>
      </w:pPr>
      <w:r w:rsidRPr="00E476C3">
        <w:rPr>
          <w:b/>
          <w:bCs/>
          <w:i/>
          <w:iCs/>
          <w:color w:val="C00000"/>
          <w:sz w:val="24"/>
          <w:szCs w:val="24"/>
        </w:rPr>
        <w:t xml:space="preserve">18 Therefore </w:t>
      </w:r>
      <w:r w:rsidRPr="00E476C3">
        <w:rPr>
          <w:b/>
          <w:bCs/>
          <w:i/>
          <w:iCs/>
          <w:color w:val="C00000"/>
          <w:sz w:val="24"/>
          <w:szCs w:val="24"/>
          <w:highlight w:val="yellow"/>
        </w:rPr>
        <w:t>comfort</w:t>
      </w:r>
      <w:r w:rsidRPr="00E476C3">
        <w:rPr>
          <w:b/>
          <w:bCs/>
          <w:i/>
          <w:iCs/>
          <w:color w:val="C00000"/>
          <w:sz w:val="24"/>
          <w:szCs w:val="24"/>
        </w:rPr>
        <w:t xml:space="preserve"> one another with these words. </w:t>
      </w:r>
    </w:p>
    <w:p w14:paraId="2CB619F9" w14:textId="77777777" w:rsidR="000A6A68" w:rsidRPr="00E476C3" w:rsidRDefault="00000000">
      <w:pPr>
        <w:pStyle w:val="Heading2"/>
        <w:ind w:left="0" w:firstLine="0"/>
        <w:rPr>
          <w:b/>
          <w:bCs/>
          <w:sz w:val="24"/>
          <w:szCs w:val="24"/>
        </w:rPr>
      </w:pPr>
      <w:r w:rsidRPr="00E476C3">
        <w:rPr>
          <w:b/>
          <w:bCs/>
          <w:sz w:val="24"/>
          <w:szCs w:val="24"/>
        </w:rPr>
        <w:t xml:space="preserve">Meet Him in the air? </w:t>
      </w:r>
    </w:p>
    <w:p w14:paraId="610F2D63" w14:textId="77777777" w:rsidR="000A6A68" w:rsidRPr="00E476C3" w:rsidRDefault="00000000">
      <w:pPr>
        <w:pStyle w:val="Heading2"/>
        <w:ind w:left="0" w:firstLine="0"/>
        <w:rPr>
          <w:b/>
          <w:bCs/>
          <w:sz w:val="24"/>
          <w:szCs w:val="24"/>
        </w:rPr>
      </w:pPr>
      <w:r w:rsidRPr="00E476C3">
        <w:rPr>
          <w:b/>
          <w:bCs/>
          <w:sz w:val="24"/>
          <w:szCs w:val="24"/>
        </w:rPr>
        <w:t>Always be with Him?</w:t>
      </w:r>
    </w:p>
    <w:p w14:paraId="1E4D1731" w14:textId="77777777" w:rsidR="000A6A68" w:rsidRPr="00E476C3" w:rsidRDefault="00000000">
      <w:pPr>
        <w:pStyle w:val="Heading2"/>
        <w:ind w:left="0" w:firstLine="0"/>
        <w:rPr>
          <w:b/>
          <w:bCs/>
          <w:sz w:val="24"/>
          <w:szCs w:val="24"/>
        </w:rPr>
      </w:pPr>
      <w:r w:rsidRPr="00E476C3">
        <w:rPr>
          <w:b/>
          <w:bCs/>
          <w:sz w:val="24"/>
          <w:szCs w:val="24"/>
        </w:rPr>
        <w:t>Is this Rev 19-20?</w:t>
      </w:r>
    </w:p>
    <w:p w14:paraId="0E7F7FAE" w14:textId="77777777" w:rsidR="000A6A68" w:rsidRPr="00E476C3" w:rsidRDefault="00000000">
      <w:pPr>
        <w:pStyle w:val="Heading2"/>
        <w:ind w:left="0" w:firstLine="0"/>
        <w:rPr>
          <w:b/>
          <w:bCs/>
          <w:sz w:val="24"/>
          <w:szCs w:val="24"/>
        </w:rPr>
      </w:pPr>
      <w:r w:rsidRPr="00E476C3">
        <w:rPr>
          <w:b/>
          <w:bCs/>
          <w:sz w:val="24"/>
          <w:szCs w:val="24"/>
        </w:rPr>
        <w:t>Here Christ comes to earth and slays the wicked and wicked one.</w:t>
      </w:r>
    </w:p>
    <w:p w14:paraId="4C51F79F" w14:textId="77777777" w:rsidR="000A6A68" w:rsidRPr="00E476C3" w:rsidRDefault="00000000">
      <w:pPr>
        <w:pStyle w:val="Heading2"/>
        <w:ind w:left="0" w:firstLine="0"/>
        <w:rPr>
          <w:b/>
          <w:bCs/>
          <w:sz w:val="24"/>
          <w:szCs w:val="24"/>
        </w:rPr>
      </w:pPr>
      <w:r w:rsidRPr="00E476C3">
        <w:rPr>
          <w:b/>
          <w:bCs/>
          <w:sz w:val="24"/>
          <w:szCs w:val="24"/>
        </w:rPr>
        <w:t>He has a sharp sword and rules the nations; it is a battle here on earth.</w:t>
      </w:r>
    </w:p>
    <w:p w14:paraId="7F957E8D" w14:textId="5EFC650F" w:rsidR="000A6A68" w:rsidRPr="00E476C3" w:rsidRDefault="007308CD">
      <w:pPr>
        <w:pStyle w:val="Heading2"/>
        <w:ind w:left="0" w:firstLine="0"/>
        <w:rPr>
          <w:b/>
          <w:bCs/>
          <w:sz w:val="24"/>
          <w:szCs w:val="24"/>
        </w:rPr>
      </w:pPr>
      <w:r>
        <w:rPr>
          <w:b/>
          <w:bCs/>
          <w:noProof/>
          <w:sz w:val="24"/>
          <w:szCs w:val="24"/>
        </w:rPr>
        <mc:AlternateContent>
          <mc:Choice Requires="wpi">
            <w:drawing>
              <wp:anchor distT="0" distB="0" distL="114300" distR="114300" simplePos="0" relativeHeight="251735040" behindDoc="0" locked="0" layoutInCell="1" allowOverlap="1" wp14:anchorId="13BDD89A" wp14:editId="6AEAEA96">
                <wp:simplePos x="0" y="0"/>
                <wp:positionH relativeFrom="column">
                  <wp:posOffset>3657480</wp:posOffset>
                </wp:positionH>
                <wp:positionV relativeFrom="paragraph">
                  <wp:posOffset>72875</wp:posOffset>
                </wp:positionV>
                <wp:extent cx="2050200" cy="65160"/>
                <wp:effectExtent l="50800" t="63500" r="45720" b="62230"/>
                <wp:wrapNone/>
                <wp:docPr id="175008023" name="Ink 87"/>
                <wp:cNvGraphicFramePr/>
                <a:graphic xmlns:a="http://schemas.openxmlformats.org/drawingml/2006/main">
                  <a:graphicData uri="http://schemas.microsoft.com/office/word/2010/wordprocessingInk">
                    <w14:contentPart bwMode="auto" r:id="rId55">
                      <w14:nvContentPartPr>
                        <w14:cNvContentPartPr/>
                      </w14:nvContentPartPr>
                      <w14:xfrm>
                        <a:off x="0" y="0"/>
                        <a:ext cx="2050200" cy="65160"/>
                      </w14:xfrm>
                    </w14:contentPart>
                  </a:graphicData>
                </a:graphic>
              </wp:anchor>
            </w:drawing>
          </mc:Choice>
          <mc:Fallback>
            <w:pict>
              <v:shape w14:anchorId="3B3CC129" id="Ink 87" o:spid="_x0000_s1026" type="#_x0000_t75" style="position:absolute;margin-left:286.6pt;margin-top:2.95pt;width:164.3pt;height:10.8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">
                <v:imagedata r:id="rId56" o:title=""/>
              </v:shape>
            </w:pict>
          </mc:Fallback>
        </mc:AlternateContent>
      </w:r>
      <w:r w:rsidR="00000000" w:rsidRPr="00E476C3">
        <w:rPr>
          <w:b/>
          <w:bCs/>
          <w:sz w:val="24"/>
          <w:szCs w:val="24"/>
        </w:rPr>
        <w:t xml:space="preserve">The antichrist and false prophet are sent to their doom. Everyone in this battle is judged. The righteous reign with Christ </w:t>
      </w:r>
    </w:p>
    <w:p w14:paraId="2524E7BA" w14:textId="77777777" w:rsidR="000A6A68" w:rsidRPr="00E476C3" w:rsidRDefault="000A6A68">
      <w:pPr>
        <w:pStyle w:val="Heading1"/>
        <w:rPr>
          <w:sz w:val="24"/>
          <w:szCs w:val="24"/>
        </w:rPr>
      </w:pPr>
    </w:p>
    <w:p w14:paraId="13DA91D5" w14:textId="77777777" w:rsidR="000A6A68" w:rsidRPr="00E476C3" w:rsidRDefault="00000000">
      <w:pPr>
        <w:pStyle w:val="Heading2"/>
        <w:ind w:left="0" w:firstLine="0"/>
        <w:rPr>
          <w:b/>
          <w:bCs/>
          <w:sz w:val="24"/>
          <w:szCs w:val="24"/>
          <w:highlight w:val="yellow"/>
        </w:rPr>
      </w:pPr>
      <w:r w:rsidRPr="00E476C3">
        <w:rPr>
          <w:b/>
          <w:bCs/>
          <w:sz w:val="24"/>
          <w:szCs w:val="24"/>
        </w:rPr>
        <w:t xml:space="preserve">and satan is bound FOR </w:t>
      </w:r>
      <w:r w:rsidRPr="00E476C3">
        <w:rPr>
          <w:b/>
          <w:bCs/>
          <w:sz w:val="24"/>
          <w:szCs w:val="24"/>
          <w:highlight w:val="yellow"/>
        </w:rPr>
        <w:t>1000 YEARS!!!</w:t>
      </w:r>
    </w:p>
    <w:p w14:paraId="431941E4" w14:textId="77777777" w:rsidR="000A6A68" w:rsidRPr="00E476C3" w:rsidRDefault="00000000" w:rsidP="00E476C3">
      <w:pPr>
        <w:pStyle w:val="Heading2"/>
        <w:numPr>
          <w:ilvl w:val="0"/>
          <w:numId w:val="3"/>
        </w:numPr>
        <w:ind w:left="360"/>
        <w:rPr>
          <w:b/>
          <w:bCs/>
          <w:sz w:val="24"/>
          <w:szCs w:val="24"/>
        </w:rPr>
      </w:pPr>
      <w:r w:rsidRPr="00E476C3">
        <w:rPr>
          <w:b/>
          <w:bCs/>
          <w:sz w:val="24"/>
          <w:szCs w:val="24"/>
        </w:rPr>
        <w:t>This also is not a mystery; it is taught all over the OT.</w:t>
      </w:r>
    </w:p>
    <w:p w14:paraId="3B01936E" w14:textId="77777777" w:rsidR="000A6A68" w:rsidRPr="00E476C3" w:rsidRDefault="00000000">
      <w:pPr>
        <w:pStyle w:val="Heading2"/>
        <w:ind w:left="0" w:firstLine="0"/>
        <w:rPr>
          <w:b/>
          <w:bCs/>
          <w:color w:val="C00000"/>
          <w:sz w:val="24"/>
          <w:szCs w:val="24"/>
        </w:rPr>
      </w:pPr>
      <w:r w:rsidRPr="00E476C3">
        <w:rPr>
          <w:b/>
          <w:bCs/>
          <w:i/>
          <w:iCs/>
          <w:color w:val="C00000"/>
          <w:sz w:val="24"/>
          <w:szCs w:val="24"/>
        </w:rPr>
        <w:t>Isa 11:1 There shall come forth a Rod from the stem of Jesse, And a Branch shall grow out of his roots… 4 But with righteousness He shall judge the poor, And decide with equity for the meek of the earth; He shall strike the earth with the rod of His mouth, And with the breath of His lips He shall slay the wicked.</w:t>
      </w:r>
    </w:p>
    <w:p w14:paraId="14D0756B" w14:textId="77777777" w:rsidR="000A6A68" w:rsidRPr="00E476C3" w:rsidRDefault="000A6A68">
      <w:pPr>
        <w:pStyle w:val="Heading1"/>
        <w:rPr>
          <w:sz w:val="24"/>
          <w:szCs w:val="24"/>
        </w:rPr>
      </w:pPr>
    </w:p>
    <w:p w14:paraId="1C354059" w14:textId="77777777" w:rsidR="000A6A68" w:rsidRPr="00E476C3" w:rsidRDefault="00000000">
      <w:pPr>
        <w:pStyle w:val="Heading2"/>
        <w:ind w:left="0" w:firstLine="0"/>
        <w:rPr>
          <w:b/>
          <w:bCs/>
          <w:sz w:val="24"/>
          <w:szCs w:val="24"/>
        </w:rPr>
      </w:pPr>
      <w:r w:rsidRPr="00E476C3">
        <w:rPr>
          <w:b/>
          <w:bCs/>
          <w:sz w:val="24"/>
          <w:szCs w:val="24"/>
        </w:rPr>
        <w:t>1 Corinthians 15 says there will be a generation of Christians who will not suffer physical death!</w:t>
      </w:r>
    </w:p>
    <w:p w14:paraId="41F24BD5" w14:textId="77777777" w:rsidR="000A6A68" w:rsidRPr="00E476C3" w:rsidRDefault="00000000">
      <w:pPr>
        <w:pStyle w:val="Heading2"/>
        <w:ind w:left="0" w:firstLine="0"/>
        <w:rPr>
          <w:b/>
          <w:bCs/>
          <w:sz w:val="24"/>
          <w:szCs w:val="24"/>
        </w:rPr>
      </w:pPr>
      <w:r w:rsidRPr="00E476C3">
        <w:rPr>
          <w:b/>
          <w:bCs/>
          <w:sz w:val="24"/>
          <w:szCs w:val="24"/>
        </w:rPr>
        <w:t>So, we have this:</w:t>
      </w:r>
    </w:p>
    <w:p w14:paraId="0753F862" w14:textId="77777777" w:rsidR="000A6A68" w:rsidRPr="00E476C3" w:rsidRDefault="00000000">
      <w:pPr>
        <w:pStyle w:val="Heading2"/>
        <w:ind w:left="0" w:firstLine="0"/>
        <w:rPr>
          <w:b/>
          <w:bCs/>
          <w:sz w:val="24"/>
          <w:szCs w:val="24"/>
        </w:rPr>
      </w:pPr>
      <w:r w:rsidRPr="00E476C3">
        <w:rPr>
          <w:b/>
          <w:bCs/>
          <w:sz w:val="24"/>
          <w:szCs w:val="24"/>
        </w:rPr>
        <w:t xml:space="preserve">A Mystery </w:t>
      </w:r>
    </w:p>
    <w:p w14:paraId="3B6C7E73" w14:textId="77777777" w:rsidR="000A6A68" w:rsidRPr="00E476C3" w:rsidRDefault="00000000">
      <w:pPr>
        <w:pStyle w:val="Heading2"/>
        <w:ind w:left="0" w:firstLine="0"/>
        <w:rPr>
          <w:b/>
          <w:bCs/>
          <w:sz w:val="24"/>
          <w:szCs w:val="24"/>
        </w:rPr>
      </w:pPr>
      <w:r w:rsidRPr="00E476C3">
        <w:rPr>
          <w:b/>
          <w:bCs/>
          <w:sz w:val="24"/>
          <w:szCs w:val="24"/>
        </w:rPr>
        <w:t>Group of saved who do not die but are instantly resurrected and the dead Saints are resurrected first!</w:t>
      </w:r>
    </w:p>
    <w:p w14:paraId="4C3BDA1E" w14:textId="77777777" w:rsidR="000A6A68" w:rsidRPr="00E476C3" w:rsidRDefault="00000000">
      <w:pPr>
        <w:pStyle w:val="Heading2"/>
        <w:ind w:left="0" w:firstLine="0"/>
        <w:rPr>
          <w:b/>
          <w:bCs/>
          <w:sz w:val="24"/>
          <w:szCs w:val="24"/>
        </w:rPr>
      </w:pPr>
      <w:r w:rsidRPr="00E476C3">
        <w:rPr>
          <w:b/>
          <w:bCs/>
          <w:sz w:val="24"/>
          <w:szCs w:val="24"/>
        </w:rPr>
        <w:t>An event where we meet the Lord in the air with those who have died.</w:t>
      </w:r>
    </w:p>
    <w:p w14:paraId="2F2B90A8" w14:textId="77777777" w:rsidR="000A6A68" w:rsidRPr="00E476C3" w:rsidRDefault="00000000">
      <w:pPr>
        <w:pStyle w:val="Heading2"/>
        <w:ind w:left="0" w:firstLine="0"/>
        <w:rPr>
          <w:b/>
          <w:bCs/>
          <w:sz w:val="24"/>
          <w:szCs w:val="24"/>
        </w:rPr>
      </w:pPr>
      <w:r w:rsidRPr="00E476C3">
        <w:rPr>
          <w:b/>
          <w:bCs/>
          <w:sz w:val="24"/>
          <w:szCs w:val="24"/>
        </w:rPr>
        <w:t>There is a trumpet sound!</w:t>
      </w:r>
    </w:p>
    <w:p w14:paraId="35595C1E" w14:textId="77777777" w:rsidR="000A6A68" w:rsidRPr="00E476C3" w:rsidRDefault="000A6A68">
      <w:pPr>
        <w:pStyle w:val="Heading1"/>
        <w:rPr>
          <w:sz w:val="24"/>
          <w:szCs w:val="24"/>
        </w:rPr>
      </w:pPr>
    </w:p>
    <w:p w14:paraId="402FB1A2" w14:textId="468D8FEA" w:rsidR="000A6A68" w:rsidRPr="00E476C3" w:rsidRDefault="00ED4A8A">
      <w:pPr>
        <w:pStyle w:val="Heading2"/>
        <w:ind w:left="0" w:firstLine="0"/>
        <w:rPr>
          <w:b/>
          <w:bCs/>
          <w:sz w:val="24"/>
          <w:szCs w:val="24"/>
        </w:rPr>
      </w:pPr>
      <w:r>
        <w:rPr>
          <w:b/>
          <w:bCs/>
          <w:noProof/>
          <w:sz w:val="24"/>
          <w:szCs w:val="24"/>
        </w:rPr>
        <mc:AlternateContent>
          <mc:Choice Requires="wpi">
            <w:drawing>
              <wp:anchor distT="0" distB="0" distL="114300" distR="114300" simplePos="0" relativeHeight="251736064" behindDoc="0" locked="0" layoutInCell="1" allowOverlap="1" wp14:anchorId="3FD6D1C9" wp14:editId="067A4987">
                <wp:simplePos x="0" y="0"/>
                <wp:positionH relativeFrom="column">
                  <wp:posOffset>3954480</wp:posOffset>
                </wp:positionH>
                <wp:positionV relativeFrom="paragraph">
                  <wp:posOffset>164135</wp:posOffset>
                </wp:positionV>
                <wp:extent cx="1806480" cy="50040"/>
                <wp:effectExtent l="25400" t="38100" r="0" b="39370"/>
                <wp:wrapNone/>
                <wp:docPr id="1050311623" name="Ink 88"/>
                <wp:cNvGraphicFramePr/>
                <a:graphic xmlns:a="http://schemas.openxmlformats.org/drawingml/2006/main">
                  <a:graphicData uri="http://schemas.microsoft.com/office/word/2010/wordprocessingInk">
                    <w14:contentPart bwMode="auto" r:id="rId57">
                      <w14:nvContentPartPr>
                        <w14:cNvContentPartPr/>
                      </w14:nvContentPartPr>
                      <w14:xfrm>
                        <a:off x="0" y="0"/>
                        <a:ext cx="1806480" cy="50040"/>
                      </w14:xfrm>
                    </w14:contentPart>
                  </a:graphicData>
                </a:graphic>
              </wp:anchor>
            </w:drawing>
          </mc:Choice>
          <mc:Fallback>
            <w:pict>
              <v:shape w14:anchorId="7BD8A84E" id="Ink 88" o:spid="_x0000_s1026" type="#_x0000_t75" style="position:absolute;margin-left:310.8pt;margin-top:12.35pt;width:143.45pt;height:5.1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">
                <v:imagedata r:id="rId58" o:title=""/>
              </v:shape>
            </w:pict>
          </mc:Fallback>
        </mc:AlternateContent>
      </w:r>
      <w:r w:rsidR="00000000" w:rsidRPr="00E476C3">
        <w:rPr>
          <w:b/>
          <w:bCs/>
          <w:sz w:val="24"/>
          <w:szCs w:val="24"/>
        </w:rPr>
        <w:t>and we shall ALWAYS BE WITH THE LORD FROM THIS ATOM MOMENT EVENT!</w:t>
      </w:r>
    </w:p>
    <w:p w14:paraId="00BE5950" w14:textId="77777777" w:rsidR="000A6A68" w:rsidRPr="00E476C3" w:rsidRDefault="00000000">
      <w:pPr>
        <w:pStyle w:val="Heading2"/>
        <w:ind w:left="0" w:firstLine="0"/>
        <w:rPr>
          <w:b/>
          <w:bCs/>
          <w:sz w:val="24"/>
          <w:szCs w:val="24"/>
        </w:rPr>
      </w:pPr>
      <w:r w:rsidRPr="00E476C3">
        <w:rPr>
          <w:b/>
          <w:bCs/>
          <w:sz w:val="24"/>
          <w:szCs w:val="24"/>
        </w:rPr>
        <w:lastRenderedPageBreak/>
        <w:t>Final things:</w:t>
      </w:r>
    </w:p>
    <w:p w14:paraId="21751427" w14:textId="77777777" w:rsidR="000A6A68" w:rsidRPr="00E476C3" w:rsidRDefault="00000000">
      <w:pPr>
        <w:pStyle w:val="Heading2"/>
        <w:ind w:left="0" w:firstLine="0"/>
        <w:rPr>
          <w:b/>
          <w:bCs/>
          <w:i/>
          <w:iCs/>
          <w:color w:val="C00000"/>
          <w:sz w:val="24"/>
          <w:szCs w:val="24"/>
        </w:rPr>
      </w:pPr>
      <w:r w:rsidRPr="00E476C3">
        <w:rPr>
          <w:b/>
          <w:bCs/>
          <w:sz w:val="24"/>
          <w:szCs w:val="24"/>
        </w:rPr>
        <w:t>Both the church in Thessalonica and Corinthia would have no idea what Paul meant by last trumpet. Revelation wasn’t written for decades later, yet they would know, for Paul taught about the Shofar in the feast of trumpets.</w:t>
      </w:r>
      <w:r w:rsidRPr="00E476C3">
        <w:rPr>
          <w:b/>
          <w:bCs/>
          <w:i/>
          <w:iCs/>
          <w:color w:val="C00000"/>
          <w:sz w:val="24"/>
          <w:szCs w:val="24"/>
        </w:rPr>
        <w:t xml:space="preserve"> </w:t>
      </w:r>
    </w:p>
    <w:p w14:paraId="2392D797" w14:textId="77777777" w:rsidR="000A6A68" w:rsidRPr="00E476C3" w:rsidRDefault="00000000">
      <w:pPr>
        <w:pStyle w:val="Heading2"/>
        <w:ind w:left="0" w:firstLine="0"/>
        <w:rPr>
          <w:b/>
          <w:bCs/>
          <w:sz w:val="24"/>
          <w:szCs w:val="24"/>
        </w:rPr>
      </w:pPr>
      <w:r w:rsidRPr="00E476C3">
        <w:rPr>
          <w:b/>
          <w:bCs/>
          <w:i/>
          <w:iCs/>
          <w:color w:val="C00000"/>
          <w:sz w:val="24"/>
          <w:szCs w:val="24"/>
        </w:rPr>
        <w:t>John 14:1 “Let not your heart be troubled; you believe in God, believe also in Me.</w:t>
      </w:r>
      <w:r w:rsidRPr="00E476C3">
        <w:rPr>
          <w:b/>
          <w:bCs/>
          <w:sz w:val="24"/>
          <w:szCs w:val="24"/>
        </w:rPr>
        <w:t xml:space="preserve">  </w:t>
      </w:r>
    </w:p>
    <w:p w14:paraId="53657C68" w14:textId="77777777" w:rsidR="000A6A68" w:rsidRPr="00E476C3" w:rsidRDefault="000A6A68">
      <w:pPr>
        <w:pStyle w:val="Heading1"/>
        <w:rPr>
          <w:sz w:val="24"/>
          <w:szCs w:val="24"/>
        </w:rPr>
      </w:pPr>
    </w:p>
    <w:p w14:paraId="77627AFB" w14:textId="77777777" w:rsidR="000A6A68" w:rsidRPr="00E476C3" w:rsidRDefault="00000000">
      <w:pPr>
        <w:pStyle w:val="Heading2"/>
        <w:ind w:left="0" w:firstLine="0"/>
        <w:rPr>
          <w:b/>
          <w:bCs/>
          <w:i/>
          <w:iCs/>
          <w:color w:val="C00000"/>
          <w:sz w:val="24"/>
          <w:szCs w:val="24"/>
          <w:highlight w:val="yellow"/>
        </w:rPr>
      </w:pPr>
      <w:r w:rsidRPr="00E476C3">
        <w:rPr>
          <w:b/>
          <w:bCs/>
          <w:i/>
          <w:iCs/>
          <w:color w:val="C00000"/>
          <w:sz w:val="24"/>
          <w:szCs w:val="24"/>
        </w:rPr>
        <w:t xml:space="preserve">2 “In </w:t>
      </w:r>
      <w:r w:rsidRPr="00E476C3">
        <w:rPr>
          <w:b/>
          <w:bCs/>
          <w:i/>
          <w:iCs/>
          <w:color w:val="C00000"/>
          <w:sz w:val="24"/>
          <w:szCs w:val="24"/>
          <w:highlight w:val="yellow"/>
        </w:rPr>
        <w:t xml:space="preserve">My Father’s house are many mansions; </w:t>
      </w:r>
      <w:r w:rsidRPr="00E476C3">
        <w:rPr>
          <w:b/>
          <w:bCs/>
          <w:i/>
          <w:iCs/>
          <w:color w:val="C00000"/>
          <w:sz w:val="24"/>
          <w:szCs w:val="24"/>
        </w:rPr>
        <w:t xml:space="preserve">if it were not so, I would have told you. </w:t>
      </w:r>
      <w:r w:rsidRPr="00E476C3">
        <w:rPr>
          <w:b/>
          <w:bCs/>
          <w:i/>
          <w:iCs/>
          <w:color w:val="C00000"/>
          <w:sz w:val="24"/>
          <w:szCs w:val="24"/>
          <w:u w:val="single"/>
        </w:rPr>
        <w:t xml:space="preserve">I go </w:t>
      </w:r>
      <w:r w:rsidRPr="00E476C3">
        <w:rPr>
          <w:b/>
          <w:bCs/>
          <w:i/>
          <w:iCs/>
          <w:color w:val="C00000"/>
          <w:sz w:val="24"/>
          <w:szCs w:val="24"/>
          <w:highlight w:val="yellow"/>
        </w:rPr>
        <w:t>to prepare a place for you</w:t>
      </w:r>
      <w:r w:rsidRPr="00E476C3">
        <w:rPr>
          <w:b/>
          <w:bCs/>
          <w:i/>
          <w:iCs/>
          <w:color w:val="C00000"/>
          <w:sz w:val="24"/>
          <w:szCs w:val="24"/>
        </w:rPr>
        <w:t xml:space="preserve">. 3 “And if I go and prepare a place for you, </w:t>
      </w:r>
      <w:r w:rsidRPr="00E476C3">
        <w:rPr>
          <w:b/>
          <w:bCs/>
          <w:i/>
          <w:iCs/>
          <w:color w:val="C00000"/>
          <w:sz w:val="24"/>
          <w:szCs w:val="24"/>
          <w:highlight w:val="yellow"/>
        </w:rPr>
        <w:t xml:space="preserve">I will come again and receive you to Myself; that where I am, there you may be also. </w:t>
      </w:r>
    </w:p>
    <w:p w14:paraId="1814E593" w14:textId="08FA0B90" w:rsidR="006F20A7" w:rsidRPr="00E476C3" w:rsidRDefault="00D55C66">
      <w:pPr>
        <w:pStyle w:val="Heading2"/>
        <w:ind w:left="0" w:firstLine="0"/>
        <w:rPr>
          <w:b/>
          <w:bCs/>
          <w:sz w:val="24"/>
          <w:szCs w:val="24"/>
        </w:rPr>
      </w:pPr>
      <w:r>
        <w:rPr>
          <w:b/>
          <w:bCs/>
          <w:noProof/>
          <w:sz w:val="24"/>
          <w:szCs w:val="24"/>
        </w:rPr>
        <mc:AlternateContent>
          <mc:Choice Requires="wpi">
            <w:drawing>
              <wp:anchor distT="0" distB="0" distL="114300" distR="114300" simplePos="0" relativeHeight="251737088" behindDoc="0" locked="0" layoutInCell="1" allowOverlap="1" wp14:anchorId="7B9A44E9" wp14:editId="1294C148">
                <wp:simplePos x="0" y="0"/>
                <wp:positionH relativeFrom="column">
                  <wp:posOffset>765600</wp:posOffset>
                </wp:positionH>
                <wp:positionV relativeFrom="paragraph">
                  <wp:posOffset>152340</wp:posOffset>
                </wp:positionV>
                <wp:extent cx="853920" cy="42120"/>
                <wp:effectExtent l="25400" t="38100" r="0" b="34290"/>
                <wp:wrapNone/>
                <wp:docPr id="1112029666" name="Ink 89"/>
                <wp:cNvGraphicFramePr/>
                <a:graphic xmlns:a="http://schemas.openxmlformats.org/drawingml/2006/main">
                  <a:graphicData uri="http://schemas.microsoft.com/office/word/2010/wordprocessingInk">
                    <w14:contentPart bwMode="auto" r:id="rId59">
                      <w14:nvContentPartPr>
                        <w14:cNvContentPartPr/>
                      </w14:nvContentPartPr>
                      <w14:xfrm>
                        <a:off x="0" y="0"/>
                        <a:ext cx="853920" cy="42120"/>
                      </w14:xfrm>
                    </w14:contentPart>
                  </a:graphicData>
                </a:graphic>
              </wp:anchor>
            </w:drawing>
          </mc:Choice>
          <mc:Fallback>
            <w:pict>
              <v:shape w14:anchorId="785D5F03" id="Ink 89" o:spid="_x0000_s1026" type="#_x0000_t75" style="position:absolute;margin-left:59.7pt;margin-top:11.4pt;width:68.45pt;height:4.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">
                <v:imagedata r:id="rId60" o:title=""/>
              </v:shape>
            </w:pict>
          </mc:Fallback>
        </mc:AlternateContent>
      </w:r>
      <w:r w:rsidR="00000000" w:rsidRPr="00E476C3">
        <w:rPr>
          <w:b/>
          <w:bCs/>
          <w:sz w:val="24"/>
          <w:szCs w:val="24"/>
        </w:rPr>
        <w:t>Next week: More Feasts</w:t>
      </w:r>
    </w:p>
    <w:sectPr w:rsidR="006F20A7" w:rsidRPr="00E476C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4B22D178"/>
    <w:lvl w:ilvl="0">
      <w:numFmt w:val="bullet"/>
      <w:lvlText w:val="*"/>
      <w:lvlJc w:val="left"/>
    </w:lvl>
  </w:abstractNum>
  <w:abstractNum w:abstractNumId="1" w15:restartNumberingAfterBreak="0">
    <w:nsid w:val="4B5959A6"/>
    <w:multiLevelType w:val="hybridMultilevel"/>
    <w:tmpl w:val="13EC9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388881">
    <w:abstractNumId w:val="0"/>
    <w:lvlOverride w:ilvl="0">
      <w:lvl w:ilvl="0">
        <w:numFmt w:val="bullet"/>
        <w:lvlText w:val="•"/>
        <w:legacy w:legacy="1" w:legacySpace="0" w:legacyIndent="0"/>
        <w:lvlJc w:val="left"/>
        <w:rPr>
          <w:rFonts w:ascii="Calibri" w:hAnsi="Calibri" w:cs="Calibri" w:hint="default"/>
          <w:sz w:val="80"/>
        </w:rPr>
      </w:lvl>
    </w:lvlOverride>
  </w:num>
  <w:num w:numId="2" w16cid:durableId="1456411511">
    <w:abstractNumId w:val="0"/>
    <w:lvlOverride w:ilvl="0">
      <w:lvl w:ilvl="0">
        <w:numFmt w:val="bullet"/>
        <w:lvlText w:val="•"/>
        <w:legacy w:legacy="1" w:legacySpace="0" w:legacyIndent="0"/>
        <w:lvlJc w:val="left"/>
        <w:rPr>
          <w:rFonts w:ascii="Arial" w:hAnsi="Arial" w:cs="Arial" w:hint="default"/>
          <w:sz w:val="80"/>
        </w:rPr>
      </w:lvl>
    </w:lvlOverride>
  </w:num>
  <w:num w:numId="3" w16cid:durableId="62770546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6C3"/>
    <w:rsid w:val="00054368"/>
    <w:rsid w:val="000A09A9"/>
    <w:rsid w:val="000A6A68"/>
    <w:rsid w:val="00125E0E"/>
    <w:rsid w:val="00363988"/>
    <w:rsid w:val="0044496F"/>
    <w:rsid w:val="00456BDE"/>
    <w:rsid w:val="005253BD"/>
    <w:rsid w:val="005C0DDC"/>
    <w:rsid w:val="00602343"/>
    <w:rsid w:val="00664117"/>
    <w:rsid w:val="006F20A7"/>
    <w:rsid w:val="007308CD"/>
    <w:rsid w:val="007315B9"/>
    <w:rsid w:val="00760F8D"/>
    <w:rsid w:val="007A3285"/>
    <w:rsid w:val="008A2A1C"/>
    <w:rsid w:val="008E484B"/>
    <w:rsid w:val="009018FB"/>
    <w:rsid w:val="00925DC7"/>
    <w:rsid w:val="0097221A"/>
    <w:rsid w:val="00A103F8"/>
    <w:rsid w:val="00B07541"/>
    <w:rsid w:val="00B21E50"/>
    <w:rsid w:val="00B92596"/>
    <w:rsid w:val="00D4451F"/>
    <w:rsid w:val="00D44C13"/>
    <w:rsid w:val="00D55C66"/>
    <w:rsid w:val="00DC6A7A"/>
    <w:rsid w:val="00DF4C9B"/>
    <w:rsid w:val="00E30557"/>
    <w:rsid w:val="00E476C3"/>
    <w:rsid w:val="00ED4A8A"/>
    <w:rsid w:val="00EF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CDE4D3"/>
  <w14:defaultImageDpi w14:val="0"/>
  <w15:docId w15:val="{131DBBF6-43E4-4629-8A80-45ED9452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360" w:hanging="360"/>
      <w:outlineLvl w:val="0"/>
    </w:pPr>
    <w:rPr>
      <w:rFonts w:ascii="Times New Roman" w:hAnsi="Times New Roman"/>
      <w:color w:val="000000"/>
      <w:kern w:val="24"/>
      <w:sz w:val="56"/>
      <w:szCs w:val="56"/>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rFonts w:ascii="Times New Roman" w:hAnsi="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olor w:val="000000"/>
      <w:kern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olor w:val="000000"/>
      <w:kern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olor w:val="000000"/>
      <w:kern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olor w:val="000000"/>
      <w:kern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olor w:val="000000"/>
      <w:kern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olor w:val="000000"/>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sz w:val="28"/>
      <w:szCs w:val="28"/>
    </w:rPr>
  </w:style>
  <w:style w:type="character" w:customStyle="1" w:styleId="Heading3Char">
    <w:name w:val="Heading 3 Char"/>
    <w:link w:val="Heading3"/>
    <w:uiPriority w:val="9"/>
    <w:semiHidden/>
    <w:rPr>
      <w:rFonts w:ascii="Aptos Display" w:eastAsia="Times New Roman" w:hAnsi="Aptos Display" w:cs="Times New Roman"/>
      <w:b/>
      <w:bCs/>
      <w:sz w:val="26"/>
      <w:szCs w:val="26"/>
    </w:rPr>
  </w:style>
  <w:style w:type="character" w:customStyle="1" w:styleId="Heading4Char">
    <w:name w:val="Heading 4 Char"/>
    <w:link w:val="Heading4"/>
    <w:uiPriority w:val="9"/>
    <w:semiHidden/>
    <w:rPr>
      <w:b/>
      <w:bCs/>
      <w:sz w:val="28"/>
      <w:szCs w:val="28"/>
    </w:rPr>
  </w:style>
  <w:style w:type="character" w:customStyle="1" w:styleId="Heading5Char">
    <w:name w:val="Heading 5 Char"/>
    <w:link w:val="Heading5"/>
    <w:uiPriority w:val="9"/>
    <w:semiHidden/>
    <w:rPr>
      <w:b/>
      <w:bCs/>
      <w:i/>
      <w:iCs/>
      <w:sz w:val="26"/>
      <w:szCs w:val="26"/>
    </w:rPr>
  </w:style>
  <w:style w:type="character" w:customStyle="1" w:styleId="Heading6Char">
    <w:name w:val="Heading 6 Char"/>
    <w:link w:val="Heading6"/>
    <w:uiPriority w:val="9"/>
    <w:semiHidden/>
    <w:rPr>
      <w:b/>
      <w:bCs/>
      <w:sz w:val="22"/>
      <w:szCs w:val="22"/>
    </w:rPr>
  </w:style>
  <w:style w:type="character" w:customStyle="1" w:styleId="Heading7Char">
    <w:name w:val="Heading 7 Char"/>
    <w:basedOn w:val="DefaultParagraphFont"/>
    <w:link w:val="Heading7"/>
    <w:uiPriority w:val="9"/>
    <w:semiHidden/>
  </w:style>
  <w:style w:type="character" w:customStyle="1" w:styleId="Heading8Char">
    <w:name w:val="Heading 8 Char"/>
    <w:link w:val="Heading8"/>
    <w:uiPriority w:val="9"/>
    <w:semiHidden/>
    <w:rPr>
      <w:i/>
      <w:iCs/>
    </w:rPr>
  </w:style>
  <w:style w:type="character" w:customStyle="1" w:styleId="Heading9Char">
    <w:name w:val="Heading 9 Char"/>
    <w:link w:val="Heading9"/>
    <w:uiPriority w:val="9"/>
    <w:semiHidden/>
    <w:rPr>
      <w:rFonts w:ascii="Aptos Display" w:eastAsia="Times New Roman" w:hAnsi="Aptos Display"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5.xml"/><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customXml" Target="ink/ink18.xml"/><Relationship Id="rId21" Type="http://schemas.openxmlformats.org/officeDocument/2006/relationships/customXml" Target="ink/ink9.xml"/><Relationship Id="rId34" Type="http://schemas.openxmlformats.org/officeDocument/2006/relationships/image" Target="media/image15.png"/><Relationship Id="rId42" Type="http://schemas.openxmlformats.org/officeDocument/2006/relationships/image" Target="media/image19.png"/><Relationship Id="rId47" Type="http://schemas.openxmlformats.org/officeDocument/2006/relationships/customXml" Target="ink/ink22.xml"/><Relationship Id="rId50" Type="http://schemas.openxmlformats.org/officeDocument/2006/relationships/image" Target="media/image23.png"/><Relationship Id="rId55" Type="http://schemas.openxmlformats.org/officeDocument/2006/relationships/customXml" Target="ink/ink26.xml"/><Relationship Id="rId7" Type="http://schemas.openxmlformats.org/officeDocument/2006/relationships/customXml" Target="ink/ink2.xm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customXml" Target="ink/ink13.xml"/><Relationship Id="rId11" Type="http://schemas.openxmlformats.org/officeDocument/2006/relationships/customXml" Target="ink/ink4.xml"/><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customXml" Target="ink/ink17.xml"/><Relationship Id="rId40" Type="http://schemas.openxmlformats.org/officeDocument/2006/relationships/image" Target="media/image18.png"/><Relationship Id="rId45" Type="http://schemas.openxmlformats.org/officeDocument/2006/relationships/customXml" Target="ink/ink21.xml"/><Relationship Id="rId53" Type="http://schemas.openxmlformats.org/officeDocument/2006/relationships/customXml" Target="ink/ink25.xml"/><Relationship Id="rId58" Type="http://schemas.openxmlformats.org/officeDocument/2006/relationships/image" Target="media/image27.png"/><Relationship Id="rId5" Type="http://schemas.openxmlformats.org/officeDocument/2006/relationships/customXml" Target="ink/ink1.xml"/><Relationship Id="rId61" Type="http://schemas.openxmlformats.org/officeDocument/2006/relationships/fontTable" Target="fontTable.xml"/><Relationship Id="rId19" Type="http://schemas.openxmlformats.org/officeDocument/2006/relationships/customXml" Target="ink/ink8.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customXml" Target="ink/ink12.xml"/><Relationship Id="rId30" Type="http://schemas.openxmlformats.org/officeDocument/2006/relationships/image" Target="media/image13.png"/><Relationship Id="rId35" Type="http://schemas.openxmlformats.org/officeDocument/2006/relationships/customXml" Target="ink/ink16.xml"/><Relationship Id="rId43" Type="http://schemas.openxmlformats.org/officeDocument/2006/relationships/customXml" Target="ink/ink20.xml"/><Relationship Id="rId48" Type="http://schemas.openxmlformats.org/officeDocument/2006/relationships/image" Target="media/image22.png"/><Relationship Id="rId56" Type="http://schemas.openxmlformats.org/officeDocument/2006/relationships/image" Target="media/image26.png"/><Relationship Id="rId8" Type="http://schemas.openxmlformats.org/officeDocument/2006/relationships/image" Target="media/image2.png"/><Relationship Id="rId51" Type="http://schemas.openxmlformats.org/officeDocument/2006/relationships/customXml" Target="ink/ink24.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customXml" Target="ink/ink7.xml"/><Relationship Id="rId25" Type="http://schemas.openxmlformats.org/officeDocument/2006/relationships/customXml" Target="ink/ink11.xml"/><Relationship Id="rId33" Type="http://schemas.openxmlformats.org/officeDocument/2006/relationships/customXml" Target="ink/ink15.xml"/><Relationship Id="rId38" Type="http://schemas.openxmlformats.org/officeDocument/2006/relationships/image" Target="media/image17.png"/><Relationship Id="rId46" Type="http://schemas.openxmlformats.org/officeDocument/2006/relationships/image" Target="media/image21.png"/><Relationship Id="rId59" Type="http://schemas.openxmlformats.org/officeDocument/2006/relationships/customXml" Target="ink/ink28.xml"/><Relationship Id="rId20" Type="http://schemas.openxmlformats.org/officeDocument/2006/relationships/image" Target="media/image8.png"/><Relationship Id="rId41" Type="http://schemas.openxmlformats.org/officeDocument/2006/relationships/customXml" Target="ink/ink19.xml"/><Relationship Id="rId54" Type="http://schemas.openxmlformats.org/officeDocument/2006/relationships/image" Target="media/image25.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customXml" Target="ink/ink6.xml"/><Relationship Id="rId23" Type="http://schemas.openxmlformats.org/officeDocument/2006/relationships/customXml" Target="ink/ink10.xml"/><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customXml" Target="ink/ink23.xml"/><Relationship Id="rId57" Type="http://schemas.openxmlformats.org/officeDocument/2006/relationships/customXml" Target="ink/ink27.xml"/><Relationship Id="rId10" Type="http://schemas.openxmlformats.org/officeDocument/2006/relationships/image" Target="media/image3.png"/><Relationship Id="rId31" Type="http://schemas.openxmlformats.org/officeDocument/2006/relationships/customXml" Target="ink/ink14.xml"/><Relationship Id="rId44" Type="http://schemas.openxmlformats.org/officeDocument/2006/relationships/image" Target="media/image20.png"/><Relationship Id="rId52" Type="http://schemas.openxmlformats.org/officeDocument/2006/relationships/image" Target="media/image24.png"/><Relationship Id="rId60"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3:36.797"/>
    </inkml:context>
    <inkml:brush xml:id="br0">
      <inkml:brushProperty name="width" value="0.04277" units="cm"/>
      <inkml:brushProperty name="height" value="0.04277" units="cm"/>
    </inkml:brush>
  </inkml:definitions>
  <inkml:trace contextRef="#ctx0" brushRef="#br0">64 128 9782,'-10'0'0,"3"0"0,0 0 0,4 0 0,-1 0 0,2 0 0,-1 0 0,2 0 0,-4 0 0,0 0 0,4 0 0,-3-2 0,4-1 0,0 2 0,0-4 0,-2 5 0,-1 0 0,2 0 0,-4 0 0,5 0 0,0 0 0,0-5 0,0 4 0,1-4 0,3 5 0,-3 0 0,4 0 0,-5-4 0,0 2 0,0-2 0,0 4 0,0 0 0,0-5 0,0 4 0,0-4 0,0 5 0,0 0 0,0-5 0,0 4 0,0-3 0,0 4 0,0-2 0,0-1 0,0 2 0,0-4 0,0 5 0,0-1 0,0-3 0,0 3 0,1-4 0,2 5 0,-2-1 0,3-2 0,-3 2 0,-1-4 0,0 5 0,0 0 0,4-1 0,-1-3 0,1 3 0,-4-4 0,1 5 0,2 0 0,-1 0 0,3 0 0,-1 0 0,-2 0 0,5 0 0,-3 0 0,3 0 0,-4 0 0,5 0 0,-1 0 0,3 0 0,1 0 0,-1 0 0,1 0 1,0 0 0,-1 0 1,1 0-1,-1 0 1,1 4-1,-1-1 0,2 1-1,2-4 0,-2 3 0,2 1 0,-2 1 0,-1-2 0,0-2 0,3 3 0,-2-2 0,2 2 0,-2-3 0,-1 2 0,-1-1 0,1-2 0,-1 3 0,1 1 0,0-1 0,-1-3 0,2 0 0,2 0 0,-6 0 0,3 0 0,-3 0 0,3 0 0,-1 0 0,1 0 0,-1 0 0,1 0 0,0 0 0,-1 0 0,4 0 0,0 0 0,0 0 0,-3 0 0,1 0 0,2 0 0,-2 0 0,2 0 0,-2 0 0,-2 0 0,4 0 0,0 0 0,0 0 0,-3 0 0,0 0 0,-1 0 0,2 0 0,2 0 0,-2 0 0,2 0 0,-2-1 0,-2-3 0,4 3 0,0-2 0,1 2 0,-5 1 0,2 0 0,2 0 0,-2 0 0,2 0 0,-2 0 0,-2 0 0,2 0 0,2 0 0,-2 0 0,2 0 0,1 0 0,-1 0 0,1 0 0,-5 0 0,2 0 0,2 0 0,-2 0 0,2 0 0,-2 0 0,-2 0 0,4 0 0,0 0 0,1 0 0,-5 0 0,4 0 0,0 0 0,0 0 0,-3 0 0,0 0 0,-1 0 0,1-4 0,-1 1 0,1-1 0,0 4 0,-1 0 0,1 0 0,-1 0 0,1 0 0,-1 0 0,-3 0 0,1 0 0,-3-1 0,2-3 0,3 3 0,-3-2 0,2 1 0,2 2 0,0 0 0,-1 0 0,2 0 0,2 0 0,-2-3 0,2-1 0,-1 1 0,1 3 0,-1 0 0,4 0 0,0-4 0,1 1 0,0-1 0,-4 4 0,5 0 0,-1 0 0,-2-1 0,2-2 0,-5 1 0,1-1 0,1 2 0,-1 1 0,2 0 0,-2 0 0,-2 0 0,2 0 0,1 0 0,-1 0 0,1 0 0,0 0 0,-4 0 0,3 0 0,2 0 0,-2 0 0,1 0 0,-1 0 0,-2 0 0,2 0 0,3 0 0,0 0 0,0 0 0,0 0 0,-4 1 0,1 2 0,2-1 0,-2 1 0,3-1 0,-3 2 0,4-3 0,-4 3 0,2-2 0,-2 2 0,-3-3 0,3 2 0,-1 2 0,2-2 0,-4 1 0,3-4 0,-1 0 0,1 0 0,-2 0 0,2 0 0,2 0 0,-2 0 0,3 0 0,-3 0 0,4-4 0,-4 1 0,5-2 0,-1 2 0,0 2 0,0-3 0,1 3 0,-5 1 0,5-4 0,-1 1 0,0-1 0,0 4 0,1 0 0,-5 0 0,5-3 0,-2-1 0,0 1 0,0 3 0,-2 0 0,2 0 0,-3 0 0,4 0 0,-2 0 0,2 0 0,1-2 0,-5-1 0,5 2 0,-2-3 0,-1 3 0,-2 1 0,1 0 0,-1 0 0,4 0 0,-4 0 0,1 0 0,-1 0 0,-2-3 0,2-1 0,2 1 0,-2 3 0,0 0 0,-4 0 0,1 0 0,0 0 0,-1 0 0,1 0 0,-1 0 0,1 0 0,-4 0 0,0 0 0,0 3 0,4 1 0,-4-1 0,0-3 0,0 1 0,3 3 0,-3-3 0,0 2 0,1-1 0,2 1 0,1 1 0,-4-1 0,0-3 0,0 0 0,3 0 0,1 0 0,-5 0 0,0 0 0,-3 0 0,-2-4 0,4 2 0,-5-2 0,0 4 0,0 0 0,0-5 0,0 4 0,0-4 0,0 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3:46.019"/>
    </inkml:context>
    <inkml:brush xml:id="br0">
      <inkml:brushProperty name="width" value="0.04277" units="cm"/>
      <inkml:brushProperty name="height" value="0.04277" units="cm"/>
    </inkml:brush>
  </inkml:definitions>
  <inkml:trace contextRef="#ctx0" brushRef="#br0">1 106 9428,'0'6'8,"0"-1"7,0-5 0,0 0-15,0 4 0,0-2 0,4 2 0,-2-4 0,3 0 0,-1 0 0,-3 0 0,9 0 0,-8 0 0,5 0 0,-5 0 0,8 0 0,-3 0 0,-1 0 0,1 0 0,0 0 0,7 0 0,0 0 0,0-3 0,-3-1 0,0-3 0,4 4 0,-4-2 0,3 1 0,-2 3 0,-1-2 0,3-2 0,0 2 0,0-2 0,-3 1 0,3 3 0,0-2 0,0 1 0,-3 2 0,-1 0 0,1 0 0,-1 0 0,1 0 0,-1 0 0,1 0 0,-3 0 0,3 0 0,-6 0 0,5 0 0,-2 0 0,3 0 0,0 0 0,-1 0 0,1 0 0,-1 0 0,1 0 0,0 0 0,-1 0 0,1 0 0,-1 0 0,1 0 0,-1 0 0,1 0 0,0 0 0,-1 0 0,1 0 0,-1-3 0,1-1 0,3 1 0,0 3 0,0 0 0,-3 0 0,3-4 0,0 1 0,4-1 0,-4 4 0,3-1 0,-2-2 0,0 1 0,-1-1 0,-1 0 0,5 0 0,-6 2 0,3-3 0,-4 3 0,0 1 0,0 0 0,-1 0 0,-1-1 0,-1-3 0,1 3 0,-7-5 0,5 3 0,-4 2 0,5-5 0,-5 2 0,1 3 0,-4-4 0,0 5 0,0 0 0,0 5 0,0 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3:43.835"/>
    </inkml:context>
    <inkml:brush xml:id="br0">
      <inkml:brushProperty name="width" value="0.04277" units="cm"/>
      <inkml:brushProperty name="height" value="0.04277" units="cm"/>
    </inkml:brush>
  </inkml:definitions>
  <inkml:trace contextRef="#ctx0" brushRef="#br0">22 75 9512,'-1'-6'0,"-3"2"0,3 3 0,-4 1 0,5 0 0,0 0 0,-4 0 0,2 0 0,-2 0 0,4 0 0,0 0 0,0-5 0,0 4 0,0-4 0,0 5 0,0 0 0,4 0 0,-2 0 0,4 0 0,-3 0 0,-2 0 0,9 0 0,-8 0 0,5 0 0,-3 0 0,3 0 0,-5 0 0,7 0 0,-3 0 0,5 0 0,-4 0 0,0 0 0,-4 0 0,5 0 0,-5 0 0,4 0 0,0 0 0,4 0 0,-1 0 0,1 0 0,-4 4 0,0-1 0,0 1 0,4-4 0,-2 1 0,-2 3 0,3-3 0,-3 2 0,-2-1 0,3-2 0,-5 0 0,4 0 0,-3 0 0,3 0 0,0 0 0,3 0 0,1 0 0,0 0 0,-4 0 0,0 0 0,0 0 0,3 0 0,1 0 0,-1 0 0,1 0 0,-4 0 0,0 0 0,-3 0 0,3 0 0,-4 0 0,4 0 0,-3 0 0,3 0 0,-4 0 0,4 0 0,1 0 0,2 0 0,1-2 0,-1-1 0,-3 2 0,0-3 0,0 3 0,4-4 0,0 4 0,-1-4 0,1 5 0,-4-3 0,0-1 0,-4 1 0,4 3 0,-3 0 0,3 0 0,0-5 0,4 4 0,-1-3 0,-3 2 0,0-1 0,0 1 0,4-2 0,-2 2 0,-2-1 0,3 2 0,-3-3 0,-1 3 0,1 1 0,-4 0 0,4 0 0,-1-1 0,1-3 0,-1 3 0,-2-2 0,-2 1 0,5 2 0,-3 0 0,3 0 0,-5 0 0,8 0 0,-9 0 0,8 0 0,-8 0 0,5 0 0,-2 0 0,-3 0 0,8 0 0,-6 0 0,4 0 0,-5 0 0,7 0 0,-6 0 0,4 0 0,-4 0 0,4 0 0,-4 0 0,6 0 0,-3 0 0,1 0 0,0 0 0,-4 0 0,2 0 0,-1 0 0,-3 0 0,4 0 0,-5 0 0,0 0 0,-5 0 0,-1 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3:39.707"/>
    </inkml:context>
    <inkml:brush xml:id="br0">
      <inkml:brushProperty name="width" value="0.04277" units="cm"/>
      <inkml:brushProperty name="height" value="0.04277" units="cm"/>
    </inkml:brush>
  </inkml:definitions>
  <inkml:trace contextRef="#ctx0" brushRef="#br0">0 96 9694,'0'-6'0,"0"1"0,4 4 0,-1-3 0,1 3 0,-4-3 0,0 4 0,0-5 0,0 4 0,0-5 0,0 2 0,0 3 0,0-4 0,0 5 0,0-4 0,0 3 0,0-4 0,0 0 0,0 4 0,0-4 0,0 5 0,0 0 0,0-4 0,0 2 0,0-2 0,0 4 0,0 0 0,4-2 0,-1-1 0,1 2 0,-4-4 0,4 5 0,-3 0 0,5 0 0,-2 0 0,-3 0 0,8 0 0,-7 0 0,7 0 0,-7 1 0,5 3 0,-3-3 0,3 2 0,-5-1 0,4-2 0,-2 0 0,-3 0 0,8 0 0,-6 0 0,4 0 0,-5 4 0,8-2 0,-9 2 0,8-4 0,-3 0 0,1 0 0,0 0 0,-3 0 0,3 0 0,-4 0 0,4 0 0,0 0 0,4 0 0,0 5 0,-1-4 0,-3 4 0,0-5 0,-3 0 0,3 0 0,-4 0 0,4 0 0,-3 0 0,3 0 0,-5 0 0,8 0 0,-4 0 0,4 0 0,1 5 0,-4-4 0,0 2 0,0-2 0,4-1 0,-1 0 0,1 0 0,-1 0 0,1 0 0,-4 0 0,0 0 0,0 0 0,4 0 0,-1 0 0,1 0 0,-4 0 0,0 0 0,-4 0 0,4 0 0,1 0 0,2 0 0,1 0 0,-4 0 0,0 0 0,-4 0 0,4 0 0,0 0 0,4 0 0,0 0 0,-1 0 0,1 0 0,-1 0 0,1 0 0,-1-3 0,1-1 0,0 1 0,-1 3 0,1-1 0,-1-3 0,1 3 0,0-4 0,-1 5 0,1-3 0,-1-1 0,-3 1 0,0 3 0,0 0 0,4 0 0,0 0 0,-5 0 0,3 0 0,-2 0 0,-1 0 0,1 0 0,-4 0 0,5 0 0,-1 0 0,3 0 0,-3 0 0,0 0 0,0 0 0,4 0 0,0 0 0,-1 0 0,1 0 0,-1 0 0,1 0 0,-1 0 0,-3 0 0,1 0 0,-1 0 0,3 0 0,1 1 0,-1 2 0,-3-1 0,0 1 0,1-2 0,2-1 0,1 0 0,-4 1 0,0 3 0,-5-3 0,8 4 0,-8-5 0,5 0 0,-5 0 0,4 0 0,-2 0 0,-2 0 0,5 0 0,-5 0 0,8 0 0,-4 0 0,4 0 0,1 0 0,-1 0 0,-2 0 0,-1 0 0,-4-4 0,4 1 0,0-1 0,4 4 0,-4 0 0,0 0 0,0-4 0,4 1 0,-1-4 0,1 5 0,-1-3 0,1 5 0,-4-1 0,0-3 0,0 3 0,4-3 0,-1 4 0,1 0 0,-4 0 0,0 0 0,0 0 0,4 0 0,-1 0 0,-4 0 0,3 0 0,-3 0 0,0 0 0,0 0 0,-2 0 0,-3 0 0,4 0 0,-1 0 0,-3 0 0,4 4 0,-5-3 0,5 4 0,-4-5 0,4 0 0,-4 0 0,2 0 0,-1 5 0,2-4 0,-4 4 0,1-5 0,3 0 0,-3 0 0,4 0 0,-5 0 0,5 4 0,-4-2 0,3 2 0,1-4 0,-4 0 0,4 0 0,-4 0 0,3 0 0,-3 0 0,4 0 0,-5 0 0,0 0 0,0 5 0,0 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3:54.566"/>
    </inkml:context>
    <inkml:brush xml:id="br0">
      <inkml:brushProperty name="width" value="0.05703" units="cm"/>
      <inkml:brushProperty name="height" value="0.05703" units="cm"/>
    </inkml:brush>
  </inkml:definitions>
  <inkml:trace contextRef="#ctx0" brushRef="#br0">22 32 12493,'-6'0'0,"2"0"0,2 0 0,-1 0 0,2 0 0,-4 0 0,5 0 0,0 0 0,0 5-282,0-4 1,0 3-1,0-4 282,0 0 0,5 0 0,-4 0 0,4 0 0,-5 0 282,0 0-1,4 0 1,-3 0-282,4 0 0,-4 0 0,3 0 0,-3 0 0,8 0 0,-6 0 0,4 0 0,-4 0 0,4 0 0,-3 0 0,3 0 0,-4 0 0,5 0 0,-5 0 0,4 0 0,-3 0 0,3 0 0,0 0 0,3 0 0,-3 0 0,0 0 0,1 0 0,2 0 0,-3 0 0,0 0 0,0 0 0,4 0 0,-4 0 0,0 0 0,0 0 0,4 0 0,-4 0 0,0 0 0,0 0 0,3 0 0,1 0 0,0 0 0,-4 0 0,0 0 0,0 0 0,3 0 0,1 0 0,-1 0 0,1 0 0,0 0 0,-1 0 0,1 0 0,-1 0 0,1 0 0,0 0 0,-1 0 0,-3 0 0,0 0 0,0 0 0,4 0 0,-1 0 0,1-3-16,0-1 0,-1 1 16,1 3 0,-1 0 0,1 0 0,0 0 0,-1-4-31,1 1 20,4-1 1,-3 1 0,2-1 0,-2 1 11,-2 3 0,1 0 14,-1 0 1,1 0-16,0 0 0,-1 0 0,1 0-6,-1-5 1,1 4 15,-1-3 1,-3 3 9,1 1-10,-1 0 1,0 0-12,0 0 0,-4 0 1,4 0 0,-3 0 0,3 0 0,-4 1-42,4 3 0,-3-3 5,3 2 1,-3-1 30,3-2 1,-4 0 5,4 0 0,-3 0 0,3 0 0,0 0 0,3 0 0,1 0 0,-4 0 0,0 0 42,0 0 0,4 0 0,-1 0 0,1 0-31,0 0 0,-4 0-11,0 0 0,0-2-10,3-1 0,-3 2-6,0-3 1,0 3 21,4 1 1,0 0-7,-1 0 0,1 0 0,-1 0 0,1 0 0,0 0 0,-1 0 0,1 0 0,-4 0 20,0 0 11,-5 0-44,8 0 13,-5 0 0,2 0 0,1 0 0,-6 0 0,3 1-49,-5 3-233,0-3 1,0 4-1,0-1 1,0-2 0,0 2-1,0-4 282,0 0 49,-5 0 233,-1 0-142,-5 0 1,1-3-33,-1-1 1,4 1 7,0 3 0,0 0 25,-3 0 0,-1 0-1,0 0 1,1 0-141,-1 0 0,1 0 0,-1 0 0,0 0 0,1 0 0,-1 0 0,1 0 0,-1 0 32,1 0 1,-1 0-9,0 0 1,1 0-25,-1 0 0,1 0 0,-1 0 0,-3 0 0,0 0 0,0 0 0,3 0 0,-3 0 0,0 0 0,0 1-3,3 2 1,-1-1 0,-2 1 1,3-2 5,-4-1 1,4 0-5,0 0 0,1 0 0,-1 0 0,4 0 0,0 0 0,0 1-10,-4 3 1,1-3 3,-1 3 1,4-3 15,0-1 1,0 1-19,-4 3 0,4-3-1,0 2-7,0-2 0,-3 1 10,-1 1 1,0-2-1,1 3 1,3-3 23,0-1 0,0 0-13,-4 0 1,4 4-44,0-1 0,0 1 44,-4-4 0,4 0-6,0 0 0,0 0 16,-3 0 0,2 0-11,1 0 1,0 0-1,-3 0 1,3 0-23,0 0 17,0 0 0,-4 0 30,0 0 0,4 0-23,0 0-7,0 0 0,-3 0 0,-1 0 0,1 0 0,-1 0 0,0 0 0,4 0 0,0 0 0,0 0 0,-3 0 0,-1 0 0,0 0 0,1 0 0,-1 0 0,4 0 0,0 0 0,0 4-16,-3-3 0,0 5-20,3-2 1,-2-3 24,2 3 0,1 0-30,-1 0 1,3-1 24,-3-3 1,4 4-28,-5-1 1,5 1 26,-4-4 0,3 1-9,-3 3 0,4-3 15,-4 2 0,4 0-43,0 0-49,-3-2 176,5 4-275,-9-5 286,9 0-53,-3 0 18,4 0 1,0 0 73,4 0 1,-3 0-119,4 0 110,-5 0 1,1 0-117,3 0 0,-3 1-157,2 3 111,-1-3 0,2 8 0,2-3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6:20.692"/>
    </inkml:context>
    <inkml:brush xml:id="br0">
      <inkml:brushProperty name="width" value="0.05703" units="cm"/>
      <inkml:brushProperty name="height" value="0.05703" units="cm"/>
    </inkml:brush>
  </inkml:definitions>
  <inkml:trace contextRef="#ctx0" brushRef="#br0">1 75 14716,'0'-6'-528,"0"0"1,1 4-1,1-3 446,2-1 169,-1 4 0,-2-3-308,3 5 363,-3 0 1,4-1 184,-5-3-622,0 3-137,0-3 396,0 4 264,0 0-106,4-5 115,-2 4-325,2-4-107,-4 5 627,0 0 1,0-5-433,5 4 107,-4-4-432,4 5 413,-5 0-1,5 0 1,-4-4-413,4 3 433,-1-4 236,-3 5-451,9 0 269,-4 0 1,1 0-163,0 0 0,-4 0 0,4 0 0,0 0 0,4 3 91,0 1 1,-1-1-180,1-3 1,-4 0 140,0 0 1,1 4-109,6-1 1,-2 1 45,2-4 0,-2 1-12,-2 3 1,1-3 3,0 2 0,-1-1 47,1-2 0,-1 3 48,1 1-55,4-1 0,-3-3 35,2 0 0,-2 1 13,-2 3 1,5-3-28,-1 3 0,0-3 49,-4-1 1,1 0 14,0 0 1,0 0-45,3 0 1,-2 0 64,2 0 0,-2 0-18,-1 0 0,3 0-77,0 0 0,3-1 93,-2-3 1,-1 3-6,-4-3 0,1 3-78,-1 1 1,1 0-35,0 0 0,-1-1 68,1-3 83,-1 3-94,1-3 31,0 4-182,-6 0-25,5 0 80,-9 0 32,4 0-64,-5 0-90,4 0 90,-2 0 14,2 0 1,-3 0 49,3 0-2,-3 0 0,4-2 146,-5-1-736,5 2 735,-4-4-178,3 5 1,-2 0 33,1 0 0,-2 0 0,4 0-1,-5 0 0,-1 0-73,-3 0 1,2 0 665,-5 0-665,5 0 0,-8-1 22,3-3 0,1 3-53,-1-2 1,0 1 82,-3 2 1,2 0 19,1 0 0,0 0-1,-3 0 1,-1 0 0,1 0 0,-1 0-1,0 0 1,0 0 0,-3 0 0,1 0 81,-5 0 1,4 0 20,-4 0 1,4 0-84,-4 0 0,4 0-20,-3 0 1,0 0-1,0 0 0,-2 0 0,5 0 1,-2 0-1,2 0 0,-1 0 0,-3 0 0,2 0 0,2 0 0,1 0 0,-5 0 0,5 0 0,-1 0 0,-1 0 0,1 0 0,0 2 55,3 1 1,1-2 8,-1 3 1,4-3-41,0-1 1,3 1 112,-3 3-84,5-3 0,-3 4-88,5-5 1,-5 4 0,0 2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6:22.793"/>
    </inkml:context>
    <inkml:brush xml:id="br0">
      <inkml:brushProperty name="width" value="0.05703" units="cm"/>
      <inkml:brushProperty name="height" value="0.05703" units="cm"/>
    </inkml:brush>
  </inkml:definitions>
  <inkml:trace contextRef="#ctx0" brushRef="#br0">11 53 22835,'-6'0'0,"1"0"0,5 0 0,0 0 0,0-5-1285,0 4 826,0-4 0,0 4-229,0-2-276,0 1 482,0-2 1,0 3-483,0-3 482,0 3 0,0-5-481,0 2 963,0 3 0,0-3 0,0 4 963,0 0 1,0-5-964,0 4 0,0-4 0,0 5 964,0 0-1,5 0 1,-4 0-964,9 0 0,-4 4-266,4-1 1,-3 1 586,0-4 1,0 0 160,4 0 0,0 0-1,-1 0 1,1 1-625,-1 2 0,2-2 25,2 3 0,-1-3 93,5-1 0,-4 0 25,4 0 0,-4 0 265,3 0 0,-3 0-105,4 0 1,-5 0-161,1 0 0,1 0 0,-1 0 0,1 0 143,-5 0 1,1 0-25,-1 0 0,1 0-92,0 0 0,-1 0-24,1 0 0,-1 0 0,1 0 1,-4 0 1,0 0 1,0 0 0,4 0 0,-4 0 1,0 0 0,0 0 1,3 0 0,-3 0 0,0 0 0,0 0 0,4 0 1,-4 0 8,0 0-1,0 0 0,4 0-9,-1 0 1,0-1 171,-3-3 10,2 3 1,-6-3-597,4 4 420,-5 0 1,7 0-8,-3 0 1,4-2 181,-3-1 0,2 2 0,-2-3 1,-1 3-205,1 1 0,-3 0-161,3 0 1,-4 0 608,4 0-421,-4 0 1,6 0-1,-3 0-188,0 0 1,0 0-178,-3 0 246,-2 0 119,4 0-1,-5 0 4,0 0-2,0 5-1085,0-4-2,0 4 537,0-5 0,-1 0 543,-3 0 0,2 0 0,-5 0 0,4 0 5,-5 0-8,1 0 1,-3 0-1,-1 0 0,1 0 542,-1 0 1,1 0-1,-1 0 1,0 0 0,1 0 0,-1 0-545,1 0 1,-2 0-1,-2 0 1,2 0-1,-2 0 0,-1 0 0,0 0 0,-2 0 0,3 0 0,-4 0 0,4 0 0,-4 0 0,4 0 0,-3 0 0,2 0 0,-2 3 143,3 1 0,-4 3 68,4-4 0,0 1-118,3-4 0,-3 3 67,0 1 1,0-1-68,3-3 0,4 0-93,0 0 0,4 0 0,-4 0 0,3 0 0,-3 0 0,4 0-144,-5 0 1,5-1-80,-4-2 0,0 1 0,-4-2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7:15.090"/>
    </inkml:context>
    <inkml:brush xml:id="br0">
      <inkml:brushProperty name="width" value="0.05703" units="cm"/>
      <inkml:brushProperty name="height" value="0.05703" units="cm"/>
    </inkml:brush>
  </inkml:definitions>
  <inkml:trace contextRef="#ctx0" brushRef="#br0">1 148 16670,'0'-6'-2029,"0"2"1353,0 4 1352,0-5-1082,0 4 136,0-4 76,0 5 557,0-5-871,0 4 508,0-4 0,0 5 0,0-4 0,0 3 0,0-4 0,0 4 0,0-3-507,0 3 507,0-4 0,0 5 507,0 0-507,0-4 0,0 2 0,0-2 0,0 4 508,0 0-1,5 0-254,1 0 1,4 0-254,1 0 0,-4 0 0,0 0 0,0 0 508,3 0-255,1 0 1,0 0-1,-1 0 1,1 0-254,-1 0 0,1 0 0,0 0 0,-1 0 0,1 1-75,-1 2 0,1-1 1,-1 2-211,1-4 285,0 0 0,-1 4-110,1-1 1,-4 1-207,0-4 316,0 0 0,4 0 0,-1 0 37,1 0 1,-1 0 111,1 0-7,-1 0 1,1 0-143,0 0 0,-1 0 109,1 0 1,-2-1 291,-2-3-327,7 3 1,-7-4-1,7 5 1,-2-3 124,-1-1-90,-1 1 1,1 3-110,0 0 0,-1-4 109,1 1 1,-4-1-27,0 4 1,0 0-127,3 0 1,1-3 113,0-1-36,-1 1 0,1-1-25,-1 0 0,1 1-63,0 3 0,-2-1 147,-2-3 1,2 3-110,-1-2 1,-3 1-39,2 2 1,-3-3 133,3-1 0,-3 1-272,3 3 81,0 0 0,3 0 0,1 0 1,-4 0 53,0 0 0,0 0-39,4 0 0,-1 0 0,1 0 0,-1-1 139,1-3 0,0 3-51,-1-3 0,1 3 12,-1 1 0,1 0-5,-1 0 0,1-3 109,0-1 1,-1 1-54,1 3 1,-1 0-57,1 0 0,-4 0 0,0 0-149,0-5 184,4 4 0,-4-4 90,0 5-129,-5 0 0,4 1-364,-2 3 38,-3-3 1,5 4 160,-3-5 0,-1 3-61,6 1 1,-5-1 101,4-3 1,-3 0-11,3 0 1,-4 0 23,4 0 1,0 4-241,4-1 289,0 1 0,-1-4 294,1 0 1,-1 0-108,1 0 0,-1 0 58,1 0 0,0 0-104,-1 0 0,1 0-102,-1 0 0,2 0 0,2 0 1,-2 0 144,2 0 1,-2 3-134,-2 1 1,5-1-46,-1-3 0,0 0 36,-4 0 0,4 4-70,1-1 1,-1 1 29,-4-4 0,4 0 41,0 0 0,2 0 1,-2 0 1,-2 0-1,2 0 1,-3 0 89,0 0 0,0 0-52,-1 0 0,1 0-34,-1 0 1,1 1 11,0 3 0,-1-3-29,1 2 0,-1-1-52,1-2 62,0 0 13,4 0 1,-3 1-47,2 2 1,-3-2-7,0 3 1,0-3 41,-1-1 0,-3 1-10,0 3 0,0-3 17,4 2 1,-2 0-50,-2 0 0,3-1-12,-3 1 0,2-2 58,2-1 0,-4 4-58,0-1 1,0 1 77,4-4 1,-1 0 11,1 0 0,-1 0 71,1 0 0,0 0-17,-1 0 1,2 0 22,2 0 0,-2 0-17,2 0 0,-2 0-59,-2 0 1,1 0 106,-1 0 1,1-1 42,0-3-107,-1 3 0,1-4 145,-1 5-202,1 0-1,-1 0 0,1-1 58,0-2 0,-4 1 30,0-1-3,0 2 0,3 1-115,1 0 1,0 0-31,-1 0 1,-3 0-45,0 0 0,0 0 100,4 0 1,3-4 62,0 1 0,0-1-86,-3 4 0,-1 0-24,1 0 1,3 0-43,0 0 0,0 0 84,-3 0 1,1 0-1,2 0 0,-3 0 0,4 0 0,-4 0 0,0 0 0,0 0-65,-1 0 1,1 0 27,-1 0 0,1 0 36,-1 0 1,1 0-2,0 0 1,-1 0-10,1 0 9,-1 0 1,1 0-1,-1 0 0,0-1 67,-3-3 1,2 3-1,-2-2 0,-1 2 17,1 1-85,0 0 1,4 0-11,0 0 10,-1 0 1,1 0-1,-1 0 1,-3 0-11,0 0-135,1 0 78,2 0 1,1 0 19,-1 0 1,-3 0 37,0 0 10,0 0 0,4 0 0,0 0 1,-4 0-10,0 0 10,0 0 0,3 0-8,1 0 8,0 0 1,-1 0 0,1 0 0,-1 0-8,1 0 8,-1 0 0,1 0 0,0 0 1,-1 0-1,1 0 0,-1 0-9,1 0 8,0 0 1,-1 0-1,1 0 1,0 0-1,4 0 1,-7 0-1,2 0 1,0 0-1,4 0 1,-2 0 0,2 0 0,-2 0 0,-2 0 1,1 0-8,-1 0 7,1 0 1,-1 0 0,1 0 0,-4 1-76,0 2-126,0-2 126,4 4-106,-1-5 174,-4 0 1,-1 0-1,-5 0-82,0 0 1,0 5 0,0 1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6:57.530"/>
    </inkml:context>
    <inkml:brush xml:id="br0">
      <inkml:brushProperty name="width" value="0.04277" units="cm"/>
      <inkml:brushProperty name="height" value="0.04277" units="cm"/>
    </inkml:brush>
  </inkml:definitions>
  <inkml:trace contextRef="#ctx0" brushRef="#br0">11 127 9603,'6'0'0,"-2"0"0,-4-4 0,1 2 0,3-1 0,-3 2 0,4-4 0,-5 4 0,0-4 0,0 5 0,0-5 0,0 4 0,0-3 0,0 2 0,0-1 0,0 2 0,0-5 0,0 2 0,0 2 0,0-5 0,0 5 0,5-8 0,-4 8 0,2-5 0,-2 4 0,-1-1 0,0 4 0,0 0 0,-4 0 0,3 0 0,-5 0 0,2 0 0,3 4 0,-4-2 0,1 7 0,2-8 0,-2 4 0,4 0 0,-5-4 0,4 3 0,-4-4 0,5 0 0,0 2 0,0 1 0,0-2 0,0 4 0,0-5 0,0 0 0,5 0 0,1 0 0,4 0 0,1-1 0,-1-3 0,-3 3 0,1-2 0,-1 1 0,3-1 0,1-1 0,-1 1 0,1 2 0,0-3 0,-1 3 0,1-3 0,-2 2 0,-2-1 0,3 1 0,-3-1 0,2 2 0,2 1 0,-1-2 0,1-1 0,-1 2 0,1-4 0,0 5 0,-1 0 0,1 0 0,-1 0 0,-3 0 0,0 0 0,-4 0 0,6 0 0,-3 0 0,1 0 0,0 0 0,-5 0 0,8 0 0,-4 0 0,4 0 0,1 1 0,-1 3 0,-4-3 0,4 4 0,-3-5 0,-1 0 0,1 0 0,-4 0 0,4 0 0,-3 0 0,3 0 0,-5 1 0,2 2 0,2-1 0,0 2 0,4-4 0,1 0 0,-1 0 0,1 0 0,-4 0 0,0 0 0,-3 0 0,3 0 0,-4 0 0,4 0 0,-3 0 0,3 0 0,-4 0 0,4 0 0,0 0 0,4-1 0,0-2 0,-1 1 0,1-1 0,-1 0 0,1 0 0,0 2 0,-1-3 0,1 2 0,-1-2 0,1 3 0,-1-4 0,1 5 0,0 0 0,-6 0 0,5 0 0,-5-1 0,2-2 0,2 2 0,-3-4 0,1 5 0,0 0 0,-3 0 0,3 0 0,-5 0 0,7 0 0,-3 0 0,1 0 0,0 0 0,-3 0 0,3 0 0,-4 0 0,5 0 0,-1 0 0,3 0 0,1 0 0,-1 0 0,-3 0 0,0 0 0,1 0 0,2 0 0,1 0 0,-4 0 0,0 0 0,0 0 0,3 0 0,-3 0 0,1 0 0,-5 0 0,4 0 0,0 0 0,4 0 0,-1 0 0,1 0 0,-4 0 0,0 0 0,-5 1 0,2 3 0,2-3 0,-2 5 0,4-3 0,-3-2 0,-1 3 0,-3-2 0,3 2 0,2-3 0,-2 5 0,3-3 0,3-1 0,-8 2 0,5-4 0,-3 4 0,3-1 0,-4 1 0,4-4 0,-4 0 0,6 0 0,-4 1 0,2 3 0,-1-3 0,-3 2 0,0-2 0,4-1 0,-4 0 0,4 0 0,-3 0 0,3 0 0,0 0 0,3 0 0,1 0 0,0-4 0,-1 3 0,1-3 0,-1 3 0,1-3 0,0 1 0,-4-1 0,0 4 0,0 0 0,3 0 0,1-3 0,-1-1 0,-3 1 0,1 3 0,-5 0 0,4 0 0,-3 0 0,3 0 0,0 0 0,3 0 0,1-5 0,0 4 0,-1-4 0,-3 5 0,0 0 0,-3 0 0,3 0 0,-5 0 0,4 0 0,-2 0 0,-3 0 0,8 0 0,-3 0 0,1 0 0,0 0 0,-3 0 0,3 0 0,-5 0 0,7 0 0,-3 0 0,0 0 0,4 0 0,-9 0 0,4 5 0,-4-4 0,2 2 0,-2-1 0,4-2 0,-5 0 0,0 0 0,5 0 0,-3 0 0,5 0 0,-4 0 0,5-2 0,-5-1 0,2 2 0,-1-3 0,-2 2 0,5-2 0,-5 3 0,7-5 0,-6 3 0,1 2 0,0-4 0,-3 0 0,5 4 0,-2-2 0,-3 1 0,4 2 0,-5 0 0,1 0 0,2 0 0,-1 0 0,7 0 0,-8 0 0,9 0 0,-4 0 0,4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38:45.901"/>
    </inkml:context>
    <inkml:brush xml:id="br0">
      <inkml:brushProperty name="width" value="0.04277" units="cm"/>
      <inkml:brushProperty name="height" value="0.04277" units="cm"/>
    </inkml:brush>
  </inkml:definitions>
  <inkml:trace contextRef="#ctx0" brushRef="#br0">107 33 9527,'5'-5'0,"0"2"0,-5-4 0,5 5 0,-4-3 0,4 4 0,-5-2 0,0 1 0,-2-2 0,-1 4 0,2 0 0,-9 0 0,9 0 0,-5 0 0,3 0 0,2 0 0,-4 0 0,5 0 0,0 0 0,-5 0 0,4 0 0,-4 0 0,5 4 0,0 2 0</inkml:trace>
  <inkml:trace contextRef="#ctx0" brushRef="#br0" timeOffset="99">75 22 9527,'6'0'0,"-2"0"0,1 0 0,-4 0 0,9-5 0,-4-1 0</inkml:trace>
  <inkml:trace contextRef="#ctx0" brushRef="#br0" timeOffset="1868">1 64 9527,'10'0'0,"1"-4"0,-1 2 0,-3-2 0,1 4 0,-6-5 0,7 4 0,-8-4 0,4 5 0,-5 0 0,0 0 0,5 0 0,-4 0 0,8 0 0,-7 0 0,7 0 0,-3 0 0,1 0 0,0 0 0,-3 0 0,3 0 0,0 0 0,3 0 0,1 0 0,-4 0 0,0 0 0,0 0 0,4 0 0,-1 0 0,1 0 0,-1 0 0,-3 0 0,0 0 0,1 0 0,2 0 0,1 0 0,-1 0 0,-3-3 0,0-1 0,0 1 0,4 3 0,0 0 0,-1 0 0,1 0 0,-1 0 0,1 0 0,0 0 0,-1 0 0,1 0 0,-1 0 0,1 0 0,-4 0 0,0 0 0,0 0 0,4 0 0,-1 4 0,1-3 0,-1 4 0,-3-1 0,0-1 0,0 1 0,1-4 0,-1 0 0,0 0 0,3 0 0,1 0 0,-4 0 0,0 0 0,0 0 0,4 0 0,3 0 0,0 0 0,0 0 0,-3 0 0,3 0 0,0 0 0,3 0 0,-3 0 0,2 0 0,-2 0 0,-1 0 0,4 0 0,-4 0 0,1 0 0,-2 0 0,-1 0 0,-1 0 0,1 0 0,0 0 0,-1 0 0,-3 0 0,0 0 0,-3 0 0,3 0 0,-1 1 0,1 2 0,-2-1 0,-1 2 0,-1-4 0,4 0 0,-5 1 0,1 3 0,0-3 0,0 3 0,-1-3 0,7-1 0,-7 0 0,5 0 0,-3 0 0,3 0 0,-4 0 0,5 0 0,-1 0 0,3 0 0,1 0 0,-1 0 0,1 0 0,0 0 0,-1 0 0,1 0 0,-1 0 0,1 0 0,-1 0 0,1-1 0,0-3 0,-1 3 0,1-3 0,1 3 0,2 1 0,-3-1 0,3-2 0,-2 1 0,-1-1 0,-1 2 0,1 1 0,0 0 0,-1 0 0,1 0 0,-1 0 0,-4 0 0,4 0 0,-8 0 0,5 0 0,-5 0 0,8 0 0,-8 0 0,5 0 0,-3 0 0,3 0 0,-5 0 0,8 0 0,-5 0 0,6 0 0,0 0 0,-4 0 0,0 0 0,0 0 0,3 0 0,1 0 0,0 0 0,-1 0 0,1 0 0,-1 0 0,1 0 0,-1 0 0,1 0 0,0 0 0,-1 0 0,1 0 0,-1 0 0,1 0 0,0 0 0,-1 0 0,1 0 0,-1 0 0,1 0 0,-1 0 0,1 0 0,0 0 0,-1 0 0,1 0 0,-1 0 0,1-5 0,0 4 0,-1-4 0,1 5 0,-4 0 0,0 0 0,-4 0 0,4 0 0,-3-3 0,3-1 0,-4 1 0,5 3 0,-6 0 0,7 0 0,-6 0 0,4 0 0,-5 0 0,3 0 0,-5 0 0,4 0 0,-2 0 0,2 0 0,-4 0 0,0 0 0,5 0 0,1 0 0,0 0 0,3 0 0,-6 0 0,4 0 0,-5 0 0,4 0 0,-3 0 0,-1 0 0,2-5 0,-3 4 0,3-3 0,-3 3 0,4 1 0,-4 0 0,3 0 0,-3 0 0,8 0 0,-8 0 0,9 0 0,-4 0 0,1 0 0,0 0 0,-5-5 0,7 4 0,-7-4 0,4 5 0,-3 0 0,-2 0 0,4 0 0,-5 0 0,5 0 0,-4 0 0,4 0 0,-5 0 0,0 0 0,-5 5 0,-1 1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40:13.927"/>
    </inkml:context>
    <inkml:brush xml:id="br0">
      <inkml:brushProperty name="width" value="0.04277" units="cm"/>
      <inkml:brushProperty name="height" value="0.04277" units="cm"/>
    </inkml:brush>
  </inkml:definitions>
  <inkml:trace contextRef="#ctx0" brushRef="#br0">0 64 9223,'6'0'0,"-1"0"0,-1 0 0,-2-2 0,1-1 0,-2 2 0,3-5 0,-1 2 0,1 3 0,-4-4 0,0 4 0,0-2 0,0 1 0,0-2 0,0 4 0,0 0 0,0-5 0,0 4 0,0-4 0,0 5 0,0 0 0,0-5 0,0 4 0,0-3 0,0 4 0,0 0 0,3-2 0,1-1 0,-1 2 0,-1-4 0,1 5 0,-2 0 0,9 0 0,-4 0 0,4 0 0,1 0 0,-1 0 0,-3 0 0,0 0 0,1 0 0,2 0 0,-3 0 0,0 0 0,0 0 0,4 0 0,-1 0 0,1 0 0,0 5 0,-1-4 0,1 4 0,-1-5 0,-3 1 0,0 2 0,-4-2 0,6 4 0,-3-5 0,5 0 0,-4 0 0,0 0 0,-5 5 0,4-4 0,-2 3 0,-3-3 0,8-1 0,-7 0 0,6 0 0,-6 0 0,4 0 0,-3 0 0,-2 0 0,8 1 0,-6 2 0,2-1 0,-2 1 0,0-2 0,4-1 0,-5 0 0,8 0 0,-4 0 0,4 0 0,-3 0 0,0 0 0,-3 0 0,3 0 0,-4 4 0,4-1 0,-3 1 0,3-4 0,-5 0 0,8 0 0,-3 0 0,-1 0 0,1 0 0,-4 0 0,4 0 0,0 0 0,4 0 0,0 0 0,-1 0 0,1 0 3,-1 0 0,2 0 5,2 0 1,-2 0-2,2 0 0,-2 0-2,-2 0 1,1 0-3,0 0 1,-1 0-3,1 0 1,-4 0-2,0 0 1,-4 0-1,4 0 0,-3 0 0,3 0 0,-5 0 0,3 1 0,-5 3 0,1-3 0,3 2 0,-3-1 0,4 2 0,-1-3 0,1 5 0,2-2 0,2-3 0,-3 4 0,5-5 0,0 3 0,-1 1 0,-3-1 0,0-3 0,0 0 0,4 0 0,-4 4 0,0-1 0,0 1 0,4-4 0,-1 0 0,-3 0 0,0 0 0,0 0 0,3 1 0,-3 3 0,2-3 0,-3 3 0,5-4 0,-1 0 0,1 0 0,-1 0 0,-3 0 0,1 0 0,-3-1 0,2-2 0,3 2 0,-3-3 0,2 3 0,2 1 0,0 0 0,-1 0 0,1-4 0,-1 1 0,-3-1 0,0 4 0,0 0 0,4 0 0,0 0 0,-1 0 0,1 0 0,-4 0 0,0 0 0,0 0 0,4-4 0,-1 2 0,1-2 0,-1 4 0,-3 0 0,0 0 0,-4 0 0,6 0 0,-8 0 0,9 0 0,-8 0 0,5 0 0,-5 0 0,8 0 0,-3 0 0,-1 0 0,1 0 0,0 0 0,4 0 0,-1 0 0,1 0 0,-1 0 0,1 0 0,1 0 0,2 0 0,-3 0 0,4 0 0,-4 3 0,0 1 0,0-1 0,-1-3 0,1 0 0,-4 0 0,0 0 0,-5 0 0,3 0 0,-5 0 0,0 5 0,0-4 0,1 4 0,3-5 0,-3 0 0,8 0 0,-3-1 0,5-3 0,-4 3 0,0-3 0,0 2 0,3-1 0,1 1 0,0-1 0,-1 2 0,1 1 0,-1-4 0,1 1 0,-1-1 0,1 4 0,0 0 0,-1 0 0,1 0 0,-1 0 0,1 0 0,-4 0 0,0 0 0,-5 0 0,3 0 0,-5 0 0,0 0 0,5 0 0,-4 0 0,8 0 0,-6 0 0,4 0 0,-4 0 0,4 0 0,-3 0 0,3 0 0,-4-1 0,5-3 0,-1 3 0,3-3 0,-3 4 0,0 0 0,-4 0 0,6 0 0,-8 0 0,4 0 0,-5 0 0,0 0 0,0 4 0,-5 2 0,-1 5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43:31.713"/>
    </inkml:context>
    <inkml:brush xml:id="br0">
      <inkml:brushProperty name="width" value="0.04277" units="cm"/>
      <inkml:brushProperty name="height" value="0.04277" units="cm"/>
    </inkml:brush>
  </inkml:definitions>
  <inkml:trace contextRef="#ctx0" brushRef="#br0">223 189 9161,'1'-11'0,"1"1"0,3 0 0,0 2 0,-1 1 0,0 0 0,-4-4 0,0 4 0,0 0 0,0 4 0,0-4 0,0 4 0,0-1 0,0-1 0,0 4 0,0-4 0,-4 6 0,1 3 0,-1-3 0,4 5 0,0-3 0,0 0 0,0 4 0,0 0 0,0 3 0,0 1 0,0-4 0,0 0 0,0 0 0,0 4 0,0-1 0,0 1 0,0 0 0,0-1 0,-1 1 0,-2-1 0,1 1 0,-1-1 0,2 5 0,1-1 0,0 0 0,0-4 0,-4 4 0,1 1 0,-2 2 1,1-3 1,3 0 0,-2-3 0,-2 1-1,2 2 1,-5-6-1,5 3 1,-2-7-1,2 3 0,0-4 0,-4 0 0,0-1 0,-3-2-1,-1 0 1,4-2 0,0-1 0,1-3 0,-1-5 0,-2 1 0,2-1 1,1 1-1,-1-1 1,0 0 0,-4 1 0,4-1 0,0 1 0,1-1 0,-1 1 0,-1 2 0,4 1 0,-3 4 0,4-4 0,-2 3 2,1-3-3,3 5 1,-4-4 1,5 2 0,0 3 0,0-3-2,0 4 1,5 0-1,1 0-1,5 0 1,-1 0-1,1 0 0,-1 0 0,1 0 0,0 0 0,-1 0 0,1 0 0,-1 0 0,1 0 0,0 0 0,-1 0 0,1 0 0,-1 0 0,1 4 0,-1-3 0,1 9 0,0-4 0</inkml:trace>
  <inkml:trace contextRef="#ctx0" brushRef="#br0" timeOffset="333">106 201 9231,'0'-11'0,"0"0"0,0 4 0,0 0 0,2 4 0,1-4 0,-1 3 0,5-3 0,-3 1 0,3-1 0,0-2 0,4 2 0,0 1 0,4-1 0,-4 3 0,3-3 0,2 1 0,-2-1 0,1-1 0,-1 4 0,-1-3 0,5 4 0,-5-2 0,1 2 0,1 1 0,-1-1 0,0 2 0,-3 1 0,4 0 0,-3 0 0,2 0 0,-2 3 0,-2 1 0,1 9 0,0-1 0</inkml:trace>
  <inkml:trace contextRef="#ctx0" brushRef="#br0" timeOffset="951">403 286 9231,'-6'0'0,"-4"0"0,9 0 0,-3 0 0,4 0 0,0 1 0,0 3 0,0-3 0,4 8 0,-1-7 0,4 1 0,-5 3 0,7-5 0,-6 4 0,4-5 0,-5 1 0,2 3 0,2-3 0,-4 4 0,5-5 0,-5 0 0,8 0 0,-4 0 0,-1 0 0,5 0 0,-9 0 0,4-2 0,-5-1 0,0 0 0,0-4 0,0 5 0,0-7 0,0 3 0,-1-1 0,-3 0 0,2 4 0,-5 0 0,0-3 0,-4 5 0,0-4 0,1 5 0,-1 0 0,4 0 0,0 0 0,4 5 0,-4 2 0,3 2 0,-3 2 0,3-1 0,-3 1 0,5-1 0,-1 1 0,1 0 0,2-1 0,0 1 0,0-1 0,0 1 0,0 0 0,0-1 0,2 0 0,1-3 0,3-1 0,4-3 0,-2-2 0,-1 3 0,-2-2 0,3 2 0,1-3 0,-2 2 0,2-1 0,2-2 0,0 0 0,-4 0 0,0 0 0,0-5 0,2 2 0,-2-4 0,3 5 0,-5-7 0,6 3 0,0-5 0</inkml:trace>
  <inkml:trace contextRef="#ctx0" brushRef="#br0" timeOffset="1576">625 306 9231,'6'-4'0,"-1"-2"0,-5-5 0,0 5 0,-2-2 0,-1 5 0,2-1 0,-4 5 0,5 3 0,-4-2 0,1 5 0,-2-1 0,2 1 0,1 2 0,-1-1 0,2 1 0,1 1 0,0 1 0,0 0 0,0-1 0,0 1 0,0-1 0,0-3 0,0 1 0,1-5 0,2 4 0,0-5 0,4 2 0,-4-3 0,4-1 0,1 0 0,2 0 0,1-3 0,-1-1 0,1-4 0,-1 2 0,1-5 0,-4 2 0,0 2 0,-5 1 0,2 3 0,-3 1 0,-1-2 0,5 4 0,-4 0 0,4 0 0,-5 0 0,0 4 0,0 2 0,0 5 0,0-1 0,0 1 0,1-4 0,2 0 0,0-5 0,4 2 0,0-3 0,4-1 0,-1 0 0,-3 0 0,0 0 0,0-3 0,4-1 0,-4-4 0,0 1 0,-1-3 0,1 0 0,-1-1 0,-3 1 0,-2-1 0,3 1 0,-3-1 0,-1 0 0,0 1 0,0-1 0,0 4 0,0 0 0,0 0 0,0-4 0,0 4 0,0 0 0,0 5 0,-5-3 0,4 5 0,-3 0 0,4 0 0</inkml:trace>
  <inkml:trace contextRef="#ctx0" brushRef="#br0" timeOffset="2568">1271 201 9038,'0'-11'0,"0"0"0,0 1 0,-2 3 0,-1 0 15,2 0-7,-4-4 1,4 2 5,-3 2-6,3 2-3,-4 0-4,5 4 0,-1-4 0,-1 6-1,-2 3 1,0 2-1,0 4 0,3 1 0,-3 0 0,2-1 0,-2 1 0,2-1 0,-5 1 0,4 1 0,-5 2 0,5-2 0,-4 2 0,3-1 1,-3 1 1,5-3 0,-2 4 1,2-2-1,-1 1 1,1-5-1,-1 5 1,2-8-1,1 5 1,0-7-2,0 3 1,1-4 1,2 0-1,-1-2-1,7-1 1,-3 0-1,0-4-1,3-2 0,-8-5 1,4 4-1,-5 0 1,0 4-1,0-4 1,0 3-1,0-3 0,0 5 0,0-8 0,0 4 0,0-4 0,-4 3 0,1 0 0,-5 3 0,1-3 0,1 5 0,-1-2 0,0-2 0,-4 4 0,0-5 0,4 5 0,0-2 0,4 3 0,-4 1 0,4 0 0,-2 0 0,1 0 0,3 0 0,-4 0 0,6 0 0,3 0 0,-2 0 0,5 0 0,0-1 0,4-3 0,1 3 0,2-3 0,-2 3 0,2 1 0,-1-1 0,1-2 0,-3 1 0,4-1 0,-4 2 0,0 1 0,0 0 0,-1 0 0,1 0 0,-1 0 0,1 0 0,-1 0 0,-3 0 0,1 0 0,-1 0 0,3 0 0,1 0 0,-1 4 0,-4-2 0,4 7 0,-4-3 0</inkml:trace>
  <inkml:trace contextRef="#ctx0" brushRef="#br0" timeOffset="4136">1789 222 9224,'0'-11'0,"0"1"0,4 2 0,-1 1 0,1 4 0,-4-4 0,3 3 0,1-3 0,0 5 0,0-2 0,-3-2 0,5 2 0,-2-3 0,-3-3 0,3 8 0,-4-5 0,4 3 0,-1-3 0,1 0 0,0-3 0,-1-1 0,1 4 0,-4 0 0,3 0 0,1-4 0,-1 4 0,-3 0 0,0 0 0,0-3 0,0 4 0,0 0 0,0 2 0,-1 3 0,-3-2 0,-1 6 0,-6 4 0,-1 4 0,-2 3 0,2-1 0,-2 4 0,-1 1 0,1 3 0,-5 4 0,1 0 0,2 3 0,-2-3 0,2 0 0,-2 0 0,2 2 0,2 5 0,2-4 0,-2 0 0,3-4 0,4 1 0,1-3 0,3-1 0,2-1 0,-3-2 0,8-4 0,3-7 0,2-1 0,2-3 0,-1-2 0,1 3 0,3-4 0,0-4 0,0 2 0,-3-5 0,-1 0 0,1-4 0,-1 2 0,1 2 0,0-2 0,-1 1 0,0-1 0,-3-1 0,2-1 0,-3 0 0,5 1 0,-6 3 0,-1 0 0,-3 0 0,-1-4 0,0 0 0,0 4 0,0 0 0,-1 5 0,-3-2 0,2 0 0,-5 0 0,5-1 0,-2 2 0,2 2 0,-2-3 0,3-2 0,-4 5 0,5-8 0,0 8 0,0-5 0,0 2 0,5 3 0,1-4 0,5 5 0,-1 0 0,1 0 0,-1 0 0,1 0 0,-1 0 0,1 2 0,0 1 0,-4-2 0,0 3 0,0 2 0,3-1 0,-4 6 0,0-2 0,-2-1 0,-3 1 0,4-7 0,-5 5 0,0-4 0,-5 1 0,4-2 0,-3 1 0,3-2 0,-4 4 0,-1-5 0</inkml:trace>
  <inkml:trace contextRef="#ctx0" brushRef="#br0" timeOffset="5144">2011 316 9224,'-7'3'0,"0"1"0,5 1 0,-2-2 0,3-2 0,0 4 0,-3-5 0,3 0 0,-3 0 0,4 5 0,1-4 0,2 2 0,0-1 0,4-2 0,-4 1 0,4 2 0,0-1 0,4 1 0,0-2 0,-1-1 0,1 0 0,-1 1 0,1 3 0,-1-3 0,1 3 0,0-3 0,-1-1 0,1 0 0,-1 0 0,1 0 0,-4-1 0,0-3 0,-3 3 0,3-3 0,-5-1 0,3-1 0,-5-1 0,0 0 0,-2 3 0,-1-3 0,1 5 0,-5-2 0,3 2 0,-3-2 0,0 3 0,-4-2 0,1 1 0,-1 2 0,1 0 0,-1 2 0,0 1 0,1-1 0,-1 5 0,4-3 0,0 3 0,4 0 0,-4 4 0,1-1 0,-1 1 0,2-3 0,5 3 0,0-5 0,0 8 0,0-5 0,0 5 0,0-2 0,1-1 0,3-1 0,0 1 0,3-1 0,3 0 0,-3-3 0,2 1 0,2-5 0,-4 5 0,0-5 0,0 1 0,4-4 0,-1 0 0,1 0 0,-1 0 0,1 0 0,-4-4 0,0 1 0,0-6 0,4 2 0,-1-6 0,1-1 0,-1 0 0,1 4 0,-4-5 0,0 1 0,0-1 0,4 1 0,-4 2 0,0-2 0,-4 2 0,4 2 0,-1-1 0,1 1 0,-2 4 0,-4-3 0,3 6 0,-3-1 0,4 4 0,-4 0 0,2 0 0,-1 2 0,1 1 0,-2-1 0,-1 5 0,0 0 0,0 4 0,0 0 0,0-1 0,0 1 0,0-1 0,0 2 0,0 2 0,0-5 0,0 1 0,0-2 0,0 3 0,0-4 0,0 0 0,1-1 0,3 1 0,-3-1 0,3-3 0,-3-1 0,0 2 0,3-4 0,-3-1 0,2-2 0,3 0 0,1-4 0,-1-1 0,1-6 0,0 2 0,4-2 0,-1 1 0,1-1 0,0 2 0,-1-2 0,1 2 0,-1 2 0,1 3 0,-1 0 0,-3 1 0,1-1 0,-1 2 0,3 5 0,1 0 0,-5 0 0,2 5 0,-5 2 0,1 3 0,-4 4 0,0-1 0,0 5 0,0-5 0,0 1 0,0 1 0,0-1 0,-1 2 0,-3-2 0,3-2 0,-2 2 0,0-3 0,0 0 0,1 0 0,-2-1 0,5 0 0,2-3 0,3 2 0,5-3 0</inkml:trace>
  <inkml:trace contextRef="#ctx0" brushRef="#br0" timeOffset="5569">2752 189 9212,'4'-11'0,"-1"1"0,0-2 0,-1 0 0,0 0 0,2 3 0,-1 1 0,-3-3 0,0 1 0,2 0 0,1 3 0,-2 3 0,4 4 0,-5 1 0,0 2 0,-4 4 0,1 7 0,-2-1 0,2 5 0,1-4 0,-1 4 0,-2-4 0,2 3 0,-4 0 0,3 1 0,-3 2 0,4-3 0,-2 0 0,1 0 0,0 1 0,-3 3 0,1-3 0,2-1 0,2 0 0,-5 0 0,4 2 0,0-5 0,-2 1 0,2-5 0,-1-3 0,4 0 0,0-4 0,0 1 0,0-4 0,1-1 0,3-2 0,-3-3 0,4-5 0</inkml:trace>
  <inkml:trace contextRef="#ctx0" brushRef="#br0" timeOffset="5845">2625 264 9212,'-3'-11'0,"-1"1"0,2-1 0,1 1 0,1 4 0,4-2 0,3 4 0,-1-3 0,1 3 0,0-3 0,4 4 0,0-4 0,-1 3 0,1-3 0,-1 4 0,4-4 0,0 3 0,1-3 0,-5 4 0,2-5 0,2 5 0,-2-2 0,2 2 0,-2 2 0,-2-4 0,1 5 0,-1 0 0,1 0 0,-4 0 0,0 0 0,-5 0 0,8 5 0,-9 0 0,4 6 0,-5 0 0</inkml:trace>
  <inkml:trace contextRef="#ctx0" brushRef="#br0" timeOffset="6194">2847 369 9207,'7'0'0,"1"0"0,-6-1 0,1-3 0,-1 3 0,2-8 0,-3 6 0,3-4 0,-3 5 0,-1-3 0,0 5 0,0 0 0,0 5 0,0 1 0,0 4 0,0 1 0,0-1 0,-3 2 0,-1 2 0,1-2 0,3 2 0,-4 3 0,1 0 0,-1 0 0,4 0 0,-4-4 0,1 1 0,-1-2 0,4-1 0,0-1 0,0-4 0,0-1 0,0-5 0</inkml:trace>
  <inkml:trace contextRef="#ctx0" brushRef="#br0" timeOffset="6653">3059 180 9142,'4'-7'0,"-1"0"0,-1-1 0,0 2 0,-2-1 0,0 5 0,0-3 0,0 5 0,0 1 0,0 3 0,0-2 0,0 5 0,0 0 0,0 4 0,0-1 0,0 1 0,-2 0 0,-1-1 0,2 4 0,-3 0 0,0 0 0,0-3 0,1 3 0,3 0 0,-4 2 0,0-2 0,0-1 0,0 4 0,3-3 0,-2 4 0,1-4 0,2 4 0,0-5 0,0 1 0,0-2 0,0-2 0,0-4 0,0 3 0,0-7 0,5 2 0,1-4 0,5-4 0,-1-1 0,1-2 0,-4-1 0,0 4 0,0-4 0,3 1 0,-3 2 0,1 2 0,-5-2 0,4 1 0,-3-3 0,3 4 0,0-6 0,2 7 0,-2-5 0,3 5 0,-5-3 0,5 4 0,-3-3 0,-2 3 0,-1-4 0,2 5 0</inkml:trace>
  <inkml:trace contextRef="#ctx0" brushRef="#br0" timeOffset="6886">2932 231 8967,'-1'-7'0,"-3"0"0,3 5 0,-3-3 0,4 5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49:17.608"/>
    </inkml:context>
    <inkml:brush xml:id="br0">
      <inkml:brushProperty name="width" value="0.04277" units="cm"/>
      <inkml:brushProperty name="height" value="0.04277" units="cm"/>
    </inkml:brush>
  </inkml:definitions>
  <inkml:trace contextRef="#ctx0" brushRef="#br0">43 64 9055,'-6'0'0,"-3"0"0,7 0 0,-2 0 0,-1 0 0,4 0 0,-4 0 0,5 0 0,0 0 0,-5 0 0,4 0 0,-3 0 0,4 0 0,0 0 0,0 5 0,0-4 0,1 4 0,2-5 0,0 0 0,4 0 0,-4 0 0,4 0 0,-3 0 0,3 0 0,-4 0 0,4 0 0,-3 0 0,3 0 0,-4 0 0,5 0 0,-1 0 0,3 0 0,1 0 0,-1 0 0,1 0 0,-1 5 0,1-4 0,0 3 0,-1 1 0,1-4 0,-1 4 0,1-5 0,0 0 0,-1 0 0,1 0 0,-1 0 0,1 0 0,0 0 0,-4-4 0,0 1 0,-4-1 0,4 4 0,0 0 0,4-1 0,-1-2 0,-3 2 0,1-3 0,-5 3 0,4 1 0,0 0 0,4 0 0,-1 0 0,-3 0 0,0 0 0,1 0 0,2 0 0,-3 0 0,0 0 0,0 0 0,4 0 0,-1 0 0,1 0 0,0 0 0,-4 0 0,0 0 0,0 0 0,3 0 0,1 0 0,0 0 0,-1 0 0,1 0 0,3 0 0,0 0 0,0-1 0,-3-3 0,3 3 0,0-3 0,3 3 0,-2 1 0,0-3 0,-1-1 0,1-1 0,3 2 0,-2 1 0,-2-5 0,-1 4 0,5 0 0,-4-2 0,4 1 0,-5-3 0,1 4 0,1-2 0,-1 2 0,0 1 0,-3-1 0,-1 2 0,1 1 0,0 0 0,-1 0 0,-3 0 0,0 0 0,0 0 0,4 0 0,0 0 0,-1 4 0,1-2 0,-1 1 0,1-2 0,0-1 0,-1 0 0,1 0 0,-1 0 0,1 0 0,-4 0 0,0 0 0,-4 0 0,5 0 0,-5 0 0,4 0 0,-3 0 0,3 0 0,-5 2 0,2 1 0,1-2 0,1 4 0,1-5 0,0 0 0,-3 0 0,3 0 0,-5 0 0,8 0 0,-6 1 0,4 3 0,1-3 0,-2 2 0,-1-1 0,1-2 0,-4 3 0,5 1 0,-5 0 0,4 0 0,-1-2 0,1 5 0,2-4 0,-3 5 0,5-5 0,-1 6 0,1-7 0,0 5 0,-1-5 0,1 2 0,1-3 0,2-1 0,-3 4 0,4-1 0,-2 1 0,1-4 0,-3 0 0,3 0 0,2 0 0,-2 0 0,1 0 0,-1 0 0,-2 0 0,2 0 0,1-4 0,0 1 0,-1-1 0,-4 4 0,1 0 0,-1 0 0,6 0 0,-5 0 0,4 0 0,-4 0 0,0 0 0,0 0 0,-1 0 0,1 0 0,-1 0 0,1 0 0,-1 0 0,1 0 0,-2 1 0,-2 3 0,3-3 0,-3 2 0,2-1 0,2-2 0,0 0 0,-1 0 0,1 0 0,-1 0 0,1 0 0,-1 0 0,1 0 0,0 0 0,-1 0 0,1 0 0,-1-2 0,1-1 0,0 2 0,-1-3 0,4 3 0,0 1 0,0-4 0,-3 1 0,0-1 0,2 3 0,-3-2 0,3 2 0,-6-3 0,2 3 0,2 1 0,0 0 0,-1 0 0,1 0 0,-1 0 0,1 0 0,-4-4 0,0 1 0,0-1 0,4 4 0,-1 0 0,1 0 0,0 0 0,-1 0 0,-3-3 0,0-1 0,0 1 0,4 3 0,-1 0 0,-3 0 0,1 0 0,-5 0 0,4 0 0,-3 0 0,3 0 0,0 0 0,3 0 0,1 0 0,-1 0 0,1 0 0,0 0 0,-1 4 0,1-2 0,-1 1 0,1-2 0,0-1 0,-4 0 0,0 0 0,0 4 0,3-1 0,1 1 0,-1-4 0,1 0 0,0 0 0,-1 0 0,1 0 0,-1 0 0,1 0 0,0 0 0,-1 0 0,1 0 0,-1 0 0,1 0 0,0 0 0,-1 0 0,1 0 0,-1 0 0,1 0 0,-1 0 0,1 0 0,0 0 0,0 0 0,3 0 0,-4 0 0,4 0 0,-5 0 0,5 0 0,-2 0 0,-1 0 0,-1 0 0,1 0 0,0 0 0,-1 0 0,1 0 0,-1 0 0,1 0 0,0 0 0,-1 1 0,1 3 0,-1-3 0,1 2 0,-1-2 0,1-1 0,0 0 0,-1 0 0,1 4 0,-1-1 0,-3 1 0,0-4 0,1 0 0,2 0 0,1 1 0,-1 3 0,1-3 0,-1 4 0,1-5 0,0 1 0,-1 2 0,1-2 0,-1 3 0,-3-3 0,0-1 0,1 0 0,2 0 0,1 0 0,-1 0 0,1 0 0,-1 0 0,1 0 0,0 0 0,-1 0 0,1 0 0,-1 0 0,1 0 0,-1 0 0,1 0 0,1-3 0,2-1 0,-2 1 0,2 3 0,1-4 0,-1 1 0,2-1 0,-2 4 0,-3 0 0,3 0 0,-1-4 0,2 1 0,-4-1 0,3 4 0,-2 0 0,-1 0 0,-1-3 0,1-1 0,0 1 0,-1 3 0,1 0 0,-1 0 0,-3 3 0,0 1 0,-4-1 0,6-3 0,-3 0 0,5 4 0,-1-1 0,1 1 0,-1-4 0,1 0 0,-1 0 0,1 0 0,0 0 0,-1 0 0,1 0 0,-1 0 0,1 0 0,0 0 0,-1 0 0,1 0 0,-1 0 0,1 0 0,3 0 0,0 0 0,0 0 0,-3 0 0,1 0 0,2 0 0,-3 0 0,4 0 0,-4 0 0,0 0 0,0-1 0,-1-3 0,1 3 0,-1-2 0,1 1 0,-1 2 0,2 0 0,2 0 0,-5-3 0,1-1 0,-2 1 0,3 3 0,0 0 0,-1 0 0,1-4 0,-1 1 0,1-1 0,-1 4 0,1 0 0,0 0 0,-2-1 0,-2-2 0,2 1 0,-1-1 0,1 2 0,2 1 0,-1 0 0,1 0 0,-1 0 0,1 0 0,-1 0 0,1 0 0,0 0 0,-1 0 0,1 0 0,-1 0 0,1 0 0,-4 0 0,0 0 0,0 0 0,4 0 0,-1 0 0,1 0 0,-1 0 0,1 0 0,0 0 0,-1 0 0,1 0 0,-1 0 0,1 0 0,0 0 0,-1 0 0,1 0 0,-1 0 0,1 0 0,-1 0 0,5-4 0,-1 1 0,1-1 0,-1 4 0,-2-1 0,2-3 0,1 3 0,-1-2 0,4 2 0,-4 1 0,4-2 0,-4-1 0,3 2 0,-2-3 0,-1 3 0,-4 1 0,4 0 0,0 0 0,4 0 0,-4 0 0,0 0 0,-3 0 0,0 0 0,-1 0 0,1 0 0,-1 0 0,1 0 0,-1 0 0,-3 0 0,1 0 0,-1 0 0,3 0 0,-3 0 0,0 0 0,-3 0 0,3 0 0,-4 0 0,4 0 0,-3 0 0,3 0 0,-3 0 0,3 0 0,-5 0 0,7 0 0,-7 0 0,2 0 0,-4 0 0,0 0 0,-4 0 0,2 0 0,-2 0 0,4 0 0,0 0 0,0-5 0,0 4 0,0-4 0,0 5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49:47.709"/>
    </inkml:context>
    <inkml:brush xml:id="br0">
      <inkml:brushProperty name="width" value="0.04277" units="cm"/>
      <inkml:brushProperty name="height" value="0.04277" units="cm"/>
    </inkml:brush>
  </inkml:definitions>
  <inkml:trace contextRef="#ctx0" brushRef="#br0">329 64 10010,'5'-1'0,"-1"-3"0,-3 3 0,-1-4 0,0 5 0,0 0 0,-5 0 0,4 0 0,-3 0 0,4 0 0,0 0 0,0-4 0,0 2 0,0-2 0,0 4 0,0 0 0,4-5 0,-3 4 0,4-4 0,-4 5 0,3 0 0,-3-1 0,2-3 0,0 3 0,0-2 0,-1 2 0,3 1 0,-1 0 0,-3 0 0,9-5 0,-9 4 0,8-4 0,-7 4 0,6-3 0,-6 3 0,7-4 0,-8 5 0,9 0 0,-9 0 0,5 0 0,-3 0 0,-1 0 0,2 0 0,1 0 0,-4 0 0,4 0 0,-5 0 0,1 0 0,3 0 0,-3 0 0,4 0 0,-5 0 0,0 0 0,4 0 0,-3 2 0,3 1 0,-3-2 0,-1 4 0,5-5 0,-4 0 0,4 0 0,-4 0 0,2 0 0,-1 0 0,2 0 0,-3 0 0,3 0 0,-3 0 0,4 0 0,0 0 0,-4 5 0,8-4 0,-7 4 0,6-5 0,-6 0 0,4 0 0,-3 0 0,-2 0 0,4 0 0,0 0 0,-4 0 0,4 0 0,-1 0 0,-2 0 0,2 0 0,-4 0 0,5 0 0,-4 0 0,4 0 0,0-5 0,-4 4 0,8-4 0,-3 5 0</inkml:trace>
  <inkml:trace contextRef="#ctx0" brushRef="#br0" timeOffset="993">530 54 10010,'0'6'0,"0"-1"0,0-5 0,0 0 0,-5 0 0,4 0 0,-4 0 0,5 0 0,0 0 0,-5 0 0,4 0 0,-4 0 0,5 0 0,-1 0 0,-2 0 0,2 0 0,-4 0 0,4 0 0,-3 0 0,3 0 0,-4 0 0,1 0 0,2-5 0,-7 4 0,7-4 0,-5 5 0,4 0 0,-5-1 0,4-2 0,0 1 0,0-1 0,2 2 0,-5 1 0,3 0 0,-3 0 0,4-4 0,-4 1 0,3-1 0,-3 4 0,4 0 0,-5 0 0,5 0 0,-4 0 0,3-1 0,-3-3 0,4 3 0,-4-2 0,3 2 0,-3 1 0,4 0 0,-4 0 0,4-2 0,0-1 0,-3 2 0,3-4 0,-4 5 0,5 0 0,-7 0 0,3 0 0,-1 0 0,0 0 0,3 0 0,-3 0 0,5 0 0,-8 0 0,4 0 0,-1 0 0,0 0 0,4 3 0,-4 1 0,3 0 0,-3-4 0,4 3 0,-4 1 0,3 0 0,-3 0 0,5-3 0,-8 4 0,4-1 0,-1-2 0,0 1 0,4-2 0,-4-1 0,3 0 0,-3 0 0,4 0 0,-5 0 0,1 1 0,-3 3 0,3-3 0,0 3 0,-2-2 0,-5 2 0,3-2 0,-3 5 0,-3-5 0,1 8 0,-6-4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49:42.573"/>
    </inkml:context>
    <inkml:brush xml:id="br0">
      <inkml:brushProperty name="width" value="0.04277" units="cm"/>
      <inkml:brushProperty name="height" value="0.04277" units="cm"/>
    </inkml:brush>
  </inkml:definitions>
  <inkml:trace contextRef="#ctx0" brushRef="#br0">32 85 9981,'-4'7'0,"1"0"0,-5-5 0,6 4 0,-1-2 0,-3-3 0,5 3 0,-4-4 0,5-1 0,0-2 0,0 0 0,0-4 0,0 5 0,0-7 0,0 3 0,0-5 0,0 1 0,0-1 0,0 5 0,0-3 0,1 7 0,3-1 0,-3 2 0,4 1 0,-5 0 61,0 0-34,0 4-14,0-2 1,1 2 7,2-4 19,-1 0 4,2 0 2,-4 0-22,5 0 0,-3 2-18,5 1-6,-4-2 0,3 4-13,-3-5 43,-2 0-37,9 5 1,-8-4-13,5 2 8,-5-1 0,4-2 12,-2 0 24,-3 0 1,8 0 11,-3 0-37,5 0 11,0 0 1,-2-2 21,-2-1-13,2 2 1,-3-8-4,5 6 0,-4-4 16,0 3-7,0-4 3,4 7-16,-1-9 0,-3 9-5,0-2 1,-4 0 18,0 0-22,3 2 0,-4-4-23,5 5-16,-4 0 9,6 0 10,-3 0 0,1 0 2,0 0 1,-3 1-24,3 3-23,-5-3 8,8 4 35,-5-5 0,2 0 16,1 0 0,-6 0 0,7 0 0,-8 0 9,9 0 0,-8 3-26,5 1 17,-4-1 0,6-3 0,-7 0 0,5 0 0,-4 0 0,6 0 0,-6 0 0,4 0 0,-5 0 21,7 0 1,-6 0-10,4 0 1,-4 0 4,4 0-17,-4 0 0,6 0 0,-3 0 0,1 0 0,0 0 0,-3 0 0,3 0 0,-5 0 0,7 0 0,-6 0 0,4 0 0,-4 0 0,4 0 0,-4 0 0,6 0 0,-3 0 0,1 0 0,0 0 0,-3 0 0,3 0 0,-4 0 0,4 0 0,-3 0 0,3 0 0,-5 0 0,8 0 0,-8 0 0,5 0 0,-3 0 0,3 0 0,-5 0 0,7 0 0,-3 0 0,1 0 0,0 0 0,-4 0 0,6 0 0,-6 0 0,4 0 0,-5 0 0,4 0 0,-3 0 0,-1 0 0,2 0 0,1 0 0,-4 0 0,9 0 0,-8 0 0,5 0 0,-5 0 0,4 0 0,-2 0 0,-3 0 0,5 0 0,-3 0 0,-2 0 0,4 0 0,0 0 0,-4 0 0,4 1-22,-5 3 0,1-3-21,2 3 0,-1-3-1,2-1 44,-4 0 0,4 1-18,-1 2-25,1-1 25,-4 2 52,5-4-13,-4 0 1,5 0 21,-3 0-21,-2 0 0,5 0-22,-2 0 8,-3 0 1,5 0 35,-3 0-26,-1 0-13,7 0 0,-7 0-5,5 0 0,-4 0 0,6 0 0,-8 0 0,9 0 0,-9 0 0,8 0 0,-8 0 0,5 0 0,-2 0 0,-3 0 0,8 0 0,-3 0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0:56.040"/>
    </inkml:context>
    <inkml:brush xml:id="br0">
      <inkml:brushProperty name="width" value="0.04277" units="cm"/>
      <inkml:brushProperty name="height" value="0.04277" units="cm"/>
    </inkml:brush>
  </inkml:definitions>
  <inkml:trace contextRef="#ctx0" brushRef="#br0">11 74 9823,'0'11'0,"0"-5"0,0-1 0,0-5 0,-5 0 0,4 0 0,-3 0 0,4 0 0,0 0 0,0-5 0,0 4 0,0-4 0,0 5 0,0-1 0,0-3 0,0 3 0,0-4 0,0 5 0,0 0 0,3-1 0,1-2 0,-1 2 0,-3-4 0,1 5 0,3 0 0,-3 0 0,5 0 0,-3 0 0,-1 0 0,7 0 0,-3 0 0,3 1 0,-2 3 0,3-3 0,-3 2 0,-1-2 0,1-1 0,0 0 0,3 2 0,1 1 0,0-2 0,-1 3 0,-3-3 0,0-1 0,0 0 0,4 0 0,0 0 0,-1 0 0,1 0 0,-4 0 0,0 0 0,0 0 0,3 0 0,1 0 0,0 0 0,-1 0 0,-3 0 0,0 0 0,-4 0 0,6 0 0,-3 0 0,1 4 0,0-1 0,-3 1 0,3-4 0,-4 0 0,4 0 0,0 0 0,4 0 0,-1 0 0,1 0 0,-4 0 0,0 0 0,-3 0 0,3 0 0,0 0 0,3 0 0,-3 0 0,0 0 0,1 4 0,2-3 0,1 3 0,-1-3 0,1-1 0,-1 0 0,1 0 0,0 0 0,-1 0 0,1 0 0,-3 0 0,3 0 0,-3 0 0,6 0 0,-2 0 0,-2 0 0,1 0 0,-1 0 0,1-3 0,0-1 0,-1 1 0,1 3 0,-1-4 0,1 1 0,-1-2 0,1 1 0,0 3 0,-1-2 0,1 0 0,-1 0 0,1 2 0,0-3 0,-1 2 0,1-2 0,-1 3 0,1-3 0,-1 3 0,1 1 0,-4 0 0,0 0 0,0 0 0,4 0 0,-1 0 0,1 0 0,0 0 0,-1 0 0,1 0 0,-1 0 0,1 0 0,-4 0 0,0 0 0,0 5 0,4-4 0,-1 4 0,1-5 0,-1 5 0,1-4 0,-4 3 0,0-4 0,0 0 0,4 0 0,-1 0 0,1 0 0,0 0 0,-1 0 0,-3 0 0,0 0 0,1 0 0,7 0 0,-4-1 0,3-2 0,-2 2 0,-1-3 0,-1 3 0,1 1 0,0-4 0,-1 1 0,1-1 0,-1 4 0,1 0 0,-1 0 0,1 0 0,0 0 0,-1 0 0,1 0 0,-4 0 0,0 0 0,0 0 0,4 0 0,-1 0 0,1 0 0,-3 0 0,2 0 0,-5 0 0,6 0 0,-3 0 0,3 0 0,-1 4 0,1-1 0,-1 1 0,1-4 0,0 1 0,-1 3 0,1-3 0,-1 2 0,1 3 0,-1-4 0,1 6 0,0-6 0,-1 7 0,0-6 0,-3 4 0,2-5 0,-7 3 0,5-5 0,-3 3 0,3 1 0,-3-1 0,3-3 0,0 0 0,3 0 0,1 0 0,-1-1 0,1-2 0,0 0 0,-1-4 0,1 4 0,-1-4 0,4 3 0,1-3 0,0 4 0,-1-5 0,-2 5 0,2-4 0,2 3 0,2-3 0,-2 4 0,2-4 0,-4 4 0,4 0 0,-2-2 0,2 2 0,-2-1 0,-2 4 0,-1 0 0,5 0 0,-5 0 0,1 0 0,-1 0 0,1 0 0,-2 0 0,2 0 0,-2 0 0,-2 0 0,1 1 0,0 3 0,0-3 0,3 2 0,-2-1 0,2-2 0,-6 0 0,0 0 0,-1 0 0,3 0 0,1 0 0,-1 0 0,-3 0 0,0 0 0,1 0 0,2 0 0,1 0 0,-4 0 0,0 0 0,-4 0 0,4 0 0,-3 1 0,3 2 0,0-1 0,4 1 0,-4-2 0,0-1 0,1 0 0,6 0 0,-2 4 0,2-1 0,1 1 0,-1-4 0,5 0 0,-1 0 0,-2 0 0,2 0 0,-2 0 0,2 0 0,2 0 0,-2 0 0,-2 0 0,2 0 0,-4 0 0,3 0 0,-2 0 0,2 0 0,-4 0 0,1 0 0,-2 0 0,-1 0 0,-1 0 0,1 0 0,-1 0 0,1 0 0,-4 0 0,0 0 0,-3 0 0,3 0 0,0 0 0,3 0 0,1 0 0,-4-1 0,0-3 0,-4 3 0,5-3 0,-1 3 0,3 1 0,-3 0 0,0 0 0,0 0 0,4 0 0,-4 0 0,0 0 0,0 0 0,4 0 0,-1 0 0,1 0 0,-1 0 0,1 0 0,0 0 0,-1 0 0,1 0 0,-1 0 0,2 4 0,2-1 0,-2 1 0,2-4 0,1 1 0,-1 3 0,4-3 0,-4 2 0,4 2 0,-4-2 0,4 2 0,-4-1 0,3-2 0,-3 5 0,2-5 0,-2 2 0,1 1 0,3-2 0,-2 4 0,-2-3 0,2 3 0,1-4 0,2 2 0,-5-1 0,4-3 0,-4 2 0,4 2 0,-4-1 0,3-1 0,-3-3 0,1 1 0,-5 3 0,2-3 0,2 2 0,-1-1 0,5-2 0,-5 0 0,1 0 0,-1 0 0,1 0 0,-1 0 0,4 0 0,-4 0 0,1 0 0,-2 0 0,-1 0 0,3 0 0,0 0 0,0 0 0,-3 0 0,0 0 0,3 0 0,-2 0 0,2 0 0,-2 0 0,-1 0 0,0 1 0,4 2 0,-4-1 0,3 1 0,-2-1 0,-1 2 0,3-3 0,0 3 0,0 0 0,-3 0 0,-1 3 0,1-4 0,-1 2 0,1-1 0,3-3 0,0 2 0,0-1 0,-3-2 0,1 3 0,2 1 0,-2-1 0,2-3 0,-3 0 0,0 0 0,3 0 0,0 0 0,2 0 0,-2 0 0,-3 0 0,3 0 0,-1 0 0,2 0 0,-3 0 0,6 0 0,-5-1 0,1-3 0,3 3 0,0-2 0,-1 2 0,-2 1 0,1-4 0,-1 1 0,5-1 0,-1 4 0,-3 0 0,-1 0 0,1-4 0,-1 1 0,2-1 0,-2 4 0,-1-3 0,4-1 0,-4 1 0,1 3 0,2-4 0,-2 1 0,1-4 0,-1 3 0,-1-1 0,5 2 0,-4 1 0,3-5 0,-2 3 0,2-3 0,-4 5 0,1-2 0,2-1 0,-2 2 0,3-4 0,-3 3 0,4-3 0,-4 4 0,4-4 0,-4 3 0,4-3 0,-4 4 0,3-5 0,-3 5 0,5-2 0,-1 2 0,-2 0 0,2-4 0,0 5 0,3-2 0,0 0 0,0 0 0,-1 1 0,-2 3 0,2-4 0,-3 1 0,2-1 0,-1 4 0,1-3 0,-5-1 0,3 1 0,-3 3 0,4 0 0,-4 0 0,4 0 0,-4 0 0,0-4 0,-3 0 0,3 1 0,0 3 0,4 0 0,-4 0 0,4 0 0,-1-5 0,4-1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1:08.804"/>
    </inkml:context>
    <inkml:brush xml:id="br0">
      <inkml:brushProperty name="width" value="0.05703" units="cm"/>
      <inkml:brushProperty name="height" value="0.05703" units="cm"/>
    </inkml:brush>
  </inkml:definitions>
  <inkml:trace contextRef="#ctx0" brushRef="#br0">22 85 10810,'0'-10'-156,"-5"4"-18,4 1 132,-4 1 11,5 2 1,0-4 40,0 3 0,-1 2-36,-2-3 16,2 3 0,-4 0-13,5-3 23,0 3 46,0-3-23,0 4 62,0-5-85,0 4 0,0-5 35,0 2 1,0 3-52,0-4 53,5 5 0,-4-1 37,2-2 1,-2 1-40,-1-2-35,0 4 39,0 0-20,5 0 1,-3 0 19,6 0-57,-6 0 1,4 0-19,-3 0 1,-2 0 17,9 0 1,-8 1 14,5 2 1,-3-1-18,3 1 0,-4-2-10,4-1 30,1 0 0,2 0 0,1 0 0,-1 0 0,1 0 0,-1 0 0,1 0 0,1 0 0,2 0 0,-2 0 22,2 0 0,1 0-3,-1 0 1,0 0-5,-3 0 1,-1 0-16,1 0 0,0 0 0,-1 0 0,1 0 0,-1 0 0,0 2-12,-3 1-1,2-2 0,-4 5-72,2-2 41,2-3 32,-3 4-1,5-5 0,-1 3-3,1 1 1,-4-1 3,0-3 1,0 0 17,4 0 0,-4 0 7,0 0 0,0 0 29,3 0 1,1 0-21,0 0 0,-1 0-16,1 0 0,-1 0 7,1 0 0,1 0 2,2 0 1,-2 0-5,2 0 1,-1 0-12,1 0 0,-2 1-9,2 3 1,-1-3-1,1 2 1,-3-1 6,4-2 0,0 3-9,-1 1 0,5-1 6,-2-3 1,0 0 4,1 0 0,-4 0 0,3 0 0,-3 0 0,4 0 0,-2 0 8,2 0 1,1 0-1,-5 0 0,1 0-6,-1 0 0,-2 0 9,2 0 1,-1 0-8,1 0 1,-2 0-5,2 0 0,-2 0 0,-1 0 0,-1 0 0,1 0 0,-1 0 0,1 0 0,-1 0 0,1 0 0,0 0 0,-1 0 0,1 0 0,-1 0 0,1 0 0,0 0 0,0 0 0,3 0 0,-2 0 0,2 0 0,-2 0 0,-1 0 0,3 0 0,0 0 0,1 0 0,-1 0 0,-2 0 0,2 0 0,1 0 0,0 0 0,3 0 0,0 0 0,-3 0 0,-1 0 0,2 0 0,-2 0 0,3 0 0,-2 0 0,2 0 0,-3 0 0,4 0 0,-4 0 0,4 0 0,-4 0 0,3 0 0,-2 0 0,2 1-7,-3 3 0,4-3 0,-4 3 0,1 0-6,-1 0 0,-2-1 6,2-3 1,-2 2-4,-1 1 1,-1-2-2,1 3 1,-1-2-3,1 2 0,0-3 3,-1 2 6,1-1 1,-1-1-1,1 2 1,-4-2 13,0 3-19,0-3 1,4-1 17,-1 0 1,-3 0 0,0 0 1,0 0 2,4 0 0,0 0-8,-1 0 0,1 0 16,-1 0-11,1 0 1,0-3 12,-1-1 0,1 1 38,-1 3-61,1 0 0,-1-2 10,1-1 0,0 2 0,-1-3 1,-3 3-7,0 1 0,0 0-4,4 0 0,0 0 0,-1 0 0,1 0-31,-1 0 16,1 0 0,1 0 15,2 0 0,-5 0-11,5 0 1,-4 0 0,4 0 0,-2 0 6,-2 0 0,1 0 4,-1 0 0,4-4 11,0 1 1,1-1-6,-5 4 1,4 0-7,0 0 0,0-3 13,-3-1 1,3 1-9,0 3 1,0 0-6,-3 0 1,0-1 9,-1-3 0,1 3 0,-1-3 1,1 3-20,0 1 0,0 0 2,3 0 1,-2 0 6,2 0 1,-2 0-14,-1 0 0,-1 0 7,1 0 0,-1 0 6,1 0 0,0 0-5,-1 0 0,1 0 0,-1 0 0,1 0-5,-1 0 0,1 0 7,0 0 1,0 0 2,3 0 1,-2-3 11,2-1 1,-2 1-6,-1 3 1,3 0-8,0 0 1,0 0-1,-3 0 0,3-2 8,0-1 0,0 2 1,-4-3 0,2 3-7,2 1 1,-2 0-3,2 0 0,-1 0-13,1 0 1,-2 0 5,2 0 0,-2 0 7,-2 0 0,2 0 0,2 0 1,-2 0-9,2 0 1,-2 0-2,-1 0 0,-1 0 7,1 0 1,-4 0 1,0 0 0,0 0 0,4 0 1,-1 0-1,1 0 0,-1 0 0,1 0 1,-1 0-1,1 0 0,0 0 0,-1 0 1,1 0-1,-1 0 0,1 0 0,0 0 1,-1 0-1,1 0 0,-1 0 0,1 0 1,-1-1 9,1-3 1,0 3-1,-1-2 1,1 2-8,-1 1 0,-3-2 12,0-1 1,0 2-4,4-3 1,0 3-2,-1 1-11,1 0 0,-1 0 0,1 0 1,0 0-11,-1 0 0,-3 0 0,0 0 0,0 0 7,4 0 1,-4 0-28,0 0 18,0 0 0,4 0 7,-1 0 0,-3 0 5,0 0 1,0 0-1,4 0 0,0 0 1,-1 0-1,1 0 0,-1 0 0,1 0 1,-1 0-1,1 0 0,0 0 0,-1 0 1,1 0-1,-1 0 0,1-4 15,0 1 1,-1-1-8,1 4 0,-3 0-8,3 0 1,-7 0-1,7 0 0,-3-1 12,3-2 0,-1 1-2,1-1 1,-1 2-8,1 1 0,0 0-3,-1 0 0,1 0-15,-1 0 0,1 0 7,0 0 1,-1 0 7,1 0 0,-1 0 0,1 0 0,-1 0-11,1 0 0,0 0 0,-1 0 1,1 0 7,-1 0 1,1 0 2,-1 0 1,1 1-12,0 2 1,-1-1 0,1 1 0,-1-2 7,1-1 1,0 0 2,-1 0 1,1 0-1,-1 0 0,1 0 0,-1 0 1,-2 4-23,-1-1 0,0 2-33,3-1 55,1-3 1,-1 7-15,1-4 1,-4 3-15,0-4 0,-1 2-35,1-2 50,2-1 0,-6 3-24,4-1 0,-4-3 50,4 3-7,-4-3 0,3-1 15,-3 0 3,-2 0 0,5 0 37,-2 0 3,-3 0-51,4 0 0,-4 0 61,2 0-43,-1 0-9,2 0 0,-3 0-22,3 0 0,-3 0 0,4 0 0,-4 0 0,3 0 0,-3 0 0,5 0 0,-3 0 0,-2 0 0,9 0 0,-4 0 0,4 0 1,-3-4 21,0 1 0,0-1 22,4 4-34,0-4 1,3 2-3,0-1 0,0-2 7,-4 2 0,2-4 4,2 3 0,-2-1-5,2 2 1,-2 0 4,-1-4-19,-1 5-7,1-3 1,-4 2 30,0-1 5,-5 1-22,3 3 0,-6 0-43,-3 0 21,3 0 1,-5 0-4,3 0-24,1 0 12,-2 0-14,4 0 1,-5 4 22,4-2 44,-4 2-16,5-4 0,-5 0 0,0 0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4:29.969"/>
    </inkml:context>
    <inkml:brush xml:id="br0">
      <inkml:brushProperty name="width" value="0.04277" units="cm"/>
      <inkml:brushProperty name="height" value="0.04277" units="cm"/>
    </inkml:brush>
  </inkml:definitions>
  <inkml:trace contextRef="#ctx0" brushRef="#br0">43 95 9062,'-6'0'0,"1"0"0,5 0 0,-1 0 0,-3 0 0,3 5 0,-3-4 0,4 4 0,0-5 0,0 0 0,0 5 0,0-4 0,0 4 0,0-5 0,0 0 0,0 4 0,0-3 0,0 4 0,1-5 0,2 0 0,-2 0 0,4 0 0,-5 0 0,5 0 0,-4 0 0,4 0 0,-5 0 0,0 0 0,4 0 0,-2 0 0,2 0 0,-4 0 0,0 0 0,0-5 0,1 4 0,3-2 0,-3 2 0,4 1 0,-5 0 0,0 0 0,5 0 0,-4 0 0,3 0 0,-4-5 0,0 4 0,0-4 0,0 5 0,0 0 0,0-5 0,0 4 0,0-4 0,0 5 0,-4 0 0,3 0 0,-5 0 0,2 0 0,3 0 0,-4 0 0,1 0 0,2-1 0,-1-2 0,0 2 0,0-3 0,2 3 0,-4 1 0,5 0 0,-5 0 0,4 0 0,-3 0 0,4 0 0,0 0 0,4 0 0,-1 0 0,4 0 0,0 0 0,3 0 0,1 0 0,-1 0 0,1-4 0,0 1 0,-1-1 0,1 4 0,-1 0 0,1 0 0,-4 0 0,0 0 0,-5 0 0,4 0 0,-2 0 0,-3 0 0,5 0 0,-3 0 0,-1 0 0,2 0 0,-4 0 0,0 0 0,0-4 0,0 2 0,0-2 0,0-1 0,0 4 0,0-4 0,0 0 0,0 4 0,0-5 0,0 3 0,0 2 0,0-5 0,0 2 0,0 3 0,0-4 0,-1 2 0,-2-1 0,1 1 0,-4 3 0,3 0 0,1 0 0,-5 0 0,3-4 0,-3 1 0,3-1 0,-3 4 0,0 0 0,-3 1 0,-1 3 0,2-2 0,2 5 0,-3-4 0,3 0 0,1 3 0,-1 1 0,1-1 0,-1 1 0,-1-3 0,5 3 0,-4-4 0,3 4 0,-1-1 0,2 1 0,2 3 0,-5-5 0,2 6 0,3-4 0,-2 0 0,1 0 0,2 4 0,0-1 0,0 1 0,0-1 0,0 1 0,0-4 0,0 0 0,5-4 0,0 2 0,2-1 0,2-3 0,-3 4 0,5-5 0,-4 0 0,0 0 0,-4 0 0,4 0 0,-3 3 0,3 1 0,-5-1 0,8-3 0,-8 0 0,5 0 0,-5 5 0,4-4 0,-2 3 0,-3-3 0,4-1 0,-5 1 0,0 3 0,4-3 0,-2 5 0,1-3 0,-2-2 0,-1 9 0,0-8 0,0 5 0,0-4 0,-4 6 0,-2-3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3:56.900"/>
    </inkml:context>
    <inkml:brush xml:id="br0">
      <inkml:brushProperty name="width" value="0.04277" units="cm"/>
      <inkml:brushProperty name="height" value="0.04277" units="cm"/>
    </inkml:brush>
  </inkml:definitions>
  <inkml:trace contextRef="#ctx0" brushRef="#br0">297 264 9162,'-6'-6'0,"1"2"0,5 4 0,0 0 0,0-5 0,0 4 0,0-4 0,0 5 0,0 0 0,5 0 0,-4 0 0,4 0 0,-4 0 0,2 0 0,-2 0 0,4 0 0,-5 0 0,4-1 0,-1-3 0,1 3 0,-4-3 0,0 4 0,0 0 0,0-5 0,0 4 0,0-9 0,0 9 0,-5-8 0,3 8 0,-5-3 0,0 3 0,-4 1 0,0 0 0,0 0 0,-3 0 0,2 0 0,-2 0 0,1 3 0,-1 1 0,2 4 0,-2-1 0,2 1 0,1-1 0,4 3 0,0-3 0,4 1 0,-4-1 0,4 3 0,-1-5 0,4 6 0,4 0 0,2-4 0,5 0 0,-4-5 0,0 1 0,-4 0 0,5 0 0,-1-1 0,0 6 0,0-5 0,-5 2 0,2-2 0,0 0 0,0 4 0,-1-4 0,-3 4 0,0-3 0,0 3 0,0-5 0,0 8 0,0-4 0,0 4 0,-4-3 1,-3 0 1,1-4-1,-1 0 1,0-1-1,-4 2 1,0-3-1,1 3 1,-1-2-1,1 2 1,-1-3-1,1 2 0,-1-2 0,0-1 1,4 0 1,0 0-2,0 0 0,-3 0 0,-1 0 1,4 0 0,0 0 0,5 0 1,-8 0-1,9-4 0,-4 3-1,5-4 1,0 5-2,0 0 0,5 0 0,1 0 0</inkml:trace>
  <inkml:trace contextRef="#ctx0" brushRef="#br0" timeOffset="441">360 370 9205,'0'-11'0,"0"4"0,0 0 0,0 5 0,0-3 4,0 1 1,0 2-4,0-2 0,0 4-1,0 0 0,0 4 0,0-1 0,0 4 0,0-4 0,0 4 0,0-3 0,0 3 0,0-4 0,0 4 0,0-3 0,0 3 0,-3-3 0,-1 3 0,1 0 0,3 3 0,0 1 0,0-4 0,0 0 0,-5 0 0,4 3 0,-4 1 0,0 0 0,-1-1 0</inkml:trace>
  <inkml:trace contextRef="#ctx0" brushRef="#br0" timeOffset="1275">561 349 9216,'0'-11'0,"-1"5"0,-3 3 0,3 0 0,-2 0 0,0 2 0,0-3 0,1 3 0,-6 1 0,5 0 0,-4 0 0,3 4 0,-3-1 0,4 2 0,-4-2 0,3 0 0,-3 4 0,5-4 0,-2 4 0,0-3 0,0 3 0,1-4 0,3 4 0,0 0 0,0 4 0,1-4 0,2 0 0,0-3 0,4 3 0,0-5 0,3 3 0,1-5 0,-1 3 0,1 1 0,0-1 0,-1-3 0,-3 0 0,0 0 0,0 0 0,4 0 0,-4-1 0,0-2 0,-3 1 0,3-1 0,-5-3 0,4 4 0,-3-5 0,-1 4 0,2-6 0,-4 8 0,-1-5 0,-2 2 0,0 3 0,-4-2 0,4 1 0,-4 2 0,3 0 0,-3 0 0,0 0 0,0 2 0,0 1 0,4-2 0,-6 9 0,8-4 0,-4 4 0,5 1 0,0-4 0,0 0 0,0 1 0,0 3 0,0 2 0,0 1 0,0-1 0,0-2 0,4 3 0,-1 0 0,4 4 0,-3-4 0,1 1 0,-2 0 0,-1-4 0,5 3 0,-4 2 0,0-2 0,-1 0 0,-2-4 0,3 1 0,1-1 0,-1 1 0,-3 0 0,0-4 0,0 0 0,0 0 0,-3 0 0,-1 0 0,-4-5 0,2 3 0,-5-5 0,1 0 0,3 0 0,0 0 0,3 0 0,-3 0 0,4-1 0,-5-3 0,5 2 0,-4-5 0,5 3 0,-2-3 0,-1 4 0,2-4 0,-2 3 0,2-3 0,1 0 0,-2-4 0</inkml:trace>
  <inkml:trace contextRef="#ctx0" brushRef="#br0" timeOffset="1450">520 275 9249,'0'-11'0,"0"1"0,0-1 0,0 1 0,0 3 0,0-1 0,5 5 0,2-4 0,-2 5 0,3-2 0,-1 3 0,3 1 0,1 0 0</inkml:trace>
  <inkml:trace contextRef="#ctx0" brushRef="#br0" timeOffset="2517">879 350 9284,'1'-10'0,"2"3"0,-1-2 0,2 8 0,-4-4 0,-1 5 0,-2 1 0,-5 3 0,-1 2 0,-1 4 0,0 1 0,3-1 0,-2 4 0,2 1 0,-3-1 0,0-4 0,3 1 0,-1-1 0,5-3 0,-4 0 0,5 0 0,-8-1 0,9 4 0,-4-10 0,5 0 0,1-3 0,3-7 0,1 2 0,2-7 0,2 0 0,-2 1 0,3-3 0,0 2 0,1 0 0,-1 1 0,1 2 0,0-2 0,-4 4 0,0 3 0,-2-3 0,3 3 0,-4 3 0,-3-1 0,3 5 0,-3 1 0,3 3 0,-3 1 0,-1 6 0,0-4 0,0 0 0,0 0 0,0 4 0,0-1 0,0 1 0,0-1 0,5 1 0,-3-2 0,5-2 0,-4-1 0,5-2 0,-5-3 0,4 2 0,0-1 0,4-2 0,-1 0 0,-3-2 0,0-1 0,-3 1 0,3-5 0,0-1 0,2-2 0,-1-1 0,0 1 0,-5-1 0,4 1 0,-3-1 0,-1 1 0,-3-1 0,2 0 0,1 1 0,-2-1 0,3 1 0,-3 4 0,-1-4 0,0 9 0,-5-3 0,4 4 0,-4 0 0,5 4 0,0 2 0</inkml:trace>
  <inkml:trace contextRef="#ctx0" brushRef="#br0" timeOffset="3360">1440 328 9329,'0'-6'0,"0"0"0,0 2 0,0-3 0,0 3 0,0-1 0,0 5 0,-2 0 0,-1 0 0,2 0 0,-4 0 0,0 0 0,-1 0 0,-4 5 0,0 1 0,3 4 0,-2-3 0,2 0 0,1 0 0,0 4 0,0-1 0,2 1 0,-1-1 0,3 1 0,0 0 0,2-1 0,0-3 0,0 0 0,2-3 0,1 3 0,-1-5 0,5 2 0,1-3 0,2-1 0,1 0 0,-1 0 0,1-1 0,-1-3 0,0 2 0,-3-5 0,2 3 0,-2-3 0,-2 0 0,3-3 0,-4-1 0,-1 0 0,-3 1 0,0-1 0,-3 4 0,-1 0 0,-3 4 0,4-4 0,-4 3 0,3-3 0,-4 5 0,2-8 0,-5 9 0,4-3 0,0 4 0,5 0 0,-3 1 0,5 2 0,0 3 0,0 5 0</inkml:trace>
  <inkml:trace contextRef="#ctx0" brushRef="#br0" timeOffset="3852">1651 349 9329,'-6'0'0,"2"0"0,4 0 0,0 0 0,-2 3 0,-1 1 0,2 4 0,-4-2 0,5 4 0,0-2 0,0-1 0,0-4 0,0 4 0,0-3 0,0 3 0,0-5 0,0 7 0,0-7 0,0 2 0,0-5 0,0-2 0,4 0 0,-1-4 0,4-1 0,-3-6 0,4 2 0,-1-2 0,-1-1 0,1 1 0,0-5 0,4 1 0,-4 2 0,0-2 0,0 1 0,3-4 0,1-1 0,0 1 0,-1 1 0,1 3 0,-1-3 0,1 2 0,-1-1 0,1 2 0,0 0 0,-1 3 0,1 2 0,-1-2 0,1 4 0,0 3 0,-1 2 0,1 5 0,-4 0 0,0 0 0,-5 0 0,3 1 0,-5 3 0,0 2 0,0 4 0,0 2 0,0 2 0,-4-2 0,1 2 0,-5 1 0,0-1 0,3 5 0,-2-1 0,0-2 0,-4 2 0,4-4 0,0 3 0,-5-4 0,-4 3 0</inkml:trace>
  <inkml:trace contextRef="#ctx0" brushRef="#br0" timeOffset="4076">1704 318 9329,'5'-10'0,"2"-1"0,-1 5 0,1 3 0,0-2 0,4 1 0,3-3 0,0 4 0,3-4 0,-3 3 0,4-3 0,-4 4 0,4-1 0,-4 4 0,5-5 0,-3 0 0</inkml:trace>
  <inkml:trace contextRef="#ctx0" brushRef="#br0" timeOffset="5128">2223 393 9282,'-4'-11'0,"1"1"0,-2 3 0,1 0 0,3 3 0,-2-3 0,2 5 0,-4-7 0,4 6 0,-3-4 0,-2 5 0,4-4 0,-5 2 0,3 3 0,-3-2 0,4 2 0,-4 1 0,0 0 0,-4 0 0,4 4 0,0 3 0,0 1 0,-4 0 0,4 1 0,0-2 0,5 2 0,-2 2 0,0-1 0,0 1 0,1 0 0,3-1 0,0-3 0,0 0 0,4 0 0,1 0 0,2 0 0,2-4 0,-1 0 0,1-2 0,1-1 0,-2 0 0,-1 0 0,0 0 0,3 0 0,1-4 0,-1 1 0,1-4 0,0 0 0,-1-3 0,1-1 0,-4 4 0,0 0 0,0 0 0,3-4 0,0 4 0,-3 0 0,-1 5 0,-3-1 0,-1 1 0,2 2 0,-4 2 0,0 1 0,0 3 0,-1 8 0,-2 0 0,1 0 0,-1-3 0,2 0 0,1 4 0,0-4 0,0 3 0,0-2 0,4 3 0,2 2 0</inkml:trace>
  <inkml:trace contextRef="#ctx0" brushRef="#br0" timeOffset="5961">2763 392 9232,'0'-6'0,"1"0"0,1 3 0,2-4 0,4 2 0,-7-4 0,4 6 0,-5-4 0,1 5 0,2-2 0,-1-1 0,2 3 0,-4-2 0,-4-1 0,-2 4 0,-5-4 0,1 5 0,2 0 0,1 0 0,-1 4 0,-6-1 0,5 2 0,-5-2 0,4 3 0,-5 4 0,4-3 0,1 2 0,-1-2 0,4-1 0,0 1 0,0 0 0,1 4 0,1-1 0,5 1 0,0-4 0,0 0 0,2-5 0,1 2 0,-1-3 0,5-1 0,1 0 0,2 0 0,-3 0 0,0 0 0,0 0 0,4 0 0,-1-1 0,1-3 0,0 3 0,-1-5 0,1 3 0,-4 1 0,0-1 0,0-3 0,2 4 0,-2-5 0,3 4 0,-4-1 0</inkml:trace>
  <inkml:trace contextRef="#ctx0" brushRef="#br0" timeOffset="6495">2784 370 9232,'-5'6'0,"-2"-3"0,2-2 0,-1-1 0,3 0 0,2 5 0,-4-4 0,5 4 0,-5 0 0,4-3 0,-2 5 0,1-3 0,2 3 0,0 0 0,0 3 0,0-4 0,-1 5 0,-1-2 0,-2 4 0,1 1 0,3-3 0,0 0 0,0 4 0,-1-3 0,-3 6 0,3-4 0,-3 4 0,3-4 0,1 3 0,-1 0 0,-3 1 0,3 0 0,-2-4 0,-2 2 0,2-2 0,-2-3 0,2 4 0,-1-4 0,-2 0 0,2-4 0,-3 0 0,4-4 0,-4 5 0,3-6 0,-3 1 0,4-1 0,-4-2 0,3 0 0,-3 0 0,3 0 0,-3 0 0,4-4 0,-4 1 0,3-5 0,-3 5 0,5-5 0,-2 1 0,0-3 0,0 0 0,1 3 0,3 0 0,0 0 0,0-4 0,0 0 0,0 4 0,0 0 0,0 4 0,0-4 0,0 3 0,0-3 0,0 5 0,1-6 0,2 4 0,0 1 0,4 3 0,-4 0 0,4 0 0,0 0 0,4 0 0,0 0 0,-1 0 0,1 0 0,-1 0 0,1 0 0,-1 0 0,5-4 0,-1 1 0,3-1 0,-3 4 0,5-5 0,-2 0 0</inkml:trace>
  <inkml:trace contextRef="#ctx0" brushRef="#br0" timeOffset="7562">3070 412 9197,'6'-5'0,"-1"4"0,-5-8 3,5 8-2,-4-9-1,4 9 0,-5-8 0,0 8 0,0-9 0,0 9 0,0-8 0,0 6 0,0-4 0,0 5 0,-5-3 0,3 2 0,-6-1 0,5 1 0,-4 3 0,0 0 0,-4 0 0,1 0 0,-1 3 0,0 1 0,1 3 0,-1-4 0,1 5 0,0 0 0,2 1 0,1 1 0,1 1 0,-1 0 0,-1-1 0,4 1 0,1-4 0,3 0 0,0 0 0,0 3 0,0-3 0,0 1 0,3-5 0,1 4 0,4-5 0,-2 3 0,5-5 0,-1 0 0,1 0 0,-1 0 0,1-1 0,-1-3 0,-2 2 0,-1-5 0,-2 4 0,3-5 0,1 5 0,-2-4 0,-1 3 0,1-3 0,-1 4 0,1-4 0,1 3 0,-4-3 0,4 5 0,-2-8 0,0 9 0,3-3 0,-8 4 0,4 1 0,-5 2 0,0 0 0,0 4 0,0 0 0,0 3 0,0 1 0,0-1 0,0 1 0,0 0 0,0-1 0,0 1 0,0-1 0,0 1 0,0-1 0,0 1 0,5 0 0,1-1 0</inkml:trace>
  <inkml:trace contextRef="#ctx0" brushRef="#br0" timeOffset="8020">3387 255 9201,'3'-7'0,"1"0"0,-1 4 0,-3-1 0,0 4 0,0 0 0,0 4 0,0 3 0,0-1 0,0 1 0,0 0 0,-1 4 0,-2-1 0,0 1 0,-4 0 0,4-1 0,-4 1 0,4-1 0,0 1 0,-2-1 0,2 1 0,-4-1 0,3 1 0,-3 0 0,4-1 0,-5-3 0,5 0 0,-4 0 0,3 4 0,1-1 0,-1-3 0,1 1 0,-1-5 0,4 4 0,0-5 0,0 3 0,5-5 0,1 0 0,4 0 0,1-5 0,0 1 0,-1-3 0,1-2 0,-1 6 0,1-4 0,-1 3 0,1-4 0,0 3 0,-1-2 0,-4-2 0,4 3 0,-9-4 0,3-1 0</inkml:trace>
  <inkml:trace contextRef="#ctx0" brushRef="#br0" timeOffset="8255">3240 349 9201,'0'-6'0,"0"1"0,0 5 0,1 0 0,2 0 0,3-4 0,5 2 0,-1-1 0,1 2 0,0 1 0,0 0 0,4 0 0,-4 0 0,3 0 0,-2 0 0,-1 0 0,1-2 0,2-1 0,-3 2 0,3-3 0,-2 2 0,-1-2 0,-1 3 0,1-2 0,0 2 0,4-4 0,1-1 0</inkml:trace>
  <inkml:trace contextRef="#ctx0" brushRef="#br0" timeOffset="8863">3683 138 9201,'0'-10'0,"1"0"0,3 3 0,-3-2 0,4 8 0,-5-5 0,0 2 0,0 3 0,0-3 0,0 5 0,0 2 0,0 0 0,0 4 0,-1-4 0,-3 4 0,2 0 0,-5 4 0,3 3 0,-3 0 0,1 0 0,-1-3 0,-2 4 0,2 3 0,1-3 0,-1-1 0,3 1 0,-3-1 0,1 4 0,-1-4 0,-2 1 0,2-1 0,2-2 0,2 2 0,-2-2 0,1-2 0,1 1 0,-2 0 0,4-1 0,-4-4 0,5 3 0,0-7 0,0 2 0,0-4 0,0 0 0,0-4 0,1-2 0,3-5 0,-3 4 0,3 0 0,2 0 0,-1-4 0,6 1 0,-4 1 0,0 1 0,-3 0 0,3 5 0,0-5 0,3 2 0,1-5 0,-4 4 0,0 0 0,-3 5 0,3-2 0,-5 3 0,7 1 0,-6 0 0,4 0 0,-5 5 0,4-1 0,-2 3 0,-3 3 0,2-3 0,-2 2 0,-1 2 0,0-1 0,0 1 0,0-1 0,0 1 0,0 0 0,-3-1 0,-1 1 0,1-1 0,3 1 0,-4-1 0,1 1 0,-1-4 0,4 0 0,-4 0 0,2 4 0,-2-4 0,4 0 0,0-5 0,0 3 0,-5-5 0,-1 0 0</inkml:trace>
  <inkml:trace contextRef="#ctx0" brushRef="#br0" timeOffset="9939">4054 350 9201,'1'-10'0,"2"3"0,-1 3 0,2 4 0,-4 1 0,0 2 0,0 0 0,0 4 0,0-4 0,0 4 0,0 0 0,0 4 0,0-4 0,0 0 0,-3 0 0,-1 4 0,1-1 0,3 1 0,0-1 0,-2 0 0,-1-3 0,2 2 0,-4-7 0,5 6 0,0-6 0,0 3 0,0-5 0,0 0 0,0-5 0,0-2 0,1-1 0,3 1 0,-2-3 0,5 3 0,-3-2 0,3-2 0,-4 1 0,4-1 0,-3 2 0,3 2 0,-4-3 0,5 3 0,-1-2 0,3-1 0,1 3 0,-4 1 0,0 3 0,-4 2 0,4-3 0,-3 3 0,3 1 0,-5 0 0,8 0 0,-9 0 0,4 5 0,-5 1 0,0 4 0,0-3 0,0 0 0,-2 0 0,-1 4 0,2-5 0,-4 3 0,5-3 0</inkml:trace>
  <inkml:trace contextRef="#ctx0" brushRef="#br0" timeOffset="10223">4308 359 9201,'0'-6'0,"0"2"0,0 4 0,0 0 0,-2 3 0,-1 1 0,2 4 0,-4-2 0,5 4 0,-3 1 0,-1 0 0,-1-4 0,2 0 0,0 0 0,-4 3 0,5 1 0,-1-1 0,-2 1 0,1 0 0,1-6 0,-2 5 0,-1-4 0</inkml:trace>
  <inkml:trace contextRef="#ctx0" brushRef="#br0" timeOffset="18885">4404 181 8898,'0'-11'0,"3"4"1,2 0 0,0-1 0,1 0 0,-2 0 0,2 1 15,0-2 0,-2 1 3,3 1-11,-5 2 0,4 2 3,-2-1-8,-3 1 1,3 7-3,-4 4 0,0 2-1,0 4 0,-4 3 0,-2 4 0</inkml:trace>
  <inkml:trace contextRef="#ctx0" brushRef="#br0" timeOffset="20811">4488 393 9051,'4'-6'0,"-3"-4"0,4 9 0,-5-3 0,0 4 0,0-5 0,0 4 0,0-4 0,0 5 0,0 0 0,0-5 0,0 4 0,0-4 0,0 5 0,0 0 0,0 5 0,-1 0 0,-3 2 0,3 2 0,-2-2 0,0-1 0,0 1 0,1 0 0,-6 4 0,5-1 0,-4 1 0,5 0 0,-2-1 0,-1 1 0,2-1 0,-2 0 0,2-3 0,1 2 0,-1-2 0,0-1 0,0 1 0,2-3 0,-3 3 0,3-5 0,1 3 0,0-5 0,0 0 0,0-5 0,0 3 0,0-5 0,0 0 0,0-4 0,1 1 0,3-1 0,-3 0 0,2 1 0,2-1 0,-1 1 0,3-1 0,-4 0 0,4 1 0,-3-1 0,4 1 0,-2-1 0,5 0 0,-4 2 0,0 2 0,-5 2 0,3 5 0,-1 0 0,-2 0 0,2 2 0,-4 1 0,0-1 0,0 5 0,0 1 0,2 2 0,1 1 0,-2-4 0,3 0 0,-3 0 0,-1 3 0,0 1 0,3 0 0,1-1 0,1-3 0,-2 0 0,0-3 0,4 3 0,-4-5 0,4 2 0,0 2 0,4-5 0,-1 2 0,1-3 0,0-3 0,-4 0 0,0-4 0,-1 0 0,1-3 0,2-1 0,-2 1 0,-2-1 0,-2 0 0,2 1 0,-1-1 0,-1 1 0,-3-1 0,0 0 0,0 1 0,0-1 0,0 1 0,0 3 0,0 0 0,0 3 0,0-3 0,-1 5 0,-3-2 0,3-2 0,-3 5 0,-1-4 0,4 5 0,-8 2 0,6 1 0,-1-1 0,4 6 0,-3-5 0,-1 4 0,1-3 0,3 3 0,-5 0 0,-1 3 0</inkml:trace>
  <inkml:trace contextRef="#ctx0" brushRef="#br0" timeOffset="22003">4911 434 9007,'0'-7'0,"1"1"0,3 1 0,-3-3 0,4 6 5,-5-5 0,0 4-5,4-6 1,-3 7-1,3-5 0,-3 4 0,-1-3 0,0 3 0,0 2 0,0-9 0,0 8 0,0-5 0,1 3 0,3-3 0,-3 5 0,4-8 0,-5 8 0,0-5 0,0 5 0,0-3 0,-4 4 0,1-3 0,-2 3 0,1-2 0,3 1 0,-8 4 0,2 1 0,-1-1 0,0 6 0,-1-5 0,2 4 0,-2-1 0,-2 1 0,4 2 0,0-1 0,3 1 0,-3 2 0,5-1 0,-2 1 0,3-4 0,1 0 0,0 0 0,0 3 0,0 1 0,1-2 0,3-2 0,-2 2 0,5-6 0,0 1 0,4-4 0,0 0 0,-4 0 0,0 0 0,0 0 0,3-4 0,1 1 0,-4-4 0,0 3 0,-5-4 0,8 2 0,-9-5 0,8 1 0,-7 3 0,1 0 0,-2 4 0,-1-1 0,0-1 0,0 4 0,-4-4 0,1 9 0,-4-1 0,5 2 0,-2-2 0,-2 3 0,5 5 0,-2-1 0,-2 1 0,1 0 0,1-1 0,3 1 0,0 3 0,0 0 0,0 1 0,0-1 0,0-1 0,0 5 0,0-4 0,0 4 0,0-4 0,0 3 0,-1-2 0,-3 2 0,3-4 0,-2 1 0,0-1 0,0 1 0,0-2 0,-4 2 0,4-2 0,-4-1 0,0-4 0,-4 0 0,4-2 0,0 3 0,0 0 0,-4-5 0,1 2 0,-1-1 0,1-3 0,-1 3 0,0-4 0,4 0 0,0 0 0,4-1 0,-4-2 0,4 2 0,-6-9 0,8 8 0,-3-5 0,-2 4 0,5-6 0,-8 3 0,8 0 0,-5 2 0,2 4 0,3 0 0,-8-5 0,3-1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3:20.063"/>
    </inkml:context>
    <inkml:brush xml:id="br0">
      <inkml:brushProperty name="width" value="0.04277" units="cm"/>
      <inkml:brushProperty name="height" value="0.04277" units="cm"/>
    </inkml:brush>
  </inkml:definitions>
  <inkml:trace contextRef="#ctx0" brushRef="#br0">1 42 9644,'0'6'0,"0"4"0,0-9 0,0 4 0,0-5 0,0 0 0,4 0 0,-2 0 0,2-2 0,-4-1 0,0 2 0,5-4 0,-4 4 0,3-3 0,-2 3 0,2-2 0,-3 1 0,8-2 0,-8 3 0,8-5 0,-6 2 0,5 3 0,-5-4 0,4 5 0,-5-1 0,2-2 0,2 1 0,-4-2 0,5 4 0,-5 0 0,8 0 0,-4-5 0,1 4 0,0-3 0,-4 3 0,4 1 0,-3 0 0,3 0 0,0 0 0,4 0 0,-1 0 0,1 0 0,-4 0 0,0 0 0,0 0 0,3 1 0,1 3 0,-4-3 0,0 2 0,0-1 0,4 1 0,-1 1 0,1-1 0,0-3 0,-1 0 0,1 0 0,-1 0 0,1 0 0,-1 0 0,1 0 0,0 0 0,-1 0 0,1 0 0,-1 0 0,1 0 0,0 0 0,-1 0 0,1 0 0,-1 0 0,1 0 0,-1 0 0,1 0 0,0 0 0,-1 0 0,1 0 0,-1 0 0,1 0 0,0 0 0,-1 0 0,1 0 0,-1 0 0,1 0 0,-1 0 0,1 0 0,0 0 0,-1 0 0,1 0 0,-4 0 0,0 0 0,-4 0 0,4 0 0,-4 0 0,6 0 0,-3 0 0,0 0 0,3 0 0,-3 0 0,1 0 0,0 0 0,-3 0 0,3 0 0,-4-1 0,5-2 0,-5 1 0,4-1 0,0 2 0,4 1 0,-1 0 0,1 0 0,0 0 0,-1 0 0,-3 0 0,0 0 0,0 0 0,4 0 0,-1 0 0,1 0 0,0 0 0,-1 0 0,1 0 0,-1 0 0,1 0 0,0 0 0,-1 0 0,1 0 0,-1 0 0,1-2 0,-1-1 0,1 2 0,0-3 0,-1 3 0,1 1 0,-4 0 0,0 0 0,0 0 0,4 0 0,-1 0 0,1 0 0,-4 0 0,0 0 0,0 0 0,3 0 0,1 0 0,-4 0 0,0 0 0,-5 0 0,7 1 0,-6 3 0,1-3 0,-3 4 0,2-5 0,-1 0 0,2 0 0,-4 4 0,0-2 0,0 2 0,0-4 0,2 0 0,1 0 0,-2 0 0,9 0 0,-8 0 0,5 0 0,-5 0 0,3 0 0,-4 0 0,3 0 0,-3 0 0,4 0 0,-5 0 0,0 0 0,-5 0 0,4 0 0,-7 1 0,4 3 0,-4-3 0,2 9 0,-5-9 0,1 3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3:00.901"/>
    </inkml:context>
    <inkml:brush xml:id="br0">
      <inkml:brushProperty name="width" value="0.04277" units="cm"/>
      <inkml:brushProperty name="height" value="0.04277" units="cm"/>
    </inkml:brush>
  </inkml:definitions>
  <inkml:trace contextRef="#ctx0" brushRef="#br0">1 128 9556,'5'0'0,"0"0"0,-5 0 0,5 0 0,-4 0 0,4 0 0,-5 0 0,0 0 0,-5-5 0,4 4 0,-4-4 0,5 1 0,-1 2 0,-3-1 0,3 0 0,-2 0 0,2 2 0,1-5 0,0 2 0,0 3 0,0-3 0,0-1 0,0 4 0,0-5 0,0 2 0,0 3 0,0-4 0,0 5 0,0 0 0,0-4 0,0 2 0,0-2 0,0 4 0,0 0 0,4 0 0,-3 0 0,9 0 0,-8 0 0,5 0 0,-4 0 0,6 0 0,-7 0 0,5 0 0,-4 0 0,6 0 0,-3 0 0,5 0 0,-1 0 0,1 0 0,-1 0 0,1 0 0,0 0 0,-1 0 0,1 0 0,-1 0 0,-3 0 0,0 0 0,-3 0 0,3 0 0,0 0 0,4 0 0,-1 0 0,-3 0 0,0 0 0,-3-4 0,3 1 0,0-1 0,4 4 0,-1 0 0,-3-3 0,0-1 0,0 1 0,4 1 0,-1-1 0,1 2 0,0-3 0,-2 2 0,-2-2 0,2 3 0,-1-2 0,1 1 0,2 2 0,-1-3 0,1-1 0,4 1 0,0 3 0,3 0 0,-3 0 0,-4 0 0,-1 0 0,1 0 0,-4 0 0,0 0 0,0 0 0,4 0 0,-1 0 0,1 0 0,-4 0 0,0 0 0,0 0 0,4 0 0,-1 0 0,-3 0 0,0 0 0,-3 0 0,3 0 0,-4 0 0,4 0 0,-3 0 0,3 0 0,0 0 0,4 0 0,-1 0 0,1 0 0,-1 0 0,1 0 0,4 0 0,1 0 0,1 0 0,-2 0 0,-4 0 0,0 0 0,-1 0 0,4 0 0,0 0 0,2 0 0,-2 0 0,-1 0 0,4 0 0,-2 0 0,2 0 0,-3 0 0,4 0 0,-5 0 0,1 0 0,1 1 0,-1 3 0,4-3 0,-4 2 0,4-2 0,-4-1 0,0 2 0,-3 1 0,3-2 0,0 3 0,3-2 0,-2 2 0,-1-3 0,-4 2 0,2-1 0,2-2 0,-2 0 0,2 0 0,-2 0 0,-2 0 0,4 0 0,1 0 0,-1 0 0,-4 0 0,2 1 0,2 2 0,-2-2 0,2 3 0,-1-3 0,1-1 0,-2 0 0,2 0 0,-1 0 0,1 0 0,-2 0 0,2 0 0,-2 0 0,-2 0 0,1 0 0,-1 0 0,1 0 0,0 0 0,-1 0 0,1 0 0,3 0 0,0 0 0,0 0 0,-3 0 0,-1 4 0,1-1 0,-1 1 0,1-4 0,0 1 0,-1 2 0,1-1 0,-1 1 0,1-2 0,-1-1 0,2 0 0,2 0 0,-2 4 0,2-1 0,1 1 0,0-4 0,2 0 0,-3 0 0,4 1 0,-4 3 0,4-3 0,-4 2 0,3-1 0,-2-2 0,2 0 0,-3 0 0,4 0 0,-4 0 0,4 0 0,-4 0 0,3 0 0,-2 0 0,2 0 0,-3 0 0,0 0 0,-3 0 0,3 1 0,0 2 0,0-2 0,-3 3 0,3-3 0,0-1 0,0 0 0,-3 0 0,3 0 0,0 0 0,0 0 0,-3 0 0,3 0 0,0 0 0,1 0 0,-1 0 0,-2 0 0,2 0 0,-1 0 0,1 0 0,-2 0 0,2 0 0,-2 0 0,-1 0 0,3 0 0,0 0 0,0 0 0,-4 0 0,1 0 0,0 0 0,0 0 0,3 0 0,-2 0 0,2 0 0,-2 0 0,-1 0 0,-1 0 0,1 0 0,-1 0 0,1 0 0,0 0 0,-1 0 0,1 0 0,-1 0 0,1 0 0,0 0 0,-1 0 0,1 0 0,-1 0 0,1 0 0,-1 0 0,1 0 0,0 0 0,-1 0 0,2-1 0,2-3 0,-2 3 0,2-2 0,-2 2 0,-2 1 0,1 0 0,-1 0 0,1 0 0,0 0 0,0 0 0,3 0 0,-2 0 0,2 0 0,-2 1 0,-1 2 0,-1-2 0,1 3 0,-1 1 0,1-2 0,0 2 0,-1-2 0,1-1 0,-1 1 0,-3 2 0,0-2 0,0 1 0,4-3 0,0 3 0,-4-3 0,0 2 0,0-2 0,3-1 0,-3 0 0,1 0 0,-1 0 0,3 0 0,1-1 0,-1-2 0,2 2 0,2-3 0,-2 3 0,2 1 0,-2 0 0,-2 0 0,5 0 0,-1 0 0,0-4 0,-4 1 0,4-1 0,1 4 0,-1 0 0,-4 0 0,2 0 0,2 0 0,-2 0 0,2 0 0,1-3 0,-1-1 0,0 1 0,-3 3 0,0 0 0,-1 0 0,1 0 0,-1 0 0,6 0 0,-5-4 0,4 1 0,-4-1 0,0 4 0,4 0 0,-3 0 0,2 0 0,-2 0 0,-2 0 0,1 0 0,0 0 0,-1 0 0,1 0 0,-1 0 0,1 5 0,-2-3 0,-2 5 0,3-4 0,-8 5 0,5-5 0,-4 1 0,2-1 0,-1 1 0,-2-1 0,5-3 0,0 0 0,4 0 0,0 0 0,3-3 0,0-1 0,5-3 0,-2 4 0,3-4 0,1 3 0,1-4 0,-1 1 0,0 1 0,0-1 0,0 1 0,0-1 0,1 1 0,-1 3 0,-4 1 0,1-1 0,-5 2 0,1 1 0,1 0 0,-1 0 0,1 0 0,-5 0 0,1 0 0,-4 0 0,0 0 0,-4 0 0,4 0 0,-4 0 0,6 0 0,-8 0 0,4 0 0,-5 0 0,0 0 0,0 4 0,0-2 0,-5 7 0,0-3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3:30.001"/>
    </inkml:context>
    <inkml:brush xml:id="br0">
      <inkml:brushProperty name="width" value="0.04277" units="cm"/>
      <inkml:brushProperty name="height" value="0.04277" units="cm"/>
    </inkml:brush>
  </inkml:definitions>
  <inkml:trace contextRef="#ctx0" brushRef="#br0">53 117 9864,'-6'0'0,"0"0"0,3 0 0,2 0 0,-4-2 0,5-1 0,-1 2 0,-3-3 0,3 3 0,-4 1 0,5 0 0,-1-3 0,-2-1 0,2 1 0,-4 3 0,5-2 0,0-1 0,0 2 0,0-4 0,0 0 0,-1 4 0,-3-2 0,3 1 0,-4-2 0,5 2 0,0-3 0,0 1 0,0 3 0,0-5 0,0 2 0,0 3 0,0-5 0,0 3 0,0 2 0,0-5 0,0 2 0,0 3 0,0-4 0,0 1 0,0 3 0,0-4 0,0 5 0,0-1 0,0-3 0,0 3 0,0-4 0,0 5 0,0 0 0,5 0 0,-4 0 0,9 0 0,-8 0 0,5 0 0,-4 0 0,5 0 0,-5 0 0,4 0 0,0 0 0,4 0 0,-1 0 0,-3 0 0,0 0 0,1 0 0,2 0 0,-3 0 0,0 0 0,0 0 0,4 0 0,-4 0 0,0 0 0,-4 0 0,5 0 0,-1 0 0,0 4 0,0-1 0,-4 2 0,4-1 0,-3-3 0,3 2 0,-4-2 0,4-1 0,-4 5 0,6-4 0,-6 5 0,4-2 0,-5-3 0,7 4 0,-7-5 0,7 4 0,-7-3 0,5 3 0,-4-3 0,3-1 0,-3 0 0,-2 0 0,9 0 0,-8 0 0,5 0 0,-3 0 0,3 0 0,-5 0 0,7 0 0,-3 0 0,5 0 0,0 0 0,-1 0 0,-3 0 0,0 0 0,-3 0 0,3 0 0,0 0 0,3 0 0,-3 0 0,1 0 0,-1-1 0,3-3 0,1 3 0,-1-2 0,1-2 0,-1 2 0,1-2 0,0 1 0,-1 3 0,1-2 0,-1 0 0,1 0 0,0 2 0,-1-4 0,1 5 0,-1 0 0,1 0 0,-1 0 0,1 0 0,0 0 0,-1 0 0,1 0 0,-1 0 0,1 0 0,0 0 0,-1 0 0,1 0 0,-1 0 0,1 0 0,-3 0 0,3 0 0,-7 0 0,7 0 0,-3-1 0,3-3 0,-1 3 0,1-3 0,0 3 0,-1 1 0,1 0 0,-1 0 0,1 0 0,0 0 0,-1 0 0,1 0 0,-1 0 0,1 0 0,-1 0 0,1 0 0,0 0 0,-1 0 0,1 0 0,-1 0 0,1 0 0,-1 0 0,1 0 0,0 0 0,-1 0 0,1 0 0,-1 0 0,1 0 0,0 0 0,-1 0 0,1 0 0,-1 0 0,1 0 0,-1 0 0,1 0 0,0 0 0,-1 0 0,1 0 0,-1 0 0,1 0 0,-4 0 0,0 0 0,0 0 0,4 0 0,-1 0 0,-3 4 0,0-1 0,-3 1 0,3-4 0,-3 3 0,3 1 0,-4-1 0,4-3 0,-4 0 0,6 5 0,-8-4 0,9 4 0,-9-5 0,5 0 0,-3 0 0,-2 0 0,4 0 0,-5 0 0,0 0 0,-5 0 0,4-5 0,-8 4 0,8-4 0,-9 5 0,4 0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5:10.017"/>
    </inkml:context>
    <inkml:brush xml:id="br0">
      <inkml:brushProperty name="width" value="0.04277" units="cm"/>
      <inkml:brushProperty name="height" value="0.04277" units="cm"/>
    </inkml:brush>
  </inkml:definitions>
  <inkml:trace contextRef="#ctx0" brushRef="#br0">32 96 9733,'-11'0'0,"5"0"0,2 0 0,-1 0 0,4 0 0,-4 0 0,5 0 0,0 0 0,5 0 0,-4 0 0,8 0 0,-6-2 0,4-1 0,-5 2 0,4-4 0,-2 5 0,-3 0 0,7-1 0,-4-3 0,-1 3 0,2-3 0,-3 4 0,5 0 0,-4 0 0,2 0 0,-1 0 0,-3 0 0,9 0 0,-5 0 0,6 0 0,0 0 0,-1-2 0,1-1 0,-4 2 0,0-3 0,0 3 0,3 1 0,-2 0 0,-1 0 0,0 0 0,3 0 0,-3 0 0,0 0 0,0 0 0,4 0 0,0 0 0,-4 0 0,0 0 0,-5 0 0,7 0 0,-3 0 0,1 1 0,0 3 0,-3-3 0,3 2 0,-3-1 0,3-2 0,-4 0 0,4 0 0,0 0 0,4 0 0,-1 0 0,-3 0 0,1 0 0,-1 0 0,3 0 0,1 0 0,-1 0 0,-3 0 0,0 0 0,1 0 0,2 0 0,1 0 0,-1 0 0,1 0 0,-1 0 0,1-4 0,0 0 0,-1 1 0,1 3 0,-4 0 0,0 0 0,0-4 0,3 1 0,-2-1 0,-1 4 0,0 0 0,3 0 0,-3 0 0,0 0 0,0 0 0,4-1 0,0-2 0,-4 1 0,0-1 0,0 2 0,3 1 0,-3 0 0,0 0 0,0 0 0,4 0 0,0 0 0,-1 0 0,1 0 0,-1 0 0,-3 0 0,1 0 0,-5 0 0,4 0 0,0 4 0,4-2 0,-4 6 0,0-5 0,0 1 0,4-3 0,-1 3 0,-3-3 0,0 2 0,0-1 0,4-2 0,-1 0 0,1 1 0,0 2 0,-1-2 0,1 4 0,-1-5 0,2 0 0,2 0 0,-2 4 0,2-1 0,-2 1 0,-2-4 0,2 0 0,2 0 0,-2 0 0,2 0 0,-2 0 0,-2 0 0,2 0 0,2 0 0,-2 0 0,2 0 0,2 0 0,-2 0 0,4-2 0,0-1 0,1 1 0,-1-5 0,2 4 0,-3 0 0,3-2 0,1 1 0,1-3 0,-1 4 0,-1-2 0,-3 2 0,7 0 0,-3-4 0,-1 5 0,-2-2 0,-1 0 0,4 0 0,-1 1 0,-2 3 0,1-4 0,-5 1 0,4-1 0,-4 4 0,3 0 0,-3 0 0,1 0 0,-5 0 0,2 0 0,2 0 0,-2 0 0,2 0 0,-1 1 0,1 3 0,-2-3 0,2 2 0,1-1 0,-1-2 0,0 0 0,-3 0 0,3 0 0,0 0 0,4 0 0,-4 0 0,1 0 0,-1 0 0,-2 0 0,2 0 0,1 0 0,0 0 0,2 1 0,-3 2 0,0-2 0,-3 3 0,3-2 0,0 2 0,2-3 0,-2 3 0,-3-2 0,3 1 0,2-1 0,-2 1 0,4-2 0,-4-1 0,3 0 0,-3 0 0,4 0 0,-4 0 0,1 0 0,0 0 0,-3 0 0,6 0 0,-4 0 0,4 0 0,-4 0 0,4 0 0,-4-3 0,3-1 0,-3 0 0,4 0 0,-1 3 0,0-3 0,3 0 0,-2 0 0,1-1 0,-2 2 0,2 2 0,-5-3 0,5 3 0,-1 1 0,-3 0 0,-1 0 0,1-1 0,-1-3 0,2 3 0,-2-2 0,-2 1 0,2 2 0,-2 0 0,-2 0 0,1 0 0,-5 0 0,3 0 0,-8 0 0,4 0 0,-6 0 0,-3 0 0,2 0 0,-5 0 0,3 2 0,-3 1 0,5-2 0,-8 9 0,5-4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5:56:19.022"/>
    </inkml:context>
    <inkml:brush xml:id="br0">
      <inkml:brushProperty name="width" value="0.04277" units="cm"/>
      <inkml:brushProperty name="height" value="0.04277" units="cm"/>
    </inkml:brush>
  </inkml:definitions>
  <inkml:trace contextRef="#ctx0" brushRef="#br0">127 134 9310,'0'-11'0,"0"1"0,0-1 0,0 0 0,0 5 0,0-3 0,0 8 0,-3-5 0,-1 2 0,1 3 0,-2-3 0,4 4 0,-9 0 0,9 0 0,-4 1 0,5 2 0,0-2 0,-1 4 0,-2-5 0,2 0 0,-4 5 0,5-4 0,0 5 0,0-3 0,0 0 0,0 4 3,0-5 2,0 8 0,0-4 0,0 4 1,-1-3-1,-3 0 1,3 0-1,-3 4 0,0-1-1,0 1 1,-1 0-1,2-1 1,1 4-2,-5 0 1,3 1 0,-3-5-2,5 1 0,-7 3-1,6 0 1,-2 0-1,2-3 1,1-4-2,-1 0 1,-2-4-1,2 4 0,-1-3 0,4 3 0,0-5 0,0 3 0,0-5 0,0-5 0,0-1 0,0-4 0,0-1 0,1 1 0,3-1 0,-2-1 0,5-2 0,-4 2 0,0-2 1,2 3 0,-2 0 0,4 0 0,-3 1 1,1-1-1,-2 1 1,-2-1 1,3 0-2,2 1 0,-5-1 0,2 1 0,2 3-1,-1 0 1,0 3 0,0-3-1,-3 5 1,9-3-1,-5 5 1,2 1-1,1 3 1,-6 2 0,1 4 0,2 2 0,-1 2 0,-1-2 0,-2 3 0,3 0 0,-3-3-1,3 2 1,-3-2-1,-1-2 0,3 1 1,1 0-1,4-1 0,-6 0 0,5-3 0,1-3 0,2-4 0,1 0 0,-1 0 0,1 0 0,-4-1 0,0-2 0,0 0 0,4-4 0,-2 0 0,-2-3 0,2-1 0,-3 1 0,5-1 0,-5 0 0,-3 1 0,0-1 0,0 1 0,-2-1 0,3 0 0,-3 1 0,-1-1 0,0 1 0,0-1 0,0 1 0,0-1 0,0 0 0,0 4 0,0 0 0,-1 0 0,-3-3 0,3-1 0,-3 0 0,4 1 0,-5-1 0,4 5 0,-4-3 0,5 8 0,0 1 0,0 7 0,0 2 0,0 2 0,0-1 0,0 6 0,0 0 0</inkml:trace>
  <inkml:trace contextRef="#ctx0" brushRef="#br0" timeOffset="734">424 196 9425,'0'-10'3,"0"4"12,0 1 1,0 0-1,0 4-9,0-4-5,0 1-1,0 3 0,0-4 0,0 4 0,0-3 0,0 3 0,0-4 0,0 5 0,1 0 0,2 0 0,0 0 0,4 0 0,0 0 0,3 0 0,1 0 0,-1 4 0,1-1 0,0 1 0,-1-4 0,1 0 0,-1 0 0,1 0 0,0 0 0,-1 0 0,1 0 0,-4 0 0,0 0 0,-4-1 0,4-3 0,-4 3 0,3-5 0,-3 3 0,-2 0 0,3-4 0,-3 5 0,-1-8 0,-1 6 0,-3-3 0,2-2 0,-5 6 0,3-1 0,-3 4 0,4-3 0,-4-1 0,0 1 0,-4 3 0,1 0 0,-1 1 0,0 2 0,1 0 0,-1 4 0,1-1 0,-1 1 0,0 2 0,1-2 0,0 3 0,3 0 0,-1 1 0,5-1 0,-4 1 0,3 0 0,2-1 0,1 1 0,1-1 0,0 1 0,0-1 0,0-2 0,0-1 0,4 0 0,2 3 0,5-3 0,-1 0 0,1-4 0,-1 1 0,1-4 0,0 5 0,-1-4 0,1 4 0,-1-5 0,-3 0 0,0 0 0,1 0 0,2 0 0,1 0 0,-1 0 0,-3 0 0,0 0 0,-3 0 0,3 0 0,-4 0 0,5 0 0,-6 0 0,7 0 0,-8 0 0,9-5 0,-4-1 0</inkml:trace>
  <inkml:trace contextRef="#ctx0" brushRef="#br0" timeOffset="1667">815 122 9481,'0'-10'0,"0"-1"0,0 5 0,0-3 0,0 7 0,0-2 0,0 4 0,0 0 0,0 4 0,-3-1 0,-1 4 0,-1 0 0,2 4 0,2-1 0,-3 1 0,2-1 0,-2 1 0,3 1 0,-2 2 0,1-3 0,2 4 0,0-4 0,0 0 0,0 0 0,0-1 0,2 1 0,1-1 0,-1 0 0,5-3 0,-1-1 0,1-3 0,3-2 0,-4 4 0,4-5 0,1 0 0,-1 0 0,1 0 0,-4-5 0,0-2 0,-3 1 0,3-1 0,0 0 0,0-3 0,0-1 0,-5 4 0,2 0 0,-2 1 0,2-1 0,-3-2 0,4 3 0,-5-5 0,0 5 0,0-3 0,0 8 0,0-4 0,-2 5 0,-1 0 0,2 1 0,-3 3 0,-1-2 0,2 5 0,-4-3 0,3 3 0,0 0 0,0 3 0,3 1 0,-4 0 0,5-1 0,0 1 0,0-1 0,0 1 0,0-4 0,0 0 0,0-4 0,0 5 0,4-5 0,-1 4 0,5-5 0,-2 7 0,5-6 0,0 1 0,-1-4 0,1 0 0,-1 0 0,1 0 0,-1 0 0,1-1 0,0-3 0,-1-1 0,1-2 0,-1-2 0,1 2 0,-2 1 0,-2-1 0,3 0 0,-6-4 0,4 1 0,0-1 0,-5 0 0,1 1 0,-4-1 0,1 1 0,3-1 0,-3 1 0,2-1 0,-2 4 0,-1 0 0,0 0 0,0-4 0,-3 4 0,-1 0 0,1 5 0,2-3 0,-3 5 0,3 0 0,-4 0 0,5 0 0,0 0 0,0 5 0,0 1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6:03:46.245"/>
    </inkml:context>
    <inkml:brush xml:id="br0">
      <inkml:brushProperty name="width" value="0.04277" units="cm"/>
      <inkml:brushProperty name="height" value="0.04277" units="cm"/>
    </inkml:brush>
  </inkml:definitions>
  <inkml:trace contextRef="#ctx0" brushRef="#br0">53 74 9067,'0'-7'21,"0"0"-14,-4 5-1,3-3 0,-4 0-1,5 4-2,0-3 0,-1 2 2,-3-1 0,3 2-1,-4-4 1,5 5 0,0 0-1,-4 0 1,2 0-2,-2 0 1,4 0 7,0 0-10,-5 0-1,4 0 1,-4 0-1,5 0 2,0 0-2,-5 0 1,4 0 0,-3 0 0,4 0-1,0 0 1,0-5 0,0 4 0,0-4 0,0 5 11,0 0-11,0-4 1,0 2-2,4-2 1,-1 4 0,4 0 0,-4 0-1,4 0 1,-3 0 0,3 0-1,0 0 1,3 0-1,1 0 1,0-4 0,-1 1-1,1-1 1,-1 4-1,1 0 0,0 0 0,-1 0 1,1 0-1,-1 0 0,1 0 0,-1 0 0,1 0 0,0 0 0,-1 0 0,-3 0 0,0 0 0,-3 0 0,3 0 0,-5 0 0,8 0 0,-8 4 0,5-1 0,-5 2 0,2-2 0,-3-1 0,4 7 0,-4-7 0,2 5 0,0-4 0,0 0 0,-1 0 0,1 0 0,3-2 0,-4 5 0,5-2 0,-3-3 0,3 2 0,-4-1 0,5-2 0,-5 3 0,4 1 0,-3-1 0,3-3 0,0 0 0,3 4 0,1-1 0,0 1 0,-1-4 0,1 0 0,-1 0 0,1 0 0,-4 0 0,0 0 0,0 0 0,4 0 0,-1 0 0,1 0 0,-1 0 0,1 0 0,-1 0 0,1 0 0,0 0 0,-1 0 0,-3 0 0,0 0 0,-3 0 0,3 0 0,-4 0 0,5 0 0,-5 0 0,4 0 0,-1 1 0,1 3 0,2-3 0,-1 2 0,-3-2 0,2-1 0,1 0 0,2 0 0,1 0 0,-1 0 0,1 0 0,-1 0 0,1 0 0,0 0 0,-1 0 0,1 0 0,-1 0 0,1 0 0,3 0 0,0 0 0,1 0 0,0 0 0,-4 0 0,3 0 0,2 0 0,-2 0 0,3 0 0,-2 0 0,2 0 0,-3 0 0,5 0 0,-1 0 0,-2 0 0,2 0 0,-4 0 0,4 0 0,-1 0 0,4 0 0,-4-3 0,-3-1 0,1 1 0,-1 3 0,4-4 0,-4 1 0,4-1 0,-4 4 0,0 0 0,-3 0 0,-1 0 0,1 0 0,-1 0 0,1 0 0,0 0 0,-1 0 0,1 0 0,-1 0 0,1 0 0,-1 0 0,1 0 0,-4 0 0,0 0 0,0 0 0,4 0 0,-1 0 0,-4 0 0,4 0 0,-8 0 0,5 0 0,-5 0 0,3 0 0,-5 0 0,5 0 0,-4 0 0,4 0 0,-5 0 0,0 0 0,4 0 0,-2 0 0,7 0 0,-7 0 0,5 0 0,-4 0 0,6 0 0,-7 0 0,6 0 0,-5 0 0,4 0 0,-3 0 0,3 0 0,-4 0 0,4 0 0,-3 0 0,3 0 0,0 0 0,3 0 0,1 0 0,0 0 0,-1 0 0,1 0 0,3 0 0,0 0 0,4-3 0,-4-1 0,5 1 0,-2 3 0,2 0 0,-1 0 0,4-4 0,-4 1 0,4-1 0,-4 4 0,2 0 0,1 0 0,0 0 0,0 0 0,0 0 0,1 0 0,0-3 0,3-1 0,-3 1 0,3 3 0,-4 0 0,-4 0 0,3 0 0,-2 0 0,-3 0 0,-1 0 0,-2 0 0,-1 0 0,-5 4 0,-2-1 0,-4 4 0,0-4 0,0 4 0,-4-4 0,2 6 0,-7-3 0,3 4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6:06:09.542"/>
    </inkml:context>
    <inkml:brush xml:id="br0">
      <inkml:brushProperty name="width" value="0.0998" units="cm"/>
      <inkml:brushProperty name="height" value="0.1996" units="cm"/>
      <inkml:brushProperty name="color" value="#00F900"/>
      <inkml:brushProperty name="tip" value="rectangle"/>
      <inkml:brushProperty name="rasterOp" value="maskPen"/>
    </inkml:brush>
  </inkml:definitions>
  <inkml:trace contextRef="#ctx0" brushRef="#br0">22 96 14097,'-12'-6'0,"2"-4"0,10 9 0,0-8 0,10 8 0,-3-4 0,8 5 0,-4 0 0,4 5 0,-3-4 0,8 4 0,-9-5 0,5 0 0,-1 0 0,-3 4 0,3-3 0,-4 4 0,-1-5 0,6 0 0,-5 0 0,9 0 0,-3 0 0,4 0 0,0-3 0,0-1 0,-4-4 0,3 7 0,-4-9 0,5 9 0,-4-8 0,3 7 0,-8-2 0,8-1 0,-4 4 0,0-4 0,4 0 0,-3 4 0,-1-3 0,4 4 0,-3 0 0,-1 0 0,4 0 0,-3 0 0,4 0 0,-5 4 0,4-3 0,-8 4 0,8 0 0,-3-4 0,-1 8 0,4-7 0,-3 7 0,-1-8 0,4 4 0,-8 0 0,3-4 0,0 4 0,-3-1 0,3-3 0,-4 4 0,0-5 0,4 0 0,-3 0 0,3 0 0,0 0 0,-3 0 0,8 0 0,-8 0 0,3 0 0,0 0 0,2 0 0,-1 0 0,4 0 0,-3 0 0,4 0 0,0 0 0,-5-5 0,4 4 0,-3-3 0,4 4 0,0 0 0,0 0 0,-4 0 0,3 4 0,-4-3 0,5 3 0,-4-3 0,8 4 0,-8-4 0,14 4 0,-4-1 0,0-2 0,3 2 0,-7-4 0,3 5 0,-5-4 0,0 4 0,-5-5 0,4 5 0,-8-4 0,8 3 0,-3-4 0,-1 0 0,-1 0 0,1 5 0,-5-4 0,9 4 0,-3-5 0,4 0 0,0 0 0,0-5 0,1 4 0,-1-8 0,0 8 0,5-9 0,-4 9 0,4-4 0,-10 5 0,4 0 0,-8 0 0,8 0 0,-8 0 0,8 0 0,-8 0 0,3 0 0,0 0 0,-3 0 0,8 0 0,-8 0 0,8 0 0,-4 0 0,5 0 0,1-4 0,-1 1 0,0-4 0,-5 5 0,4-4 0,-2 2 0,-2 3 0,2-2 0,-5 2 0,12-4 0,-8 4 0,14-4 0,-9 0 0,4 4 0,-5-2 0,-4 1 0,3 2 0,-3 0 0,-1 0 0,4 0 0,-3 0 0,-1 0 0,8 0 0,-6 0 0,8 0 0,-5 0 0,-5 0 0,4 5 0,-3-4 0,4 9 0,0-9 0,5 4 0,-4-5 0,4 0 0,-4 0 0,3 0 0,-2 0 0,3 0 0,-5 4 0,0-3 0,-5 4 0,4 0 0,-3-4 0,4 8 0,0-7 0,0 2 0,1 1 0,-1-4 0,-5 4 0,4-5 0,-8 0 0,3 0 0,-4 0 0,-1 5 0,1-4 0,0 3 0,-1 1 0,-4-4 0,3 9 0,-3-9 0,0 8 0,4-8 0,-5 9 0,6-9 0,0 4 0,4-5 0,-3 4 0,3-2 0,0 2 0,-3-4 0,8 0 0,-4 0 0,6-4 0,-1 2 0,0-6 0,0 5 0,-4-6 0,7 4 0,-1-6 0,4 2 0,-3 2 0,-6 2 0,7 5 0,-8-5 0,9 4 0,-5-3 0,-4 3 0,3 1 0,-4 0 0,5 0 0,-9 0 0,7 0 0,-7 0 0,9 0 0,0 5 0,0-4 0,-4 4 0,3-5 0,-4 0 0,1 5 0,3-4 0,-4 3 0,5-4 0,0 0 0,5 0 0,-3 0 0,3 0 0,-5 0 0,-5-4 0,9 3 0,-8-4 0,14 0 0,-9 4 0,4-4 0,-5 1 0,1 2 0,-1-2 0,0 4 0,0 0 0,-4 0 0,3-5 0,1 4 0,6-9 0,5 5 0,-2-5 0,-2 3 0,-2 2 0,0 1 0,-4 2 0,3-1 0,-7 2 0,-3 1 0,0-5 0,2 4 0,-1-4 0,0 5 0,-6 0 0,1 0 0,-1 0 0,1 0 0,-5 0 0,3 5 0,-8-4 0,9 4 0,-4-5 0,-1 4 0,5-2 0,-4 2 0,4-4 0,1 5 0,0-4 0,-1 4 0,1-5 0,-1 0 0,6 0 0,-4 0 0,6 0 0,-7 0 0,3 0 0,-5 0 0,11 0 0,-3-5 0,4 4 0,0-7 0,0 4 0,-4 1 0,7-2 0,-6 3 0,7-5 0,-8 4 0,3-5 0,-2 5 0,-3-1 0,5 4 0,-3-5 0,4 4 0,-5-4 0,4 5 0,-8 0 0,3 0 0,-4 0 0,4 0 0,-8 0 0,7 0 0,-12 5 0,2-4 0,-4 9 0,5-9 0,1-1 0,0-1 0,3-4 0,-8 5 0,9 0 0,-4-5 0,4 4 0,-4-4 0,8 5 0,-7 0 0,9 0 0,-11 0 0,5 0 0,-4 0 0,0 0 0,3 0 0,-3 0 0,0 0 0,3 0 0,-8 0 0,9 0 0,-4 0 0,-1 0 0,0 0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6:10:11.788"/>
    </inkml:context>
    <inkml:brush xml:id="br0">
      <inkml:brushProperty name="width" value="0.04277" units="cm"/>
      <inkml:brushProperty name="height" value="0.04277" units="cm"/>
    </inkml:brush>
  </inkml:definitions>
  <inkml:trace contextRef="#ctx0" brushRef="#br0">11 54 9933,'0'-7'0,"0"0"0,0 4 0,0-1 0,0 4 0,0 0 0,-4 0 0,3 0 0,-4 0 0,5 0 0,0 0 0,0 4 0,0-2 0,0 2 0,0-4 0,0 0 0,0 5 0,0-4 0,0 4 0,0-5 0,0 0 0,0 5 0,0-4 0,0 3 0,0-4 0,0 0 0,5 0 0,-4 0 0,5 0 0,-3 0 0,-2 0 0,5 4 0,-2-1 0,-3 1 0,8-4 0,-6 0 0,4 0 0,-5 0 0,7 5 0,-6-4 0,4 2 0,-5-1 0,6-1 0,-4 2 0,4-2 0,-2 4 0,3-4 0,-1 3 0,1-3 0,-3 4 0,4-5 0,1 0 0,0 0 0,-1 4 0,1-2 0,-1 2 0,1-4 0,0 0 0,-1 0 0,1 0 0,-1 0 0,1 0 0,-4 0 0,0 0 0,0 0 0,4 0 0,-1 0 0,-3 0 0,0 0 0,0 0 0,4 0 0,-1 0 0,1 0 0,0 0 0,-1 0 0,-3-1 0,0-2 0,0 1 0,4-2 0,0 4 0,-1 0 0,1 0 0,-1 0 0,1 0 0,0 0 0,-1 0 0,1 0 0,0 0 0,4 0 0,-4 0 0,3 0 0,2 0 0,-2 0 0,1 0 0,-1 0 0,-1 0 0,5 0 0,-1 0 0,5 0 0,-5 0 0,1 0 0,-4 0 0,4 0 0,-4 0 0,3 0 0,-4 0 0,1 0 0,2 0 0,-2 0 0,0 0 0,-3 0 0,-1 3 0,1 1 0,-1-1 0,1-3 0,-1 0 0,1 0 0,0 0 0,-1 0 0,1 0 0,-1 0 0,1 0 0,0 0 0,-4 0 0,0 0 0,0 0 0,3 0 0,1 0 0,-1 0 0,1 0 0,1 0 0,2 0 0,-2 0 0,2 0 0,-2 0 0,-2 0 0,1 0 0,-1 0 0,4 0 0,0 0 0,1 2 0,-5 1 0,1-2 0,-1 3 0,1-3 0,0-1 0,0 3 0,3 1 0,-2 0 0,2-4 0,2 0 0,-2 0 0,1 0 0,-1 0 0,-1 0 0,5 0 0,-5 0 0,1 0 0,1-4 0,-1 0 0,1 1 0,-1 3 0,-2 0 0,2 0 0,-2 0 0,-1 0 0,0-4 0,4 1 0,-4-1 0,3 4 0,-2 0 0,-1 0 0,3 0 0,0 0 0,0 0 0,-3 0 0,-1 0 0,1 0 0,3 0 0,0 0 0,1 0 0,-1 0 0,-2 0 0,2 0 0,3 0 0,0 0 0,-1 0 0,-2 0 0,2 0 0,2 0 0,-2 0 0,2 0 0,-2-1 0,2-2 0,1 1 0,-5-1 0,5 2 0,-1 1 0,0 0 0,0 0 0,1 0 0,-5 0 0,5 0 0,-2 0 0,0 0 0,0 0 0,-4 0 0,1 0 0,3 0 0,1 0 0,-2 0 0,2 0 0,-4 0 0,3 0 0,-2-4 0,2 1 0,-3-1 0,4 4 0,-4-3 0,4-1 0,-2-1 0,2 2 0,2 1 0,-3-6 0,3 5 0,2-4 0,-1 3 0,0-3 0,0 5 0,0-2 0,0 0 0,1 0 0,-1 1 0,0 3 0,-1 0 0,-2 0 0,2 0 0,-3 0 0,3 0 0,1 0 0,-1 0 0,-2 0 0,2 0 0,-2 0 0,0 1 0,0 2 0,2-1 0,-2 1 0,2 2 0,1-2 0,0 1 0,0-4 0,-3 0 0,-1 0 0,1 0 0,3 0 0,0 0 0,1 0 0,-2 0 0,-3 0 0,3-4 0,-2 1 0,-2-1 0,2 4 0,-4 0 0,4 0 0,-4 0 0,3 0 0,-2 0 0,2 0 0,-4 0 0,1 0 0,2 0 0,-2 0 0,3 1 0,-3 3 0,1-2 0,-5 5 0,1-4 0,-1 0 0,1 2 0,-1-2 0,1 2 0,0-1 0,-4-3 0,0 2 0,0-1 0,3-2 0,1 1 0,0 2 0,-1-2 0,1 3 0,-1-3 0,1-1 0,-1 0 0,1 0 0,-4 0 0,0 0 0,0 0 0,4 0 0,-1 0 0,1 0 0,0 0 0,-1 0 0,1 0 0,-1 0 0,1 0 0,-1 0 0,-3 0 0,1 0 0,-5 4 0,4-1 0,-3 1 0,3-4 0,-4 0 0,4 0 0,0 0 0,4 0 0,0 0 0,-4 0 0,0 0 0,0 0 0,3 0 0,1 0 0,-1 0 0,1 0 0,0 0 0,-1 0 0,1 0 0,3 0 0,0 0 0,1 0 0,-1 0 0,-2-4 0,2 1 0,2-1 0,-2 4 0,3-1 0,-3-3 0,4 3 0,-4-2 0,4 2 0,-4 1 0,4-2 0,-4-1 0,1 2 0,-1-3 0,-1 3 0,5 1 0,-5-4 0,1 1 0,1-1 0,-1 4 0,0-3 0,-3-1 0,-1 1 0,1 3 0,0 0 0,-1 0 0,1 0 0,-1 0 0,1 0 0,-4 0 0,0 0 0,-4 0 0,5 0 0,-5 0 0,4 0 0,-3 0 0,3 0 0,0 0 0,3 0 0,1 0 0,-4 0 0,0 0 0,1 0 0,6 0 0,-2 0 0,2 0 0,-1 0 0,1 0 0,-1-4 0,5 1 0,-4-2 0,4 2 0,-2 1 0,2-1 0,2-2 0,-3 2 0,0-4 0,0 3 0,0 1 0,1 3 0,0-4 0,-4 0 0,4 1 0,-4 3 0,2 0 0,-2 0 0,-3 0 0,3 0 0,-2 0 0,-1 0 0,-1 0 0,1 0 0,0 0 0,-1 0 0,1 0 0,-1 0 0,1 1 0,0 3 0,-1-3 0,1 2 0,-1-1 0,1-2 0,-1 0 0,1 0 0,0 0 0,-4 0 0,0 0 0,-5 0 0,3 0 0,-4 0 0,2 0 0,-1 0 0,2 0 0,-4 0 0,0 0 0,-4 0 0,2 0 0,-2 0 0,4 0 0,0 0 0,0 0 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3T16:10:49.385"/>
    </inkml:context>
    <inkml:brush xml:id="br0">
      <inkml:brushProperty name="width" value="0.04277" units="cm"/>
      <inkml:brushProperty name="height" value="0.04277" units="cm"/>
    </inkml:brush>
  </inkml:definitions>
  <inkml:trace contextRef="#ctx0" brushRef="#br0">1 117 9685,'0'-6'0,"0"1"0,4 5 0,-3 0 0,4-5 0,-5 4 0,5-4 0,-4 5 0,4 0 0,-4 0 0,2 0 0,-1 0 0,4-3 0,-3-1 0,-2 1 0,9 3 0,-4 0 0,1-1 0,0-3 1,0 3 1,3-4 4,1 5 0,-4-1 7,0-2-7,0 1 0,4-2 0,-1 4 0,-3-2 0,0-1 0,-3 2-1,3-3 1,-4 3-1,4 1 0,-3 0 4,3 0 0,-5 0-5,8 0 1,-8 0-1,5 0 0,-3 0 0,3 0 0,-4 0-1,4 0 1,-3 0 0,3 0 0,-4 0-1,5 0 0,-1 0 0,3 0 0,-3 0 0,0 0 0,0 0-1,4 0 1,-1 0-1,1 0 0,0 0 0,-1 0 0,1 0 0,-1 0-1,1 0 0,0 0-1,-1 0 0,0 1 0,-3 3 0,2-3 0,-2 2 0,-1-1 0,1-2 0,0 0 0,4 0 0,-4 0 0,0 0 0,0 0 0,3 0 0,1 0 0,0 0 0,-3 0 0,2 0 0,-4-4 0,8 1 0,-4-2 0,4 1 0,-2 3 0,-2-2 0,1 0 0,-1 0 0,2 2 0,2-3 0,-4 3 0,4 1 0,-5 0 0,5 0 0,-5 0 0,-2 0 0,0 0 0,3 0 0,-3 0 0,0 0 0,-3 0 0,3 0 0,-4 0 0,5 0 0,-5 0 0,4 0 0,-3 0 0,3 0 0,0 0 0,3-4 0,1 1 0,0-1 0,-1 4 0,1 0 0,-1 0 0,2-3 0,2-1 0,-2 1 0,2 3 0,-1-1 0,1-3 0,-1 3 0,5-3 0,-4 3 0,3 1 0,-4 0 0,1 0 0,2 0 0,-2 0 0,0 0 0,-3 0 0,0 0 0,3 0 0,-2 0 0,2 0 0,-2 0 0,-1 0 0,-1 0 0,1 0 0,-1 0 0,1 0 0,0 0 0,-1 0 0,1 0 0,-1 0 0,1 0 0,-1 0 0,0 1 0,-3 3 0,2-3 0,-2 3 0,-2-3 0,3 0 0,-4 2 0,4-1 0,-2 2 0,1-4 0,0 0 0,0 0 0,4 0 0,-1 0 0,1 0 0,-4 0 0,0 0 0,0 0 0,4 0 0,-3 0 0,2 0 0,-1 0 0,5 0 0,-2 2 0,-2 1 0,1-2 0,-1 3 0,2-3 0,2-1 0,-2 0 0,2 0 0,-2 0 0,-2 0 0,1 0 0,-1 0 0,1 0 0,0 0 0,-1 0 0,1 0 0,-1 0 0,1 0 0,0 0 0,-1 0 0,-3 0 0,0 0 0,-4 0 0,1 1 0,-4 3 0,2-3 0,1 2 0,-2 0 0,3 0 0,-2-2 0,2 3 0,-3-3 0,5-1 0,-3 0 0,0 0 0,4 0 0,-4 0 0,4 0 0,0 0 0,4 0 0,-3 0 0,3 0 0,-3 0 0,6 0 0,-1 0 0,1 0 0,-1 0 0,5 0 0,-4 0 0,3 0 0,1 0 0,3 0 0,-3 0 0,-1 0 0,-2 0 0,2 0 0,0 0 0,0 0 0,-1 0 0,-6 0 0,1 0 0,-1 0 0,1 0 0,-1 0 0,-2 0 0,-1 0 0,0 0 0,3 0 0,1 0 0,-4 0 0,0 0 0,-5 0 0,8 0 0,-9 0 0,4 0 0,-4 0 0,2 0 0,-2 0 0,5-1 0,-2-3 0,-2 3 0,5-2 0,-3 0 0,3 0 0,-4 2 0,4-3 0,1 3 0,2 1 0,-3-1 0,0-3 0,0 3 0,4-2 0,-1 1 0,1 2 0,0 0 0,-1 0 0,1 0 0,-1 0 0,1 0 0,0 0 0,-1 0 0,-3 0 0,0 0 0,-4 0 0,1 0 0,-4 0 0,0 5 0,0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1209</Words>
  <Characters>6892</Characters>
  <Application>Microsoft Office Word</Application>
  <DocSecurity>0</DocSecurity>
  <Lines>57</Lines>
  <Paragraphs>16</Paragraphs>
  <ScaleCrop>false</ScaleCrop>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29</cp:revision>
  <dcterms:created xsi:type="dcterms:W3CDTF">2026-09-13T15:33:00Z</dcterms:created>
  <dcterms:modified xsi:type="dcterms:W3CDTF">2026-09-13T16:10:00Z</dcterms:modified>
</cp:coreProperties>
</file>