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3DC569" w14:textId="0ADC7245" w:rsidR="00F82A23" w:rsidRPr="00683FAA" w:rsidRDefault="005B7A5B" w:rsidP="00550F0D">
      <w:pPr>
        <w:jc w:val="both"/>
        <w:rPr>
          <w:b/>
          <w:bCs/>
        </w:rPr>
      </w:pPr>
      <w:r>
        <w:rPr>
          <w:b/>
          <w:bCs/>
          <w:noProof/>
        </w:rPr>
        <mc:AlternateContent>
          <mc:Choice Requires="wpi">
            <w:drawing>
              <wp:anchor distT="0" distB="0" distL="114300" distR="114300" simplePos="0" relativeHeight="251707392" behindDoc="0" locked="0" layoutInCell="1" allowOverlap="1" wp14:anchorId="1ECC3E8B" wp14:editId="02021490">
                <wp:simplePos x="0" y="0"/>
                <wp:positionH relativeFrom="column">
                  <wp:posOffset>521335</wp:posOffset>
                </wp:positionH>
                <wp:positionV relativeFrom="paragraph">
                  <wp:posOffset>-163830</wp:posOffset>
                </wp:positionV>
                <wp:extent cx="259290" cy="361315"/>
                <wp:effectExtent l="38100" t="38100" r="7620" b="32385"/>
                <wp:wrapNone/>
                <wp:docPr id="2011205731" name="Ink 50"/>
                <wp:cNvGraphicFramePr/>
                <a:graphic xmlns:a="http://schemas.openxmlformats.org/drawingml/2006/main">
                  <a:graphicData uri="http://schemas.microsoft.com/office/word/2010/wordprocessingInk">
                    <w14:contentPart bwMode="auto" r:id="rId5">
                      <w14:nvContentPartPr>
                        <w14:cNvContentPartPr/>
                      </w14:nvContentPartPr>
                      <w14:xfrm>
                        <a:off x="0" y="0"/>
                        <a:ext cx="259290" cy="361315"/>
                      </w14:xfrm>
                    </w14:contentPart>
                  </a:graphicData>
                </a:graphic>
              </wp:anchor>
            </w:drawing>
          </mc:Choice>
          <mc:Fallback>
            <w:pict>
              <v:shapetype w14:anchorId="0C1D28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0" o:spid="_x0000_s1026" type="#_x0000_t75" style="position:absolute;margin-left:40.45pt;margin-top:-13.45pt;width:21.6pt;height:29.6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">
                <v:imagedata r:id="rId6" o:title=""/>
              </v:shape>
            </w:pict>
          </mc:Fallback>
        </mc:AlternateContent>
      </w:r>
      <w:r w:rsidR="00EF53F4">
        <w:rPr>
          <w:b/>
          <w:bCs/>
          <w:noProof/>
        </w:rPr>
        <mc:AlternateContent>
          <mc:Choice Requires="wpi">
            <w:drawing>
              <wp:anchor distT="0" distB="0" distL="114300" distR="114300" simplePos="0" relativeHeight="251700224" behindDoc="0" locked="0" layoutInCell="1" allowOverlap="1" wp14:anchorId="554FD8A5" wp14:editId="0AD34E5B">
                <wp:simplePos x="0" y="0"/>
                <wp:positionH relativeFrom="column">
                  <wp:posOffset>4026535</wp:posOffset>
                </wp:positionH>
                <wp:positionV relativeFrom="paragraph">
                  <wp:posOffset>-495300</wp:posOffset>
                </wp:positionV>
                <wp:extent cx="2606550" cy="594900"/>
                <wp:effectExtent l="25400" t="38100" r="48260" b="27940"/>
                <wp:wrapNone/>
                <wp:docPr id="1748799509" name="Ink 43"/>
                <wp:cNvGraphicFramePr/>
                <a:graphic xmlns:a="http://schemas.openxmlformats.org/drawingml/2006/main">
                  <a:graphicData uri="http://schemas.microsoft.com/office/word/2010/wordprocessingInk">
                    <w14:contentPart bwMode="auto" r:id="rId7">
                      <w14:nvContentPartPr>
                        <w14:cNvContentPartPr/>
                      </w14:nvContentPartPr>
                      <w14:xfrm>
                        <a:off x="0" y="0"/>
                        <a:ext cx="2606550" cy="594900"/>
                      </w14:xfrm>
                    </w14:contentPart>
                  </a:graphicData>
                </a:graphic>
              </wp:anchor>
            </w:drawing>
          </mc:Choice>
          <mc:Fallback>
            <w:pict>
              <v:shape w14:anchorId="222B082C" id="Ink 43" o:spid="_x0000_s1026" type="#_x0000_t75" style="position:absolute;margin-left:316.5pt;margin-top:-39.6pt;width:206.5pt;height:48.1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">
                <v:imagedata r:id="rId8" o:title=""/>
              </v:shape>
            </w:pict>
          </mc:Fallback>
        </mc:AlternateContent>
      </w:r>
      <w:r w:rsidR="00615643">
        <w:rPr>
          <w:b/>
          <w:bCs/>
          <w:noProof/>
        </w:rPr>
        <mc:AlternateContent>
          <mc:Choice Requires="wpi">
            <w:drawing>
              <wp:anchor distT="0" distB="0" distL="114300" distR="114300" simplePos="0" relativeHeight="251677696" behindDoc="0" locked="0" layoutInCell="1" allowOverlap="1" wp14:anchorId="0453F277" wp14:editId="68381172">
                <wp:simplePos x="0" y="0"/>
                <wp:positionH relativeFrom="column">
                  <wp:posOffset>5066665</wp:posOffset>
                </wp:positionH>
                <wp:positionV relativeFrom="paragraph">
                  <wp:posOffset>-788670</wp:posOffset>
                </wp:positionV>
                <wp:extent cx="1737570" cy="333375"/>
                <wp:effectExtent l="25400" t="38100" r="0" b="34925"/>
                <wp:wrapNone/>
                <wp:docPr id="2090404523" name="Ink 21"/>
                <wp:cNvGraphicFramePr/>
                <a:graphic xmlns:a="http://schemas.openxmlformats.org/drawingml/2006/main">
                  <a:graphicData uri="http://schemas.microsoft.com/office/word/2010/wordprocessingInk">
                    <w14:contentPart bwMode="auto" r:id="rId9">
                      <w14:nvContentPartPr>
                        <w14:cNvContentPartPr/>
                      </w14:nvContentPartPr>
                      <w14:xfrm>
                        <a:off x="0" y="0"/>
                        <a:ext cx="1737570" cy="333375"/>
                      </w14:xfrm>
                    </w14:contentPart>
                  </a:graphicData>
                </a:graphic>
              </wp:anchor>
            </w:drawing>
          </mc:Choice>
          <mc:Fallback>
            <w:pict>
              <v:shape w14:anchorId="6EEF891C" id="Ink 21" o:spid="_x0000_s1026" type="#_x0000_t75" style="position:absolute;margin-left:398.35pt;margin-top:-62.7pt;width:138pt;height:27.4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">
                <v:imagedata r:id="rId10" o:title=""/>
              </v:shape>
            </w:pict>
          </mc:Fallback>
        </mc:AlternateContent>
      </w:r>
      <w:r w:rsidR="00787576">
        <w:rPr>
          <w:b/>
          <w:bCs/>
          <w:noProof/>
        </w:rPr>
        <mc:AlternateContent>
          <mc:Choice Requires="wpi">
            <w:drawing>
              <wp:anchor distT="0" distB="0" distL="114300" distR="114300" simplePos="0" relativeHeight="251672576" behindDoc="0" locked="0" layoutInCell="1" allowOverlap="1" wp14:anchorId="66E1ACBF" wp14:editId="30A174C8">
                <wp:simplePos x="0" y="0"/>
                <wp:positionH relativeFrom="column">
                  <wp:posOffset>4266565</wp:posOffset>
                </wp:positionH>
                <wp:positionV relativeFrom="paragraph">
                  <wp:posOffset>-838200</wp:posOffset>
                </wp:positionV>
                <wp:extent cx="625350" cy="259620"/>
                <wp:effectExtent l="38100" t="25400" r="35560" b="33020"/>
                <wp:wrapNone/>
                <wp:docPr id="580978570" name="Ink 16"/>
                <wp:cNvGraphicFramePr/>
                <a:graphic xmlns:a="http://schemas.openxmlformats.org/drawingml/2006/main">
                  <a:graphicData uri="http://schemas.microsoft.com/office/word/2010/wordprocessingInk">
                    <w14:contentPart bwMode="auto" r:id="rId11">
                      <w14:nvContentPartPr>
                        <w14:cNvContentPartPr/>
                      </w14:nvContentPartPr>
                      <w14:xfrm>
                        <a:off x="0" y="0"/>
                        <a:ext cx="625350" cy="259620"/>
                      </w14:xfrm>
                    </w14:contentPart>
                  </a:graphicData>
                </a:graphic>
              </wp:anchor>
            </w:drawing>
          </mc:Choice>
          <mc:Fallback>
            <w:pict>
              <v:shape w14:anchorId="69A62FE0" id="Ink 16" o:spid="_x0000_s1026" type="#_x0000_t75" style="position:absolute;margin-left:335.35pt;margin-top:-66.6pt;width:50.45pt;height:21.6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">
                <v:imagedata r:id="rId12" o:title=""/>
              </v:shape>
            </w:pict>
          </mc:Fallback>
        </mc:AlternateContent>
      </w:r>
      <w:r w:rsidR="00550F0D" w:rsidRPr="00683FAA">
        <w:rPr>
          <w:b/>
          <w:bCs/>
        </w:rPr>
        <w:t>Lesson 43 Ezekiel 44:1-46:</w:t>
      </w:r>
      <w:r w:rsidR="00683FAA" w:rsidRPr="00683FAA">
        <w:rPr>
          <w:b/>
          <w:bCs/>
        </w:rPr>
        <w:t>24</w:t>
      </w:r>
    </w:p>
    <w:p w14:paraId="354DB979" w14:textId="77777777" w:rsidR="00C635C7" w:rsidRPr="00C635C7" w:rsidRDefault="00C635C7" w:rsidP="00C635C7">
      <w:pPr>
        <w:spacing w:before="240" w:after="120" w:line="240" w:lineRule="auto"/>
        <w:outlineLvl w:val="3"/>
        <w:rPr>
          <w:rFonts w:ascii="Verdana" w:eastAsia="Times New Roman" w:hAnsi="Verdana" w:cs="Times New Roman"/>
          <w:b/>
          <w:bCs/>
          <w:kern w:val="0"/>
          <w14:ligatures w14:val="none"/>
        </w:rPr>
      </w:pPr>
      <w:r w:rsidRPr="00C635C7">
        <w:rPr>
          <w:rFonts w:ascii="Verdana" w:eastAsia="Times New Roman" w:hAnsi="Verdana" w:cs="Times New Roman"/>
          <w:b/>
          <w:bCs/>
          <w:kern w:val="0"/>
          <w14:ligatures w14:val="none"/>
        </w:rPr>
        <w:t>Open It</w:t>
      </w:r>
    </w:p>
    <w:p w14:paraId="01D13931" w14:textId="77777777" w:rsidR="00C635C7" w:rsidRDefault="00C635C7" w:rsidP="00C635C7">
      <w:pPr>
        <w:numPr>
          <w:ilvl w:val="0"/>
          <w:numId w:val="1"/>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color w:val="000080"/>
          <w:kern w:val="0"/>
          <w14:ligatures w14:val="none"/>
        </w:rPr>
        <w:t>*</w:t>
      </w:r>
      <w:r w:rsidRPr="00C635C7">
        <w:rPr>
          <w:rFonts w:ascii="Times New Roman" w:eastAsia="Times New Roman" w:hAnsi="Times New Roman" w:cs="Times New Roman"/>
          <w:kern w:val="0"/>
          <w14:ligatures w14:val="none"/>
        </w:rPr>
        <w:t xml:space="preserve">Would you prefer a world where faithfulness and hard work are rewarded or a world where good fortune is dispensed at random? Why? </w:t>
      </w:r>
    </w:p>
    <w:p w14:paraId="50E89A8D" w14:textId="31E46208" w:rsidR="00B14E12" w:rsidRPr="007124AA" w:rsidRDefault="007124AA" w:rsidP="00B14E12">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color w:val="000080"/>
          <w:kern w:val="0"/>
          <w14:ligatures w14:val="none"/>
        </w:rPr>
        <w:t>First, that is how it should be, second is how the world is.</w:t>
      </w:r>
    </w:p>
    <w:p w14:paraId="597DCFD6" w14:textId="07D96E68" w:rsidR="00334628" w:rsidRPr="00334628" w:rsidRDefault="00C635C7" w:rsidP="00334628">
      <w:pPr>
        <w:numPr>
          <w:ilvl w:val="0"/>
          <w:numId w:val="2"/>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Why do you think society dictates that we dress up for certain occasions and not others? </w:t>
      </w:r>
      <w:r w:rsidR="000D0F62">
        <w:rPr>
          <w:rFonts w:ascii="Times New Roman" w:eastAsia="Times New Roman" w:hAnsi="Times New Roman" w:cs="Times New Roman"/>
          <w:kern w:val="0"/>
          <w14:ligatures w14:val="none"/>
        </w:rPr>
        <w:br/>
      </w:r>
      <w:r w:rsidR="000D0F62">
        <w:rPr>
          <w:rFonts w:ascii="Times New Roman" w:eastAsia="Times New Roman" w:hAnsi="Times New Roman" w:cs="Times New Roman"/>
          <w:i/>
          <w:iCs/>
          <w:kern w:val="0"/>
          <w14:ligatures w14:val="none"/>
        </w:rPr>
        <w:t>Depen</w:t>
      </w:r>
      <w:r w:rsidR="00334628">
        <w:rPr>
          <w:rFonts w:ascii="Times New Roman" w:eastAsia="Times New Roman" w:hAnsi="Times New Roman" w:cs="Times New Roman"/>
          <w:i/>
          <w:iCs/>
          <w:kern w:val="0"/>
          <w14:ligatures w14:val="none"/>
        </w:rPr>
        <w:t>ds upon the occasions, sometimes to show respect and others to show wealth or power</w:t>
      </w:r>
      <w:r w:rsidR="0012112D">
        <w:rPr>
          <w:rFonts w:ascii="Times New Roman" w:eastAsia="Times New Roman" w:hAnsi="Times New Roman" w:cs="Times New Roman"/>
          <w:i/>
          <w:iCs/>
          <w:kern w:val="0"/>
          <w14:ligatures w14:val="none"/>
        </w:rPr>
        <w:t>.</w:t>
      </w:r>
    </w:p>
    <w:p w14:paraId="571CCCCD" w14:textId="7459DB3E" w:rsidR="00C635C7" w:rsidRPr="00C635C7" w:rsidRDefault="00C635C7" w:rsidP="00C635C7">
      <w:pPr>
        <w:spacing w:before="240" w:after="120" w:line="240" w:lineRule="auto"/>
        <w:outlineLvl w:val="3"/>
        <w:rPr>
          <w:rFonts w:ascii="Verdana" w:eastAsia="Times New Roman" w:hAnsi="Verdana" w:cs="Times New Roman"/>
          <w:b/>
          <w:bCs/>
          <w:kern w:val="0"/>
          <w14:ligatures w14:val="none"/>
        </w:rPr>
      </w:pPr>
      <w:bookmarkStart w:id="0" w:name="essm"/>
      <w:r w:rsidRPr="00C635C7">
        <w:rPr>
          <w:rFonts w:ascii="Verdana" w:eastAsia="Times New Roman" w:hAnsi="Verdana" w:cs="Times New Roman"/>
          <w:b/>
          <w:bCs/>
          <w:kern w:val="0"/>
          <w14:ligatures w14:val="none"/>
        </w:rPr>
        <w:t>Explore It</w:t>
      </w:r>
    </w:p>
    <w:p w14:paraId="06E9BD4D" w14:textId="77777777" w:rsidR="00C635C7" w:rsidRDefault="00C635C7" w:rsidP="00C635C7">
      <w:pPr>
        <w:numPr>
          <w:ilvl w:val="0"/>
          <w:numId w:val="3"/>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special instructions did the guide in Ezekiel’s vision have for the east gate to the sanctuary? (</w:t>
      </w:r>
      <w:hyperlink r:id="rId13" w:history="1">
        <w:r w:rsidRPr="00C635C7">
          <w:rPr>
            <w:rFonts w:ascii="Times New Roman" w:eastAsia="Times New Roman" w:hAnsi="Times New Roman" w:cs="Times New Roman"/>
            <w:color w:val="0000FF"/>
            <w:kern w:val="0"/>
            <w14:ligatures w14:val="none"/>
          </w:rPr>
          <w:t>44:1-3</w:t>
        </w:r>
      </w:hyperlink>
      <w:r w:rsidRPr="00C635C7">
        <w:rPr>
          <w:rFonts w:ascii="Times New Roman" w:eastAsia="Times New Roman" w:hAnsi="Times New Roman" w:cs="Times New Roman"/>
          <w:kern w:val="0"/>
          <w14:ligatures w14:val="none"/>
        </w:rPr>
        <w:t xml:space="preserve">) </w:t>
      </w:r>
    </w:p>
    <w:p w14:paraId="337BCA09" w14:textId="05A5141F" w:rsidR="00991209" w:rsidRPr="00991209" w:rsidRDefault="00274FC9" w:rsidP="00274FC9">
      <w:pPr>
        <w:spacing w:after="0" w:line="240" w:lineRule="auto"/>
        <w:ind w:left="720"/>
        <w:jc w:val="both"/>
        <w:rPr>
          <w:rFonts w:ascii="Times New Roman" w:eastAsia="Times New Roman" w:hAnsi="Times New Roman" w:cs="Times New Roman"/>
          <w:i/>
          <w:iCs/>
          <w:kern w:val="0"/>
          <w14:ligatures w14:val="none"/>
        </w:rPr>
      </w:pPr>
      <w:r w:rsidRPr="00274FC9">
        <w:rPr>
          <w:rFonts w:ascii="Times New Roman" w:eastAsia="Times New Roman" w:hAnsi="Times New Roman" w:cs="Times New Roman"/>
          <w:i/>
          <w:iCs/>
          <w:kern w:val="0"/>
          <w14:ligatures w14:val="none"/>
        </w:rPr>
        <w:t xml:space="preserve">The LORD said to me, "This gate shall be shut; it shall not be opened, and no one shall enter by it, for the LORD God of Israel has entered by it; </w:t>
      </w:r>
      <w:r w:rsidR="0063683E" w:rsidRPr="00274FC9">
        <w:rPr>
          <w:rFonts w:ascii="Times New Roman" w:eastAsia="Times New Roman" w:hAnsi="Times New Roman" w:cs="Times New Roman"/>
          <w:i/>
          <w:iCs/>
          <w:kern w:val="0"/>
          <w14:ligatures w14:val="none"/>
        </w:rPr>
        <w:t>therefore,</w:t>
      </w:r>
      <w:r w:rsidRPr="00274FC9">
        <w:rPr>
          <w:rFonts w:ascii="Times New Roman" w:eastAsia="Times New Roman" w:hAnsi="Times New Roman" w:cs="Times New Roman"/>
          <w:i/>
          <w:iCs/>
          <w:kern w:val="0"/>
          <w14:ligatures w14:val="none"/>
        </w:rPr>
        <w:t xml:space="preserve"> it shall be shut.</w:t>
      </w:r>
      <w:r w:rsidR="0063683E">
        <w:rPr>
          <w:rFonts w:ascii="Times New Roman" w:eastAsia="Times New Roman" w:hAnsi="Times New Roman" w:cs="Times New Roman"/>
          <w:i/>
          <w:iCs/>
          <w:kern w:val="0"/>
          <w14:ligatures w14:val="none"/>
        </w:rPr>
        <w:t xml:space="preserve"> And only the prince shall enter and by way of the porch of the gate and leave the same way</w:t>
      </w:r>
    </w:p>
    <w:p w14:paraId="500FEADE" w14:textId="0D2DDCC9" w:rsidR="00C635C7" w:rsidRDefault="00C635C7" w:rsidP="00C635C7">
      <w:pPr>
        <w:numPr>
          <w:ilvl w:val="0"/>
          <w:numId w:val="4"/>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How did Ezekiel react when he saw the glory of the Lord? (</w:t>
      </w:r>
      <w:hyperlink r:id="rId14" w:history="1">
        <w:r w:rsidRPr="00C635C7">
          <w:rPr>
            <w:rFonts w:ascii="Times New Roman" w:eastAsia="Times New Roman" w:hAnsi="Times New Roman" w:cs="Times New Roman"/>
            <w:color w:val="0000FF"/>
            <w:kern w:val="0"/>
            <w14:ligatures w14:val="none"/>
          </w:rPr>
          <w:t>44:4</w:t>
        </w:r>
      </w:hyperlink>
      <w:r w:rsidRPr="00C635C7">
        <w:rPr>
          <w:rFonts w:ascii="Times New Roman" w:eastAsia="Times New Roman" w:hAnsi="Times New Roman" w:cs="Times New Roman"/>
          <w:kern w:val="0"/>
          <w14:ligatures w14:val="none"/>
        </w:rPr>
        <w:t xml:space="preserve">) </w:t>
      </w:r>
    </w:p>
    <w:p w14:paraId="13511465" w14:textId="761CA43B" w:rsidR="00ED2EF4" w:rsidRPr="00ED2EF4" w:rsidRDefault="00B410C9" w:rsidP="00ED2EF4">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After seeing the Glory of God in the house </w:t>
      </w:r>
      <w:r w:rsidR="002618BD">
        <w:rPr>
          <w:rFonts w:ascii="Times New Roman" w:eastAsia="Times New Roman" w:hAnsi="Times New Roman" w:cs="Times New Roman"/>
          <w:i/>
          <w:iCs/>
          <w:kern w:val="0"/>
          <w14:ligatures w14:val="none"/>
        </w:rPr>
        <w:t>of God Ezekiel fel</w:t>
      </w:r>
      <w:r w:rsidR="00C5518B">
        <w:rPr>
          <w:rFonts w:ascii="Times New Roman" w:eastAsia="Times New Roman" w:hAnsi="Times New Roman" w:cs="Times New Roman"/>
          <w:i/>
          <w:iCs/>
          <w:kern w:val="0"/>
          <w14:ligatures w14:val="none"/>
        </w:rPr>
        <w:t>l</w:t>
      </w:r>
      <w:r w:rsidR="002618BD">
        <w:rPr>
          <w:rFonts w:ascii="Times New Roman" w:eastAsia="Times New Roman" w:hAnsi="Times New Roman" w:cs="Times New Roman"/>
          <w:i/>
          <w:iCs/>
          <w:kern w:val="0"/>
          <w14:ligatures w14:val="none"/>
        </w:rPr>
        <w:t xml:space="preserve"> on his face</w:t>
      </w:r>
    </w:p>
    <w:p w14:paraId="0DB233D3" w14:textId="569E55DE" w:rsidR="00C635C7" w:rsidRDefault="00C635C7" w:rsidP="00C635C7">
      <w:pPr>
        <w:numPr>
          <w:ilvl w:val="0"/>
          <w:numId w:val="5"/>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color w:val="000080"/>
          <w:kern w:val="0"/>
          <w14:ligatures w14:val="none"/>
        </w:rPr>
        <w:t>*</w:t>
      </w:r>
      <w:r w:rsidRPr="00C635C7">
        <w:rPr>
          <w:rFonts w:ascii="Times New Roman" w:eastAsia="Times New Roman" w:hAnsi="Times New Roman" w:cs="Times New Roman"/>
          <w:kern w:val="0"/>
          <w14:ligatures w14:val="none"/>
        </w:rPr>
        <w:t>To what instructions did God tell Ezekiel to pay particular attention, in order to correct God’s people? (</w:t>
      </w:r>
      <w:hyperlink r:id="rId15" w:history="1">
        <w:r w:rsidRPr="00C635C7">
          <w:rPr>
            <w:rFonts w:ascii="Times New Roman" w:eastAsia="Times New Roman" w:hAnsi="Times New Roman" w:cs="Times New Roman"/>
            <w:color w:val="0000FF"/>
            <w:kern w:val="0"/>
            <w14:ligatures w14:val="none"/>
          </w:rPr>
          <w:t>44:5-6</w:t>
        </w:r>
      </w:hyperlink>
      <w:r w:rsidRPr="00C635C7">
        <w:rPr>
          <w:rFonts w:ascii="Times New Roman" w:eastAsia="Times New Roman" w:hAnsi="Times New Roman" w:cs="Times New Roman"/>
          <w:kern w:val="0"/>
          <w14:ligatures w14:val="none"/>
        </w:rPr>
        <w:t xml:space="preserve">) </w:t>
      </w:r>
    </w:p>
    <w:p w14:paraId="15A2A76E" w14:textId="070C99B4" w:rsidR="004376A7" w:rsidRPr="00E25A23" w:rsidRDefault="007D0CA1" w:rsidP="004376A7">
      <w:pPr>
        <w:spacing w:after="0" w:line="240" w:lineRule="auto"/>
        <w:ind w:left="720"/>
        <w:jc w:val="both"/>
        <w:rPr>
          <w:rFonts w:ascii="Times New Roman" w:eastAsia="Times New Roman" w:hAnsi="Times New Roman" w:cs="Times New Roman"/>
          <w:i/>
          <w:iCs/>
          <w:kern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E25A23">
        <w:rPr>
          <w:rFonts w:ascii="Times New Roman" w:eastAsia="Times New Roman" w:hAnsi="Times New Roman" w:cs="Times New Roman"/>
          <w:i/>
          <w:iCs/>
          <w:kern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Remember what you are told and hear, say to the rebellious ones, the house of Israel, THUS SAYS THE LORD. Enough of you abominations, </w:t>
      </w:r>
      <w:r w:rsidR="00E25A23" w:rsidRPr="00E25A23">
        <w:rPr>
          <w:rFonts w:ascii="Times New Roman" w:eastAsia="Times New Roman" w:hAnsi="Times New Roman" w:cs="Times New Roman"/>
          <w:i/>
          <w:iCs/>
          <w:kern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O House of Israel.</w:t>
      </w:r>
    </w:p>
    <w:p w14:paraId="087ACBB8" w14:textId="77777777" w:rsidR="00C635C7" w:rsidRDefault="00C635C7" w:rsidP="00C635C7">
      <w:pPr>
        <w:numPr>
          <w:ilvl w:val="0"/>
          <w:numId w:val="6"/>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practice would God not tolerate in the restored temple? (</w:t>
      </w:r>
      <w:hyperlink r:id="rId16" w:history="1">
        <w:r w:rsidRPr="00C635C7">
          <w:rPr>
            <w:rFonts w:ascii="Times New Roman" w:eastAsia="Times New Roman" w:hAnsi="Times New Roman" w:cs="Times New Roman"/>
            <w:color w:val="0000FF"/>
            <w:kern w:val="0"/>
            <w14:ligatures w14:val="none"/>
          </w:rPr>
          <w:t>44:7-9</w:t>
        </w:r>
      </w:hyperlink>
      <w:r w:rsidRPr="00C635C7">
        <w:rPr>
          <w:rFonts w:ascii="Times New Roman" w:eastAsia="Times New Roman" w:hAnsi="Times New Roman" w:cs="Times New Roman"/>
          <w:kern w:val="0"/>
          <w14:ligatures w14:val="none"/>
        </w:rPr>
        <w:t xml:space="preserve">) </w:t>
      </w:r>
    </w:p>
    <w:p w14:paraId="2B6B5F8B" w14:textId="62835C1C" w:rsidR="004376A7" w:rsidRPr="00475AFE" w:rsidRDefault="00D73908" w:rsidP="004376A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Fo</w:t>
      </w:r>
      <w:r w:rsidR="003E4F36">
        <w:rPr>
          <w:rFonts w:ascii="Times New Roman" w:eastAsia="Times New Roman" w:hAnsi="Times New Roman" w:cs="Times New Roman"/>
          <w:i/>
          <w:iCs/>
          <w:kern w:val="0"/>
          <w14:ligatures w14:val="none"/>
        </w:rPr>
        <w:t>reigners in the temple, eating of Gods food. They made Gods co</w:t>
      </w:r>
      <w:r w:rsidR="00892909">
        <w:rPr>
          <w:rFonts w:ascii="Times New Roman" w:eastAsia="Times New Roman" w:hAnsi="Times New Roman" w:cs="Times New Roman"/>
          <w:i/>
          <w:iCs/>
          <w:kern w:val="0"/>
          <w14:ligatures w14:val="none"/>
        </w:rPr>
        <w:t>venant void, in addition to you</w:t>
      </w:r>
      <w:r w:rsidR="00726CCE">
        <w:rPr>
          <w:rFonts w:ascii="Times New Roman" w:eastAsia="Times New Roman" w:hAnsi="Times New Roman" w:cs="Times New Roman"/>
          <w:i/>
          <w:iCs/>
          <w:kern w:val="0"/>
          <w14:ligatures w14:val="none"/>
        </w:rPr>
        <w:t xml:space="preserve">r </w:t>
      </w:r>
      <w:r w:rsidR="00892909">
        <w:rPr>
          <w:rFonts w:ascii="Times New Roman" w:eastAsia="Times New Roman" w:hAnsi="Times New Roman" w:cs="Times New Roman"/>
          <w:i/>
          <w:iCs/>
          <w:kern w:val="0"/>
          <w14:ligatures w14:val="none"/>
        </w:rPr>
        <w:t xml:space="preserve">abominations. </w:t>
      </w:r>
      <w:r w:rsidR="00726CCE">
        <w:rPr>
          <w:rFonts w:ascii="Times New Roman" w:eastAsia="Times New Roman" w:hAnsi="Times New Roman" w:cs="Times New Roman"/>
          <w:i/>
          <w:iCs/>
          <w:kern w:val="0"/>
          <w14:ligatures w14:val="none"/>
        </w:rPr>
        <w:t>You let foreigners keep charge of My sanctuary</w:t>
      </w:r>
      <w:r w:rsidR="00A51666">
        <w:rPr>
          <w:rFonts w:ascii="Times New Roman" w:eastAsia="Times New Roman" w:hAnsi="Times New Roman" w:cs="Times New Roman"/>
          <w:i/>
          <w:iCs/>
          <w:kern w:val="0"/>
          <w14:ligatures w14:val="none"/>
        </w:rPr>
        <w:t xml:space="preserve">. No </w:t>
      </w:r>
      <w:r w:rsidR="005E360F">
        <w:rPr>
          <w:rFonts w:ascii="Times New Roman" w:eastAsia="Times New Roman" w:hAnsi="Times New Roman" w:cs="Times New Roman"/>
          <w:i/>
          <w:iCs/>
          <w:kern w:val="0"/>
          <w14:ligatures w14:val="none"/>
        </w:rPr>
        <w:t>foreigners</w:t>
      </w:r>
      <w:r w:rsidR="00A51666">
        <w:rPr>
          <w:rFonts w:ascii="Times New Roman" w:eastAsia="Times New Roman" w:hAnsi="Times New Roman" w:cs="Times New Roman"/>
          <w:i/>
          <w:iCs/>
          <w:kern w:val="0"/>
          <w14:ligatures w14:val="none"/>
        </w:rPr>
        <w:t xml:space="preserve"> will ent</w:t>
      </w:r>
      <w:r w:rsidR="005E360F">
        <w:rPr>
          <w:rFonts w:ascii="Times New Roman" w:eastAsia="Times New Roman" w:hAnsi="Times New Roman" w:cs="Times New Roman"/>
          <w:i/>
          <w:iCs/>
          <w:kern w:val="0"/>
          <w14:ligatures w14:val="none"/>
        </w:rPr>
        <w:t>er My Sanctuary.</w:t>
      </w:r>
    </w:p>
    <w:p w14:paraId="69E60FCF" w14:textId="77777777" w:rsidR="00C635C7" w:rsidRDefault="00C635C7" w:rsidP="00C635C7">
      <w:pPr>
        <w:numPr>
          <w:ilvl w:val="0"/>
          <w:numId w:val="7"/>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Why were the Levites to be limited only to certain duties within the temple? (</w:t>
      </w:r>
      <w:hyperlink r:id="rId17" w:history="1">
        <w:r w:rsidRPr="00C635C7">
          <w:rPr>
            <w:rFonts w:ascii="Times New Roman" w:eastAsia="Times New Roman" w:hAnsi="Times New Roman" w:cs="Times New Roman"/>
            <w:color w:val="0000FF"/>
            <w:kern w:val="0"/>
            <w14:ligatures w14:val="none"/>
          </w:rPr>
          <w:t>44:10-14</w:t>
        </w:r>
      </w:hyperlink>
      <w:r w:rsidRPr="00C635C7">
        <w:rPr>
          <w:rFonts w:ascii="Times New Roman" w:eastAsia="Times New Roman" w:hAnsi="Times New Roman" w:cs="Times New Roman"/>
          <w:kern w:val="0"/>
          <w14:ligatures w14:val="none"/>
        </w:rPr>
        <w:t xml:space="preserve">) </w:t>
      </w:r>
    </w:p>
    <w:p w14:paraId="2B68D1C1" w14:textId="6B585224" w:rsidR="004376A7" w:rsidRPr="00EA360A" w:rsidRDefault="00C27F95" w:rsidP="004376A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They had lead Isreal astra</w:t>
      </w:r>
      <w:r w:rsidR="007B61ED">
        <w:rPr>
          <w:rFonts w:ascii="Times New Roman" w:eastAsia="Times New Roman" w:hAnsi="Times New Roman" w:cs="Times New Roman"/>
          <w:i/>
          <w:iCs/>
          <w:kern w:val="0"/>
          <w14:ligatures w14:val="none"/>
        </w:rPr>
        <w:t>y and would be punished for it in Gods way</w:t>
      </w:r>
    </w:p>
    <w:p w14:paraId="39F95A5B" w14:textId="77777777" w:rsidR="00C635C7" w:rsidRDefault="00C635C7" w:rsidP="00C635C7">
      <w:pPr>
        <w:numPr>
          <w:ilvl w:val="0"/>
          <w:numId w:val="8"/>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group did God designate to serve as priests in the inner court? (</w:t>
      </w:r>
      <w:hyperlink r:id="rId18" w:history="1">
        <w:r w:rsidRPr="00C635C7">
          <w:rPr>
            <w:rFonts w:ascii="Times New Roman" w:eastAsia="Times New Roman" w:hAnsi="Times New Roman" w:cs="Times New Roman"/>
            <w:color w:val="0000FF"/>
            <w:kern w:val="0"/>
            <w14:ligatures w14:val="none"/>
          </w:rPr>
          <w:t>44:15-16</w:t>
        </w:r>
      </w:hyperlink>
      <w:r w:rsidRPr="00C635C7">
        <w:rPr>
          <w:rFonts w:ascii="Times New Roman" w:eastAsia="Times New Roman" w:hAnsi="Times New Roman" w:cs="Times New Roman"/>
          <w:kern w:val="0"/>
          <w14:ligatures w14:val="none"/>
        </w:rPr>
        <w:t xml:space="preserve">) </w:t>
      </w:r>
    </w:p>
    <w:p w14:paraId="0AB28717" w14:textId="610115A8" w:rsidR="007B61ED" w:rsidRPr="007845F9" w:rsidRDefault="0023367C" w:rsidP="007B61ED">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The Levitical priests, son </w:t>
      </w:r>
      <w:r w:rsidR="00E76FB1">
        <w:rPr>
          <w:rFonts w:ascii="Times New Roman" w:eastAsia="Times New Roman" w:hAnsi="Times New Roman" w:cs="Times New Roman"/>
          <w:i/>
          <w:iCs/>
          <w:kern w:val="0"/>
          <w14:ligatures w14:val="none"/>
        </w:rPr>
        <w:t>of Zadok, who keep charge of My sanctuary s</w:t>
      </w:r>
      <w:r w:rsidR="00A0509C">
        <w:rPr>
          <w:rFonts w:ascii="Times New Roman" w:eastAsia="Times New Roman" w:hAnsi="Times New Roman" w:cs="Times New Roman"/>
          <w:i/>
          <w:iCs/>
          <w:kern w:val="0"/>
          <w14:ligatures w14:val="none"/>
        </w:rPr>
        <w:t>h</w:t>
      </w:r>
      <w:r w:rsidR="00E76FB1">
        <w:rPr>
          <w:rFonts w:ascii="Times New Roman" w:eastAsia="Times New Roman" w:hAnsi="Times New Roman" w:cs="Times New Roman"/>
          <w:i/>
          <w:iCs/>
          <w:kern w:val="0"/>
          <w14:ligatures w14:val="none"/>
        </w:rPr>
        <w:t>all com</w:t>
      </w:r>
      <w:r w:rsidR="00A0509C">
        <w:rPr>
          <w:rFonts w:ascii="Times New Roman" w:eastAsia="Times New Roman" w:hAnsi="Times New Roman" w:cs="Times New Roman"/>
          <w:i/>
          <w:iCs/>
          <w:kern w:val="0"/>
          <w14:ligatures w14:val="none"/>
        </w:rPr>
        <w:t>e near me and minister to me</w:t>
      </w:r>
      <w:r w:rsidR="00FB1F7A">
        <w:rPr>
          <w:rFonts w:ascii="Times New Roman" w:eastAsia="Times New Roman" w:hAnsi="Times New Roman" w:cs="Times New Roman"/>
          <w:i/>
          <w:iCs/>
          <w:kern w:val="0"/>
          <w14:ligatures w14:val="none"/>
        </w:rPr>
        <w:t xml:space="preserve">. They shall come near My table to </w:t>
      </w:r>
      <w:r w:rsidR="00B36BB2">
        <w:rPr>
          <w:rFonts w:ascii="Times New Roman" w:eastAsia="Times New Roman" w:hAnsi="Times New Roman" w:cs="Times New Roman"/>
          <w:i/>
          <w:iCs/>
          <w:kern w:val="0"/>
          <w14:ligatures w14:val="none"/>
        </w:rPr>
        <w:t>minister</w:t>
      </w:r>
      <w:r w:rsidR="00FB1F7A">
        <w:rPr>
          <w:rFonts w:ascii="Times New Roman" w:eastAsia="Times New Roman" w:hAnsi="Times New Roman" w:cs="Times New Roman"/>
          <w:i/>
          <w:iCs/>
          <w:kern w:val="0"/>
          <w14:ligatures w14:val="none"/>
        </w:rPr>
        <w:t xml:space="preserve"> to Me and keep My charge.</w:t>
      </w:r>
    </w:p>
    <w:p w14:paraId="2E0C2CF3" w14:textId="5BCAB5EF" w:rsidR="00C635C7" w:rsidRDefault="00C635C7" w:rsidP="00C635C7">
      <w:pPr>
        <w:numPr>
          <w:ilvl w:val="0"/>
          <w:numId w:val="9"/>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were some ways in which the priests were expected to maintain a greater degree of purity in their life than were the common people? (</w:t>
      </w:r>
      <w:hyperlink r:id="rId19" w:history="1">
        <w:r w:rsidRPr="00C635C7">
          <w:rPr>
            <w:rFonts w:ascii="Times New Roman" w:eastAsia="Times New Roman" w:hAnsi="Times New Roman" w:cs="Times New Roman"/>
            <w:color w:val="0000FF"/>
            <w:kern w:val="0"/>
            <w14:ligatures w14:val="none"/>
          </w:rPr>
          <w:t>44:17-27</w:t>
        </w:r>
      </w:hyperlink>
      <w:r w:rsidRPr="00C635C7">
        <w:rPr>
          <w:rFonts w:ascii="Times New Roman" w:eastAsia="Times New Roman" w:hAnsi="Times New Roman" w:cs="Times New Roman"/>
          <w:kern w:val="0"/>
          <w14:ligatures w14:val="none"/>
        </w:rPr>
        <w:t xml:space="preserve">) </w:t>
      </w:r>
    </w:p>
    <w:p w14:paraId="5C2AC6A5" w14:textId="764800CC" w:rsidR="004376A7" w:rsidRPr="00B36BB2" w:rsidRDefault="00A30A7A" w:rsidP="004376A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In what the</w:t>
      </w:r>
      <w:r w:rsidR="00EE3309">
        <w:rPr>
          <w:rFonts w:ascii="Times New Roman" w:eastAsia="Times New Roman" w:hAnsi="Times New Roman" w:cs="Times New Roman"/>
          <w:i/>
          <w:iCs/>
          <w:kern w:val="0"/>
          <w14:ligatures w14:val="none"/>
        </w:rPr>
        <w:t>y</w:t>
      </w:r>
      <w:r>
        <w:rPr>
          <w:rFonts w:ascii="Times New Roman" w:eastAsia="Times New Roman" w:hAnsi="Times New Roman" w:cs="Times New Roman"/>
          <w:i/>
          <w:iCs/>
          <w:kern w:val="0"/>
          <w14:ligatures w14:val="none"/>
        </w:rPr>
        <w:t xml:space="preserve"> wore inside</w:t>
      </w:r>
      <w:r w:rsidR="00EE3309">
        <w:rPr>
          <w:rFonts w:ascii="Times New Roman" w:eastAsia="Times New Roman" w:hAnsi="Times New Roman" w:cs="Times New Roman"/>
          <w:i/>
          <w:iCs/>
          <w:kern w:val="0"/>
          <w14:ligatures w14:val="none"/>
        </w:rPr>
        <w:t xml:space="preserve"> v outside the temple, </w:t>
      </w:r>
      <w:r w:rsidR="003003EF">
        <w:rPr>
          <w:rFonts w:ascii="Times New Roman" w:eastAsia="Times New Roman" w:hAnsi="Times New Roman" w:cs="Times New Roman"/>
          <w:i/>
          <w:iCs/>
          <w:kern w:val="0"/>
          <w14:ligatures w14:val="none"/>
        </w:rPr>
        <w:t>leaving their holy garments inside a room and change into ordinary clothes,</w:t>
      </w:r>
      <w:r w:rsidR="0012638A">
        <w:rPr>
          <w:rFonts w:ascii="Times New Roman" w:eastAsia="Times New Roman" w:hAnsi="Times New Roman" w:cs="Times New Roman"/>
          <w:i/>
          <w:iCs/>
          <w:kern w:val="0"/>
          <w14:ligatures w14:val="none"/>
        </w:rPr>
        <w:t xml:space="preserve"> they were not to cut their hair on their hea</w:t>
      </w:r>
      <w:r w:rsidR="006021BD">
        <w:rPr>
          <w:rFonts w:ascii="Times New Roman" w:eastAsia="Times New Roman" w:hAnsi="Times New Roman" w:cs="Times New Roman"/>
          <w:i/>
          <w:iCs/>
          <w:kern w:val="0"/>
          <w14:ligatures w14:val="none"/>
        </w:rPr>
        <w:t>d,</w:t>
      </w:r>
      <w:r w:rsidR="0012638A">
        <w:rPr>
          <w:rFonts w:ascii="Times New Roman" w:eastAsia="Times New Roman" w:hAnsi="Times New Roman" w:cs="Times New Roman"/>
          <w:i/>
          <w:iCs/>
          <w:kern w:val="0"/>
          <w14:ligatures w14:val="none"/>
        </w:rPr>
        <w:t xml:space="preserve"> but only trim it</w:t>
      </w:r>
      <w:r w:rsidR="006021BD">
        <w:rPr>
          <w:rFonts w:ascii="Times New Roman" w:eastAsia="Times New Roman" w:hAnsi="Times New Roman" w:cs="Times New Roman"/>
          <w:i/>
          <w:iCs/>
          <w:kern w:val="0"/>
          <w14:ligatures w14:val="none"/>
        </w:rPr>
        <w:t>, Not to drink wine when they enter the inner court</w:t>
      </w:r>
      <w:r w:rsidR="00263288">
        <w:rPr>
          <w:rFonts w:ascii="Times New Roman" w:eastAsia="Times New Roman" w:hAnsi="Times New Roman" w:cs="Times New Roman"/>
          <w:i/>
          <w:iCs/>
          <w:kern w:val="0"/>
          <w14:ligatures w14:val="none"/>
        </w:rPr>
        <w:t xml:space="preserve">. </w:t>
      </w:r>
      <w:r w:rsidR="002B1E60">
        <w:rPr>
          <w:rFonts w:ascii="Times New Roman" w:eastAsia="Times New Roman" w:hAnsi="Times New Roman" w:cs="Times New Roman"/>
          <w:i/>
          <w:iCs/>
          <w:kern w:val="0"/>
          <w14:ligatures w14:val="none"/>
        </w:rPr>
        <w:t>Only marry virgins from the offspring of the house of Israel, or a widow</w:t>
      </w:r>
      <w:r w:rsidR="009E41EC">
        <w:rPr>
          <w:rFonts w:ascii="Times New Roman" w:eastAsia="Times New Roman" w:hAnsi="Times New Roman" w:cs="Times New Roman"/>
          <w:i/>
          <w:iCs/>
          <w:kern w:val="0"/>
          <w14:ligatures w14:val="none"/>
        </w:rPr>
        <w:t xml:space="preserve"> who is the</w:t>
      </w:r>
      <w:r w:rsidR="00D50D90">
        <w:rPr>
          <w:rFonts w:ascii="Times New Roman" w:eastAsia="Times New Roman" w:hAnsi="Times New Roman" w:cs="Times New Roman"/>
          <w:i/>
          <w:iCs/>
          <w:kern w:val="0"/>
          <w14:ligatures w14:val="none"/>
        </w:rPr>
        <w:t xml:space="preserve"> wi</w:t>
      </w:r>
      <w:r w:rsidR="009E41EC">
        <w:rPr>
          <w:rFonts w:ascii="Times New Roman" w:eastAsia="Times New Roman" w:hAnsi="Times New Roman" w:cs="Times New Roman"/>
          <w:i/>
          <w:iCs/>
          <w:kern w:val="0"/>
          <w14:ligatures w14:val="none"/>
        </w:rPr>
        <w:t>do</w:t>
      </w:r>
      <w:r w:rsidR="00D50D90">
        <w:rPr>
          <w:rFonts w:ascii="Times New Roman" w:eastAsia="Times New Roman" w:hAnsi="Times New Roman" w:cs="Times New Roman"/>
          <w:i/>
          <w:iCs/>
          <w:kern w:val="0"/>
          <w14:ligatures w14:val="none"/>
        </w:rPr>
        <w:t>w</w:t>
      </w:r>
      <w:r w:rsidR="009E41EC">
        <w:rPr>
          <w:rFonts w:ascii="Times New Roman" w:eastAsia="Times New Roman" w:hAnsi="Times New Roman" w:cs="Times New Roman"/>
          <w:i/>
          <w:iCs/>
          <w:kern w:val="0"/>
          <w14:ligatures w14:val="none"/>
        </w:rPr>
        <w:t xml:space="preserve"> of a priest</w:t>
      </w:r>
      <w:r w:rsidR="00D50D90">
        <w:rPr>
          <w:rFonts w:ascii="Times New Roman" w:eastAsia="Times New Roman" w:hAnsi="Times New Roman" w:cs="Times New Roman"/>
          <w:i/>
          <w:iCs/>
          <w:kern w:val="0"/>
          <w14:ligatures w14:val="none"/>
        </w:rPr>
        <w:t xml:space="preserve">. </w:t>
      </w:r>
      <w:r w:rsidR="00C17CCA">
        <w:rPr>
          <w:rFonts w:ascii="Times New Roman" w:eastAsia="Times New Roman" w:hAnsi="Times New Roman" w:cs="Times New Roman"/>
          <w:i/>
          <w:iCs/>
          <w:kern w:val="0"/>
          <w14:ligatures w14:val="none"/>
        </w:rPr>
        <w:t xml:space="preserve">When they judge </w:t>
      </w:r>
      <w:r w:rsidR="00EB20DF">
        <w:rPr>
          <w:rFonts w:ascii="Times New Roman" w:eastAsia="Times New Roman" w:hAnsi="Times New Roman" w:cs="Times New Roman"/>
          <w:i/>
          <w:iCs/>
          <w:kern w:val="0"/>
          <w14:ligatures w14:val="none"/>
        </w:rPr>
        <w:t>they will judge according to Gods ordinances, keeping my Laws and Statutes in all My</w:t>
      </w:r>
      <w:r w:rsidR="00E2474D">
        <w:rPr>
          <w:rFonts w:ascii="Times New Roman" w:eastAsia="Times New Roman" w:hAnsi="Times New Roman" w:cs="Times New Roman"/>
          <w:i/>
          <w:iCs/>
          <w:kern w:val="0"/>
          <w14:ligatures w14:val="none"/>
        </w:rPr>
        <w:t xml:space="preserve"> appointed feasts and sanctify my</w:t>
      </w:r>
      <w:r w:rsidR="00EE3309">
        <w:rPr>
          <w:rFonts w:ascii="Times New Roman" w:eastAsia="Times New Roman" w:hAnsi="Times New Roman" w:cs="Times New Roman"/>
          <w:i/>
          <w:iCs/>
          <w:kern w:val="0"/>
          <w14:ligatures w14:val="none"/>
        </w:rPr>
        <w:t xml:space="preserve"> </w:t>
      </w:r>
      <w:r w:rsidR="00F93229">
        <w:rPr>
          <w:rFonts w:ascii="Times New Roman" w:eastAsia="Times New Roman" w:hAnsi="Times New Roman" w:cs="Times New Roman"/>
          <w:i/>
          <w:iCs/>
          <w:kern w:val="0"/>
          <w14:ligatures w14:val="none"/>
        </w:rPr>
        <w:t>My Sabbaths.</w:t>
      </w:r>
      <w:r w:rsidR="00867CFB">
        <w:rPr>
          <w:rFonts w:ascii="Times New Roman" w:eastAsia="Times New Roman" w:hAnsi="Times New Roman" w:cs="Times New Roman"/>
          <w:i/>
          <w:iCs/>
          <w:kern w:val="0"/>
          <w14:ligatures w14:val="none"/>
        </w:rPr>
        <w:t xml:space="preserve"> They shall not defile themselves with the dead, ex</w:t>
      </w:r>
      <w:r w:rsidR="00B61E17">
        <w:rPr>
          <w:rFonts w:ascii="Times New Roman" w:eastAsia="Times New Roman" w:hAnsi="Times New Roman" w:cs="Times New Roman"/>
          <w:i/>
          <w:iCs/>
          <w:kern w:val="0"/>
          <w14:ligatures w14:val="none"/>
        </w:rPr>
        <w:t>cept for family and must be cleansed after. On</w:t>
      </w:r>
      <w:r w:rsidR="00F93229">
        <w:rPr>
          <w:rFonts w:ascii="Times New Roman" w:eastAsia="Times New Roman" w:hAnsi="Times New Roman" w:cs="Times New Roman"/>
          <w:i/>
          <w:iCs/>
          <w:kern w:val="0"/>
          <w14:ligatures w14:val="none"/>
        </w:rPr>
        <w:t xml:space="preserve"> </w:t>
      </w:r>
      <w:r w:rsidR="00B61E17">
        <w:rPr>
          <w:rFonts w:ascii="Times New Roman" w:eastAsia="Times New Roman" w:hAnsi="Times New Roman" w:cs="Times New Roman"/>
          <w:i/>
          <w:iCs/>
          <w:kern w:val="0"/>
          <w14:ligatures w14:val="none"/>
        </w:rPr>
        <w:t>that day</w:t>
      </w:r>
      <w:r w:rsidR="00971EFF">
        <w:rPr>
          <w:rFonts w:ascii="Times New Roman" w:eastAsia="Times New Roman" w:hAnsi="Times New Roman" w:cs="Times New Roman"/>
          <w:i/>
          <w:iCs/>
          <w:kern w:val="0"/>
          <w14:ligatures w14:val="none"/>
        </w:rPr>
        <w:t xml:space="preserve"> he returns he shall give a sin offering.</w:t>
      </w:r>
    </w:p>
    <w:p w14:paraId="24254297" w14:textId="77777777" w:rsidR="00C635C7" w:rsidRDefault="00C635C7" w:rsidP="00C635C7">
      <w:pPr>
        <w:numPr>
          <w:ilvl w:val="0"/>
          <w:numId w:val="10"/>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provisions did God make for the sustenance of the priests? (</w:t>
      </w:r>
      <w:hyperlink r:id="rId20" w:history="1">
        <w:r w:rsidRPr="00C635C7">
          <w:rPr>
            <w:rFonts w:ascii="Times New Roman" w:eastAsia="Times New Roman" w:hAnsi="Times New Roman" w:cs="Times New Roman"/>
            <w:color w:val="0000FF"/>
            <w:kern w:val="0"/>
            <w14:ligatures w14:val="none"/>
          </w:rPr>
          <w:t>44:28-31</w:t>
        </w:r>
      </w:hyperlink>
      <w:r w:rsidRPr="00C635C7">
        <w:rPr>
          <w:rFonts w:ascii="Times New Roman" w:eastAsia="Times New Roman" w:hAnsi="Times New Roman" w:cs="Times New Roman"/>
          <w:kern w:val="0"/>
          <w14:ligatures w14:val="none"/>
        </w:rPr>
        <w:t xml:space="preserve">) </w:t>
      </w:r>
    </w:p>
    <w:p w14:paraId="6523A12B" w14:textId="75C41034" w:rsidR="004376A7" w:rsidRPr="00266E53" w:rsidRDefault="00266E53" w:rsidP="004376A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They priest were t</w:t>
      </w:r>
      <w:r w:rsidR="00EB2BC2">
        <w:rPr>
          <w:rFonts w:ascii="Times New Roman" w:eastAsia="Times New Roman" w:hAnsi="Times New Roman" w:cs="Times New Roman"/>
          <w:i/>
          <w:iCs/>
          <w:kern w:val="0"/>
          <w14:ligatures w14:val="none"/>
        </w:rPr>
        <w:t>o have no possession</w:t>
      </w:r>
      <w:r w:rsidR="00B95DA5">
        <w:rPr>
          <w:rFonts w:ascii="Times New Roman" w:eastAsia="Times New Roman" w:hAnsi="Times New Roman" w:cs="Times New Roman"/>
          <w:i/>
          <w:iCs/>
          <w:kern w:val="0"/>
          <w14:ligatures w14:val="none"/>
        </w:rPr>
        <w:t>s</w:t>
      </w:r>
      <w:r w:rsidR="00EB2BC2">
        <w:rPr>
          <w:rFonts w:ascii="Times New Roman" w:eastAsia="Times New Roman" w:hAnsi="Times New Roman" w:cs="Times New Roman"/>
          <w:i/>
          <w:iCs/>
          <w:kern w:val="0"/>
          <w14:ligatures w14:val="none"/>
        </w:rPr>
        <w:t xml:space="preserve"> in Israel, God is their possession, the s</w:t>
      </w:r>
      <w:r w:rsidR="00B95DA5">
        <w:rPr>
          <w:rFonts w:ascii="Times New Roman" w:eastAsia="Times New Roman" w:hAnsi="Times New Roman" w:cs="Times New Roman"/>
          <w:i/>
          <w:iCs/>
          <w:kern w:val="0"/>
          <w14:ligatures w14:val="none"/>
        </w:rPr>
        <w:t>h</w:t>
      </w:r>
      <w:r w:rsidR="00EB2BC2">
        <w:rPr>
          <w:rFonts w:ascii="Times New Roman" w:eastAsia="Times New Roman" w:hAnsi="Times New Roman" w:cs="Times New Roman"/>
          <w:i/>
          <w:iCs/>
          <w:kern w:val="0"/>
          <w14:ligatures w14:val="none"/>
        </w:rPr>
        <w:t xml:space="preserve">all the of the grain offering, </w:t>
      </w:r>
      <w:r w:rsidR="00FF2905">
        <w:rPr>
          <w:rFonts w:ascii="Times New Roman" w:eastAsia="Times New Roman" w:hAnsi="Times New Roman" w:cs="Times New Roman"/>
          <w:i/>
          <w:iCs/>
          <w:kern w:val="0"/>
          <w14:ligatures w14:val="none"/>
        </w:rPr>
        <w:t xml:space="preserve">sin offering and guilt offering and every devoted thing </w:t>
      </w:r>
      <w:r w:rsidR="00B95DA5">
        <w:rPr>
          <w:rFonts w:ascii="Times New Roman" w:eastAsia="Times New Roman" w:hAnsi="Times New Roman" w:cs="Times New Roman"/>
          <w:i/>
          <w:iCs/>
          <w:kern w:val="0"/>
          <w14:ligatures w14:val="none"/>
        </w:rPr>
        <w:t>in</w:t>
      </w:r>
      <w:r w:rsidR="00FF2905">
        <w:rPr>
          <w:rFonts w:ascii="Times New Roman" w:eastAsia="Times New Roman" w:hAnsi="Times New Roman" w:cs="Times New Roman"/>
          <w:i/>
          <w:iCs/>
          <w:kern w:val="0"/>
          <w14:ligatures w14:val="none"/>
        </w:rPr>
        <w:t xml:space="preserve"> Israel shall be theirs. The first of the first </w:t>
      </w:r>
      <w:r w:rsidR="00B639B2">
        <w:rPr>
          <w:rFonts w:ascii="Times New Roman" w:eastAsia="Times New Roman" w:hAnsi="Times New Roman" w:cs="Times New Roman"/>
          <w:i/>
          <w:iCs/>
          <w:kern w:val="0"/>
          <w14:ligatures w14:val="none"/>
        </w:rPr>
        <w:t>fruit and every contribution of every kind</w:t>
      </w:r>
      <w:r w:rsidR="00B95DA5">
        <w:rPr>
          <w:rFonts w:ascii="Times New Roman" w:eastAsia="Times New Roman" w:hAnsi="Times New Roman" w:cs="Times New Roman"/>
          <w:i/>
          <w:iCs/>
          <w:kern w:val="0"/>
          <w14:ligatures w14:val="none"/>
        </w:rPr>
        <w:t xml:space="preserve">. </w:t>
      </w:r>
      <w:r w:rsidR="00FD7440">
        <w:rPr>
          <w:rFonts w:ascii="Times New Roman" w:eastAsia="Times New Roman" w:hAnsi="Times New Roman" w:cs="Times New Roman"/>
          <w:i/>
          <w:iCs/>
          <w:kern w:val="0"/>
          <w14:ligatures w14:val="none"/>
        </w:rPr>
        <w:t xml:space="preserve">You shall give the </w:t>
      </w:r>
      <w:r w:rsidR="00FD7440">
        <w:rPr>
          <w:rFonts w:ascii="Times New Roman" w:eastAsia="Times New Roman" w:hAnsi="Times New Roman" w:cs="Times New Roman"/>
          <w:i/>
          <w:iCs/>
          <w:kern w:val="0"/>
          <w14:ligatures w14:val="none"/>
        </w:rPr>
        <w:lastRenderedPageBreak/>
        <w:t xml:space="preserve">priest the first of your dough to cause a blessing to rest on your </w:t>
      </w:r>
      <w:r w:rsidR="00257878">
        <w:rPr>
          <w:rFonts w:ascii="Times New Roman" w:eastAsia="Times New Roman" w:hAnsi="Times New Roman" w:cs="Times New Roman"/>
          <w:i/>
          <w:iCs/>
          <w:kern w:val="0"/>
          <w14:ligatures w14:val="none"/>
        </w:rPr>
        <w:t>house</w:t>
      </w:r>
      <w:r w:rsidR="00FD7440">
        <w:rPr>
          <w:rFonts w:ascii="Times New Roman" w:eastAsia="Times New Roman" w:hAnsi="Times New Roman" w:cs="Times New Roman"/>
          <w:i/>
          <w:iCs/>
          <w:kern w:val="0"/>
          <w14:ligatures w14:val="none"/>
        </w:rPr>
        <w:t>. The priest shall not eat of natural dea</w:t>
      </w:r>
      <w:r w:rsidR="00934A38">
        <w:rPr>
          <w:rFonts w:ascii="Times New Roman" w:eastAsia="Times New Roman" w:hAnsi="Times New Roman" w:cs="Times New Roman"/>
          <w:i/>
          <w:iCs/>
          <w:kern w:val="0"/>
          <w14:ligatures w14:val="none"/>
        </w:rPr>
        <w:t>th or torn apart animals or birds.</w:t>
      </w:r>
    </w:p>
    <w:p w14:paraId="44786C4D" w14:textId="77777777" w:rsidR="00C635C7" w:rsidRDefault="00C635C7" w:rsidP="00C635C7">
      <w:pPr>
        <w:numPr>
          <w:ilvl w:val="0"/>
          <w:numId w:val="11"/>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color w:val="000080"/>
          <w:kern w:val="0"/>
          <w14:ligatures w14:val="none"/>
        </w:rPr>
        <w:t>*</w:t>
      </w:r>
      <w:r w:rsidRPr="00C635C7">
        <w:rPr>
          <w:rFonts w:ascii="Times New Roman" w:eastAsia="Times New Roman" w:hAnsi="Times New Roman" w:cs="Times New Roman"/>
          <w:kern w:val="0"/>
          <w14:ligatures w14:val="none"/>
        </w:rPr>
        <w:t>How did God redraw the map of Jerusalem to provide for the temple, the priests, and the prince in an equitable way? (</w:t>
      </w:r>
      <w:hyperlink r:id="rId21" w:history="1">
        <w:r w:rsidRPr="00C635C7">
          <w:rPr>
            <w:rFonts w:ascii="Times New Roman" w:eastAsia="Times New Roman" w:hAnsi="Times New Roman" w:cs="Times New Roman"/>
            <w:color w:val="0000FF"/>
            <w:kern w:val="0"/>
            <w14:ligatures w14:val="none"/>
          </w:rPr>
          <w:t>45:1-8</w:t>
        </w:r>
      </w:hyperlink>
      <w:r w:rsidRPr="00C635C7">
        <w:rPr>
          <w:rFonts w:ascii="Times New Roman" w:eastAsia="Times New Roman" w:hAnsi="Times New Roman" w:cs="Times New Roman"/>
          <w:kern w:val="0"/>
          <w14:ligatures w14:val="none"/>
        </w:rPr>
        <w:t xml:space="preserve">) </w:t>
      </w:r>
    </w:p>
    <w:p w14:paraId="5009FC54" w14:textId="32FF20D2" w:rsidR="004376A7" w:rsidRPr="00943181" w:rsidRDefault="002D6EC3" w:rsidP="004376A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God gave measurements of what was required for the temple and housing</w:t>
      </w:r>
    </w:p>
    <w:p w14:paraId="5ADFB0D2" w14:textId="77777777" w:rsidR="00C635C7" w:rsidRDefault="00C635C7" w:rsidP="00C635C7">
      <w:pPr>
        <w:numPr>
          <w:ilvl w:val="0"/>
          <w:numId w:val="12"/>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color w:val="000080"/>
          <w:kern w:val="0"/>
          <w14:ligatures w14:val="none"/>
        </w:rPr>
        <w:t>*</w:t>
      </w:r>
      <w:r w:rsidRPr="00C635C7">
        <w:rPr>
          <w:rFonts w:ascii="Times New Roman" w:eastAsia="Times New Roman" w:hAnsi="Times New Roman" w:cs="Times New Roman"/>
          <w:kern w:val="0"/>
          <w14:ligatures w14:val="none"/>
        </w:rPr>
        <w:t>What abuses of power by prior rulers did God want to eliminate in the restored kingdom? (</w:t>
      </w:r>
      <w:hyperlink r:id="rId22" w:history="1">
        <w:r w:rsidRPr="00C635C7">
          <w:rPr>
            <w:rFonts w:ascii="Times New Roman" w:eastAsia="Times New Roman" w:hAnsi="Times New Roman" w:cs="Times New Roman"/>
            <w:color w:val="0000FF"/>
            <w:kern w:val="0"/>
            <w14:ligatures w14:val="none"/>
          </w:rPr>
          <w:t>45:9-12</w:t>
        </w:r>
      </w:hyperlink>
      <w:r w:rsidRPr="00C635C7">
        <w:rPr>
          <w:rFonts w:ascii="Times New Roman" w:eastAsia="Times New Roman" w:hAnsi="Times New Roman" w:cs="Times New Roman"/>
          <w:kern w:val="0"/>
          <w14:ligatures w14:val="none"/>
        </w:rPr>
        <w:t xml:space="preserve">) </w:t>
      </w:r>
    </w:p>
    <w:p w14:paraId="07388E3B" w14:textId="59E3C315" w:rsidR="004376A7" w:rsidRPr="007E4F05" w:rsidRDefault="007E4F05" w:rsidP="004376A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Their </w:t>
      </w:r>
      <w:r w:rsidR="00586B09">
        <w:rPr>
          <w:rFonts w:ascii="Times New Roman" w:eastAsia="Times New Roman" w:hAnsi="Times New Roman" w:cs="Times New Roman"/>
          <w:i/>
          <w:iCs/>
          <w:kern w:val="0"/>
          <w14:ligatures w14:val="none"/>
        </w:rPr>
        <w:t>violence</w:t>
      </w:r>
      <w:r>
        <w:rPr>
          <w:rFonts w:ascii="Times New Roman" w:eastAsia="Times New Roman" w:hAnsi="Times New Roman" w:cs="Times New Roman"/>
          <w:i/>
          <w:iCs/>
          <w:kern w:val="0"/>
          <w14:ligatures w14:val="none"/>
        </w:rPr>
        <w:t xml:space="preserve"> and </w:t>
      </w:r>
      <w:r w:rsidR="00586B09">
        <w:rPr>
          <w:rFonts w:ascii="Times New Roman" w:eastAsia="Times New Roman" w:hAnsi="Times New Roman" w:cs="Times New Roman"/>
          <w:i/>
          <w:iCs/>
          <w:kern w:val="0"/>
          <w14:ligatures w14:val="none"/>
        </w:rPr>
        <w:t>destruction, practice</w:t>
      </w:r>
      <w:r w:rsidR="009D1833">
        <w:rPr>
          <w:rFonts w:ascii="Times New Roman" w:eastAsia="Times New Roman" w:hAnsi="Times New Roman" w:cs="Times New Roman"/>
          <w:i/>
          <w:iCs/>
          <w:kern w:val="0"/>
          <w14:ligatures w14:val="none"/>
        </w:rPr>
        <w:t xml:space="preserve"> justice and righteousness, have</w:t>
      </w:r>
      <w:r w:rsidR="00FB4648">
        <w:rPr>
          <w:rFonts w:ascii="Times New Roman" w:eastAsia="Times New Roman" w:hAnsi="Times New Roman" w:cs="Times New Roman"/>
          <w:i/>
          <w:iCs/>
          <w:kern w:val="0"/>
          <w14:ligatures w14:val="none"/>
        </w:rPr>
        <w:t xml:space="preserve"> a</w:t>
      </w:r>
      <w:r w:rsidR="009D1833">
        <w:rPr>
          <w:rFonts w:ascii="Times New Roman" w:eastAsia="Times New Roman" w:hAnsi="Times New Roman" w:cs="Times New Roman"/>
          <w:i/>
          <w:iCs/>
          <w:kern w:val="0"/>
          <w14:ligatures w14:val="none"/>
        </w:rPr>
        <w:t xml:space="preserve"> fair balance</w:t>
      </w:r>
      <w:r w:rsidR="00FB4648">
        <w:rPr>
          <w:rFonts w:ascii="Times New Roman" w:eastAsia="Times New Roman" w:hAnsi="Times New Roman" w:cs="Times New Roman"/>
          <w:i/>
          <w:iCs/>
          <w:kern w:val="0"/>
          <w14:ligatures w14:val="none"/>
        </w:rPr>
        <w:t xml:space="preserve"> that equals the correct amounts</w:t>
      </w:r>
      <w:r w:rsidR="0031398C">
        <w:rPr>
          <w:rFonts w:ascii="Times New Roman" w:eastAsia="Times New Roman" w:hAnsi="Times New Roman" w:cs="Times New Roman"/>
          <w:i/>
          <w:iCs/>
          <w:kern w:val="0"/>
          <w14:ligatures w14:val="none"/>
        </w:rPr>
        <w:t>, and the amounts each offering was to be for</w:t>
      </w:r>
    </w:p>
    <w:p w14:paraId="528F42E0" w14:textId="77777777" w:rsidR="00C635C7" w:rsidRDefault="00C635C7" w:rsidP="00C635C7">
      <w:pPr>
        <w:numPr>
          <w:ilvl w:val="0"/>
          <w:numId w:val="13"/>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sorts of offerings did God specify for special days on the Jewish calendar? (</w:t>
      </w:r>
      <w:hyperlink r:id="rId23" w:history="1">
        <w:r w:rsidRPr="00C635C7">
          <w:rPr>
            <w:rFonts w:ascii="Times New Roman" w:eastAsia="Times New Roman" w:hAnsi="Times New Roman" w:cs="Times New Roman"/>
            <w:color w:val="0000FF"/>
            <w:kern w:val="0"/>
            <w14:ligatures w14:val="none"/>
          </w:rPr>
          <w:t>45:13-25</w:t>
        </w:r>
      </w:hyperlink>
      <w:r w:rsidRPr="00C635C7">
        <w:rPr>
          <w:rFonts w:ascii="Times New Roman" w:eastAsia="Times New Roman" w:hAnsi="Times New Roman" w:cs="Times New Roman"/>
          <w:kern w:val="0"/>
          <w14:ligatures w14:val="none"/>
        </w:rPr>
        <w:t xml:space="preserve">) </w:t>
      </w:r>
    </w:p>
    <w:p w14:paraId="2157C3C1" w14:textId="30A07E74" w:rsidR="00565DCF" w:rsidRPr="00565DCF" w:rsidRDefault="009B6868" w:rsidP="00565DCF">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After giving the correct amounts</w:t>
      </w:r>
      <w:r w:rsidR="00DD33E8">
        <w:rPr>
          <w:rFonts w:ascii="Times New Roman" w:eastAsia="Times New Roman" w:hAnsi="Times New Roman" w:cs="Times New Roman"/>
          <w:i/>
          <w:iCs/>
          <w:kern w:val="0"/>
          <w14:ligatures w14:val="none"/>
        </w:rPr>
        <w:t xml:space="preserve">, Isreal was to give them to the prince. He would </w:t>
      </w:r>
      <w:r w:rsidR="00BC4C98">
        <w:rPr>
          <w:rFonts w:ascii="Times New Roman" w:eastAsia="Times New Roman" w:hAnsi="Times New Roman" w:cs="Times New Roman"/>
          <w:i/>
          <w:iCs/>
          <w:kern w:val="0"/>
          <w14:ligatures w14:val="none"/>
        </w:rPr>
        <w:t>provide the burnt offerings, grain offerings and the drink offerings at the feast, on the new moons and on the sabbaths</w:t>
      </w:r>
      <w:r w:rsidR="00184637">
        <w:rPr>
          <w:rFonts w:ascii="Times New Roman" w:eastAsia="Times New Roman" w:hAnsi="Times New Roman" w:cs="Times New Roman"/>
          <w:i/>
          <w:iCs/>
          <w:kern w:val="0"/>
          <w14:ligatures w14:val="none"/>
        </w:rPr>
        <w:t>. A</w:t>
      </w:r>
      <w:r w:rsidR="000770FA">
        <w:rPr>
          <w:rFonts w:ascii="Times New Roman" w:eastAsia="Times New Roman" w:hAnsi="Times New Roman" w:cs="Times New Roman"/>
          <w:i/>
          <w:iCs/>
          <w:kern w:val="0"/>
          <w14:ligatures w14:val="none"/>
        </w:rPr>
        <w:t>t all of the appointed feasts of the house of Israel, he shall pro</w:t>
      </w:r>
      <w:r w:rsidR="008E2641">
        <w:rPr>
          <w:rFonts w:ascii="Times New Roman" w:eastAsia="Times New Roman" w:hAnsi="Times New Roman" w:cs="Times New Roman"/>
          <w:i/>
          <w:iCs/>
          <w:kern w:val="0"/>
          <w14:ligatures w14:val="none"/>
        </w:rPr>
        <w:t>vide the sin, grain,</w:t>
      </w:r>
      <w:r w:rsidR="00CE6DCD">
        <w:rPr>
          <w:rFonts w:ascii="Times New Roman" w:eastAsia="Times New Roman" w:hAnsi="Times New Roman" w:cs="Times New Roman"/>
          <w:i/>
          <w:iCs/>
          <w:kern w:val="0"/>
          <w14:ligatures w14:val="none"/>
        </w:rPr>
        <w:t xml:space="preserve"> burnt and peace offerings to make atonement for the house of Isreal.</w:t>
      </w:r>
      <w:r w:rsidR="008C6793">
        <w:rPr>
          <w:rFonts w:ascii="Times New Roman" w:eastAsia="Times New Roman" w:hAnsi="Times New Roman" w:cs="Times New Roman"/>
          <w:i/>
          <w:iCs/>
          <w:kern w:val="0"/>
          <w14:ligatures w14:val="none"/>
        </w:rPr>
        <w:t xml:space="preserve"> First of the first month a young bull without blemish and cleanse the </w:t>
      </w:r>
      <w:r w:rsidR="00633D10">
        <w:rPr>
          <w:rFonts w:ascii="Times New Roman" w:eastAsia="Times New Roman" w:hAnsi="Times New Roman" w:cs="Times New Roman"/>
          <w:i/>
          <w:iCs/>
          <w:kern w:val="0"/>
          <w14:ligatures w14:val="none"/>
        </w:rPr>
        <w:t>sanctuary.</w:t>
      </w:r>
      <w:r w:rsidR="00C665F7">
        <w:rPr>
          <w:rFonts w:ascii="Times New Roman" w:eastAsia="Times New Roman" w:hAnsi="Times New Roman" w:cs="Times New Roman"/>
          <w:i/>
          <w:iCs/>
          <w:kern w:val="0"/>
          <w14:ligatures w14:val="none"/>
        </w:rPr>
        <w:t xml:space="preserve"> Putting some of the blood on the door posts of the house, four corners of the</w:t>
      </w:r>
      <w:r w:rsidR="009F6094">
        <w:rPr>
          <w:rFonts w:ascii="Times New Roman" w:eastAsia="Times New Roman" w:hAnsi="Times New Roman" w:cs="Times New Roman"/>
          <w:i/>
          <w:iCs/>
          <w:kern w:val="0"/>
          <w14:ligatures w14:val="none"/>
        </w:rPr>
        <w:t xml:space="preserve"> ledge of the alter and the posts of the gate of the inner court</w:t>
      </w:r>
      <w:r w:rsidR="00443AAB">
        <w:rPr>
          <w:rFonts w:ascii="Times New Roman" w:eastAsia="Times New Roman" w:hAnsi="Times New Roman" w:cs="Times New Roman"/>
          <w:i/>
          <w:iCs/>
          <w:kern w:val="0"/>
          <w14:ligatures w14:val="none"/>
        </w:rPr>
        <w:t xml:space="preserve">. You shall do this also </w:t>
      </w:r>
      <w:r w:rsidR="00C506D8">
        <w:rPr>
          <w:rFonts w:ascii="Times New Roman" w:eastAsia="Times New Roman" w:hAnsi="Times New Roman" w:cs="Times New Roman"/>
          <w:i/>
          <w:iCs/>
          <w:kern w:val="0"/>
          <w14:ligatures w14:val="none"/>
        </w:rPr>
        <w:t>on the seventh day for ever</w:t>
      </w:r>
      <w:r w:rsidR="00037229">
        <w:rPr>
          <w:rFonts w:ascii="Times New Roman" w:eastAsia="Times New Roman" w:hAnsi="Times New Roman" w:cs="Times New Roman"/>
          <w:i/>
          <w:iCs/>
          <w:kern w:val="0"/>
          <w14:ligatures w14:val="none"/>
        </w:rPr>
        <w:t>y</w:t>
      </w:r>
      <w:r w:rsidR="00C506D8">
        <w:rPr>
          <w:rFonts w:ascii="Times New Roman" w:eastAsia="Times New Roman" w:hAnsi="Times New Roman" w:cs="Times New Roman"/>
          <w:i/>
          <w:iCs/>
          <w:kern w:val="0"/>
          <w14:ligatures w14:val="none"/>
        </w:rPr>
        <w:t>one</w:t>
      </w:r>
      <w:r w:rsidR="00037229">
        <w:rPr>
          <w:rFonts w:ascii="Times New Roman" w:eastAsia="Times New Roman" w:hAnsi="Times New Roman" w:cs="Times New Roman"/>
          <w:i/>
          <w:iCs/>
          <w:kern w:val="0"/>
          <w14:ligatures w14:val="none"/>
        </w:rPr>
        <w:t xml:space="preserve"> who goes astray or is </w:t>
      </w:r>
      <w:r w:rsidR="00931CB3">
        <w:rPr>
          <w:rFonts w:ascii="Times New Roman" w:eastAsia="Times New Roman" w:hAnsi="Times New Roman" w:cs="Times New Roman"/>
          <w:i/>
          <w:iCs/>
          <w:kern w:val="0"/>
          <w14:ligatures w14:val="none"/>
        </w:rPr>
        <w:t>naïve</w:t>
      </w:r>
      <w:r w:rsidR="006370C9">
        <w:rPr>
          <w:rFonts w:ascii="Times New Roman" w:eastAsia="Times New Roman" w:hAnsi="Times New Roman" w:cs="Times New Roman"/>
          <w:i/>
          <w:iCs/>
          <w:kern w:val="0"/>
          <w14:ligatures w14:val="none"/>
        </w:rPr>
        <w:t>(</w:t>
      </w:r>
      <w:r w:rsidR="00AC7E64">
        <w:rPr>
          <w:rFonts w:ascii="Times New Roman" w:eastAsia="Times New Roman" w:hAnsi="Times New Roman" w:cs="Times New Roman"/>
          <w:i/>
          <w:iCs/>
          <w:kern w:val="0"/>
          <w14:ligatures w14:val="none"/>
        </w:rPr>
        <w:t>simple)</w:t>
      </w:r>
      <w:r w:rsidR="00931CB3">
        <w:rPr>
          <w:rFonts w:ascii="Times New Roman" w:eastAsia="Times New Roman" w:hAnsi="Times New Roman" w:cs="Times New Roman"/>
          <w:i/>
          <w:iCs/>
          <w:kern w:val="0"/>
          <w14:ligatures w14:val="none"/>
        </w:rPr>
        <w:t>, so you shall make atonement for the house.</w:t>
      </w:r>
      <w:r w:rsidR="00565DCF">
        <w:rPr>
          <w:rFonts w:ascii="Times New Roman" w:eastAsia="Times New Roman" w:hAnsi="Times New Roman" w:cs="Times New Roman"/>
          <w:i/>
          <w:iCs/>
          <w:kern w:val="0"/>
          <w14:ligatures w14:val="none"/>
        </w:rPr>
        <w:t xml:space="preserve"> </w:t>
      </w:r>
    </w:p>
    <w:p w14:paraId="2B944EEE" w14:textId="3EFD7A43" w:rsidR="004376A7" w:rsidRPr="00C83586" w:rsidRDefault="00565DCF" w:rsidP="00565DCF">
      <w:pPr>
        <w:spacing w:after="0" w:line="240" w:lineRule="auto"/>
        <w:ind w:left="720"/>
        <w:jc w:val="both"/>
        <w:rPr>
          <w:rFonts w:ascii="Times New Roman" w:eastAsia="Times New Roman" w:hAnsi="Times New Roman" w:cs="Times New Roman"/>
          <w:i/>
          <w:iCs/>
          <w:kern w:val="0"/>
          <w14:ligatures w14:val="none"/>
        </w:rPr>
      </w:pPr>
      <w:r w:rsidRPr="00565DCF">
        <w:rPr>
          <w:rFonts w:ascii="Times New Roman" w:eastAsia="Times New Roman" w:hAnsi="Times New Roman" w:cs="Times New Roman"/>
          <w:i/>
          <w:iCs/>
          <w:kern w:val="0"/>
          <w14:ligatures w14:val="none"/>
        </w:rPr>
        <w:t xml:space="preserve">21  "In the first month, on the fourteenth day of the month, you shall have the Passover, a feast of seven days; unleavened bread shall be eaten. 22  "On that day the prince shall provide for himself and all the people of the land a bull for a sin offering. 23  "During the seven days of the feast he shall provide as a burnt offering to the LORD seven bulls and seven rams without blemish on every day of the seven days, and a male goat daily for a sin offering. 24  "He shall provide as a grain offering an ephah with a bull, an ephah with a ram and a </w:t>
      </w:r>
      <w:proofErr w:type="spellStart"/>
      <w:r w:rsidRPr="00565DCF">
        <w:rPr>
          <w:rFonts w:ascii="Times New Roman" w:eastAsia="Times New Roman" w:hAnsi="Times New Roman" w:cs="Times New Roman"/>
          <w:i/>
          <w:iCs/>
          <w:kern w:val="0"/>
          <w14:ligatures w14:val="none"/>
        </w:rPr>
        <w:t>hin</w:t>
      </w:r>
      <w:proofErr w:type="spellEnd"/>
      <w:r w:rsidRPr="00565DCF">
        <w:rPr>
          <w:rFonts w:ascii="Times New Roman" w:eastAsia="Times New Roman" w:hAnsi="Times New Roman" w:cs="Times New Roman"/>
          <w:i/>
          <w:iCs/>
          <w:kern w:val="0"/>
          <w14:ligatures w14:val="none"/>
        </w:rPr>
        <w:t xml:space="preserve"> of oil with an ephah. 25  "In the seventh month, on the fifteenth day of the month, at the feast, he shall provide like this, seven days for the sin offering, the burnt offering, the grain offering and the oil."</w:t>
      </w:r>
    </w:p>
    <w:p w14:paraId="5D057C5E" w14:textId="77777777" w:rsidR="00C635C7" w:rsidRDefault="00C635C7" w:rsidP="00C635C7">
      <w:pPr>
        <w:numPr>
          <w:ilvl w:val="0"/>
          <w:numId w:val="14"/>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How was the opening and closing of certain gates to be a part of the temple ceremonies? (</w:t>
      </w:r>
      <w:hyperlink r:id="rId24" w:history="1">
        <w:r w:rsidRPr="00C635C7">
          <w:rPr>
            <w:rFonts w:ascii="Times New Roman" w:eastAsia="Times New Roman" w:hAnsi="Times New Roman" w:cs="Times New Roman"/>
            <w:color w:val="0000FF"/>
            <w:kern w:val="0"/>
            <w14:ligatures w14:val="none"/>
          </w:rPr>
          <w:t>46:1-12</w:t>
        </w:r>
      </w:hyperlink>
      <w:r w:rsidRPr="00C635C7">
        <w:rPr>
          <w:rFonts w:ascii="Times New Roman" w:eastAsia="Times New Roman" w:hAnsi="Times New Roman" w:cs="Times New Roman"/>
          <w:kern w:val="0"/>
          <w14:ligatures w14:val="none"/>
        </w:rPr>
        <w:t xml:space="preserve">) </w:t>
      </w:r>
    </w:p>
    <w:p w14:paraId="62A18904" w14:textId="3DBC0112" w:rsidR="00431588" w:rsidRPr="00BA15F7" w:rsidRDefault="00BA15F7" w:rsidP="00431588">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The gates were open differently for different ceremonies, when gates were across from each other the people only </w:t>
      </w:r>
      <w:r w:rsidR="00E85915">
        <w:rPr>
          <w:rFonts w:ascii="Times New Roman" w:eastAsia="Times New Roman" w:hAnsi="Times New Roman" w:cs="Times New Roman"/>
          <w:i/>
          <w:iCs/>
          <w:kern w:val="0"/>
          <w14:ligatures w14:val="none"/>
        </w:rPr>
        <w:t xml:space="preserve">went in one and out the other. The prince will go </w:t>
      </w:r>
      <w:r w:rsidR="00DC1C62">
        <w:rPr>
          <w:rFonts w:ascii="Times New Roman" w:eastAsia="Times New Roman" w:hAnsi="Times New Roman" w:cs="Times New Roman"/>
          <w:i/>
          <w:iCs/>
          <w:kern w:val="0"/>
          <w14:ligatures w14:val="none"/>
        </w:rPr>
        <w:t xml:space="preserve">approach and stop and return the same way in some </w:t>
      </w:r>
      <w:r w:rsidR="00EC1EF3">
        <w:rPr>
          <w:rFonts w:ascii="Times New Roman" w:eastAsia="Times New Roman" w:hAnsi="Times New Roman" w:cs="Times New Roman"/>
          <w:i/>
          <w:iCs/>
          <w:kern w:val="0"/>
          <w14:ligatures w14:val="none"/>
        </w:rPr>
        <w:t xml:space="preserve">ceremonies. </w:t>
      </w:r>
    </w:p>
    <w:p w14:paraId="3680F8B1" w14:textId="77777777" w:rsidR="00C635C7" w:rsidRDefault="00C635C7" w:rsidP="00C635C7">
      <w:pPr>
        <w:numPr>
          <w:ilvl w:val="0"/>
          <w:numId w:val="15"/>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were the required daily offerings? (</w:t>
      </w:r>
      <w:hyperlink r:id="rId25" w:history="1">
        <w:r w:rsidRPr="00C635C7">
          <w:rPr>
            <w:rFonts w:ascii="Times New Roman" w:eastAsia="Times New Roman" w:hAnsi="Times New Roman" w:cs="Times New Roman"/>
            <w:color w:val="0000FF"/>
            <w:kern w:val="0"/>
            <w14:ligatures w14:val="none"/>
          </w:rPr>
          <w:t>46:13-15</w:t>
        </w:r>
      </w:hyperlink>
      <w:r w:rsidRPr="00C635C7">
        <w:rPr>
          <w:rFonts w:ascii="Times New Roman" w:eastAsia="Times New Roman" w:hAnsi="Times New Roman" w:cs="Times New Roman"/>
          <w:kern w:val="0"/>
          <w14:ligatures w14:val="none"/>
        </w:rPr>
        <w:t xml:space="preserve">) </w:t>
      </w:r>
    </w:p>
    <w:p w14:paraId="3A80D82C" w14:textId="52E1D517" w:rsidR="00017245" w:rsidRPr="00A90C48" w:rsidRDefault="00A9731F" w:rsidP="00A90C48">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A yearly lamb without blem</w:t>
      </w:r>
      <w:r w:rsidR="002345B9">
        <w:rPr>
          <w:rFonts w:ascii="Times New Roman" w:eastAsia="Times New Roman" w:hAnsi="Times New Roman" w:cs="Times New Roman"/>
          <w:i/>
          <w:iCs/>
          <w:kern w:val="0"/>
          <w14:ligatures w14:val="none"/>
        </w:rPr>
        <w:t xml:space="preserve">ish for a burnt offering, a grain offering </w:t>
      </w:r>
      <w:r w:rsidR="00851C81">
        <w:rPr>
          <w:rFonts w:ascii="Times New Roman" w:eastAsia="Times New Roman" w:hAnsi="Times New Roman" w:cs="Times New Roman"/>
          <w:i/>
          <w:iCs/>
          <w:kern w:val="0"/>
          <w14:ligatures w14:val="none"/>
        </w:rPr>
        <w:t xml:space="preserve">of a sixth of an ephah and a third of a him of oil daily </w:t>
      </w:r>
      <w:r w:rsidR="00C202F1">
        <w:rPr>
          <w:rFonts w:ascii="Times New Roman" w:eastAsia="Times New Roman" w:hAnsi="Times New Roman" w:cs="Times New Roman"/>
          <w:i/>
          <w:iCs/>
          <w:kern w:val="0"/>
          <w14:ligatures w14:val="none"/>
        </w:rPr>
        <w:t>as a continual burnt offering.</w:t>
      </w:r>
    </w:p>
    <w:p w14:paraId="0CD17047" w14:textId="77777777" w:rsidR="00C635C7" w:rsidRDefault="00C635C7" w:rsidP="00C635C7">
      <w:pPr>
        <w:numPr>
          <w:ilvl w:val="0"/>
          <w:numId w:val="16"/>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How did God’s laws on inheritance insure separateness for His people and justice among them? (</w:t>
      </w:r>
      <w:hyperlink r:id="rId26" w:history="1">
        <w:r w:rsidRPr="00C635C7">
          <w:rPr>
            <w:rFonts w:ascii="Times New Roman" w:eastAsia="Times New Roman" w:hAnsi="Times New Roman" w:cs="Times New Roman"/>
            <w:color w:val="0000FF"/>
            <w:kern w:val="0"/>
            <w14:ligatures w14:val="none"/>
          </w:rPr>
          <w:t>46:16-18</w:t>
        </w:r>
      </w:hyperlink>
      <w:r w:rsidRPr="00C635C7">
        <w:rPr>
          <w:rFonts w:ascii="Times New Roman" w:eastAsia="Times New Roman" w:hAnsi="Times New Roman" w:cs="Times New Roman"/>
          <w:kern w:val="0"/>
          <w14:ligatures w14:val="none"/>
        </w:rPr>
        <w:t xml:space="preserve">) </w:t>
      </w:r>
    </w:p>
    <w:p w14:paraId="12C091DA" w14:textId="14312814" w:rsidR="00017245" w:rsidRPr="0092789B" w:rsidRDefault="0092789B"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 prince would only give out of His inheritance and not the peoples, if he gave</w:t>
      </w:r>
      <w:r w:rsidR="00AB56BE">
        <w:rPr>
          <w:rFonts w:ascii="Times New Roman" w:eastAsia="Times New Roman" w:hAnsi="Times New Roman" w:cs="Times New Roman"/>
          <w:i/>
          <w:iCs/>
          <w:kern w:val="0"/>
          <w14:ligatures w14:val="none"/>
        </w:rPr>
        <w:t xml:space="preserve"> to his sons it was theirs, if to a servant</w:t>
      </w:r>
      <w:r w:rsidR="00EE4795">
        <w:rPr>
          <w:rFonts w:ascii="Times New Roman" w:eastAsia="Times New Roman" w:hAnsi="Times New Roman" w:cs="Times New Roman"/>
          <w:i/>
          <w:iCs/>
          <w:kern w:val="0"/>
          <w14:ligatures w14:val="none"/>
        </w:rPr>
        <w:t xml:space="preserve"> it was th</w:t>
      </w:r>
      <w:r w:rsidR="00DC0AEC">
        <w:rPr>
          <w:rFonts w:ascii="Times New Roman" w:eastAsia="Times New Roman" w:hAnsi="Times New Roman" w:cs="Times New Roman"/>
          <w:i/>
          <w:iCs/>
          <w:kern w:val="0"/>
          <w14:ligatures w14:val="none"/>
        </w:rPr>
        <w:t>eirs, but</w:t>
      </w:r>
      <w:r w:rsidR="00AB56BE">
        <w:rPr>
          <w:rFonts w:ascii="Times New Roman" w:eastAsia="Times New Roman" w:hAnsi="Times New Roman" w:cs="Times New Roman"/>
          <w:i/>
          <w:iCs/>
          <w:kern w:val="0"/>
          <w14:ligatures w14:val="none"/>
        </w:rPr>
        <w:t xml:space="preserve"> they would return if </w:t>
      </w:r>
      <w:r w:rsidR="00EE4795">
        <w:rPr>
          <w:rFonts w:ascii="Times New Roman" w:eastAsia="Times New Roman" w:hAnsi="Times New Roman" w:cs="Times New Roman"/>
          <w:i/>
          <w:iCs/>
          <w:kern w:val="0"/>
          <w14:ligatures w14:val="none"/>
        </w:rPr>
        <w:t xml:space="preserve">when it was the year of the </w:t>
      </w:r>
      <w:r w:rsidR="00DC0AEC">
        <w:rPr>
          <w:rFonts w:ascii="Times New Roman" w:eastAsia="Times New Roman" w:hAnsi="Times New Roman" w:cs="Times New Roman"/>
          <w:i/>
          <w:iCs/>
          <w:kern w:val="0"/>
          <w14:ligatures w14:val="none"/>
        </w:rPr>
        <w:t>liberty</w:t>
      </w:r>
      <w:r w:rsidR="00EE4795">
        <w:rPr>
          <w:rFonts w:ascii="Times New Roman" w:eastAsia="Times New Roman" w:hAnsi="Times New Roman" w:cs="Times New Roman"/>
          <w:i/>
          <w:iCs/>
          <w:kern w:val="0"/>
          <w14:ligatures w14:val="none"/>
        </w:rPr>
        <w:t>.</w:t>
      </w:r>
      <w:r w:rsidR="00DC0AEC">
        <w:rPr>
          <w:rFonts w:ascii="Times New Roman" w:eastAsia="Times New Roman" w:hAnsi="Times New Roman" w:cs="Times New Roman"/>
          <w:i/>
          <w:iCs/>
          <w:kern w:val="0"/>
          <w14:ligatures w14:val="none"/>
        </w:rPr>
        <w:t xml:space="preserve"> By </w:t>
      </w:r>
      <w:r w:rsidR="00734FB5">
        <w:rPr>
          <w:rFonts w:ascii="Times New Roman" w:eastAsia="Times New Roman" w:hAnsi="Times New Roman" w:cs="Times New Roman"/>
          <w:i/>
          <w:iCs/>
          <w:kern w:val="0"/>
          <w14:ligatures w14:val="none"/>
        </w:rPr>
        <w:t>not taking from the peoples inheritance Gods people would not be scattered</w:t>
      </w:r>
    </w:p>
    <w:p w14:paraId="59CCFC54" w14:textId="77777777" w:rsidR="00C635C7" w:rsidRDefault="00C635C7" w:rsidP="00C635C7">
      <w:pPr>
        <w:numPr>
          <w:ilvl w:val="0"/>
          <w:numId w:val="17"/>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What practical provision was made in the temple since most of the sacrifices were followed by feasts? (</w:t>
      </w:r>
      <w:hyperlink r:id="rId27" w:history="1">
        <w:r w:rsidRPr="00C635C7">
          <w:rPr>
            <w:rFonts w:ascii="Times New Roman" w:eastAsia="Times New Roman" w:hAnsi="Times New Roman" w:cs="Times New Roman"/>
            <w:color w:val="0000FF"/>
            <w:kern w:val="0"/>
            <w14:ligatures w14:val="none"/>
          </w:rPr>
          <w:t>46:19-24</w:t>
        </w:r>
      </w:hyperlink>
      <w:r w:rsidRPr="00C635C7">
        <w:rPr>
          <w:rFonts w:ascii="Times New Roman" w:eastAsia="Times New Roman" w:hAnsi="Times New Roman" w:cs="Times New Roman"/>
          <w:kern w:val="0"/>
          <w14:ligatures w14:val="none"/>
        </w:rPr>
        <w:t xml:space="preserve">) </w:t>
      </w:r>
    </w:p>
    <w:p w14:paraId="7FF4995B" w14:textId="10B61D18" w:rsidR="00017245" w:rsidRPr="00BF4968" w:rsidRDefault="000A4513"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Places where the offerings were </w:t>
      </w:r>
      <w:r w:rsidR="004A130A">
        <w:rPr>
          <w:rFonts w:ascii="Times New Roman" w:eastAsia="Times New Roman" w:hAnsi="Times New Roman" w:cs="Times New Roman"/>
          <w:i/>
          <w:iCs/>
          <w:kern w:val="0"/>
          <w14:ligatures w14:val="none"/>
        </w:rPr>
        <w:t xml:space="preserve">prepared for the </w:t>
      </w:r>
      <w:r w:rsidR="00065E81">
        <w:rPr>
          <w:rFonts w:ascii="Times New Roman" w:eastAsia="Times New Roman" w:hAnsi="Times New Roman" w:cs="Times New Roman"/>
          <w:i/>
          <w:iCs/>
          <w:kern w:val="0"/>
          <w14:ligatures w14:val="none"/>
        </w:rPr>
        <w:t>priests who were allowed to eat a portion of it. Also the four corners of the outer temple</w:t>
      </w:r>
      <w:r w:rsidR="00082CB3">
        <w:rPr>
          <w:rFonts w:ascii="Times New Roman" w:eastAsia="Times New Roman" w:hAnsi="Times New Roman" w:cs="Times New Roman"/>
          <w:i/>
          <w:iCs/>
          <w:kern w:val="0"/>
          <w14:ligatures w14:val="none"/>
        </w:rPr>
        <w:t xml:space="preserve"> where kitchens where the peoples offerings </w:t>
      </w:r>
      <w:r w:rsidR="00082CB3">
        <w:rPr>
          <w:rFonts w:ascii="Times New Roman" w:eastAsia="Times New Roman" w:hAnsi="Times New Roman" w:cs="Times New Roman"/>
          <w:i/>
          <w:iCs/>
          <w:kern w:val="0"/>
          <w14:ligatures w14:val="none"/>
        </w:rPr>
        <w:lastRenderedPageBreak/>
        <w:t>were</w:t>
      </w:r>
      <w:r w:rsidR="00214754">
        <w:rPr>
          <w:rFonts w:ascii="Times New Roman" w:eastAsia="Times New Roman" w:hAnsi="Times New Roman" w:cs="Times New Roman"/>
          <w:i/>
          <w:iCs/>
          <w:kern w:val="0"/>
          <w14:ligatures w14:val="none"/>
        </w:rPr>
        <w:t xml:space="preserve"> boiled, where the people could have some. Thu</w:t>
      </w:r>
      <w:r w:rsidR="00A238B1">
        <w:rPr>
          <w:rFonts w:ascii="Times New Roman" w:eastAsia="Times New Roman" w:hAnsi="Times New Roman" w:cs="Times New Roman"/>
          <w:i/>
          <w:iCs/>
          <w:kern w:val="0"/>
          <w14:ligatures w14:val="none"/>
        </w:rPr>
        <w:t>s the temple was a place of fellowship and a place of worship</w:t>
      </w:r>
    </w:p>
    <w:p w14:paraId="27F9069F" w14:textId="77777777" w:rsidR="00C635C7" w:rsidRPr="00C635C7" w:rsidRDefault="00C635C7" w:rsidP="00C635C7">
      <w:pPr>
        <w:spacing w:before="240" w:after="120" w:line="240" w:lineRule="auto"/>
        <w:outlineLvl w:val="3"/>
        <w:rPr>
          <w:rFonts w:ascii="Verdana" w:eastAsia="Times New Roman" w:hAnsi="Verdana" w:cs="Times New Roman"/>
          <w:b/>
          <w:bCs/>
          <w:kern w:val="0"/>
          <w14:ligatures w14:val="none"/>
        </w:rPr>
      </w:pPr>
      <w:r w:rsidRPr="00C635C7">
        <w:rPr>
          <w:rFonts w:ascii="Verdana" w:eastAsia="Times New Roman" w:hAnsi="Verdana" w:cs="Times New Roman"/>
          <w:b/>
          <w:bCs/>
          <w:kern w:val="0"/>
          <w14:ligatures w14:val="none"/>
        </w:rPr>
        <w:t>Get It</w:t>
      </w:r>
    </w:p>
    <w:p w14:paraId="177FCF04" w14:textId="77777777" w:rsidR="00C635C7" w:rsidRDefault="00C635C7" w:rsidP="00C635C7">
      <w:pPr>
        <w:numPr>
          <w:ilvl w:val="0"/>
          <w:numId w:val="18"/>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color w:val="000080"/>
          <w:kern w:val="0"/>
          <w14:ligatures w14:val="none"/>
        </w:rPr>
        <w:t>*</w:t>
      </w:r>
      <w:r w:rsidRPr="00C635C7">
        <w:rPr>
          <w:rFonts w:ascii="Times New Roman" w:eastAsia="Times New Roman" w:hAnsi="Times New Roman" w:cs="Times New Roman"/>
          <w:kern w:val="0"/>
          <w14:ligatures w14:val="none"/>
        </w:rPr>
        <w:t xml:space="preserve">What indications do you see in these three chapters of God’s expectations of those in leadership? </w:t>
      </w:r>
    </w:p>
    <w:p w14:paraId="147BC95F" w14:textId="617506E2" w:rsidR="00017245" w:rsidRPr="00033F38" w:rsidRDefault="00033F38"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God make rules for them to live by and to judge by</w:t>
      </w:r>
    </w:p>
    <w:p w14:paraId="1D358A59" w14:textId="77777777" w:rsidR="00C635C7" w:rsidRDefault="00C635C7" w:rsidP="00C635C7">
      <w:pPr>
        <w:numPr>
          <w:ilvl w:val="0"/>
          <w:numId w:val="19"/>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Where in these chapters do you see God’s concern for the "little person"? </w:t>
      </w:r>
    </w:p>
    <w:p w14:paraId="7E252132" w14:textId="6CCCAFCF" w:rsidR="00017245" w:rsidRPr="00414967" w:rsidRDefault="00414967"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God has provided way for the people to worship and sacrifice in his temple</w:t>
      </w:r>
    </w:p>
    <w:p w14:paraId="2A092D28" w14:textId="77777777" w:rsidR="00C635C7" w:rsidRDefault="00C635C7" w:rsidP="00C635C7">
      <w:pPr>
        <w:numPr>
          <w:ilvl w:val="0"/>
          <w:numId w:val="20"/>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How does God’s concern for accurate units of measure demonstrate His concern about our life? </w:t>
      </w:r>
    </w:p>
    <w:p w14:paraId="024B3D50" w14:textId="4FC18A7A" w:rsidR="00017245" w:rsidRPr="00414967" w:rsidRDefault="00414967"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Priests had taken advantage before using </w:t>
      </w:r>
      <w:r w:rsidR="00B42D00">
        <w:rPr>
          <w:rFonts w:ascii="Times New Roman" w:eastAsia="Times New Roman" w:hAnsi="Times New Roman" w:cs="Times New Roman"/>
          <w:i/>
          <w:iCs/>
          <w:kern w:val="0"/>
          <w14:ligatures w14:val="none"/>
        </w:rPr>
        <w:t>unequal scales and weights</w:t>
      </w:r>
    </w:p>
    <w:p w14:paraId="3D16338B" w14:textId="77777777" w:rsidR="00C635C7" w:rsidRDefault="00C635C7" w:rsidP="00C635C7">
      <w:pPr>
        <w:numPr>
          <w:ilvl w:val="0"/>
          <w:numId w:val="21"/>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Why is it significant that the land set aside for worship was to be at the center of the restored city? </w:t>
      </w:r>
    </w:p>
    <w:p w14:paraId="7335E153" w14:textId="31ABFC9A" w:rsidR="00017245" w:rsidRPr="006E019F" w:rsidRDefault="006E019F"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God is to be the center of our lives and the temples show us that</w:t>
      </w:r>
    </w:p>
    <w:p w14:paraId="17C43770" w14:textId="77777777" w:rsidR="00C635C7" w:rsidRDefault="00C635C7" w:rsidP="00C635C7">
      <w:pPr>
        <w:numPr>
          <w:ilvl w:val="0"/>
          <w:numId w:val="22"/>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Why do you think that purity is so often stressed in situations where human beings approach God? </w:t>
      </w:r>
    </w:p>
    <w:p w14:paraId="3AFBC62F" w14:textId="20E172C3" w:rsidR="00017245" w:rsidRPr="00EB3A47" w:rsidRDefault="00EB3A47" w:rsidP="00017245">
      <w:pPr>
        <w:spacing w:after="0" w:line="240" w:lineRule="auto"/>
        <w:ind w:left="720"/>
        <w:jc w:val="both"/>
        <w:rPr>
          <w:rFonts w:ascii="Times New Roman" w:eastAsia="Times New Roman" w:hAnsi="Times New Roman" w:cs="Times New Roman"/>
          <w:i/>
          <w:iCs/>
          <w:kern w:val="0"/>
          <w14:ligatures w14:val="none"/>
        </w:rPr>
      </w:pPr>
      <w:r w:rsidRPr="00EB3A47">
        <w:rPr>
          <w:rFonts w:ascii="Times New Roman" w:eastAsia="Times New Roman" w:hAnsi="Times New Roman" w:cs="Times New Roman"/>
          <w:i/>
          <w:iCs/>
          <w:kern w:val="0"/>
          <w14:ligatures w14:val="none"/>
        </w:rPr>
        <w:t>God cannot abide a sin</w:t>
      </w:r>
      <w:r>
        <w:rPr>
          <w:rFonts w:ascii="Times New Roman" w:eastAsia="Times New Roman" w:hAnsi="Times New Roman" w:cs="Times New Roman"/>
          <w:i/>
          <w:iCs/>
          <w:kern w:val="0"/>
          <w14:ligatures w14:val="none"/>
        </w:rPr>
        <w:t>, only those who have been saved can</w:t>
      </w:r>
      <w:r w:rsidR="008A32E9">
        <w:rPr>
          <w:rFonts w:ascii="Times New Roman" w:eastAsia="Times New Roman" w:hAnsi="Times New Roman" w:cs="Times New Roman"/>
          <w:i/>
          <w:iCs/>
          <w:kern w:val="0"/>
          <w14:ligatures w14:val="none"/>
        </w:rPr>
        <w:t xml:space="preserve"> approach</w:t>
      </w:r>
    </w:p>
    <w:p w14:paraId="5D8F724B" w14:textId="77777777" w:rsidR="00C635C7" w:rsidRDefault="00C635C7" w:rsidP="00C635C7">
      <w:pPr>
        <w:numPr>
          <w:ilvl w:val="0"/>
          <w:numId w:val="23"/>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How did the temple rituals help the people understand what was important in life? </w:t>
      </w:r>
    </w:p>
    <w:p w14:paraId="635CF2AB" w14:textId="7383975B" w:rsidR="008A32E9" w:rsidRPr="008B5376" w:rsidRDefault="008B5376" w:rsidP="005C62A1">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By showing how God should be first in our lives </w:t>
      </w:r>
    </w:p>
    <w:p w14:paraId="63208056" w14:textId="40BB0FE1" w:rsidR="00C635C7" w:rsidRDefault="00C635C7" w:rsidP="00C635C7">
      <w:pPr>
        <w:numPr>
          <w:ilvl w:val="0"/>
          <w:numId w:val="24"/>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How was everyday life brought into the worship of God in the temple? </w:t>
      </w:r>
    </w:p>
    <w:p w14:paraId="5E2161A3" w14:textId="60786B38" w:rsidR="00017245" w:rsidRPr="004E6EFA" w:rsidRDefault="004E6EFA"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Daily offering</w:t>
      </w:r>
      <w:r w:rsidR="00A3059C">
        <w:rPr>
          <w:rFonts w:ascii="Times New Roman" w:eastAsia="Times New Roman" w:hAnsi="Times New Roman" w:cs="Times New Roman"/>
          <w:i/>
          <w:iCs/>
          <w:kern w:val="0"/>
          <w14:ligatures w14:val="none"/>
        </w:rPr>
        <w:t>s</w:t>
      </w:r>
      <w:r>
        <w:rPr>
          <w:rFonts w:ascii="Times New Roman" w:eastAsia="Times New Roman" w:hAnsi="Times New Roman" w:cs="Times New Roman"/>
          <w:i/>
          <w:iCs/>
          <w:kern w:val="0"/>
          <w14:ligatures w14:val="none"/>
        </w:rPr>
        <w:t xml:space="preserve"> that were shared with the people</w:t>
      </w:r>
    </w:p>
    <w:p w14:paraId="70E83BF4" w14:textId="77777777" w:rsidR="00C635C7" w:rsidRDefault="00C635C7" w:rsidP="00C635C7">
      <w:pPr>
        <w:numPr>
          <w:ilvl w:val="0"/>
          <w:numId w:val="25"/>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For whom do you think the feasts were designed primarily? </w:t>
      </w:r>
    </w:p>
    <w:p w14:paraId="0DEFEBB9" w14:textId="15D45C3F" w:rsidR="00017245" w:rsidRPr="00A3059C" w:rsidRDefault="00C00666"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Us, to show us how we should live</w:t>
      </w:r>
    </w:p>
    <w:p w14:paraId="1851023E" w14:textId="4A659120" w:rsidR="00C635C7" w:rsidRDefault="00C635C7" w:rsidP="00C635C7">
      <w:pPr>
        <w:numPr>
          <w:ilvl w:val="0"/>
          <w:numId w:val="26"/>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color w:val="000080"/>
          <w:kern w:val="0"/>
          <w14:ligatures w14:val="none"/>
        </w:rPr>
        <w:t>*</w:t>
      </w:r>
      <w:r w:rsidRPr="00C635C7">
        <w:rPr>
          <w:rFonts w:ascii="Times New Roman" w:eastAsia="Times New Roman" w:hAnsi="Times New Roman" w:cs="Times New Roman"/>
          <w:kern w:val="0"/>
          <w14:ligatures w14:val="none"/>
        </w:rPr>
        <w:t>How should believers conduct themselves with</w:t>
      </w:r>
      <w:r w:rsidR="00C00666">
        <w:rPr>
          <w:rFonts w:ascii="Times New Roman" w:eastAsia="Times New Roman" w:hAnsi="Times New Roman" w:cs="Times New Roman"/>
          <w:kern w:val="0"/>
          <w14:ligatures w14:val="none"/>
        </w:rPr>
        <w:t xml:space="preserve"> </w:t>
      </w:r>
      <w:r w:rsidRPr="00C635C7">
        <w:rPr>
          <w:rFonts w:ascii="Times New Roman" w:eastAsia="Times New Roman" w:hAnsi="Times New Roman" w:cs="Times New Roman"/>
          <w:kern w:val="0"/>
          <w14:ligatures w14:val="none"/>
        </w:rPr>
        <w:t xml:space="preserve">regard to some of the questionable practices of commerce or society? </w:t>
      </w:r>
    </w:p>
    <w:p w14:paraId="0B7BB2EE" w14:textId="10AB5BBC" w:rsidR="00017245" w:rsidRPr="00C00666" w:rsidRDefault="00B603C2" w:rsidP="00017245">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We should not practice or promote them</w:t>
      </w:r>
    </w:p>
    <w:bookmarkEnd w:id="0"/>
    <w:p w14:paraId="76CFCF13" w14:textId="77777777" w:rsidR="00C635C7" w:rsidRPr="00C635C7" w:rsidRDefault="00C635C7" w:rsidP="00C635C7">
      <w:pPr>
        <w:spacing w:before="240" w:after="120" w:line="240" w:lineRule="auto"/>
        <w:outlineLvl w:val="3"/>
        <w:rPr>
          <w:rFonts w:ascii="Verdana" w:eastAsia="Times New Roman" w:hAnsi="Verdana" w:cs="Times New Roman"/>
          <w:b/>
          <w:bCs/>
          <w:kern w:val="0"/>
          <w14:ligatures w14:val="none"/>
        </w:rPr>
      </w:pPr>
      <w:r w:rsidRPr="00C635C7">
        <w:rPr>
          <w:rFonts w:ascii="Verdana" w:eastAsia="Times New Roman" w:hAnsi="Verdana" w:cs="Times New Roman"/>
          <w:b/>
          <w:bCs/>
          <w:kern w:val="0"/>
          <w14:ligatures w14:val="none"/>
        </w:rPr>
        <w:t>Apply It</w:t>
      </w:r>
    </w:p>
    <w:p w14:paraId="1D4801D8" w14:textId="77777777" w:rsidR="00C635C7" w:rsidRDefault="00C635C7" w:rsidP="00C635C7">
      <w:pPr>
        <w:numPr>
          <w:ilvl w:val="0"/>
          <w:numId w:val="27"/>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color w:val="000080"/>
          <w:kern w:val="0"/>
          <w14:ligatures w14:val="none"/>
        </w:rPr>
        <w:t>*</w:t>
      </w:r>
      <w:r w:rsidRPr="00C635C7">
        <w:rPr>
          <w:rFonts w:ascii="Times New Roman" w:eastAsia="Times New Roman" w:hAnsi="Times New Roman" w:cs="Times New Roman"/>
          <w:kern w:val="0"/>
          <w14:ligatures w14:val="none"/>
        </w:rPr>
        <w:t xml:space="preserve">What "weights and measures" or "rules and regulations" of daily life should you resolve before God to observe with greater faithfulness? </w:t>
      </w:r>
    </w:p>
    <w:p w14:paraId="6CD513BB" w14:textId="19CD22C2" w:rsidR="000A5022" w:rsidRPr="00B603C2" w:rsidRDefault="00410E28" w:rsidP="000A5022">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All of them</w:t>
      </w:r>
    </w:p>
    <w:p w14:paraId="6E7B6B58" w14:textId="77777777" w:rsidR="00C635C7" w:rsidRDefault="00C635C7" w:rsidP="00C635C7">
      <w:pPr>
        <w:numPr>
          <w:ilvl w:val="0"/>
          <w:numId w:val="28"/>
        </w:numPr>
        <w:spacing w:after="0" w:line="240" w:lineRule="auto"/>
        <w:jc w:val="both"/>
        <w:rPr>
          <w:rFonts w:ascii="Times New Roman" w:eastAsia="Times New Roman" w:hAnsi="Times New Roman" w:cs="Times New Roman"/>
          <w:kern w:val="0"/>
          <w14:ligatures w14:val="none"/>
        </w:rPr>
      </w:pPr>
      <w:r w:rsidRPr="00C635C7">
        <w:rPr>
          <w:rFonts w:ascii="Times New Roman" w:eastAsia="Times New Roman" w:hAnsi="Times New Roman" w:cs="Times New Roman"/>
          <w:kern w:val="0"/>
          <w14:ligatures w14:val="none"/>
        </w:rPr>
        <w:t xml:space="preserve">How can you give worship more of a central place in your life? </w:t>
      </w:r>
    </w:p>
    <w:p w14:paraId="7CB0559F" w14:textId="61682B22" w:rsidR="000A5022" w:rsidRPr="00410E28" w:rsidRDefault="002C494D" w:rsidP="000A5022">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Be more aware of what you should be doing</w:t>
      </w:r>
    </w:p>
    <w:p w14:paraId="6B52A1A0" w14:textId="77777777" w:rsidR="00683FAA" w:rsidRDefault="00683FAA" w:rsidP="00550F0D">
      <w:pPr>
        <w:jc w:val="both"/>
      </w:pPr>
    </w:p>
    <w:sectPr w:rsidR="00683FAA" w:rsidSect="008C1A46">
      <w:pgSz w:w="12240" w:h="15840" w:code="1"/>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B91905"/>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5105EB"/>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1B46F3"/>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1448BF"/>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7472788">
    <w:abstractNumId w:val="3"/>
    <w:lvlOverride w:ilvl="0">
      <w:startOverride w:val="1"/>
    </w:lvlOverride>
  </w:num>
  <w:num w:numId="2" w16cid:durableId="574166003">
    <w:abstractNumId w:val="3"/>
    <w:lvlOverride w:ilvl="0">
      <w:startOverride w:val="2"/>
    </w:lvlOverride>
  </w:num>
  <w:num w:numId="3" w16cid:durableId="2064326199">
    <w:abstractNumId w:val="1"/>
    <w:lvlOverride w:ilvl="0">
      <w:startOverride w:val="3"/>
    </w:lvlOverride>
  </w:num>
  <w:num w:numId="4" w16cid:durableId="253713445">
    <w:abstractNumId w:val="1"/>
    <w:lvlOverride w:ilvl="0">
      <w:startOverride w:val="4"/>
    </w:lvlOverride>
  </w:num>
  <w:num w:numId="5" w16cid:durableId="2048674480">
    <w:abstractNumId w:val="1"/>
    <w:lvlOverride w:ilvl="0">
      <w:startOverride w:val="5"/>
    </w:lvlOverride>
  </w:num>
  <w:num w:numId="6" w16cid:durableId="1192499961">
    <w:abstractNumId w:val="1"/>
    <w:lvlOverride w:ilvl="0">
      <w:startOverride w:val="6"/>
    </w:lvlOverride>
  </w:num>
  <w:num w:numId="7" w16cid:durableId="1574122739">
    <w:abstractNumId w:val="1"/>
    <w:lvlOverride w:ilvl="0">
      <w:startOverride w:val="7"/>
    </w:lvlOverride>
  </w:num>
  <w:num w:numId="8" w16cid:durableId="1338263100">
    <w:abstractNumId w:val="1"/>
    <w:lvlOverride w:ilvl="0">
      <w:startOverride w:val="8"/>
    </w:lvlOverride>
  </w:num>
  <w:num w:numId="9" w16cid:durableId="1625846487">
    <w:abstractNumId w:val="1"/>
    <w:lvlOverride w:ilvl="0">
      <w:startOverride w:val="9"/>
    </w:lvlOverride>
  </w:num>
  <w:num w:numId="10" w16cid:durableId="925381933">
    <w:abstractNumId w:val="1"/>
    <w:lvlOverride w:ilvl="0">
      <w:startOverride w:val="10"/>
    </w:lvlOverride>
  </w:num>
  <w:num w:numId="11" w16cid:durableId="1903903131">
    <w:abstractNumId w:val="1"/>
    <w:lvlOverride w:ilvl="0">
      <w:startOverride w:val="11"/>
    </w:lvlOverride>
  </w:num>
  <w:num w:numId="12" w16cid:durableId="84111660">
    <w:abstractNumId w:val="1"/>
    <w:lvlOverride w:ilvl="0">
      <w:startOverride w:val="12"/>
    </w:lvlOverride>
  </w:num>
  <w:num w:numId="13" w16cid:durableId="591477863">
    <w:abstractNumId w:val="1"/>
    <w:lvlOverride w:ilvl="0">
      <w:startOverride w:val="13"/>
    </w:lvlOverride>
  </w:num>
  <w:num w:numId="14" w16cid:durableId="1946768677">
    <w:abstractNumId w:val="1"/>
    <w:lvlOverride w:ilvl="0">
      <w:startOverride w:val="14"/>
    </w:lvlOverride>
  </w:num>
  <w:num w:numId="15" w16cid:durableId="2039968193">
    <w:abstractNumId w:val="1"/>
    <w:lvlOverride w:ilvl="0">
      <w:startOverride w:val="15"/>
    </w:lvlOverride>
  </w:num>
  <w:num w:numId="16" w16cid:durableId="1834249307">
    <w:abstractNumId w:val="1"/>
    <w:lvlOverride w:ilvl="0">
      <w:startOverride w:val="16"/>
    </w:lvlOverride>
  </w:num>
  <w:num w:numId="17" w16cid:durableId="1078938694">
    <w:abstractNumId w:val="1"/>
    <w:lvlOverride w:ilvl="0">
      <w:startOverride w:val="17"/>
    </w:lvlOverride>
  </w:num>
  <w:num w:numId="18" w16cid:durableId="1794638711">
    <w:abstractNumId w:val="0"/>
    <w:lvlOverride w:ilvl="0">
      <w:startOverride w:val="18"/>
    </w:lvlOverride>
  </w:num>
  <w:num w:numId="19" w16cid:durableId="2052462727">
    <w:abstractNumId w:val="0"/>
    <w:lvlOverride w:ilvl="0">
      <w:startOverride w:val="19"/>
    </w:lvlOverride>
  </w:num>
  <w:num w:numId="20" w16cid:durableId="1609773555">
    <w:abstractNumId w:val="0"/>
    <w:lvlOverride w:ilvl="0">
      <w:startOverride w:val="20"/>
    </w:lvlOverride>
  </w:num>
  <w:num w:numId="21" w16cid:durableId="2112045479">
    <w:abstractNumId w:val="0"/>
    <w:lvlOverride w:ilvl="0">
      <w:startOverride w:val="21"/>
    </w:lvlOverride>
  </w:num>
  <w:num w:numId="22" w16cid:durableId="1982616786">
    <w:abstractNumId w:val="0"/>
    <w:lvlOverride w:ilvl="0">
      <w:startOverride w:val="22"/>
    </w:lvlOverride>
  </w:num>
  <w:num w:numId="23" w16cid:durableId="1221290422">
    <w:abstractNumId w:val="0"/>
    <w:lvlOverride w:ilvl="0">
      <w:startOverride w:val="23"/>
    </w:lvlOverride>
  </w:num>
  <w:num w:numId="24" w16cid:durableId="1758135975">
    <w:abstractNumId w:val="0"/>
    <w:lvlOverride w:ilvl="0">
      <w:startOverride w:val="24"/>
    </w:lvlOverride>
  </w:num>
  <w:num w:numId="25" w16cid:durableId="681707130">
    <w:abstractNumId w:val="0"/>
    <w:lvlOverride w:ilvl="0">
      <w:startOverride w:val="25"/>
    </w:lvlOverride>
  </w:num>
  <w:num w:numId="26" w16cid:durableId="1059939646">
    <w:abstractNumId w:val="0"/>
    <w:lvlOverride w:ilvl="0">
      <w:startOverride w:val="26"/>
    </w:lvlOverride>
  </w:num>
  <w:num w:numId="27" w16cid:durableId="1698699292">
    <w:abstractNumId w:val="2"/>
    <w:lvlOverride w:ilvl="0">
      <w:startOverride w:val="27"/>
    </w:lvlOverride>
  </w:num>
  <w:num w:numId="28" w16cid:durableId="2102600734">
    <w:abstractNumId w:val="2"/>
    <w:lvlOverride w:ilvl="0">
      <w:startOverride w:val="28"/>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CA0"/>
    <w:rsid w:val="00017245"/>
    <w:rsid w:val="00033F38"/>
    <w:rsid w:val="00037229"/>
    <w:rsid w:val="00065E81"/>
    <w:rsid w:val="000770FA"/>
    <w:rsid w:val="00082CB3"/>
    <w:rsid w:val="000A4513"/>
    <w:rsid w:val="000A5022"/>
    <w:rsid w:val="000D0F62"/>
    <w:rsid w:val="0012112D"/>
    <w:rsid w:val="0012638A"/>
    <w:rsid w:val="001519B1"/>
    <w:rsid w:val="00184637"/>
    <w:rsid w:val="001935D5"/>
    <w:rsid w:val="001B2E24"/>
    <w:rsid w:val="00214754"/>
    <w:rsid w:val="0023367C"/>
    <w:rsid w:val="002345B9"/>
    <w:rsid w:val="00257878"/>
    <w:rsid w:val="002618BD"/>
    <w:rsid w:val="00263288"/>
    <w:rsid w:val="00266E53"/>
    <w:rsid w:val="00274FC9"/>
    <w:rsid w:val="002B1E60"/>
    <w:rsid w:val="002C494D"/>
    <w:rsid w:val="002D6EC3"/>
    <w:rsid w:val="003003EF"/>
    <w:rsid w:val="00301FFC"/>
    <w:rsid w:val="00313981"/>
    <w:rsid w:val="0031398C"/>
    <w:rsid w:val="00334628"/>
    <w:rsid w:val="003B27E4"/>
    <w:rsid w:val="003D3C15"/>
    <w:rsid w:val="003E4F36"/>
    <w:rsid w:val="00401EFE"/>
    <w:rsid w:val="00410E28"/>
    <w:rsid w:val="00414967"/>
    <w:rsid w:val="0041506A"/>
    <w:rsid w:val="00431588"/>
    <w:rsid w:val="004376A7"/>
    <w:rsid w:val="00443AAB"/>
    <w:rsid w:val="004732DF"/>
    <w:rsid w:val="00475AFE"/>
    <w:rsid w:val="004A130A"/>
    <w:rsid w:val="004E6551"/>
    <w:rsid w:val="004E6EFA"/>
    <w:rsid w:val="0051729C"/>
    <w:rsid w:val="0053156E"/>
    <w:rsid w:val="00550F0D"/>
    <w:rsid w:val="00551CF8"/>
    <w:rsid w:val="00565DCF"/>
    <w:rsid w:val="00586B09"/>
    <w:rsid w:val="005B7A5B"/>
    <w:rsid w:val="005C0EEF"/>
    <w:rsid w:val="005C62A1"/>
    <w:rsid w:val="005E360F"/>
    <w:rsid w:val="006021BD"/>
    <w:rsid w:val="00615643"/>
    <w:rsid w:val="00633D10"/>
    <w:rsid w:val="0063683E"/>
    <w:rsid w:val="006370C9"/>
    <w:rsid w:val="00683FAA"/>
    <w:rsid w:val="006A096F"/>
    <w:rsid w:val="006E019F"/>
    <w:rsid w:val="007124AA"/>
    <w:rsid w:val="00726CCE"/>
    <w:rsid w:val="00734FB5"/>
    <w:rsid w:val="007845F9"/>
    <w:rsid w:val="00787576"/>
    <w:rsid w:val="007B61ED"/>
    <w:rsid w:val="007D0CA1"/>
    <w:rsid w:val="007E4F05"/>
    <w:rsid w:val="007E7C67"/>
    <w:rsid w:val="0080607C"/>
    <w:rsid w:val="00851C81"/>
    <w:rsid w:val="00867CFB"/>
    <w:rsid w:val="00892909"/>
    <w:rsid w:val="008A32E9"/>
    <w:rsid w:val="008B1A38"/>
    <w:rsid w:val="008B5376"/>
    <w:rsid w:val="008C1A46"/>
    <w:rsid w:val="008C6793"/>
    <w:rsid w:val="008E2641"/>
    <w:rsid w:val="00924A8C"/>
    <w:rsid w:val="0092789B"/>
    <w:rsid w:val="00931CB3"/>
    <w:rsid w:val="00934A38"/>
    <w:rsid w:val="00943181"/>
    <w:rsid w:val="00971EFF"/>
    <w:rsid w:val="009730C7"/>
    <w:rsid w:val="00991209"/>
    <w:rsid w:val="009B6868"/>
    <w:rsid w:val="009D1833"/>
    <w:rsid w:val="009E41EC"/>
    <w:rsid w:val="009F6094"/>
    <w:rsid w:val="00A0509C"/>
    <w:rsid w:val="00A12B54"/>
    <w:rsid w:val="00A238B1"/>
    <w:rsid w:val="00A3059C"/>
    <w:rsid w:val="00A30A7A"/>
    <w:rsid w:val="00A51666"/>
    <w:rsid w:val="00A90C48"/>
    <w:rsid w:val="00A9731F"/>
    <w:rsid w:val="00AB56BE"/>
    <w:rsid w:val="00AC7E64"/>
    <w:rsid w:val="00B14E12"/>
    <w:rsid w:val="00B36BB2"/>
    <w:rsid w:val="00B410C9"/>
    <w:rsid w:val="00B42D00"/>
    <w:rsid w:val="00B55CA0"/>
    <w:rsid w:val="00B603C2"/>
    <w:rsid w:val="00B61E17"/>
    <w:rsid w:val="00B639B2"/>
    <w:rsid w:val="00B95DA5"/>
    <w:rsid w:val="00BA15F7"/>
    <w:rsid w:val="00BC4C98"/>
    <w:rsid w:val="00BF4968"/>
    <w:rsid w:val="00C00666"/>
    <w:rsid w:val="00C17CCA"/>
    <w:rsid w:val="00C202F1"/>
    <w:rsid w:val="00C27F95"/>
    <w:rsid w:val="00C506D8"/>
    <w:rsid w:val="00C5518B"/>
    <w:rsid w:val="00C635C7"/>
    <w:rsid w:val="00C665F7"/>
    <w:rsid w:val="00C83586"/>
    <w:rsid w:val="00C947AD"/>
    <w:rsid w:val="00CE6DCD"/>
    <w:rsid w:val="00D50D90"/>
    <w:rsid w:val="00D73908"/>
    <w:rsid w:val="00DC0AEC"/>
    <w:rsid w:val="00DC1C62"/>
    <w:rsid w:val="00DD24A9"/>
    <w:rsid w:val="00DD33E8"/>
    <w:rsid w:val="00DF2697"/>
    <w:rsid w:val="00E170E2"/>
    <w:rsid w:val="00E2474D"/>
    <w:rsid w:val="00E25A23"/>
    <w:rsid w:val="00E76FB1"/>
    <w:rsid w:val="00E85915"/>
    <w:rsid w:val="00EA360A"/>
    <w:rsid w:val="00EB20DF"/>
    <w:rsid w:val="00EB2BC2"/>
    <w:rsid w:val="00EB3A47"/>
    <w:rsid w:val="00EC1EF3"/>
    <w:rsid w:val="00ED2EF4"/>
    <w:rsid w:val="00EE3309"/>
    <w:rsid w:val="00EE4795"/>
    <w:rsid w:val="00EF53F4"/>
    <w:rsid w:val="00F07B63"/>
    <w:rsid w:val="00F82A23"/>
    <w:rsid w:val="00F8442E"/>
    <w:rsid w:val="00F93229"/>
    <w:rsid w:val="00FB1F7A"/>
    <w:rsid w:val="00FB4648"/>
    <w:rsid w:val="00FD7440"/>
    <w:rsid w:val="00FF2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FCB0E"/>
  <w15:chartTrackingRefBased/>
  <w15:docId w15:val="{910F8E29-D94F-4E84-8123-920E3423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C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C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C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C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CA0"/>
    <w:rPr>
      <w:rFonts w:eastAsiaTheme="majorEastAsia" w:cstheme="majorBidi"/>
      <w:color w:val="272727" w:themeColor="text1" w:themeTint="D8"/>
    </w:rPr>
  </w:style>
  <w:style w:type="paragraph" w:styleId="Title">
    <w:name w:val="Title"/>
    <w:basedOn w:val="Normal"/>
    <w:next w:val="Normal"/>
    <w:link w:val="TitleChar"/>
    <w:uiPriority w:val="10"/>
    <w:qFormat/>
    <w:rsid w:val="00B55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CA0"/>
    <w:pPr>
      <w:spacing w:before="160"/>
      <w:jc w:val="center"/>
    </w:pPr>
    <w:rPr>
      <w:i/>
      <w:iCs/>
      <w:color w:val="404040" w:themeColor="text1" w:themeTint="BF"/>
    </w:rPr>
  </w:style>
  <w:style w:type="character" w:customStyle="1" w:styleId="QuoteChar">
    <w:name w:val="Quote Char"/>
    <w:basedOn w:val="DefaultParagraphFont"/>
    <w:link w:val="Quote"/>
    <w:uiPriority w:val="29"/>
    <w:rsid w:val="00B55CA0"/>
    <w:rPr>
      <w:i/>
      <w:iCs/>
      <w:color w:val="404040" w:themeColor="text1" w:themeTint="BF"/>
    </w:rPr>
  </w:style>
  <w:style w:type="paragraph" w:styleId="ListParagraph">
    <w:name w:val="List Paragraph"/>
    <w:basedOn w:val="Normal"/>
    <w:uiPriority w:val="34"/>
    <w:qFormat/>
    <w:rsid w:val="00B55CA0"/>
    <w:pPr>
      <w:ind w:left="720"/>
      <w:contextualSpacing/>
    </w:pPr>
  </w:style>
  <w:style w:type="character" w:styleId="IntenseEmphasis">
    <w:name w:val="Intense Emphasis"/>
    <w:basedOn w:val="DefaultParagraphFont"/>
    <w:uiPriority w:val="21"/>
    <w:qFormat/>
    <w:rsid w:val="00B55CA0"/>
    <w:rPr>
      <w:i/>
      <w:iCs/>
      <w:color w:val="0F4761" w:themeColor="accent1" w:themeShade="BF"/>
    </w:rPr>
  </w:style>
  <w:style w:type="paragraph" w:styleId="IntenseQuote">
    <w:name w:val="Intense Quote"/>
    <w:basedOn w:val="Normal"/>
    <w:next w:val="Normal"/>
    <w:link w:val="IntenseQuoteChar"/>
    <w:uiPriority w:val="30"/>
    <w:qFormat/>
    <w:rsid w:val="00B55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CA0"/>
    <w:rPr>
      <w:i/>
      <w:iCs/>
      <w:color w:val="0F4761" w:themeColor="accent1" w:themeShade="BF"/>
    </w:rPr>
  </w:style>
  <w:style w:type="character" w:styleId="IntenseReference">
    <w:name w:val="Intense Reference"/>
    <w:basedOn w:val="DefaultParagraphFont"/>
    <w:uiPriority w:val="32"/>
    <w:qFormat/>
    <w:rsid w:val="00B55C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rossbooks.com/verse.asp?ref=Eze+44%3A1-3" TargetMode="External"/><Relationship Id="rId18" Type="http://schemas.openxmlformats.org/officeDocument/2006/relationships/hyperlink" Target="http://www.crossbooks.com/verse.asp?ref=Eze+44%3A15-16" TargetMode="External"/><Relationship Id="rId26" Type="http://schemas.openxmlformats.org/officeDocument/2006/relationships/hyperlink" Target="http://www.crossbooks.com/verse.asp?ref=Eze+46%3A16-18" TargetMode="External"/><Relationship Id="rId3" Type="http://schemas.openxmlformats.org/officeDocument/2006/relationships/settings" Target="settings.xml"/><Relationship Id="rId21" Type="http://schemas.openxmlformats.org/officeDocument/2006/relationships/hyperlink" Target="http://www.crossbooks.com/verse.asp?ref=Eze+45%3A1-8" TargetMode="External"/><Relationship Id="rId7" Type="http://schemas.openxmlformats.org/officeDocument/2006/relationships/customXml" Target="ink/ink2.xml"/><Relationship Id="rId12" Type="http://schemas.openxmlformats.org/officeDocument/2006/relationships/image" Target="media/image4.png"/><Relationship Id="rId17" Type="http://schemas.openxmlformats.org/officeDocument/2006/relationships/hyperlink" Target="http://www.crossbooks.com/verse.asp?ref=Eze+44%3A10-14" TargetMode="External"/><Relationship Id="rId25" Type="http://schemas.openxmlformats.org/officeDocument/2006/relationships/hyperlink" Target="http://www.crossbooks.com/verse.asp?ref=Eze+46%3A13-15" TargetMode="External"/><Relationship Id="rId2" Type="http://schemas.openxmlformats.org/officeDocument/2006/relationships/styles" Target="styles.xml"/><Relationship Id="rId16" Type="http://schemas.openxmlformats.org/officeDocument/2006/relationships/hyperlink" Target="http://www.crossbooks.com/verse.asp?ref=Eze+44%3A7-9" TargetMode="External"/><Relationship Id="rId20" Type="http://schemas.openxmlformats.org/officeDocument/2006/relationships/hyperlink" Target="http://www.crossbooks.com/verse.asp?ref=Eze+44%3A28-3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ink/ink4.xml"/><Relationship Id="rId24" Type="http://schemas.openxmlformats.org/officeDocument/2006/relationships/hyperlink" Target="http://www.crossbooks.com/verse.asp?ref=Eze+46%3A1-12" TargetMode="External"/><Relationship Id="rId5" Type="http://schemas.openxmlformats.org/officeDocument/2006/relationships/customXml" Target="ink/ink1.xml"/><Relationship Id="rId15" Type="http://schemas.openxmlformats.org/officeDocument/2006/relationships/hyperlink" Target="http://www.crossbooks.com/verse.asp?ref=Eze+44%3A5-6" TargetMode="External"/><Relationship Id="rId23" Type="http://schemas.openxmlformats.org/officeDocument/2006/relationships/hyperlink" Target="http://www.crossbooks.com/verse.asp?ref=Eze+45%3A13-25"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crossbooks.com/verse.asp?ref=Eze+44%3A17-27" TargetMode="External"/><Relationship Id="rId4" Type="http://schemas.openxmlformats.org/officeDocument/2006/relationships/webSettings" Target="webSettings.xml"/><Relationship Id="rId9" Type="http://schemas.openxmlformats.org/officeDocument/2006/relationships/customXml" Target="ink/ink3.xml"/><Relationship Id="rId14" Type="http://schemas.openxmlformats.org/officeDocument/2006/relationships/hyperlink" Target="http://www.crossbooks.com/verse.asp?ref=Eze+44%3A4" TargetMode="External"/><Relationship Id="rId22" Type="http://schemas.openxmlformats.org/officeDocument/2006/relationships/hyperlink" Target="http://www.crossbooks.com/verse.asp?ref=Eze+45%3A9-12" TargetMode="External"/><Relationship Id="rId27" Type="http://schemas.openxmlformats.org/officeDocument/2006/relationships/hyperlink" Target="http://www.crossbooks.com/verse.asp?ref=Eze+46%3A19-2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14:05:13.741"/>
    </inkml:context>
    <inkml:brush xml:id="br0">
      <inkml:brushProperty name="width" value="0.04277" units="cm"/>
      <inkml:brushProperty name="height" value="0.04277" units="cm"/>
    </inkml:brush>
  </inkml:definitions>
  <inkml:trace contextRef="#ctx0" brushRef="#br0">498 580 9940,'6'-11'0,"3"6"0,-8-5 0,5 5 0,-2-2 0,-3 1 0,2 3 0,-2 2 0,1-5 0,1 2 0,-2 3 0,4-5 0,-5 3 0,5 2 0,-4-4 0,4 4 0,-5-3 0,4 3 0,-3-4 0,4 5 0,-4 0 0,3 0 0,-3 0 0,4 0 0,-5 0 0,0 0 0,0 5 0,-1-3 0,-3 5 0,2-1 0,-5 1 0,-2 3 0,-5-3 0,1 2 0,-4 2 0,-1 3 0,-3 0 0,-1 4 0,-3-4 0,-3 5 0,-8-2 0,2 4 0,-5 4 0,2-1 0,-2 4 0,3-3 0,4 3 0,1-5 0,3 2 0,6-4 0,4-3 0,5 1 0,-1-5 0,7 0 0,3-4 0,3-3 0,1 1 0,0-1 0,0 3 0,5 1 0,1-1 0</inkml:trace>
  <inkml:trace contextRef="#ctx0" brushRef="#br0" timeOffset="1602">117 138 10001,'-6'-5'0,"-4"4"0,8-8 0,-5 5 0,-1-1 0,-2 0 0,3 1 0,0 0 0,4 3 0,-4-3 0,3 2 0,-3-2 0,4 3 0,-5-2 0,6 0 0,-1 0 0,1 2 0,2-5 0,0 2 0,0 3 0,2-7 0,1 4 0,3 0 0,5 0 0,0 2 0,3-5 0,-1 4 0,5 0 0,-4 0 0,4 0 0,-4 2 0,4-3 0,-4 3 0,3 1 0,-4 0 0,1 0 0,-3 1 0,-4 3 0,2-2 0,-2 5 0,-2 0 0,0 4 0,-5-1 0,0 1 0,0 0 0,-5-2 0,-2-2 0,-2 2 0,-2-1 0,-1 1 0,-2 1 0,2-2 0,-2-1 0,3-2 0,0 3 0,-3 0 0,0-5 0,0 2 0,3-1 0,4-3 0,0 2 0,0 3 0,-4-5 0,5 4 0,2-5 0,4 0 0,1 0 0,2 0 0,0 0 0,4 0 0,0 0 0,4 0 0,-1 0 0,1 4 0,-1-1 0,1 2 0,-1-2 0,-3-2 0,1 3 0,-3 2 0,2 1 0,2-1 0,-6 1 0,4-4 0,-3 4 0,-1-3 0,-3 3 0,0-3 0,0 3 0,-1-4 0,-2 4 0,0-3 0,-4 3 0,0-5 0,-3 6 0,-1-4 0,4 1 0,0-2 0,0-2 0,-4 3 0,4-2 0,0 2 0,0-3 0,-3 2 0,2 2 0,1-1 0,0-1 0,-3 2 0,4 1 0,-4 4 0,5 1 0</inkml:trace>
  <inkml:trace contextRef="#ctx0" brushRef="#br0" timeOffset="2125">487 106 10001,'5'-6'0,"-4"-4"0,4 9 0,-5-3 0,0 2 0,0-1 0,0 2 0,0-4 0,0 5 0,0 0 0,-5 5 0,3-1 0,-5 3 0,4 3 0,-3-5 0,3 2 0,2 2 0,-5-7 0,2 5 0,3-4 0,-4 6 0,5-3 0,0 5 0,0-1 0,0 1 0,0-4 0,0 0 0,0-5 0,0 8 0,0-9 0,2 4 0,1-5 0,3 0 0,5 0 0</inkml:trace>
  <inkml:trace contextRef="#ctx0" brushRef="#br0" timeOffset="2277">593 107 10001,'6'-5'0,"0"3"0,-3-5 0,-2 4 0,5-1 0,-2 4 0,-3 0 0,4 0 0,-5 2 0,0 5 0,-5 1 0,-2 10 0,-6 1 0,-1 5 0,-5 3 0,3 15 0,-6 1 0</inkml:trace>
  <inkml:trace contextRef="#ctx0" brushRef="#br0" timeOffset="4838">540 96 9715,'0'6'0,"-5"-1"0,4-5 0,-4 0 0,5 0 0,0 0 0,0-5 0,0 4 0,0-5 0,0 2 0,0 3 0,0-3 0,0 2 0,0-1 0,2 2 0,1-3 0,-2 3 0,4-4 0,-5 4 0,0-4 0,0 5 0,0-4 0,0 3 0,0-4 0,0 5 0,0-1 0,0-3 0,0 3 0,0-4 0,0 5 0,0 0 0,-4 1 0,1 3 0,-1-2 0,4 5 0,0 0 0,-3 4 0,-1 0 0,1-1 0,3 1 0,-1-2 0,-3-2 0,3 3 0,-3-3 0,2 2 0,-1 2 0,1-1 0,-1 1 0,-2-4 0,2 0 0,-1-4 0,4 5 0,-1-3 0,-3 2 0,3-2 0,-3 0 0,4-4 0,0 4 0,1-5 0,2 0 0,-2 0 0,9 0 0,-8-4 0,5 1 0,-3-1 0,3 4 0,-4-3 0,4-1 0,-3-1 0,3 2 0,-4 2 0,5-3 0,-5-1 0,4 2 0,0-5 0,4 5 0,-1-4 0,1 5 1,0-6 0,-1 4 1,1 1-1,-1 3 1,-3-4 0,0 1-1,0-1 1,4 4-2,0 0 1,-4 0-1,0 0 0,-4 0 0,4 0 0,-4 0 0,6 0 0,-8 0 0,4 0 0,-5 0 0,0 0 0,0 5 0,0-4 0,0 4 0,0-5 0,0 0 0,-5 0 0,4 0 0,-5-4 0,3 1 0,1-6 0,-3 4 0,1-6 0,3 0 0,-3 1 0,0-1 0,0 1 0,1-1 0,3 0 0,-5 1 0,4-1 0,-3 1 0,-2-1 0,5 4 0,-2 0 0,-3 5 0,5-3 0,-9 5 0,8 5 0,-5 2 0,4 2 0,0 2 0,-2-1 0,2 1 0,-4 4 0,3 3 0,-3-2 0,3 2 0,-3-1 0,4 5 0,-5-1 0,1 0 0,1 0 0,-1 0 0,0 1 0,-4-1 0,0 0 0,1 0 0,3-1 0,0-2 0,0-3 0,-4-4 0,5-1 0,3 1 0,2-1 0,1 1 0,0-1 0,0 1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14:02:19.724"/>
    </inkml:context>
    <inkml:brush xml:id="br0">
      <inkml:brushProperty name="width" value="0.04277" units="cm"/>
      <inkml:brushProperty name="height" value="0.04277" units="cm"/>
    </inkml:brush>
  </inkml:definitions>
  <inkml:trace contextRef="#ctx0" brushRef="#br0">2552 499 9365,'0'-6'0,"0"-4"0,0 3 0,0-2 0,0-2 0,0 1 0,0-1 0,0 1 0,0-1 0,0 4 0,0 0 0,0 0 0,0-4 0,0 5 0,0 2 0,0 4 0,0 0 0,-4 4 0,0 3 0,1 3 0,3 0 0,-4 4 0,1 1 0,-2 0 0,2-1 0,1-1 0,-1 5 0,1-2 0,-2 2 0,3 0 0,-3-3 0,2 2 0,-2-3 0,3 4 0,-2-4 0,2 4 0,1-4 0,0 0 0,0-3 0,0-1 0,1-3 0,2 0 0,-2-4 0,4 1 0,-1-5 0,-1-2 0,1-3 0,-4-5 0,0 1 0,0-1 0,0-1 0,0-2 0,0 2 0,0-2 0,0-1 0,0 1 0,-1-2 0,-3 2 0,2 3 0,-5-3 0,3 2 0,-3 1 0,4 1 0,-5-1 0,6 0 0,-1 1 0,-2-1 0,1 1 0,-3-1 0,3 1 0,-1-1 0,0 0 0,2 4 0,3 0 0,0 4 0,0-4 0,0 4 0,0-6 0,1 4 0,2-2 0,3-1 0,5 4 0,3-4 0,0 1 0,5-2 0,-1-2 0,2 1 0,1-1 0,3 0 0,1 1 0,1 3 0,-1 0 0,-3 3 0,3-3 0,-4 5 0,-4-2 0,2 3 0,-5 1 0,1 1 0,-5 3 0,-4 2 0,-3 4 0,-1 1 0,-2-1 0,-2 2 0,-1 2 0,-4-2 0,-7 2 0,1 1 0,-5-1 0,4 4 0,-4-4 0,4 0 0,-3-3 0,3 0 0,-4-1 0,5-1 0,-1-1 0,2 1 0,2-7 0,-1 5 0,5-4 0,1 1 0,5-4 0,2 0 0,1 0 0,4 0 0,7 0 0,-1 0 0,5 0 0,-4 0 0,4 0 0,-4 4 0,3-1 0,-3 5 0,4-5 0,-5 5 0,1-1 0,1 3 0,0 0 0,-1 1 0,-4-1 0,-3 1 0,0 0 0,-4 3 0,0 0 0,-2 1 0,-1-1 0,-1-2 0,-2 2 1,-3-2 2,-5-1 1,1 1-2,-1-1 1,-3 1-1,0-9 0,-4 4-1,4-3 0,-4-1-1,4-3 1,-1 0-1,1 0 0,2-3 0,-2-1 0,2-4 0,2 1 0,-1 1 0,1-1 0,3 0 0,-1-3 0,5 0 0,-4 3 0,5-2 0,-3 7 0,0-7 0,4 8 0,-4-3 0,5 8 0,1-2 0,3 5 0,-3 0 0,3 4 0,0-4 0,0 0 0,4 5 0,-2 4 0</inkml:trace>
  <inkml:trace contextRef="#ctx0" brushRef="#br0" timeOffset="-3694">403 372 9366,'1'-6'0,"2"1"0,1 0 0,2-2 0,-3 1 0,0-1 0,-1 4 0,2-4 0,-3 3 0,3-3 0,0 0 0,0-3 0,-1-2 0,-3-2 0,4 1 0,-1-5 0,2 4 0,-1-4 0,-3 4 0,2-3 0,-1-1 0,-2-3 0,3 3 0,1 0 0,-1 6 0,-3-3 0,0 4 0,0 0 0,0 1 0,0-1 0,0 4 0,0 0 0,0 4 0,0-6 0,0 8 0,-1 0 0,-3 4 0,3 7 0,-2 0 0,-2 1 0,2 3 0,-2 2 0,1 2 0,3 2 0,-2 1 0,-3 2 0,-1 1 0,2 3 0,1 5 0,-1 0 0,-3 0 0,3-1 0,-2 1 0,4 0 0,0 0 0,-2-2 0,1-2 0,0-1 0,0-2 0,3-4 0,-2 0 0,-2-3 0,1-4 0,0-2 0,0 2 0,2-3 0,-5-4 0,3 2 0,-3-2 0,4-2 0,-5-2 0,1-1 0,-3-2 0,-1 0 0,1 0 0,-1-2 0,1-1 0,-2-2 0,-2-2 0,1-2 0,-5 2 0,2-3 0,-2 0 0,-2 0 0,2 3 0,3-2 0,1 2 0,-3-3 1,0 0 1,2 0 1,0 3 0,4-1 0,0 4 0,4-3 2,0 4 0,5-1 0,-3 4-3,5 0 0,5 0 0,2 0 0,2 0-1,2 0 1,3 0-1,0 0 0,5 0-1,-2 0 1,3 0-1,1 0 0,1-3 0,-1-1 1,-4 1-1,1 3 0,0 0 0,3 0 0,-1 0 0,-2 0 0,2-5 0,-4 4 0,5-4 0</inkml:trace>
  <inkml:trace contextRef="#ctx0" brushRef="#br0" timeOffset="-3452">254 191 9419,'-7'-2'25,"1"-1"-6,1-4 1,-2-2-9,4-2 0,-1 0-1,4 1 1,4-1-3,-1 1 0,7-1-3,0 0 0,1 2-5,3 2 1,2-2-1,2 1 0,2 0 0,1 1 0,4-2 0,0 2 0,4-1 0,-1 0 0,2 0 0,-2 5 0,-2-1 0,-5 4 0,0 0 0,0 0 0,0 10 0,1 1 0</inkml:trace>
  <inkml:trace contextRef="#ctx0" brushRef="#br0" timeOffset="-1593">710 582 9538,'0'-7'0,"0"0"0,0-1 0,0-2 0,0 0 0,0-1 0,0 1 0,5-1 0,-4 1 0,4-1 0,-5 0 0,0 1 0,0-1 0,0 1 0,-5 4 0,-2 2 0,1 3 0,-1 1 0,0 0 0,-4 0 0,1 0 0,-1 0 0,1 5 0,-1 2 0,0 2 0,1 2 0,-1-1 0,1 1 0,0 3 0,3 0 0,-1 0 0,4-3 0,1 1 0,3 2 0,0-2 0,0 2 0,0-3 0,0 0 0,5-2 0,2-2 0,2 2 0,2-6 0,-1 4 0,1-3 0,-1-1 0,1-3 0,3-4 0,0-3 0,0-3 0,-3 0 0,-1-1 0,1 0 0,2 0 0,-2-3 0,1 2 0,-4-2 0,0 2 0,-1 1 0,1 1 0,-4-1 0,-1 4 0,-3 0 0,0 5 0,0-3 0,-5 5 0,0 1 0,-6 3 0,2 2 0,1 4 0,-1 1 0,2-1 0,-1 4 0,1 1 0,-2 3 0,6 0 0,-4-2 0,3 2 0,0-1 0,0 0 0,3 2 0,-3-5 0,3 0 0,1-3 0,0-1 0,0 1 0,5 0 0,2-1 0,-1-4 0,1-2 0,1-3 0,6-1 0,-2 0 0,2 0 0,-1-5 0,1-2 0,-1-2 0,5-2 0,-5-3 0,1 0 0,-2-4 0,-2 4 0,2-1 0,2 1 0,-2 1 0,2-5 0,-6 5 0,-1-1 0,0 2 0,4 2 0,-2-1 0,-2 0 0,3 1 0,-4 1 0,4 1 0,-4-1 0,3 8 0,-3-4 0,1 6 0,0 3 0,-4 2 0,3 6 0,-3 2 0,-2-3 0,3 3 0,-3-2 0,-1-1 0,0 1 0,0 1 0,0 1 0,0-1 0,0-2 0,0 0 0,0 0 0,0-4 0,0 0 0,0-5 0,1 3 0,3-5 0,-2 0 0,5 0 0,0-5 0,4-2 0,-1-6 0,1-1 0,0 0 0,-1 3 0,1-3 0,-1 0 0,1-1 0,0 1 0,-1 2 0,1-4 0,-1 6 0,-4 4 0,4 1 0,-9 5 0,3 2 0,-4 1 0,0 3 0,0 4 0,0 1 0,0 0 0,0-1 0,0 1 0,0 3 0,0 0 0,0 0 0,0-3 0,0-1 0,2 0 0,1-3 0,-1 1 0,6-4 0,-5 0 0,4 0 0,0-3 0,4 0 0,-1-4 0,1-6 0,-1 2 0,-2-3 0,-1-4 0,-2 2 0,3-2 0,0 1 0,-5-1 0,4 2 0,-3-2 0,1 2 0,-2 1 0,-2 1 0,3-1 0,-3 4 0,-1 0 0,0 4 0,0-4 0,0 3 0,0-3 0,0 5 0,-1-3 0,-3 5 0,3 0 0,-4 0 0,1 0 0,1 4 0,-4-1 0,5 5 0,-4-3 0,3 2 0,1 2 0,-2-3 0,4 5 0,0-1 0,0 1 0,0 0 0,0-1 0,0 1 0,0-1 0,0 1 0,0 0 0,0-1 0,3-3 0,1 0 0,0-3 0,0 3 0,2-5 0,4 3 0,1-5 0,0 0 0,-1 0 0,1-1 0,-1-3 0,-1 2 0,1-5 0,-3 0 0,4-4 0,-1 4 0,-3 0 0,3 4 0,0-5 0,1 5 0,0-4 0,-2 3 0,-2-3 0,2 5 0,-1-2 0,1 3 0,2 1 0,-1 0 0,1 0 0,-5 5 0,-3 2 0,-1 2 0,2 2 0,-3 0 0,3-1 0,-3 1 0,-1-1 0,0 1 0,0 0 0,0-1 0,0-4 0,0 3 0,1-7 0,3 1 0,-2-2 0,5-1 0,-1-4 0,1-4 0,2 3 0,-2-2 0,3-4 0,0-3 0,1 0 0,-1 3 0,5 1 0,-1-1 0,0 2 0,-4 2 0,0-3 0,-3 3 0,2 2 0,-2 2 0,-1 2 0,1 1 0,-3 0 0,3 0 0,-5 0 0,3 4 0,-4 2 0,3 5 0,-3-5 0,4 3 0,-5-3 0,0 0 0,1-1 0,2-5 0,-2 0 0,5-4 0,-2 1 0,-3-6 0,2 2 0,-1-2 0,-1-1 0,2 3 0,-1-2 0,2 3 0,-4-1 0,0 0 0,-1 5 0,-2-2 0,0 3 0,-4 1 0,5 5 0,-8 0 0,9 6 0,-2 0 0,2-4 0,1 0 0,0 0 0,4 2 0,3-2 0,-1 2 0,1-6 0,0 2 0,4-2 0,1-2 0,2 3 0,-3-3 0,4-1 0,-4 4 0,0-1 0,0 1 0,-1-4 0,1 0 0,-1 0 0</inkml:trace>
  <inkml:trace contextRef="#ctx0" brushRef="#br0" timeOffset="-1452">1705 350 9346,'-21'-21'0,"1"0"0,2 1 0,4 2 0,2 4 0,2 3 0,4 5 0,-4 1 0,4 5 0</inkml:trace>
  <inkml:trace contextRef="#ctx0" brushRef="#br0" timeOffset="5778">3249 466 9279,'0'-11'0,"0"5"0,0 2 0,0-1 0,0 4 0,0-9 0,-5 9 0,4-8 0,-4 8 0,5-9 0,0 9 0,0-5 0,0 3 0,0 1 0,0-2 2,0 4-1,0-5-1,0 4 0,0-4 0,0 5 0,0 0 0,0-5 0,0 4 0,0-3 0,0 2 0,0-1 0,0 2 0,0-4 1,0 0 2,0 4 0,0-4 0,0 5 5,0 0-6,0 5 0,-1 1 0,-2 5 0,2 0 0,-3 3 0,-1-1 1,2 5 0,-4-2 1,3 2 0,-3 2 0,4-2 1,-6 2-1,2 1 1,-1-3 0,1-1 0,-2 0 0,2 0 0,1 2-2,-1-5 1,3 4-2,-3-4 1,1 0-2,-1-3 0,1 2-1,3-3 0,2 3 0,-3-6 0,-1-1 0,2 1 0,-1-5 0,4 4 0,0-2 0,0-3 0,0 4 0,0-15 0,0-1 0</inkml:trace>
  <inkml:trace contextRef="#ctx0" brushRef="#br0" timeOffset="6038">3037 466 9378,'0'-11'0,"0"1"0,0-1 0,0 1 0,0 2 0,0 1 0,2 2 0,1-3 0,-1 0 0,5 5 0,-3-4 0,3 3 0,1-1 0,6 2 1,-1 2 3,5-3 1,-4 2-3,4-2 1,-1 3-3,5-2 0,-3 1 0,-1 2 0,1 0 0,-5 0 0,5 0 0,-1 0 0,-3 0 0,-1 0 0,-2 2 0,-2 1 0,1 2 0,-1 2 0,0 2 0,-3-2 0,1-1 0,-4 1 0,4 0 0,-2 4 0,4 0 0</inkml:trace>
  <inkml:trace contextRef="#ctx0" brushRef="#br0" timeOffset="6287">2975 869 9393,'0'-11'0,"0"1"0,3-1 0,1 1 0,5-1 0,2 1 0,1-1 0,5 0 0,1 1 0,3-1 0,0 2 0,0 2 0,1-2 0,-1 6 0,0-4 0,0 3 0,-4 1 0,-3 3 0,-3 1 0,0 3 0,0 1 0,-1 6 0</inkml:trace>
  <inkml:trace contextRef="#ctx0" brushRef="#br0" timeOffset="6804">3631 381 9352,'6'1'0,"-3"3"0,-1-3 0,-2 8 0,0-1 0,-4 1 0,1 2 0,-6-1 2,2 1 0,-2 0 4,-2 4 0,4 0 0,0 2 0,1 2 1,-1-5 0,-2 4 0,2-4 0,1 4-2,-1-4 1,4 0-2,0-3 1,2-1-2,1 1 0,0-1-3,0 1 0,0-4 0,0 0 0,0-5 0,0 3 0,1-1 0,2-1 0,0 1 0,4-4 0,-4 0 0,4 0 0,1 0 0,2 1 0,1 2 0,-1-1 0,1 1 0,-4 2 0,0-2 0,0 2 0,4-1 0,-1-3 0,1 2 0,-1 2 0,1-2 0,1 1 0,2-4 0,-2 4 0,2-1 0,-3 1 0,0-4 0,3 0 0,0 0 0,0 0 0,-3 0 0,1 1 0,2 2 0,-2-2 0,3 4 0</inkml:trace>
  <inkml:trace contextRef="#ctx0" brushRef="#br0" timeOffset="8197">4583 615 9453,'0'-7'0,"0"0"0,0-1 0,-5-2 0,4 3 0,-3 0 0,2 5 0,-2-2 0,3 2 0,-2-2 0,-3 3 0,3-4 0,-4 5 0,5 0 0,-8 0 0,5 5 0,-2-4 0,-1 3 0,6-2 0,-1 2 0,0-3 0,0 2 0,2-1 0,-4-2 0,5 0 0,-1 0 0,-3 0 0,3 0 0,-4 0 0,5 0 0,0 0 0,0-5 0,0-1 0,0-5 0,0 1 0,0 3 0,0 0 0,0 0 0,0-4 0,0 1 0,4-2 0,-1-2 0,1 2 0,-4-2 0,3 2 0,1 2 0,-1 1 0,-3-1 0,0 5 0,0-6 0,5 3 0,-4-2 0,4-1 0,-5 5 0,0 3 0,0 6 0,0 3 0,0 5 0,-1 4 0,-3 3 0,2 2 0,-5 1 0,3 0 0,-3 0 0,0 1 0,-3 3 0,3-1 0,0 4 0,0 0 0,-4 4 0,0-4 0,1 0 0,-1-4 0,1 0 0,3-1 0,-1-2 0,5-5 0,-4-2 0,3-5 0,-3-2 0,5-5 0,-6 2 0,4-8 0,-1-3 0,2-7 0,2 1 0,-3-5 0,3 4 0,1-3 0,0-1 0,0-3 0,1 3 0,3 1 0,-2-1 0,5-3 0,-3 1 0,3 2 0,-4 3 0,4 4 0,0 1 0,4-1 0,-4 2 0,0 2 0,-3-2 0,3 6 0,-4-1 0,4 4 0,-4 2 0,0 1 0,2 3 0,-2 4 0,1 1 0,-4 0 0,3-1 0,1 1 0,3 3 0,-3 0 0,3 0 0,-3-4 0,2-2 0,2-2 0,2 0 0,0-1 0,-3-2 0,1 0 0,-1-1 0,3-2 0,4-2 0,0-1 0,1-3 0,-5-5 0,4-3 0,0 0 0,4-5 0,-4 2 0,1 0 0,-1 0 0,2-5 0,1-2 0,2-1 0,-5 4 0,4 0 0,-4 0 0,0-2 0,-3-2 0,-1 4 0,1 0 0,-2 0 0,-2 3 0,2 3 0,-6 1 0,1 2 0,-4 2 0,0-1 0,0 0 0,0 6 0,0 5 0,-5 7 0,-2 7 0,-2-1 0,-2 4 0,3 1 0,-3 3 0,6 1 0,-5 3 0,2-3 0,-3 3 0,0-1 0,1 0 0,-1-2 0,1-1 0,0 0 0,3-3 0,-2 1 0,2 3 0,1-1 0,-1 0 0,4-3 0,0-1 0,2-3 0,1 4 0,0-5 0,0 1 0,0-2 0,0-2 0,3 1 0,1 0 0,4-1 0,-2 1 0,5-1 0</inkml:trace>
  <inkml:trace contextRef="#ctx0" brushRef="#br0" timeOffset="9856">4838 667 9453,'0'-11'0,"0"4"0,0 0 0,4 5 0,2-3 0,5 5 0,-4 0 0,0 0 0,0 0 0,3 0 0,1 0 0,0 0 0,-1 0 0,1 0 0,3 0 0,0 0 0,0 0 0,-3 0 0,-1 0 0,1 0 0,-1 0 0,1-1 0,0-3 0,-6 2 0,-1-5 0,1 4 0,-2-5 0,1 1 0,-4-3 0,0-1 0,0 1 0,-5-1 0,3 2 0,-5 2 0,0 2 0,-4 5 0,0 0 0,1 0 0,-4 5 0,0 2 0,-2 2 0,2 2 0,2-1 0,-2 1 0,3 1 0,0 2 0,0-3 0,1 4 0,0 0 0,3-1 0,-1 0 0,5-3 0,-1 0 0,4 4 0,0-4 0,4 5 0,-1-6 0,5-3 0,-1 0 0,3-4 0,0 0 0,1 2 0,0-2 0,-1 1 0,1-4 0,3 0 0,0 0 0,1 0 0,-1 0 0,-1 0 0,5 0 0,-5 0 0,1 0 0,1-4 0,-1 1 0,2-1 0,-2 4 0,-2-1 0,2-2 0,-3 1 0,0-1 0,0-2 0,-1 2 0,-3-4 0,0 3 0,-1-4 0,1 1 0,3-3 0,-3 0 0,-3 3 0,0 0 0,1 0 0,-2-4 0,2 4 0,-2 0 0,-1 0 0,2-4 0,-4 1 0,0 3 0,0 0 0,0 0 0,0-4 0,0 0 0,0 1 0,-1 3 0,-2 0 0,1 4 0,-4-1 0,3 4 0,2 0 0,-9 0 0,6 1 0,-5 2 0,2 4 0,2 3 0,-3 0 0,0 1 0,5 0 0,-4-1 0,3 1 0,-3-1 0,4 1 0,-2 0 0,1-1 0,3 1 0,-2-1 0,1 1 0,2-1 0,0 1 0,0 0 0,0-1 0,0-4 0,0 3 0,0-7 0,5 2 0,2-4 0,1-1 0,-1-2 0,3-2 0,-3-2 0,2-3 0,2 3 0,-2 2 0,-2-3 0,3 5 0,-3-4 0,-1 3 0,1-3 0,-5 5 0,8-3 0,-9 5 0,3 0 0,-4 5 0,0 2 0,0 0 0,0 4 0,-3-5 0,-1 8 0,1-8 0,3 4 0,0-2 0,0 3 0,0 0 0,0-1 0,0-4 0,0-1 0,5-5 0,2 0 0,2-6 0,2-5 0,-3 1 0,2-4 0,-1-3 0,5-1 0,-2 2 0,-2-2 0,1 1 0,-1-5 0,-3 5 0,0-1 0,-1 2 0,1-2 0,-2 3 0,-5 4 0,0 1 0,0-1 0,0 0 0,0 1 0,0-1 0,-5 5 0,4 2 0,-4 4 0,5 0 0,0 0 0,0 4 0,0-1 0,0 4 0,0-5 0,2 6 0,1-4 0,-2 4 0,4-5 0,-5 4 0,4-4 0,-1 4 0,1-4 0,0 6 0,-1-4 0,4 2 0,-5-1 0,2-3 0,-3-1 0,-1 6 0,3-5 0,1 4 0,-1 0 0,-1 4 0,1-1 0,-2-3 0,3 0 0,-3 1 0,-1 2 0,0 1 0,0-1 0,0 1 0,0-1 0,0 1 0,0-4 0,0 0 0,0-5 0,0 8 0,0-9 0,5 4 0,1-5 0,4 0 0,1 0 0,-1 0 0,1-1 0,-1-3 0,5 2 0,-1-5 0,3 3 0,-3-3 0,5 0 0,-1-4 0,2 0 0,1-3 0,-1-3 0,-2-4 0,2 0 0,-3 0 0,0-4 0,0 0 0,0-4 0,0 1 0,2-3 0,-5-1 0,1 5 0,-5 3 0,1 1 0,-1 2 0,-4 1 0,-2 2 0,-3 3 0,-1 9 0,0 2 0,-5 9 0,-2 6 0,-4 4 0,-3 6 0,3 2 0,-3 1 0,-2-1 0,2 1 0,-1 4 0,1 0 0,2-2 0,-2-2 0,-1 3 0,0 2 0,1-2 0,4 1 0,0-1 0,3 1 0,-1 2 0,5-6 0,-1 0 0,4-7 0,0-1 0,0-6 0,0-4 0,5 4 0,1-5 0</inkml:trace>
  <inkml:trace contextRef="#ctx0" brushRef="#br0" timeOffset="10014">5652 529 9453,'0'-16'0,"0"2"0,0 2 0,0 1 0,0 1 0,0 3 0,0 0 0,5 4 0,1-5 0,5 5 0,0-1 0,3 4 0,-1 0 0,5 0 0,0 0 0,3 0 0,1 1 0,3 3 0,2-3 0,9 8 0,2-3 0</inkml:trace>
  <inkml:trace contextRef="#ctx0" brushRef="#br0" timeOffset="11149">6171 709 9768,'-1'-9'0,"-3"2"0,3-3 0,-4 8 0,5-5 0,0 3 0,0-3 0,0 4 0,0-4 0,-3 3 0,-1-3 0,1 4 0,3-4 0,-5 0 0,4-4 0,-3 0 0,-1 1 0,3-1 0,-1 1 0,-2 3 0,2 0 0,-1-1 0,4-2 0,0-1 0,0 1 0,0 4 0,0 1 0,0 5 0,0 0 0,0 5 0,-3 4 0,-1 5 0,-3 2 0,3-2 0,0 2 0,0 5 0,2-3 0,-5 0 0,4-1 0,0 5 0,2-6 0,1-2 0,0 1 0,0-1 0,0 1 0,0-5 0,4-3 0,4-1 0,1-1 0,-2-3 0,0-5 0,0-1 0,4-6 0,-1 1 0,1-5 0,-1-2 0,1-2 0,1 2 0,2-2 0,-2 0 0,2-3 0,-1 0 0,1 0 0,-2 3 0,2 1 0,-3 2 0,0-2 0,-2 7 0,-2 0 0,3 2 0,-9 2 0,8 1 0,-7 5 0,1 5 0,-6 2 0,0 2 0,-4 2 0,4-1 0,-4 1 0,4 1 0,0 2 0,2-2 0,-4 8 0,-1-4 0</inkml:trace>
  <inkml:trace contextRef="#ctx0" brushRef="#br0" timeOffset="12592">6477 710 9768,'0'-7'0,"0"0"0,0-1 0,0-1 0,3-2 0,1 0 0,0 1 0,-4-1 0,1 1 0,2-1 0,-2 0 0,4 1 0,-5-1 0,-5 5 0,0 2 0,-6 4 0,0 0 0,1 0 0,-1 1 0,1 2 0,-1 3 0,0 5 0,-3-1 0,0 1 0,4 1 0,3 2 0,1-2 0,-1 2 0,-2-2 0,6-2 0,-1 1 0,4-1 0,0-3 0,0 0 0,5-4 0,1 1 0,5-4 0,0 0 0,3 0 0,-2-3 0,2-1 0,-2-4 0,-1 1 0,-1-2 0,1-2 0,-1 1 0,1-1 0,-4 4 0,0 0 0,-3 1 0,3-1 0,-4-1 0,4 4 0,-4-4 0,2 7 0,-1-3 0,-3 3 0,5 1 0,-2 0 0,-3 5 0,2 2 0,2-1 0,-2 1 0,5 0 0,-5 3 0,2 0 0,-2-3 0,-2 2 0,3-2 0,1 3 0,-2 0 0,2 1 0,-2-1 0,-1-3 0,1 1 0,-2-1 0,4 3 0,1-4 0,5-1 0,-1-10 0,1-2 0,-1-6 0,1-1 0,-1-5 0,1 1 0,1-5 0,2-2 0,-1-3 0,4 3 0,-2-1 0,2 2 0,0 0 0,0-4 0,2 5 0,-5-2 0,0-1 0,-3 1 0,-1 1 0,1 2 0,-5 2 0,-3 3 0,-1 2 0,-2 4 0,0 0 0,0 1 0,-2 4 0,-1 2 0,1 8 0,-5 3 0,0 2 0,-4 2 0,-1 4 0,-2 3 0,2 2 0,-2 1 0,2 0 0,2 0 0,-1 1 0,1-1 0,-3 0 0,2 0 0,-2-3 0,6-1 0,1-3 0,-1 4 0,5-2 0,-2 2 0,3-1 0,1-3 0,0-3 0,0 4 0,1-4 0,3 0 0,2-4 0,4 0 0,1-1 0,0 1 0,-4 1 0,0-4 0,0 4 0,3-7 0,1 3 0,-4-3 0,0-1 0,0 0 0,4 0 0,-1-4 0,1 1 0,-4-5 0,0 0 0,-4-1 0,4-1 0,-4-1 0,0 0 0,2 1 0,-1-1 0,-1 1 0,-3-1 0,1 4 0,3 0 0,-3 0 0,2-4 0,-1 5 0,-2 2 0,0 4 0,0 1 0,0 2 0,0 3 0,0 5 0,0-1 0,0 1 0,0 0 0,0-1 0,0 1 0,0-1 0,0 2 0,0 2 0,3-6 0,1 3 0,-1-3 0,-3 3 0,1-4 0,3 0 0,-3-4 0,3 5 0,2-6 0,-1 3 0,6-5 0,-4 0 0,0 0 0,-1-2 0,1-1 0,2-3 0,-4-5 0,2 1 0,1-1 0,-4 1 0,1-2 0,-2-2 0,-2 2 0,3-2 0,-3 6 0,-1 1 0,0 0 0,0-4 0,0 0 0,0 1 0,0 3 0,0 0 0,0 4 0,0-1 0,0 4 0,0 0 0,0 4 0,0 2 0,0 5 0,0-1 0,1 0 0,3-3 0,-3 2 0,2-2 0,2 3 0,-1 0 0,4 1 0,-3 0 0,2-1 0,2-3 0,-2 0 0,-1-4 0,1 0 0,0-2 0,4-1 0,-1 0 0,1 0 0,1-1 0,2-2 0,-2 0 0,2-4 0,-3 0 0,0-3 0,0-1 0,-1 0 0,-3 1 0,0-1 0,-4 1 0,0-1 0,2 4 0,-2 0 0,1 0 0,-4-4 0,0 4 0,0 0 0,-4 4 0,1-4 0,-5 4 0,5-5 0,-4 4 0,5 1 0,-8 3 0,3 0 0,2 0 0,-3 0 0,5 3 0,-4 1 0,3 4 0,-3-1 0,5-1 0,-2 1 0,0 0 0,0 4 0,1 1 0,3 2 0,0-3 0,0 4 0,0-2 0,0 1 0,1 1 0,2 3 0,0 2 0,4-3 0,0-2 0,3 10 0,1-2 0</inkml:trace>
  <inkml:trace contextRef="#ctx0" brushRef="#br0" timeOffset="16778">2170 1377 9201,'-10'0'0,"4"0"0,-3 0 0,7 5 0,-2-4 0,4 4 0,0-5 0,0 0 0,4 0 0,-2 0 0,7-5 0,-3-1 0,5-5 0,-4 1 0,0-1 0,-2 1 0,3-1 0,0 1 0,-5-1 0,4-1 0,-3-2 0,3 1 0,-4-5 0,5 2 0,-5-2 0,2-2 0,-2 3 0,-2 0 0,3 0 0,1 4 0,-2-1 0,1 2 0,-4 1 0,3 1 0,1-1 0,3 4 0,-4 0 0,1 5 0,1-3 0,1 5 0,3 5 0,-2 2 0,1-1 0,-4 1 0,4 0 0,-1 3 0,-1-3 0,1 0 0,-4-1 0,5 1 0,-3 3 0,2-3 0,2-1 0,-6 1 0,4-4 0,-3 4 0,3-3 0,-4 3 0,4-4 0,-3 4 0,1-3 0,-2 3 0,-2-3 0,3 3 0,-3-4 0,-1 4 0,4-3 0,-1 3 0,1-4 0,-4 4 0,0-3 0,0 3 0,0 0 0,0 4 0,0-1 0,0 1 0,0-1 0,0 1 0,0 0 0,0-1 0,0-4 0,0 3 0,0-7 0,1 2 0,2-4 0,0 4 0,4-1 0,-4 1 0,4-4 0,-3-1 0,3-3 0,0 2 0,4-5 0,-4 3 0,0-3 0,0 4 0,3-4 0,-3 0 0,0-4 0,-3 4 0,3 0 0,-5 0 0,2-4 0,-2 1 0,2-1 0,-3 4 0,2 0 0,-1 3 0,-2-3 0,-2 5 0,-1-2 0,1 3 0,-5 1 0,-1 0 0,-1 5 0,2 2 0,-1 2 0,4 2 0,1 3 0,3 0 0,0 0 0,0-3 0,0 3 0,0 0 0,1 0 0,2-3 0,0-1 0,4 1 0,0-4 0,4 0 0,0-3 0,3 3 0,-2-5 0,2 2 0,-2-3 0,-1-1 0,-1 0 0,1 0 0,3-1 0,0-3 0,0-2 0,-3-4 0,-1-1 0,1 0 0,-1 0 0,1-3 0,-2 2 0,-2-2 0,3-2 0,-3 2 0,-2 0 0,-2 4 0,3-1 0,-5 0 0,4 6 0,-5 0 0,0 5 0,-5 5 0,-2 2 0,1 2 0,-1 2 0,1 3 0,-1 0 0,-2 1 0,2-1 0,1-1 0,-1 5 0,1-2 0,-1 2 0,-1 1 0,4-5 0,-4 3 0,1-2 0,2 3 0,2 0 0,-2-3 0,1-1 0,0 2 0,0-2 0,3 0 0,-4-3 0,5-6 0,5-5 0,2-7 0,3-6 0,0-1 0,1-5 0,-1 2 0,2-3 0,2-1 0,-2 0 0,2-1 0,1 1 0,-1 0 0,4 0 0,-4 0 0,5-2 0,-1-1 0,-2 2 0,2 1 0,-2 0 0,2 3 0,-3 7 0,-4 0 0,-1 8 0,-4-2 0,-1 5 0,-5 8 0,0 3 0,0 2 0,0-3 0,-4 4 0,1 0 0,-2 2 0,2-2 0,0-2 0,-4 2 0,4-2 0,-4-2 0,4 1 0,0-1 0,-2 1 0,1-1 0,-4 1 0,2 0 0,-4-2 0,-1-2 0,5-2 0,-3-5 0,3 0 0,-3-1 0,2-3 0,2-2 0,5-4 0,0-1 0,0 4 0,0 0 0,0 5 0,1-3 0,3 5 0,-2-4 0,5 1 0,-4-1 0,5 4 0,-5 0 0,4 0 0,0 0 0,4 0 0,-1 0 0,1 0 0,0 0 0,-1 0 0,1 0 0,-1 0 0,1 0 0,-1 0 0,1 0 0,3 0 0,0 0 0,2-4 0,-2-4 0,-3-1 0,3-1 0,2-2 0,-2-2 0,0-2 0,-3-1 0,-1-7 0,1 3 0,-2-3 0,-2 3 0,1 0 0,-4 0 0,0 0 0,-4 0 0,0 4 0,0 3 0,0 6 0,0 1 0,-2 4 0,-1 0 0,0 2 0,-4 1 0,2 4 0,-3 4 0,-1 1 0,2 1 0,-2 2 0,-2 2 0,0 3 0,1 4 0,0 0 0,3 0 0,-2 1 0,2-1 0,2 0 0,2 0 0,2 0 0,1 0 0,0 3 0,0-3 0,0 1 0,0-8 0,4 1 0,3-5 0,4 0 0,3-3 0,-2 1 0,2-5 0,2 1 0,2-4 0,2-1 0,1-3 0,-3-2 0,-1-4 0,1-1 0,3 1 0,-3-1 0,-1 0 0,-4 1 0,1-1 0,-2 1 0,-1-1 0,-2 1 0,-2-1 0,2 0 0,-6 1 0,1 3 0,-4 0 0,0 0 0,0-4 0,0 5 0,-2-2 0,-1 4 0,1 1 0,-6 3 0,6 0 0,-7 0 0,3 0 0,-5 0 0,1 0 0,-1 0 0,1 3 0,-1 1 0,4 3 0,0-4 0,3 5 0,-3-5 0,5 5 0,-2-1 0,-2 3 0,5 0 0,-2 1 0,2 0 0,1-1 0,0 1 0,1-4 0,2 0 0,3-5 0,5 2 0,-4-2 0,0 2 0,1-3 0,6 2 0,-2-2 0,2-1 0,-3-1 0,-4-2 0,2 0 0,-2-4 0,3 4 0,0-4 0,-3 4 0,0 0 0,-4-3 0,5 4 0,-5-5 0,1 4 0,-4-1 0,0 4 0,0 1 0,0 2 0,-4 0 0,1 4 0,-4-4 0,3 4 0,-3 0 0,4 4 0,-4-4 0,3 0 0,1 0 0,3 4 0,0-4 0,0 0 0,0-4 0,0 4 0,0 0 0,4-1 0,3-2 0,3-3 0,0-1 0,2 0 0,2 0 0,-1-1 0,5-3 0,-1-2 0,5-4 0,-5 3 0,1 0 0,-2 0 0,2-4 0,-3 2 0,-4 2 0,-1-3 0,1 3 0,-5 1 0,-3-1 0,3 5 0,-5-8 0,4 9 0,-6-3 0,-3 4 0,3-5 0,-8 4 0,8-4 0,-8 4 0,6-3 0,-1 3 0,3-4 0,-2 5 0,2 0 0,-4 0 0,4 0 0,-3 0 0,3 0 0,-8 0 0,6 4 0,-4-1 0,5 6 0,-6-7 0,4 5 0,-1-3 0,2 3 0,2-4 0,-3 4 0,3-3 0,1 3 0,0-4 0,0 4 0,0-3 0,0 3 0,0-4 0,0 5 0,1-5 0,3 4 0,0-3 0,3 3 0,3-5 0,-3 2 0,3-3 0,5-1 0,-4 0 0,3 0 0,-1 0 0,1 0 0,-2 0 0,2 0 0,-2-5 0,-1-2 0,-1 1 0,1-1 0,-4 4 0,0-5 0,-1 5 0,1-4 0,-2 5 0,-5-8 0,0 9 0,0-4 0,-5 5 0,-1 0 0,-3 1 0,2 3 0,-2-2 0,6 5 0,-1-3 0,4 3 0,0-4 0,0 5 0,0-5 0,0 4 0,0-3 0,0 3 0,0-5 0,5 7 0,1-7 0,4 1 0,1-2 0,0-1 0,-1 0 0,1 0 0,3-3 0,0-1 0,5-4 0,-2 1 0,0-2 0,1-2 0,-2 4 0,2 0 0,-2 1 0,-2-1 0,-2-1 0,2 4 0,-6-1 0,-1 2 0,-4 2 0,3-4 0,-3 5 0,-2 0 0,4 0 0,-6 4 0,-3-1 0,3 2 0,-2-2 0,-2 0 0,1 4 0,1-5 0,3 8 0,0-9 0,-4 5 0,1-3 0,-1-2 0,4 4 0,0-5 0,5 0 0,-3-1 0,5-3 0,-3 3 0,3-2 0,-1 0 0,1 0 0,2 2 0,-2-3 0,-1-1 0,1 2 0,0-1 0,4 4 0,0 0 0,-1 0 0,1 0 0,-1 5 0,1-3 0,-1 5 0,-3-3 0,1 3 0,-5-4 0,4 5 0,0-6 0,4 6 0,-1-4 0,1-1 0,0-3 0,-1 0 0,1 0 0,-1 0 0,1 0 0,-1 0 0,1 0 0,0-5 0,-1-2 0,0 2 0,-3-3 0,2 1 0,-4-3 0,2-1 0,-2 4 0,-5 0 0,0 4 0,0-4 0,-2 4 0,-1 0 0,0 2 0,-4 1 0,0 0 0,-3 0 0,0 4 0,3 3 0,-1-1 0,5 1 0,-5 0 0,5 4 0,-1-4 0,4 0 0,-1-1 0,-2 1 0,2 2 0,-3-2 0,3-1 0,1 1 0,0-3 0,0 3 0,0-4 0,0 4 0,0-3 0,0 3 0,1-5 0,3 2 0,-2-3 0,5-1 0,-4 4 0,5-1 0,-1 1 0,3-4 0,1 0 0,-1 0 0,2 0 0,2 0 0,1-4 0,3 1 0,2-6 0,-2 2 0,-2 1 0,2-1 0,-4 0 0,4-3 0,-5-1 0,1 1 0,0-1 0,-4 0 0,3 1 0,-6-1 0,-1 1 0,1-1 0,-1-3 0,1 0 0,-1-1 0,-2 0 0,-2 3 0,5-6 0,-5 0 0,2-3 0,1 3 0,-2 1 0,2 0 0,-2 0 0,-1-2 0,1 5 0,2 0 0,-2 3 0,1 4 0,-4 0 0,0 5 0,0-3 0,0 5 0,-4 5 0,1 2 0,-5 3 0,0 4 0,-1 3 0,-1 4 0,-1 0 0,0 0 0,2 1 0,2-1 0,-3 1 0,3 3 0,-1-3 0,1 3 0,-1-4 0,4-3 0,1 0 0,3-4 0,0 4 0,0-4 0,0 0 0,5-3 0,-4 0 0,8-6 0,-8 0 0,0-6 0,-4-3 0,-5 2 0,1-5 0,1 0 0,-1-4 0,0 1 0,-4-1 0,-3 1 0,0-1 0,0-1 0,3-2 0,4 2 0,0-2 0,1 3 0,-1 0 0,2 0 0,5 1 0,0-1 0,0 1 0,6-1 0,5 0 0,4-3 0,6 0 0,5 0 0,2 4 0,7-1 0,0 0 0,5 1 0,-1-1 0,-2 2 0,2 2 0,0 2 0,3 0 0,1-1 0</inkml:trace>
  <inkml:trace contextRef="#ctx0" brushRef="#br0" timeOffset="17503">5356 1229 9180,'0'-11'0,"0"1"1,0-1 24,0 1-11,0-1 1,0 4 15,0 0-17,0 4 1,0 0-3,0 6 0,0 5-4,0 6 0,0-1-5,0 4 1,0 1-3,0 3 0,0 0 0,0 0 0,0 1 0,0-1 0,-3-4 0,-1 1 0,1-4 0,3 4 0,0-5 0,0 1 0,-4-2 0,0-2 0,1 1 0,3-1 0,0 1 0,0-1 0,-5-4 0,4-1 0,-8 0 0,3 1 0</inkml:trace>
  <inkml:trace contextRef="#ctx0" brushRef="#br0" timeOffset="17803">5250 1281 9333,'-1'-18'0,"-1"2"0,-2 0 0,1 2 0,3 4 0,0-4 0,0-1 0,3 1 0,1 4 0,3-1 6,-4 1 1,6-1 12,-2 0 1,2 4-6,2 0 1,-4 4-5,0-4 0,0 4-4,3 0 0,1 2-3,0 1 0,-1 0-3,1 0 1,0 0-1,4 0 0,-4 0 0,3 0 0,2 0 0,-2 0 0,1 0 0,-1 0 0,-1 0 0,5 0 0,-5-4 0,1 1 0,-2-2 0,-2 1 0,1 3 0,-1-2 0,-3 2 0,0 1 0,-4 0 0,2 0 0,-5 0 0,0 1 0,0 2 0,-4 3 0,0 5 0,-3-1 0,4 1 0,-4 3 0,3 0 0,-4 5 0,2-3 0,-4 6 0</inkml:trace>
  <inkml:trace contextRef="#ctx0" brushRef="#br0" timeOffset="18336">5620 1323 9405,'0'-7'0,"0"0"0,0-1 0,0-2 0,0 4 0,0 2 0,0 5 0,0 2 0,0 3 0,0 5 0,-2 0 0,-1-1 0,1 1 0,-5-1 0,4 1 0,0-1 0,-2 1 0,1 0 0,0-1 0,0 1 0,3-4 0,-2 0 0,1-4 0,2 4 0,0-3 0,0 3 0,0-5 0,0 3 0,2-5 0,1 0 0,-1-1 0,5-3 0,1 2 0,2-5 0,1 0 0,-1-4 0,1-3 0,-1 0 0,1-1 0,0 1 0,3 2 0,0-2 0,-1 2 0,-6 2 0,2-1 0,-2 0 0,-1 4 0,1 0 0,-4 5 0,2-3 0,-1 5 0,-3 0 0,5 5 0,-2 2 0,-3 2 0,2 2 0,2-4 0,-2 0 0,5 0 0,-5 4 0,4-1 0,-3 1 0,0-1 0,0 1 0,-3-4 0,3 0 0,-3 0 0,-1 4 0,0-1 0,0 1 0,0 0 0,0-1 0,-1-3 0,-3 0 0,-1 0 0,-2 4 0,-2-1 0,3 1 0,-5 0 0</inkml:trace>
  <inkml:trace contextRef="#ctx0" brushRef="#br0" timeOffset="18846">5843 1398 9405,'6'0'0,"-1"0"0,-1 0 0,2 0 0,5 0 0,-4 0 0,0 0 0,0-3 0,3-1 0,5-1 0,-1 2 0,0 2 0,-4-3 0,4-1 0,1 2 0,-1-4 0,-4 3 0,1-4 0,-1 2 0,1-4 0,-5-1 0,-1 4 0,-5 0 0,-5 5 0,-2-2 0,1 3 0,-1 1 0,-4 0 0,-3 0 0,0 3 0,4 1 0,-2 4 0,-2-1 0,5-1 0,-1 1 0,2 0 0,-3 4 0,2-4 0,2 0 0,1-1 0,2 1 0,3 2 0,-3-2 0,3-1 0,1 1 0,0-3 0,0 3 0,0-5 0,1 4 0,3-2 0,-2-3 0,5 2 0,-3-1 0,3-2 0,-4 0 0,5 0 0,-1 4 0,3-3 0,1 3 0,-1-3 0,1-1 0,-4 0 0,0 0 0,0 1 0,4 3 0,-4-3 0,0 2 0,0-1 0,3-2 0,1 0 0,0 0 0,-1 0 0,1 0 0,-1 0 0,1 0 0,-5 0 0,8 4 0,-2 2 0</inkml:trace>
  <inkml:trace contextRef="#ctx0" brushRef="#br0" timeOffset="19287">6384 1345 9405,'-4'-10'0,"1"-2"0,-1 0 0,1 0 0,-1 3 0,2 0 0,-1-1 0,0 0 0,0-1 0,-4 0 0,2 4 0,-3 0 0,-1 4 0,2-4 0,-4 4 0,-3 0 0,3 2 0,-4 1 0,4 3 0,0 1 0,2 4 0,2-1 0,-3 2 0,9 2 0,-2 0 0,1-1 0,2 1 0,2-1 0,1 1 0,2 0 0,2-1 0,2 1 0,-2-1 0,3 1 0,0-1 0,1 0 0,-1-3 0,1 2 0,0-2 0,-1 3 0,1 0 0,-1 1 0,-4-4 0,-2 0 0,-3 0 0,-1 4 0,0-1 0,0 1 0,-5-1 0,-2 1 0,-6 3 0,-1 0 0,-4 2 0,4-2 0,-3-3 0,3 3 0,-4-2 0,4-1 0,0 2 0,3-3 0,1 3 0,-1-7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14:01:43.960"/>
    </inkml:context>
    <inkml:brush xml:id="br0">
      <inkml:brushProperty name="width" value="0.04277" units="cm"/>
      <inkml:brushProperty name="height" value="0.04277" units="cm"/>
    </inkml:brush>
  </inkml:definitions>
  <inkml:trace contextRef="#ctx0" brushRef="#br0">74 234 9506,'4'-7'0,"-1"0"0,0-1 0,-2-2 0,-1 0 0,0-1 0,0 4 1,0 0 0,0 0 8,0-4 1,0 4 11,0 0-1,0 5-3,0-7-4,0 7-9,0-2 1,0 10-4,0 4 1,0 2-2,0 6 0,0-1 0,0 4 0,0 2 0,0 1 0,-1 0 0,-2 3 0,-1 0 0,-2 0 0,0-2 0,-1 3 0,-3-5 0,3 2 0,1-2 0,-1-2 0,2 2 0,-3-2 0,3 2 0,1-9 0,3 0 0,-3-3 0,3-4 0,1 0 0,0-5 0,5 3 0,0-10 0,2-2 0,1-4 0,-5-3 0,6-2 0,-3-5 0</inkml:trace>
  <inkml:trace contextRef="#ctx0" brushRef="#br0" timeOffset="1367">265 96 9610,'15'-5'0,"-3"2"0,3-4 0,-1-1 0,0 0 0,-1 0 0,-1 2 0,-1 1 0,-2 0 0,-2 2 0,2 2 0,-3-4 0,0 10 0,-1 1 0,-5 4 0,0 1 0,0-1 0,0 1 0,0 0 0,-1 3 0,-3 0 0,2 0 0,-5-4 0,3 5 0,-3-1 0,0 0 0,-3-4 0,-1 4 0,0 1 0,1 0 0,-1-1 0,1-2 0,-1 2 0,-3 1 0,0-1 0,0 0 0,3-3 0,1-1 0,-1 1 0,-3 0 0,0-1 0,0 1 0,3-1 0,4-3 0,0 1 0,3-3 0,-3 2 0,5 3 0,-1-3 0,1-1 0,2 1 0,0 0 0,0 4 0,0-1 0,2-3 0,1 0 0,2-3 0,2 3 0,2-4 0,-2 4 0,-1-4 0,1 0 0,0 2 0,4-2 0,-1 2 0,1-1 0,0-3 0,-1 2 0,1-1 0,-1-2 0,1 0 0,0 0 0,-1 0 0,1 0 0,-1 0 0,1 0 0,-1-5 0,1-2 0,0 1 0,-1-1 0,-3 0 0,0-4 0,0 1 0,4-1 0,-4 4 0,0 0 0,-1 0 0,1-4 0,1 4 0,-4 0 0,4 0 0,-2-3 0,3 3 0,-2-1 0,3 6 0,-8-3 0,5 5 0,-3 0 0,3 0 0,-5 0 0,7 0 0,-3 5 0,0 1 0,-2 5 0,0-4 0,0 0 0,1 0 0,-2 3 0,-2 1 0,4 0 0,-5-1 0,4 1 0,-1-1 0,1 1 0,-4-1 0,4 1 0,-2 0 0,3-6 0,-1-1 0,-2-3 0,5-1 0,-3-1 0,3-3 0,-4 2 0,5-5 0,-3 0 0,2-4 0,3 4 0,-3 0 0,-1 0 0,1-3 0,-4 3 0,4 0 0,-4 3 0,0-3 0,3 5 0,-5-8 0,9 9 0,-9-4 0,4 5 0,-2 5 0,1 2 0,-1-1 0,-3 1 0,4 0 0,-1 4 0,2-2 0,-1-2 0,-2 3 0,5-3 0,-4 1 0,5-1 0,-3 2 0,2-2 0,3-2 0,-3-1 0,2 0 0,2 0 0,0-1 0,-1-3 0,1 0 0,-1 0 0,1-1 0,-1-2 0,1 0 0,0-4 0,-1 0 0,1-3 0,-4-1 0,0 0 0,-4 1 0,4-1 0,-4 1 0,0-1 0,-1 1 0,-2-1 0,0 0 0,0 1 0,0 3 0,0 0 0,0 3 0,-2-2 0,-1 2 0,0-1 0,-4 1 0,5 3 0,-7-4 0,6 9 0,-4-1 0,5 2 0,-2-1 0,2 0 0,-2 3 0,3 3 0,-2-3 0,2 2 0,1 2 0,0 0 0,0-1 0,0 1 0,0-1 0,1 1 0,2-1 0,0 1 0,4 0 0,-4-1 0,4 1 0,0-1 0,4 1 0,0-2 0,-1-2 0,1 2 0,-1-6 0,2 1 0,2-4 0,-1 0 0,5 0 0,-4 0 0,3 0 0,-4-5 0,1-2 0,2-2 0,-2-2 0,0 0 0,-3 1 0,-1-1 0,1 1 0,-4-1 0,0 0 0,-4-2 0,4 3 0,-4-3 0,0 6 0,-1-2 0,-4-1 0,-1 3 0,0-1 0,-4 4 0,4 0 0,-4 0 0,3 3 0,-3-3 0,4 3 0,-4 1 0,3 0 0,-3 0 0,4 0 0,-5 0 0,6 1 0,-1 3 0,0-3 0,0 3 0,2 1 0,-4 1 0,5 5 0,0 0 0,0-1 0,3 1 0,1-1 0,4 1 0,-3-1 0,2 1 0,2 0 0,-2-1 0,-1-3 0,1 0 0,2-3 0,5 3 0,-3-5 0,3 2 0,3-3 0,1-1 0,-2-1 0,2-3 0,-1-2 0,5-4 0,-3 3 0,-1 0 0,7-5 0,-3-5 0</inkml:trace>
  <inkml:trace contextRef="#ctx0" brushRef="#br0" timeOffset="3177">1790 478 9564,'7'-4'0,"0"0"0,1 2 0,-3 0 0,-2-2 0,3 3 0,-5-4 0,9 1 0,-9 1 0,2-4 0,2 4 0,-1-4 0,0 3 0,0-3 0,-3 4 0,3-5 0,-3 5 0,-1-4 0,0 0 0,0-4 0,0 1 0,0-1 0,0 4 0,0 0 0,-4 3 0,1-3 0,-5 5 0,0-1 0,-1 1 0,-1 2 0,-1 0 0,0 0 0,1 2 0,-1 1 0,-1 3 0,-2 4 0,3 1 0,-4 0 0,7-1 0,1 1 0,1 1 0,-1 2 0,-1-3 0,4 4 0,1 0 0,3-1 0,0 5 0,0-2 0,1 0 0,3 1 0,2-4 0,4 3 0,1-4 0,-1 1 0,4-2 0,0-1 0,5-4 0,-1 0 0,2-5 0,1 2 0,0-3 0,0-1 0,2-4 0,1 1 0,-1-5 0,1 0 0,-1-1 0,-2-1 0,-3-1 0,-1 0 0,-3-3 0,4 0 0,-5 1 0,1 6 0,-6-2 0,-1 2 0,-4-3 0,1 0 0,-4-1 0,0 1 0,0-1 0,-3 4 0,-1 0 0,0 4 0,0 0 0,3-3 0,-8 5 0,6-4 0,-4 5 0,5 0 0,-4 0 0,2 0 0,3 0 0,-8 0 0,4 1 0,-2 3 0,-1-2 0,4 5 0,-4-3 0,1 3 0,2 0 0,-4 8 0,4 0 0,-2 3 0,2-3 0,5-4 0,0 0 0,0-1 0,0 1 0,0-1 0,2 1 0,1 0 0,3-2 0,5-2 0,-1-2 0,1-5 0,1 3 0,2 1 0,-3-2 0,3-5 0,2 0 0,-2-4 0,0 0 0,-3-3 0,3-1 0,0 0 0,-1 1 0,-6-1 0,1 1 0,-4-1 0,4 0 0,-7 1 0,4 3 0,-5 0 0,0 4 0,0-1 0,-5 4 0,4 0 0,-9 0 0,9 0 0,-3 4 0,4 2 0,0 5 0,0-1 0,0-3 0,0 1 0,0-1 0,0 3 0,0 1 0,4-1 0,2-4 0,5-1 0,-1-5 0,-3 0 0,0 0 0,0-5 0,4-2 0,0 1 0,-1-1 0,1-3 0,-1-4 0,1-1 0,0 5 0,-1-2 0,1-2 0,-1 2 0,1-2 0,-2 2 0,-2 2 0,2-1 0,-6 1 0,1 3 0,-4-1 0,0 5 0,0-4 0,0 5 0,0-3 0,0 5 0,-2 1 0,-1 3 0,2 1 0,-3 6 0,2 0 0,-2-1 0,3 4 0,-2 0 0,0 5 0,0-1 0,2 5 0,-3 2 0,-1 3 0,2-3 0,-2 4 0,2 0 0,1 1 0,-1 2 0,2-2 0,1-1 0,0-3 0,0-5 0,0 2 0,0-2 0,0-2 0,0-8 0,0-1 0,0-3 0,0 1 0,4-6 0,-2-2 0,6-6 0,-5-5 0,4 1 0,-3-1 0,4-4 0,-1-3 0,-1 2 0,1-2 0,0-1 0,4-5 0,-1 0 0,1-4 0,0 0 0,-1-4 0,4 0 0,0 1 0,2-1 0,-2 0 0,1-2 0,3 2 0,2 0 0,-3 11 0,0-2 0,0 5 0,0 3 0,0 1 0,2 2 0,-5 1 0,1 5 0,-5 3 0,1 2 0,-1 1 0,1 0 0,-2 4 0,-2 4 0,-2 1 0,-5 1 0,0 1 0,0 0 0,-1 3 0,-3 0 0,2 4 0,-5-4 0,-1 1 0,-6-1 0,2 1 0,-2 3 0,-3 1 0,0-5 0,0 4 0,-1-4 0,1 1 0,-4-1 0,0-6 0,-1 3 0,2-4 0,3 0 0,-2-2 0,5-5 0,0 0 0,3 0 0,2-2 0,2-1 0,1 1 0,2-5 0,3 3 0,-2-3 0,1 5 0,7-8 0,1 4 0</inkml:trace>
  <inkml:trace contextRef="#ctx0" brushRef="#br0" timeOffset="5788">3292 372 9686,'0'-11'0,"0"0"0,0 1 0,0-1 0,0 1 0,0-1 0,0 1 0,0-5 0,0 1 0,0-1 0,0 1 0,0 2 0,0-2 0,0-1 0,0 1 0,0-2 0,0 2 0,0 3 0,0-4 0,0 4 0,0 0 0,0 5 0,0 2 0,0 5 0,0 2 0,0 4 0,0 7 0,-4 0 0,1 8 0,-5-2 0,5 8 0,-5-3 0,1 3 0,1-1 0,-1 1 0,1-2 0,-1-5 0,-3 4 0,3-1 0,3 1 0,0-4 0,-1-3 0,2 0 0,-1-5 0,4 1 0,0 2 0,0-4 0,0 0 0,0-5 0,2-5 0,1 2 0,-1-8 0,5-3 0,-3 0 0,3-4 0,-3 3 0,3-6 0,-5 1 0,1-1 0,2 1 0,-1-5 0,3 4 0,-4-3 0,2 3 0,-1-4 0,-3 4 0,2-4 0,2 0 0,-2-3 0,1 1 0,-4 3 0,0-3 0,0 2 0,4 3 0,-1 1 0,1 2 0,-4 1 0,0 1 0,0 4 0,0 1 0,0 5 0,0 0 0,0 5 0,0-4 0,4 8 0,2-7 0,5 1 0,-1 3 0,2-5 0,2 3 0,-2-2 0,2 2 0,1-3 0,-1 2 0,4-1 0,-4-2 0,4 0 0,-4 0 0,4 0 0,-4 0 0,0 1 0,-4 2 0,0 0 0,-3 4 0,-2 0 0,-1 3 0,2 1 0</inkml:trace>
  <inkml:trace contextRef="#ctx0" brushRef="#br0" timeOffset="6003">3302 413 9686,'0'6'0,"1"-1"0,2-7 0,0-1 0,5 2 0,-2-5 0,5 2 0,0 3 0,-1-2 0,-3-2 0,0 1 0,0 0 0,4 0 0,-1 3 0,1-3 0,0 3 0,-1 1 0,-3 0 0,0 0 0,0 0 0,4 0 0,-4 0 0,0 0 0,0 0 0,4 4 0,-1-1 0,1 6 0,-1-4 0</inkml:trace>
  <inkml:trace contextRef="#ctx0" brushRef="#br0" timeOffset="6662">3642 74 9695,'-11'0'0,"4"0"0,0 0 0,5 0 0,-3 0 0,5-1 0,0-2 0,0 0 0,0-4 0,0 4 0,0-4 0,0 3 0,0-3 0,1 4 0,3-5 0,-3 6 0,4-7 0,-4 6 0,2-4 0,-1 5 0,2-3 0,-4 5 0,0 0 0,-4 5 0,2 1 0,-1 4 0,-2 2 0,2 2 0,-6-1 0,2 5 0,1 1 0,-1 5 0,-1 3 0,-6 5 0,2 1 0,-2 2 0,2-2 0,2 3 0,-4-4 0,0 0 0,0-5 0,3-2 0,4-3 0,0 0 0,4-3 0,0-1 0,2 1 0,1-5 0,0 0 0,0-3 0,2 1 0,5 2 0,0-6 0,7 2 0,-2-3 0,-1 1 0,3 0 0,0-5 0,1 2 0,-1-1 0,-2-3 0,2 2 0,-6 2 0,-1-2 0,-4 1 0,6 1 0,-8 1 0,4 4 0</inkml:trace>
  <inkml:trace contextRef="#ctx0" brushRef="#br0" timeOffset="8930">3727 519 10008,'-2'-6'0,"0"1"0,-2 1-3,1-2 1,-1-1-33,1 0 9,-1 4 20,4-6 0,0 6 5,0-4 0,-1 5 1,-2-1 0,1-3 0,-2 0 0,4 0 0,0-4 0,0 9 0,0-8 0,0 8 0,4-4 0,-1 5 0,4 0 0,0 0 0,4 0 0,-4 0 0,0 0 0,0 1 0,3 3 0,1-3 0,-1 2 0,1-1 0,0-2 0,-1 0 0,1 0 0,-1 0 0,1 0 0,0 0 0,-4 0 0,0 0 0,-4 0 0,4 0 0,-4 0 0,1-2 0,-4-1 0,0 2 0,0-5 0,0 2 0,-4 3 0,-4-2 0,-1 1 0,-1 2 0,-1 0 0,0 0 0,-3 4 0,0-1 0,0 2 0,3-1 0,1-2 0,-1 5 0,1-5 0,-1 8 0,1-4 0,4 1 0,2 0 0,-1-4 0,2 4 0,-1-4 0,6 5 0,1-4 0,-2 4 0,9-6 0,-3 5 0,-1-4 0,1 0 0,-2-1 0,3 2 0,1-3 0,-2 3 0,2-3 0,2-1 0,0 0 0,-1 0 0,1 0 0,-1 0 0,1 0 0,0 0 0,3-1 0,0-3 0,0 3 0,-4-3 0,5 0 0,-1 0 0,1-3 0,-1 4 0,-2-4 0,2 3 0,-2-1 0,-2 2 0,1 2 0,-1-9 0,1 9 0,-5-8 0,-1 7 0,-5-3 0,0 1 0,0 3 0,0-4 0,0 4 0,0-3 0,0 3 0,-5-3 0,4 4 0,-4 0 0,5 0 0,-5 0 0,3 0 0,-5 0 0,3 3 0,-3 1 0,4 4 0,-4-1 0,3 2 0,-3 2 0,4-4 0,-4 0 0,4 0 0,0 4 0,2-1 0,1 1 0,0-1 0,0 1 0,0-4 0,0 0 0,0 0 0,1 3 0,2-3 0,0 1 0,4-5 0,0 1 0,3-4 0,1 0 0,-1 0 0,1 0 0,0-4 0,-1 1 0,1-4 0,-1 3 0,1-4 0,0 1 0,-4 1 0,0-1 0,-4 4 0,4-5 0,-4 6 0,1-7 0,1 8 0,-4-4 0,4 5 0,-5 0 0,0 0 0,-5 0 0,4 0 0,-4 0 0,5 0 0,0 0 0,5 0 0,1 0 0,4 0 0,1 0 0,0 0 0,-1 0 0,2-1 0,2-3 0,-2 2 0,2-5 0,1 3 0,-1-3 0,2 1 0,-2-1 0,-3-2 0,4 2 0,-2-3 0,1 0 0,-3 2 0,3-3 0,-2 3 0,-1-6 0,3-2 0,0 2 0,0-5 0,-3 2 0,-1-3 0,1-1 0,-4-4 0,0 0 0,-5 4 0,2 3 0,-3 5 0,-1-1 0,0 3 0,0 0 0,0 5 0,0 1 0,-1 5 0,-3 0 0,2 2 0,-5 1 0,0 3 0,-4 5 0,1 3 0,-1 0 0,1 5 0,-1-2 0,0 3 0,1 1 0,-1 1 0,1-1 0,-1 0 0,1 0 0,-1-1 0,0-2 0,4 5 0,0-2 0,5 3 0,-2-3 0,3 0 0,1 0 0,5 1 0,2-1 0,2-1 0,2-3 0,0 3 0,-1-2 0,2-3 0,2-1 0,-2-2 0,2-1 0,-2-4 0,-2 0 0,1-5 0,-1 2 0,4-3 0,1-1 0,-1 0 0,-4 0 0,1-1 0,-1-3 0,1-2 0,0-4 0,-1-4 0,1 0 0,-1-2 0,1 2 0,0 1 0,-1-4 0,-3 2 0,0-2 0,-3 3 0,3-4 0,-5 5 0,2-1 0,-3-1 0,-1 1 0,-1 0 0,-3 3 0,2 0 0,-5 1 0,1 3 0,-1 0 0,-3 0 0,6 0 0,-3-1 0,-3 6 0,9-3 0,-5 5 0,3 0 0,1 0 0,-2 2 0,4 1 0,0-1 0,0 6 0,0-1 0,0 3 0,3 1 0,1-1 0,-1 1 0,-3 0 0,4-1 0,-1 1 0,4-1 0,-3 1 0,3-1 0,-3 1 0,3 0 0,-4-1 0,4 1 0,-3-1 0,4-3 0,-1 0 0,2 1 0,1-1 0,-3 0 0,2-5 0,-2 1 0,-1-1 0,1-2 0,-4 1 0,0 2 0,3-1 0,-5 2 0,3 0 0,-8-1 0,-2 6 0,-4-5 0,-1 3 0,1 3 0,-1-3 0,0 1 0,1-1 0,0 2 0,3-1 0,-1-3 0,5 2 0,-6 1 0,8-1 0,-2 0 0,3-5 0,3 1 0,3-1 0,5-2 0,-1 0 0,1 0 0,3 0 0,0 0 0,1-2 0,-1-1 0,2 1 0,1-5 0,-1 3 0,-6-3 0,1 3 0,-1-3 0,0 4 0,-3-4 0,1 3 0,-4-3 0,-1 5 0,-3-4 0,0 2 0,0 3 0,-5-3 0,3 4 0,-5 0 0,5 0 0,-8 0 0,8 0 0,-5 0 0,5 0 0,-3 0 0,4 0 0,-3 0 0,3 0 0,-4 0 0,1 0 0,2 0 0,-4 0 0,3 0 0,2 0 0,-4 0 0,5 4 0,0-1 0,0 4 0,5-4 0,2 4 0,2 0 0,2 4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14:01:40.716"/>
    </inkml:context>
    <inkml:brush xml:id="br0">
      <inkml:brushProperty name="width" value="0.04277" units="cm"/>
      <inkml:brushProperty name="height" value="0.04277" units="cm"/>
    </inkml:brush>
  </inkml:definitions>
  <inkml:trace contextRef="#ctx0" brushRef="#br0">64 297 9392,'-6'-6'0,"2"-3"0,4 6 0,0-4 0,-4 4 0,1-4 0,-1 3 0,4-3 0,0 0 0,0-3 3,0-1 0,0 4 0,0 0 1,0 0-1,0-4 1,0 1-1,0-1 0,0 4 4,0 0-4,0 0 1,1 0 2,3 0 1,-3 4-1,4-1 0,-5 4-3,0 0 1,0 4-1,0 3 0,0 3-1,0 0 1,-2 2-1,-1 2 0,2-1-1,-3 5 0,-1 0-1,2 3 0,-4 1 0,3 3 0,-3-3 0,4 3 0,-4 1 0,3-2 0,1 5 0,3-5 0,0-3 0,0-3 0,0-5 0,0 1 0,1-2 0,2-2 0,0-4 0,4-2 0,-4 1 0,4-2 0,0 1 0,4-4 0,-4-4 0,0 1 0,0-6 0,4 2 0,1-6 0,2-1 0,-3-5 0,3 2 0,-1-3 0,2-1 0,-3-4 0,6 0 0,-4-4 0,4 1 0,-5-4 0,1-3 0,1 2 0,-1-3 0,-1 3 0,-6 2 0,2 4 0,-6 2 0,4 7 0,-3 4 0,-1 2 0,-3 2 0,0 3 0,0 0 0,0 4 0,0-1 0,0 4 0,0 1 0,0 2 0,0 3 0,0 5 0,0-1 0,0 1 0,0 0 0,0-1 0,0 4 0,0 0 0,0 2 0,0-2 0,0 2 0,0 5 0</inkml:trace>
  <inkml:trace contextRef="#ctx0" brushRef="#br0" timeOffset="301">361 403 9481,'4'6'0,"-3"-2"0,9-4 0,-9 0 0,5-3 0,-3-1 0,-1 1 0,2 3 0,-3 0 0,3 0 0,-3 0 0,4 0 0,-5 0 0,0 5 0,0 2 0,0 2 0,0 2 0,0-1 0,0 1 0,-4 3 0,1 0 0,-5 4 0,0-4 0,3 5 0,-2-2 0,3 0 0,-3 0 0,3 0 0,-3 0 0,5 2 0,-1-5 0,-2 4 0,1-4 0,1 0 0,3-3 0,0-1 0</inkml:trace>
  <inkml:trace contextRef="#ctx0" brushRef="#br0" timeOffset="700">615 509 9481,'10'-11'0,"1"0"0,-1 1 0,0-1 0,-2 1 0,-1-1 0,-5 1 0,7 3 0,-6-1 0,1 6 0,-4-3 0,0 5 0,-2 0 0,-1 0 0,-2 2 0,-2 1 0,-2-1 0,2 6 0,-3-1 0,0 3 0,-1 1 0,0-1 0,0 1 0,-3-1 0,2 1 0,-2 0 0,3-1 0,4 1 0,-2-1 0,2 1 0,1 0 0,-1-1 0,4 1 0,0-1 0,2 1 0,1 0 0,8-2 0,2-2 0,5-2 0,-1-5 0,3-2 0,8-1 0,-3 1 0,3-5 0,-3 0 0,0-4 0,2 0 0,1 1 0,-2-1 0,-5 1 0,1 3 0,-5-1 0,1 3 0,-1-2 0,-2-3 0,4 4 0,-6-4 0</inkml:trace>
  <inkml:trace contextRef="#ctx0" brushRef="#br0" timeOffset="992">974 128 9481,'6'-5'0,"-1"4"0,-5-3 0,0 8 0,0 2 0,0 4 0,-1 6 0,-3 1 0,2 4 0,-5 4 0,3 2 0,-3 5 0,1 0 0,-1-1 0,-2 5 0,2-1 0,-1 0 0,1-3 0,-3-2 0,3-1 0,1-5 0,-1-6 0,4 1 0,-4-5 0,4 0 0,0-3 0,2-1 0,1-4 0,9-1 0,3-5 0</inkml:trace>
  <inkml:trace contextRef="#ctx0" brushRef="#br0" timeOffset="1434">1164 128 9481,'10'-11'0,"1"2"0,0 2 0,-4 2 0,0 5 0,-5 0 0,7 0 0,-7 1 0,1 3 0,-2 2 0,-1 4 0,0 2 0,0 2 0,-1-1 0,-2 5 0,-2-4 0,-2 3 0,-3 1 0,3 3 0,-2-3 0,-2-1 0,0 1 0,-3 3 0,2-1 0,-2-2 0,2 1 0,1-5 0,0 1 0,-4-1 0,5-2 0,-1 2 0,1-2 0,3-2 0,-2-3 0,2 0 0,-2 0 0,8 1 0,-3-1 0,3-4 0,1 4 0,0-4 0,5 6 0,1-3 0,4 3 0,1-2 0,-4 2 0,0-6 0,-4 5 0,5-1 0,-5-1 0,4 1 0,-3-3 0,3 3 0,-4-4 0,4 4 0,-1-3 0,1 3 0,1-3 0,-4 3 0,4-5 0,-1 1 0,-1-1 0,1-2 0,-3 3 0,3 1 0,0-1 0,3-3 0,-3 0 0,1 0 0,-3-1 0,2-2 0,3 1 0,-3-1 0,2-8 0,2 0 0</inkml:trace>
  <inkml:trace contextRef="#ctx0" brushRef="#br0" timeOffset="1659">1345 477 9435,'3'-7'0,"1"0"0,-1 3 0,-3-3 0,0 5 0,0-3 0,0 5 0,0 0 0,0 5 0,0 1 0,0 4 0,0 1 0,0-1 0,0 1 0,0 0 0,0 3 0,0 0 0,0 0 0,0-3 0,0 3 0,0 0 0,0 0 0,0-3 0,-4 4 0,-2 1 0</inkml:trace>
  <inkml:trace contextRef="#ctx0" brushRef="#br0" timeOffset="2093">1736 413 9435,'-4'-5'0,"-3"1"0,2 3 0,-5 1 0,5 0 0,-6 0 0,2 1 0,2 3 0,-3-2 0,3 5 0,-2-1 0,-2 1 0,2 2 0,2-2 0,-2-1 0,6 1 0,-2-1 0,2 1 0,1 3 0,-1-3 0,2-1 0,1 1 0,1-4 0,2 4 0,0-3 0,4 3 0,-1-4 0,1 4 0,1-3 0,-4 3 0,4-4 0,-1 5 0,-1-5 0,1 4 0,-5-3 0,2 3 0,2-5 0,-5 7 0,3-6 0,-4 4 0,0-4 0,0 4 0,-1-4 0,-2 0 0,0 2 0,-4-1 0,4-1 0,-4-3 0,0 4 0,-4-1 0,1 1 0,-1-4 0</inkml:trace>
  <inkml:trace contextRef="#ctx0" brushRef="#br0" timeOffset="2260">1556 233 9435,'0'-11'0,"0"0"0,-3-3 0,-1 0 0,1 0 0,3 3 0,0 1 0,0-1 0,0 4 0,0 0 0,0 5 0,0-3 0,-5 14 0,-1 3 0</inkml:trace>
  <inkml:trace contextRef="#ctx0" brushRef="#br0" timeOffset="2409">773 308 9754,'-27'0'0,"1"-9"0,6-1 0,3-2 0,4-1 0,5-1 0,3 2 0,5-2 0,6 6 0,4 1 0,1 0 0,4-4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142</cp:revision>
  <cp:lastPrinted>2026-04-10T16:26:00Z</cp:lastPrinted>
  <dcterms:created xsi:type="dcterms:W3CDTF">2026-04-09T21:19:00Z</dcterms:created>
  <dcterms:modified xsi:type="dcterms:W3CDTF">2026-09-06T14:05:00Z</dcterms:modified>
</cp:coreProperties>
</file>