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EFD2" w14:textId="77777777" w:rsidR="0065379A" w:rsidRPr="0065379A" w:rsidRDefault="0065379A" w:rsidP="0065379A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65379A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Main Takeaway Jesus' sixth petition in the Lord's Prayer—"Lead us not into </w:t>
      </w:r>
      <w:proofErr w:type="gramStart"/>
      <w:r w:rsidRPr="0065379A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temptation, but</w:t>
      </w:r>
      <w:proofErr w:type="gramEnd"/>
      <w:r w:rsidRPr="0065379A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 deliver us from evil"—serves as a proactive prayer for protection from sin, spiritual opposition, and being overcome by evil. It emphasizes believers' weakness, dependence on God, need for community, and mission in a sinful world.</w:t>
      </w:r>
    </w:p>
    <w:p w14:paraId="7086243A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The Lord’s Prayer and the Importance of Prayer</w:t>
      </w:r>
    </w:p>
    <w:p w14:paraId="6528B636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Jesus’ Instruction</w:t>
      </w:r>
    </w:p>
    <w:p w14:paraId="65E31A3E" w14:textId="77777777" w:rsidR="0065379A" w:rsidRPr="0065379A" w:rsidRDefault="0065379A" w:rsidP="006537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Jesus provides a model for prayer in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Matthew 6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, extending beyond physical needs.</w:t>
      </w:r>
    </w:p>
    <w:p w14:paraId="5472BA8D" w14:textId="77777777" w:rsidR="0065379A" w:rsidRPr="0065379A" w:rsidRDefault="0065379A" w:rsidP="0065379A">
      <w:pPr>
        <w:numPr>
          <w:ilvl w:val="0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 reduced view of prayer often focuses only on bodily necessities.</w:t>
      </w:r>
    </w:p>
    <w:p w14:paraId="506BA0FE" w14:textId="77777777" w:rsidR="0065379A" w:rsidRPr="0065379A" w:rsidRDefault="0065379A" w:rsidP="0065379A">
      <w:pPr>
        <w:numPr>
          <w:ilvl w:val="0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Jesus teaches believers to pray for:</w:t>
      </w:r>
    </w:p>
    <w:p w14:paraId="4C0C0E15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God’s name to be glorified</w:t>
      </w:r>
    </w:p>
    <w:p w14:paraId="0585255B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God’s kingdom and will</w:t>
      </w:r>
    </w:p>
    <w:p w14:paraId="5FF6D2D9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Daily provision</w:t>
      </w:r>
    </w:p>
    <w:p w14:paraId="1B03B0EA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Forgiveness</w:t>
      </w:r>
    </w:p>
    <w:p w14:paraId="77A6D1ED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Protection from temptation</w:t>
      </w:r>
    </w:p>
    <w:p w14:paraId="55D077E5" w14:textId="77777777" w:rsidR="0065379A" w:rsidRPr="0065379A" w:rsidRDefault="0065379A" w:rsidP="0065379A">
      <w:pPr>
        <w:numPr>
          <w:ilvl w:val="1"/>
          <w:numId w:val="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Deliverance from evil</w:t>
      </w:r>
    </w:p>
    <w:p w14:paraId="39945D57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The Forgiveness Petition (Matthew 6:12)</w:t>
      </w:r>
    </w:p>
    <w:p w14:paraId="0BCDA195" w14:textId="77777777" w:rsidR="0065379A" w:rsidRPr="0065379A" w:rsidRDefault="0065379A" w:rsidP="0065379A">
      <w:pPr>
        <w:spacing w:after="120" w:line="240" w:lineRule="auto"/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>“Forgive us our debts, as we also have forgiven our debtors.”</w:t>
      </w:r>
    </w:p>
    <w:p w14:paraId="6ABC95D6" w14:textId="77777777" w:rsidR="0065379A" w:rsidRPr="0065379A" w:rsidRDefault="0065379A" w:rsidP="006537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This petition is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about becoming saved or becoming God's child, as the person praying already addresses God as "our Father."</w:t>
      </w:r>
    </w:p>
    <w:p w14:paraId="5FCD223C" w14:textId="77777777" w:rsidR="0065379A" w:rsidRPr="0065379A" w:rsidRDefault="0065379A" w:rsidP="0065379A">
      <w:pPr>
        <w:numPr>
          <w:ilvl w:val="0"/>
          <w:numId w:val="2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It signifies a child approaching a father, not a condemned person approaching a judge.</w:t>
      </w:r>
    </w:p>
    <w:p w14:paraId="5BA73C6D" w14:textId="77777777" w:rsidR="0065379A" w:rsidRPr="0065379A" w:rsidRDefault="0065379A" w:rsidP="006537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2 Timothy 3:16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teaches that all Scripture is inspired and useful.</w:t>
      </w:r>
    </w:p>
    <w:p w14:paraId="39C5F944" w14:textId="77777777" w:rsidR="0065379A" w:rsidRPr="0065379A" w:rsidRDefault="0065379A" w:rsidP="0065379A">
      <w:pPr>
        <w:numPr>
          <w:ilvl w:val="0"/>
          <w:numId w:val="2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Lord's Prayer, including difficult parts, should be obeyed as commanded by Jesus.</w:t>
      </w:r>
    </w:p>
    <w:p w14:paraId="7AF86D1B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The Sixth Petition: Protection from Temptation and Evil (Matthew 6:13)</w:t>
      </w:r>
    </w:p>
    <w:p w14:paraId="277EA8FC" w14:textId="77777777" w:rsidR="0065379A" w:rsidRPr="0065379A" w:rsidRDefault="0065379A" w:rsidP="0065379A">
      <w:pPr>
        <w:spacing w:after="120" w:line="240" w:lineRule="auto"/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 xml:space="preserve">“And lead us not into </w:t>
      </w:r>
      <w:proofErr w:type="gramStart"/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>temptation, but</w:t>
      </w:r>
      <w:proofErr w:type="gramEnd"/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 xml:space="preserve"> deliver us from evil.”</w:t>
      </w:r>
    </w:p>
    <w:p w14:paraId="41258EE8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A Prayer for the Future</w:t>
      </w:r>
    </w:p>
    <w:p w14:paraId="58E83F6F" w14:textId="77777777" w:rsidR="0065379A" w:rsidRPr="0065379A" w:rsidRDefault="0065379A" w:rsidP="0065379A">
      <w:pPr>
        <w:numPr>
          <w:ilvl w:val="0"/>
          <w:numId w:val="3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petitions correspond to different aspects of life:</w:t>
      </w:r>
    </w:p>
    <w:p w14:paraId="60D66767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"Give us this day our daily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bread" —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present needs</w:t>
      </w:r>
    </w:p>
    <w:p w14:paraId="1C49D1B5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"Forgive us our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debts" —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past sin</w:t>
      </w:r>
    </w:p>
    <w:p w14:paraId="56FEC6D2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"Lead us not into temptation, but deliver us from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evil" —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future protection</w:t>
      </w:r>
    </w:p>
    <w:p w14:paraId="071E5DBB" w14:textId="77777777" w:rsidR="0065379A" w:rsidRPr="0065379A" w:rsidRDefault="0065379A" w:rsidP="0065379A">
      <w:pPr>
        <w:numPr>
          <w:ilvl w:val="0"/>
          <w:numId w:val="3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sixth petition asks God to:</w:t>
      </w:r>
    </w:p>
    <w:p w14:paraId="32FE7094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Prevent believers from being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overcome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by temptation.</w:t>
      </w:r>
    </w:p>
    <w:p w14:paraId="6631A698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Protect them from falling into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future sin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19D10457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Keep them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spiritually watchful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and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dependent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on God.</w:t>
      </w:r>
    </w:p>
    <w:p w14:paraId="02A03F66" w14:textId="77777777" w:rsidR="0065379A" w:rsidRPr="0065379A" w:rsidRDefault="0065379A" w:rsidP="006537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Deliver them from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evil and the evil one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58ACCB99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lastRenderedPageBreak/>
        <w:t>What This Prayer Does Not Mean</w:t>
      </w:r>
    </w:p>
    <w:p w14:paraId="780B987A" w14:textId="77777777" w:rsidR="0065379A" w:rsidRPr="0065379A" w:rsidRDefault="0065379A" w:rsidP="006537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are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praying for:</w:t>
      </w:r>
    </w:p>
    <w:p w14:paraId="6FE586BD" w14:textId="77777777" w:rsidR="0065379A" w:rsidRPr="0065379A" w:rsidRDefault="0065379A" w:rsidP="0065379A">
      <w:pPr>
        <w:numPr>
          <w:ilvl w:val="1"/>
          <w:numId w:val="4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Temptation to never come.</w:t>
      </w:r>
    </w:p>
    <w:p w14:paraId="536EFBC4" w14:textId="77777777" w:rsidR="0065379A" w:rsidRPr="0065379A" w:rsidRDefault="0065379A" w:rsidP="0065379A">
      <w:pPr>
        <w:numPr>
          <w:ilvl w:val="1"/>
          <w:numId w:val="4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Trials to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never occur.</w:t>
      </w:r>
    </w:p>
    <w:p w14:paraId="63BD78D3" w14:textId="77777777" w:rsidR="0065379A" w:rsidRPr="0065379A" w:rsidRDefault="0065379A" w:rsidP="0065379A">
      <w:pPr>
        <w:numPr>
          <w:ilvl w:val="1"/>
          <w:numId w:val="4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Exemption from being tested.</w:t>
      </w:r>
    </w:p>
    <w:p w14:paraId="76D122B2" w14:textId="77777777" w:rsidR="0065379A" w:rsidRPr="0065379A" w:rsidRDefault="0065379A" w:rsidP="006537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Temptation and trials are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inevitable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:</w:t>
      </w:r>
    </w:p>
    <w:p w14:paraId="502D0405" w14:textId="77777777" w:rsidR="0065379A" w:rsidRPr="0065379A" w:rsidRDefault="0065379A" w:rsidP="0065379A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Jesus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Himself was tempted in the wilderness.</w:t>
      </w:r>
    </w:p>
    <w:p w14:paraId="6A00094F" w14:textId="77777777" w:rsidR="0065379A" w:rsidRPr="0065379A" w:rsidRDefault="0065379A" w:rsidP="0065379A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prayer asks that when temptation comes, believers will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 be carried away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 by it or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enter into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sin.</w:t>
      </w:r>
    </w:p>
    <w:p w14:paraId="1E71FF35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Preventative Spiritual Maintenance</w:t>
      </w:r>
    </w:p>
    <w:p w14:paraId="16585020" w14:textId="77777777" w:rsidR="0065379A" w:rsidRPr="0065379A" w:rsidRDefault="0065379A" w:rsidP="0065379A">
      <w:pPr>
        <w:numPr>
          <w:ilvl w:val="0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Analogy: Machines need oil and regular care to prevent breakdowns.</w:t>
      </w:r>
    </w:p>
    <w:p w14:paraId="5506941F" w14:textId="77777777" w:rsidR="0065379A" w:rsidRPr="0065379A" w:rsidRDefault="0065379A" w:rsidP="0065379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Likewise, Christians need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proactive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to prevent spiritual collapse.</w:t>
      </w:r>
    </w:p>
    <w:p w14:paraId="786D4173" w14:textId="77777777" w:rsidR="0065379A" w:rsidRPr="0065379A" w:rsidRDefault="0065379A" w:rsidP="0065379A">
      <w:pPr>
        <w:numPr>
          <w:ilvl w:val="0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Prayer helps believers:</w:t>
      </w:r>
    </w:p>
    <w:p w14:paraId="1274D0F7" w14:textId="77777777" w:rsidR="0065379A" w:rsidRPr="0065379A" w:rsidRDefault="0065379A" w:rsidP="0065379A">
      <w:pPr>
        <w:numPr>
          <w:ilvl w:val="1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Anticipate spiritual danger.</w:t>
      </w:r>
    </w:p>
    <w:p w14:paraId="268154B2" w14:textId="77777777" w:rsidR="0065379A" w:rsidRPr="0065379A" w:rsidRDefault="0065379A" w:rsidP="0065379A">
      <w:pPr>
        <w:numPr>
          <w:ilvl w:val="1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Stay alert.</w:t>
      </w:r>
    </w:p>
    <w:p w14:paraId="4A9AF6A6" w14:textId="77777777" w:rsidR="0065379A" w:rsidRPr="0065379A" w:rsidRDefault="0065379A" w:rsidP="0065379A">
      <w:pPr>
        <w:numPr>
          <w:ilvl w:val="1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Resist temptation.</w:t>
      </w:r>
    </w:p>
    <w:p w14:paraId="35F50ACF" w14:textId="77777777" w:rsidR="0065379A" w:rsidRPr="0065379A" w:rsidRDefault="0065379A" w:rsidP="0065379A">
      <w:pPr>
        <w:numPr>
          <w:ilvl w:val="1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Avoid being overcome by sin.</w:t>
      </w:r>
    </w:p>
    <w:p w14:paraId="14AC6C23" w14:textId="77777777" w:rsidR="0065379A" w:rsidRPr="0065379A" w:rsidRDefault="0065379A" w:rsidP="0065379A">
      <w:pPr>
        <w:numPr>
          <w:ilvl w:val="0"/>
          <w:numId w:val="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Prayer is the preventative measure that helps keep the Christian life from breaking down.</w:t>
      </w:r>
    </w:p>
    <w:p w14:paraId="35BD3263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Why Does God Allow Temptation and Trials?</w:t>
      </w:r>
    </w:p>
    <w:p w14:paraId="3642D83B" w14:textId="77777777" w:rsidR="0065379A" w:rsidRPr="0065379A" w:rsidRDefault="0065379A" w:rsidP="0065379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God does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 tempt people to sin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(James 1). However, Scripture shows God may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permit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temptation and trials for His purposes.</w:t>
      </w:r>
    </w:p>
    <w:p w14:paraId="3D6E2839" w14:textId="77777777" w:rsidR="0065379A" w:rsidRPr="0065379A" w:rsidRDefault="0065379A" w:rsidP="0065379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23"/>
          <w:szCs w:val="23"/>
          <w14:ligatures w14:val="none"/>
        </w:rPr>
        <w:t>Trials Reveal Human Frailty</w:t>
      </w:r>
    </w:p>
    <w:p w14:paraId="4609F5E9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Remind believers they are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 self-sufficient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072BD85F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Christians cannot live faithfully by their own strength.</w:t>
      </w:r>
    </w:p>
    <w:p w14:paraId="38185721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plural language of the Lord's Prayer emphasizes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shared dependence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and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mutual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18D363AF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need God's strength and the support of fellow Christians.</w:t>
      </w:r>
    </w:p>
    <w:p w14:paraId="00A3EA20" w14:textId="77777777" w:rsidR="0065379A" w:rsidRPr="0065379A" w:rsidRDefault="0065379A" w:rsidP="0065379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23"/>
          <w:szCs w:val="23"/>
          <w14:ligatures w14:val="none"/>
        </w:rPr>
        <w:t>Trials Produce Humility</w:t>
      </w:r>
    </w:p>
    <w:p w14:paraId="2B596DEC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Prevent self-exaltation and pride.</w:t>
      </w:r>
    </w:p>
    <w:p w14:paraId="20DAB53A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Paul's "thorn in the flesh"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(2 Corinthians 12:7) was permitted to keep him from conceit.</w:t>
      </w:r>
    </w:p>
    <w:p w14:paraId="016743C9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God may use difficulties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to: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keep believers humble, make them dependent, preserve holiness, expose areas needing correction.</w:t>
      </w:r>
    </w:p>
    <w:p w14:paraId="71A01958" w14:textId="77777777" w:rsidR="0065379A" w:rsidRPr="0065379A" w:rsidRDefault="0065379A" w:rsidP="0065379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23"/>
          <w:szCs w:val="23"/>
          <w14:ligatures w14:val="none"/>
        </w:rPr>
        <w:t>Trials Produce Spiritual Growth</w:t>
      </w:r>
    </w:p>
    <w:p w14:paraId="25F94AAE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James 1:2–4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teaches that trials test faith and produce endurance, leading to maturity and completeness.</w:t>
      </w:r>
    </w:p>
    <w:p w14:paraId="67B2CCA6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should ask: "What is God teaching/refining/smoothing in me? How is this making me more like Christ?"</w:t>
      </w:r>
    </w:p>
    <w:p w14:paraId="5161FB88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lastRenderedPageBreak/>
        <w:t>Trials can be counted as joy, not because suffering is pleasant, but because God uses it to produce maturity.</w:t>
      </w:r>
    </w:p>
    <w:p w14:paraId="36FB7A95" w14:textId="77777777" w:rsidR="0065379A" w:rsidRPr="0065379A" w:rsidRDefault="0065379A" w:rsidP="0065379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23"/>
          <w:szCs w:val="23"/>
          <w14:ligatures w14:val="none"/>
        </w:rPr>
        <w:t>Trials Make Believers Sympathetic</w:t>
      </w:r>
    </w:p>
    <w:p w14:paraId="689A685D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Those who have experienced temptation are better equipped to help others (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Galatians 6:1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).</w:t>
      </w:r>
    </w:p>
    <w:p w14:paraId="06A2A782" w14:textId="77777777" w:rsidR="0065379A" w:rsidRPr="0065379A" w:rsidRDefault="0065379A" w:rsidP="006537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Hebrews 4:15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states Jesus sympathizes with human weakness because He was tempted in every way, yet without sin.</w:t>
      </w:r>
    </w:p>
    <w:p w14:paraId="2900D309" w14:textId="77777777" w:rsidR="0065379A" w:rsidRPr="0065379A" w:rsidRDefault="0065379A" w:rsidP="0065379A">
      <w:pPr>
        <w:numPr>
          <w:ilvl w:val="1"/>
          <w:numId w:val="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Personal struggle can cultivate compassion.</w:t>
      </w:r>
    </w:p>
    <w:p w14:paraId="1FACCB93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The Need for Vulnerable Christian Community</w:t>
      </w:r>
    </w:p>
    <w:p w14:paraId="430A8EEF" w14:textId="77777777" w:rsidR="0065379A" w:rsidRPr="0065379A" w:rsidRDefault="0065379A" w:rsidP="0065379A">
      <w:pPr>
        <w:numPr>
          <w:ilvl w:val="0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modern church often lacks deep relationships for honest confession and mutual support.</w:t>
      </w:r>
    </w:p>
    <w:p w14:paraId="071A3A13" w14:textId="77777777" w:rsidR="0065379A" w:rsidRPr="0065379A" w:rsidRDefault="0065379A" w:rsidP="0065379A">
      <w:pPr>
        <w:numPr>
          <w:ilvl w:val="0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need opportunities to admit struggles, temptations, and ask for prayer.</w:t>
      </w:r>
    </w:p>
    <w:p w14:paraId="143296D0" w14:textId="77777777" w:rsidR="0065379A" w:rsidRPr="0065379A" w:rsidRDefault="0065379A" w:rsidP="0065379A">
      <w:pPr>
        <w:numPr>
          <w:ilvl w:val="0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Such relationships can develop through:</w:t>
      </w:r>
    </w:p>
    <w:p w14:paraId="73D06DF8" w14:textId="77777777" w:rsidR="0065379A" w:rsidRPr="0065379A" w:rsidRDefault="0065379A" w:rsidP="0065379A">
      <w:pPr>
        <w:numPr>
          <w:ilvl w:val="1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Prayer meetings, small groups, Bible studies, Sunday school.</w:t>
      </w:r>
    </w:p>
    <w:p w14:paraId="1E17BD14" w14:textId="77777777" w:rsidR="0065379A" w:rsidRPr="0065379A" w:rsidRDefault="0065379A" w:rsidP="0065379A">
      <w:pPr>
        <w:numPr>
          <w:ilvl w:val="1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One-to-one discipleship.</w:t>
      </w:r>
    </w:p>
    <w:p w14:paraId="0FBD7705" w14:textId="77777777" w:rsidR="0065379A" w:rsidRPr="0065379A" w:rsidRDefault="0065379A" w:rsidP="0065379A">
      <w:pPr>
        <w:numPr>
          <w:ilvl w:val="1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Confession and prayer with trusted believers.</w:t>
      </w:r>
    </w:p>
    <w:p w14:paraId="728BAA9E" w14:textId="77777777" w:rsidR="0065379A" w:rsidRPr="0065379A" w:rsidRDefault="0065379A" w:rsidP="0065379A">
      <w:pPr>
        <w:numPr>
          <w:ilvl w:val="0"/>
          <w:numId w:val="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Vulnerability and mutual prayer can prevent many falls into serious sin.</w:t>
      </w:r>
    </w:p>
    <w:p w14:paraId="731D6B41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The Church’s Need for Prayer</w:t>
      </w:r>
    </w:p>
    <w:p w14:paraId="4AA88031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A Prayerless Church Is Powerless</w:t>
      </w:r>
    </w:p>
    <w:p w14:paraId="3D4AC113" w14:textId="77777777" w:rsidR="0065379A" w:rsidRPr="0065379A" w:rsidRDefault="0065379A" w:rsidP="0065379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Corporate prayer is powerful, described as "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the engine that drives the church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."</w:t>
      </w:r>
    </w:p>
    <w:p w14:paraId="77DDD79B" w14:textId="77777777" w:rsidR="0065379A" w:rsidRPr="0065379A" w:rsidRDefault="0065379A" w:rsidP="0065379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Spiritual vitality is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measured by Sunday attendance alone.</w:t>
      </w:r>
    </w:p>
    <w:p w14:paraId="14A5501E" w14:textId="77777777" w:rsidR="0065379A" w:rsidRPr="0065379A" w:rsidRDefault="0065379A" w:rsidP="0065379A">
      <w:pPr>
        <w:numPr>
          <w:ilvl w:val="0"/>
          <w:numId w:val="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 church with thousands of members may have little spiritual strength if few participate in prayer.</w:t>
      </w:r>
    </w:p>
    <w:p w14:paraId="24FF5DA6" w14:textId="77777777" w:rsidR="0065379A" w:rsidRPr="0065379A" w:rsidRDefault="0065379A" w:rsidP="0065379A">
      <w:pPr>
        <w:numPr>
          <w:ilvl w:val="0"/>
          <w:numId w:val="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"The size of your church is the size of your prayer meeting."</w:t>
      </w:r>
    </w:p>
    <w:p w14:paraId="73B87F78" w14:textId="77777777" w:rsidR="0065379A" w:rsidRPr="0065379A" w:rsidRDefault="0065379A" w:rsidP="0065379A">
      <w:pPr>
        <w:numPr>
          <w:ilvl w:val="0"/>
          <w:numId w:val="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church's prayer meeting functions as a test of its spiritual life.</w:t>
      </w:r>
    </w:p>
    <w:p w14:paraId="07FF1A74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An Example of Growth Through Prayer</w:t>
      </w:r>
    </w:p>
    <w:p w14:paraId="60A6915B" w14:textId="77777777" w:rsidR="0065379A" w:rsidRPr="0065379A" w:rsidRDefault="0065379A" w:rsidP="0065379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 church reportedly grew from under 20 people to approximately 10,000 after its leaders began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regular Tuesday-night prayer meetings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71233941" w14:textId="77777777" w:rsidR="0065379A" w:rsidRPr="0065379A" w:rsidRDefault="0065379A" w:rsidP="0065379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Growth was attributed to simply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asking God to bless and empower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the church, not marketing or strategies.</w:t>
      </w:r>
    </w:p>
    <w:p w14:paraId="6F5873B6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Using the Lord’s Prayer in Prayer Meetings</w:t>
      </w:r>
    </w:p>
    <w:p w14:paraId="2F5C0C1F" w14:textId="77777777" w:rsidR="0065379A" w:rsidRPr="0065379A" w:rsidRDefault="0065379A" w:rsidP="0065379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Jesus' six petitions provide a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structure for extended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, allowing for an hour or more of focused prayer.</w:t>
      </w:r>
    </w:p>
    <w:p w14:paraId="7949D69A" w14:textId="77777777" w:rsidR="0065379A" w:rsidRPr="0065379A" w:rsidRDefault="0065379A" w:rsidP="0065379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goal is to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expand prayer beyond personal needs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and the congregation's immediate needs.</w:t>
      </w:r>
    </w:p>
    <w:p w14:paraId="20BACDE1" w14:textId="77777777" w:rsidR="0065379A" w:rsidRPr="0065379A" w:rsidRDefault="0065379A" w:rsidP="0065379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Critique of the "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organ recital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prayer" (focused only on physical healing/prosperity).</w:t>
      </w:r>
    </w:p>
    <w:p w14:paraId="3978F500" w14:textId="77777777" w:rsidR="0065379A" w:rsidRPr="0065379A" w:rsidRDefault="0065379A" w:rsidP="0065379A">
      <w:pPr>
        <w:numPr>
          <w:ilvl w:val="0"/>
          <w:numId w:val="1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should pray for:</w:t>
      </w:r>
    </w:p>
    <w:p w14:paraId="705BC6AE" w14:textId="77777777" w:rsidR="0065379A" w:rsidRPr="0065379A" w:rsidRDefault="0065379A" w:rsidP="0065379A">
      <w:pPr>
        <w:numPr>
          <w:ilvl w:val="1"/>
          <w:numId w:val="1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Large, God-centered prayers.</w:t>
      </w:r>
    </w:p>
    <w:p w14:paraId="0BE1FE92" w14:textId="77777777" w:rsidR="0065379A" w:rsidRPr="0065379A" w:rsidRDefault="0065379A" w:rsidP="0065379A">
      <w:pPr>
        <w:numPr>
          <w:ilvl w:val="1"/>
          <w:numId w:val="1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promises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of Scripture.</w:t>
      </w:r>
    </w:p>
    <w:p w14:paraId="77EFD62A" w14:textId="77777777" w:rsidR="0065379A" w:rsidRPr="0065379A" w:rsidRDefault="0065379A" w:rsidP="0065379A">
      <w:pPr>
        <w:numPr>
          <w:ilvl w:val="1"/>
          <w:numId w:val="1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lastRenderedPageBreak/>
        <w:t>Revival, holiness, spiritual protection.</w:t>
      </w:r>
    </w:p>
    <w:p w14:paraId="46F81320" w14:textId="77777777" w:rsidR="0065379A" w:rsidRPr="0065379A" w:rsidRDefault="0065379A" w:rsidP="0065379A">
      <w:pPr>
        <w:numPr>
          <w:ilvl w:val="1"/>
          <w:numId w:val="11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salvation of communities and nations.</w:t>
      </w:r>
    </w:p>
    <w:p w14:paraId="360294DB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The Reality of Temptation</w:t>
      </w:r>
    </w:p>
    <w:p w14:paraId="1C15746C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Biblical Examples</w:t>
      </w:r>
    </w:p>
    <w:p w14:paraId="7E20050F" w14:textId="77777777" w:rsidR="0065379A" w:rsidRPr="0065379A" w:rsidRDefault="0065379A" w:rsidP="006537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Jesus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was tempted by Satan in the wilderness (turning stones to bread, jumping from the temple, worshiping Satan for power).</w:t>
      </w:r>
    </w:p>
    <w:p w14:paraId="2D6F08A3" w14:textId="77777777" w:rsidR="0065379A" w:rsidRPr="0065379A" w:rsidRDefault="0065379A" w:rsidP="006537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Job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was tested when God permitted Satan to attack his possessions and family (Job 1–2).</w:t>
      </w:r>
    </w:p>
    <w:p w14:paraId="17AB162E" w14:textId="77777777" w:rsidR="0065379A" w:rsidRPr="0065379A" w:rsidRDefault="0065379A" w:rsidP="006537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Jerusalem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was given into Babylon’s hands as an act of God’s judgment (2 Kings 21).</w:t>
      </w:r>
    </w:p>
    <w:p w14:paraId="197EA8B2" w14:textId="77777777" w:rsidR="0065379A" w:rsidRPr="0065379A" w:rsidRDefault="0065379A" w:rsidP="0065379A">
      <w:pPr>
        <w:numPr>
          <w:ilvl w:val="0"/>
          <w:numId w:val="12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These show God may permit trials for purposes beyond immediate human understanding.</w:t>
      </w:r>
    </w:p>
    <w:p w14:paraId="2B1A812B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Deliverance from Evil</w:t>
      </w:r>
    </w:p>
    <w:p w14:paraId="32DA138E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Evil Surrounds Believers</w:t>
      </w:r>
    </w:p>
    <w:p w14:paraId="732D0C9E" w14:textId="77777777" w:rsidR="0065379A" w:rsidRPr="0065379A" w:rsidRDefault="0065379A" w:rsidP="0065379A">
      <w:pPr>
        <w:numPr>
          <w:ilvl w:val="0"/>
          <w:numId w:val="13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Christians live in a world where evil is visible and widespread:</w:t>
      </w:r>
    </w:p>
    <w:p w14:paraId="224A0808" w14:textId="77777777" w:rsidR="0065379A" w:rsidRPr="0065379A" w:rsidRDefault="0065379A" w:rsidP="0065379A">
      <w:pPr>
        <w:numPr>
          <w:ilvl w:val="1"/>
          <w:numId w:val="13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Injustice, racism, abortion, public shootings, terrorism, bullying.</w:t>
      </w:r>
    </w:p>
    <w:p w14:paraId="0D22CD7C" w14:textId="77777777" w:rsidR="0065379A" w:rsidRPr="0065379A" w:rsidRDefault="0065379A" w:rsidP="0065379A">
      <w:pPr>
        <w:numPr>
          <w:ilvl w:val="1"/>
          <w:numId w:val="13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Self-serving political leadership, sexual immorality, exploitation, idolatry.</w:t>
      </w:r>
    </w:p>
    <w:p w14:paraId="0B31D8D4" w14:textId="77777777" w:rsidR="0065379A" w:rsidRPr="0065379A" w:rsidRDefault="0065379A" w:rsidP="0065379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Habakkuk's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serves as a model for turning disturbing events into prayer for revival.</w:t>
      </w:r>
    </w:p>
    <w:p w14:paraId="1257FB22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Believers’ Mission in the World</w:t>
      </w:r>
    </w:p>
    <w:p w14:paraId="544A1115" w14:textId="77777777" w:rsidR="0065379A" w:rsidRPr="0065379A" w:rsidRDefault="0065379A" w:rsidP="0065379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Christians cannot completely withdraw from the world (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1 Corinthians 5:9–10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).</w:t>
      </w:r>
    </w:p>
    <w:p w14:paraId="387E2247" w14:textId="77777777" w:rsidR="0065379A" w:rsidRPr="0065379A" w:rsidRDefault="0065379A" w:rsidP="0065379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sinful world is the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field of Christian mission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59F5DADA" w14:textId="77777777" w:rsidR="0065379A" w:rsidRPr="0065379A" w:rsidRDefault="0065379A" w:rsidP="0065379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Philippians 2:14–15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calls believers to shine as God's children in a "crooked and twisted generation."</w:t>
      </w:r>
    </w:p>
    <w:p w14:paraId="47D9CDF6" w14:textId="77777777" w:rsidR="0065379A" w:rsidRPr="0065379A" w:rsidRDefault="0065379A" w:rsidP="0065379A">
      <w:pPr>
        <w:numPr>
          <w:ilvl w:val="0"/>
          <w:numId w:val="14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petition "deliver us from evil" asks God to keep Christians from being carried away by evil while they remain present to serve and evangelize.</w:t>
      </w:r>
    </w:p>
    <w:p w14:paraId="09BF3E5F" w14:textId="77777777" w:rsidR="0065379A" w:rsidRPr="0065379A" w:rsidRDefault="0065379A" w:rsidP="0065379A">
      <w:pPr>
        <w:spacing w:before="120" w:after="120" w:line="240" w:lineRule="auto"/>
        <w:outlineLvl w:val="1"/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0"/>
          <w:sz w:val="30"/>
          <w:szCs w:val="30"/>
          <w14:ligatures w14:val="none"/>
        </w:rPr>
        <w:t>The Evil One: Satan</w:t>
      </w:r>
    </w:p>
    <w:p w14:paraId="08C87A7D" w14:textId="77777777" w:rsidR="0065379A" w:rsidRPr="0065379A" w:rsidRDefault="0065379A" w:rsidP="0065379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"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Satan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" means enemy or accuser.</w:t>
      </w:r>
    </w:p>
    <w:p w14:paraId="0E0FB4D3" w14:textId="77777777" w:rsidR="0065379A" w:rsidRPr="0065379A" w:rsidRDefault="0065379A" w:rsidP="0065379A">
      <w:pPr>
        <w:numPr>
          <w:ilvl w:val="0"/>
          <w:numId w:val="1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He opposes God's purposes and seeks to hinder believers, moving temptation toward full-fledged sin.</w:t>
      </w:r>
    </w:p>
    <w:p w14:paraId="0B98CAF6" w14:textId="77777777" w:rsidR="0065379A" w:rsidRPr="0065379A" w:rsidRDefault="0065379A" w:rsidP="0065379A">
      <w:pPr>
        <w:numPr>
          <w:ilvl w:val="0"/>
          <w:numId w:val="15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Spiritual opposition explains why prayer can feel unusually difficult (distractions, sudden urges during prayer).</w:t>
      </w:r>
    </w:p>
    <w:p w14:paraId="7FAEFDB4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Temptation Is Not Yet Sin</w:t>
      </w:r>
    </w:p>
    <w:p w14:paraId="7747E763" w14:textId="77777777" w:rsidR="0065379A" w:rsidRPr="0065379A" w:rsidRDefault="0065379A" w:rsidP="0065379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 tempting thought is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inherently sin.</w:t>
      </w:r>
    </w:p>
    <w:p w14:paraId="1C84AAB1" w14:textId="77777777" w:rsidR="0065379A" w:rsidRPr="0065379A" w:rsidRDefault="0065379A" w:rsidP="0065379A">
      <w:pPr>
        <w:numPr>
          <w:ilvl w:val="0"/>
          <w:numId w:val="16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Believers can reject sinful thoughts.</w:t>
      </w:r>
    </w:p>
    <w:p w14:paraId="2895072B" w14:textId="77777777" w:rsidR="0065379A" w:rsidRPr="0065379A" w:rsidRDefault="0065379A" w:rsidP="0065379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Sin occurs when temptation is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embraced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and produces sinful action.</w:t>
      </w:r>
    </w:p>
    <w:p w14:paraId="7840BF4E" w14:textId="77777777" w:rsidR="0065379A" w:rsidRPr="0065379A" w:rsidRDefault="0065379A" w:rsidP="0065379A">
      <w:pPr>
        <w:numPr>
          <w:ilvl w:val="0"/>
          <w:numId w:val="16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Satan seeks to carry temptation through to its full expression in sin.</w:t>
      </w:r>
    </w:p>
    <w:p w14:paraId="66F80680" w14:textId="77777777" w:rsidR="0065379A" w:rsidRPr="0065379A" w:rsidRDefault="0065379A" w:rsidP="0065379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God intends trials and temptations to become opportunities for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spiritual growth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, not defeat.</w:t>
      </w:r>
    </w:p>
    <w:p w14:paraId="541E3D62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Watch and Pray (Matthew 26:41)</w:t>
      </w:r>
    </w:p>
    <w:p w14:paraId="2725AD1F" w14:textId="77777777" w:rsidR="0065379A" w:rsidRPr="0065379A" w:rsidRDefault="0065379A" w:rsidP="0065379A">
      <w:pPr>
        <w:numPr>
          <w:ilvl w:val="0"/>
          <w:numId w:val="1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lastRenderedPageBreak/>
        <w:t>Jesus told His disciples in Gethsemane:</w:t>
      </w:r>
    </w:p>
    <w:p w14:paraId="6B6F53E7" w14:textId="77777777" w:rsidR="0065379A" w:rsidRPr="0065379A" w:rsidRDefault="0065379A" w:rsidP="0065379A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 xml:space="preserve">“Watch and pray that you may not </w:t>
      </w:r>
      <w:proofErr w:type="gramStart"/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>enter into</w:t>
      </w:r>
      <w:proofErr w:type="gramEnd"/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 xml:space="preserve"> temptation. The spirit indeed is willing, but the flesh is weak.”</w:t>
      </w:r>
    </w:p>
    <w:p w14:paraId="28F2B65C" w14:textId="77777777" w:rsidR="0065379A" w:rsidRPr="0065379A" w:rsidRDefault="0065379A" w:rsidP="0065379A">
      <w:pPr>
        <w:numPr>
          <w:ilvl w:val="0"/>
          <w:numId w:val="1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disciples failed by falling asleep.</w:t>
      </w:r>
    </w:p>
    <w:p w14:paraId="024AC191" w14:textId="77777777" w:rsidR="0065379A" w:rsidRPr="0065379A" w:rsidRDefault="0065379A" w:rsidP="0065379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Vigilance and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can prevent much spiritual failure.</w:t>
      </w:r>
    </w:p>
    <w:p w14:paraId="08F07880" w14:textId="77777777" w:rsidR="0065379A" w:rsidRPr="0065379A" w:rsidRDefault="0065379A" w:rsidP="0065379A">
      <w:pPr>
        <w:numPr>
          <w:ilvl w:val="0"/>
          <w:numId w:val="17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sixth petition connects to Jesus’ command: stay awake spiritually, pray continually, recognize human weakness, seek God's strength.</w:t>
      </w:r>
    </w:p>
    <w:p w14:paraId="0C4B690C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Do Not Be Intimidated by Satan</w:t>
      </w:r>
    </w:p>
    <w:p w14:paraId="4409B1B7" w14:textId="77777777" w:rsidR="0065379A" w:rsidRPr="0065379A" w:rsidRDefault="0065379A" w:rsidP="0065379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Believers should be watchful and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cautious, but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not intimidated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.</w:t>
      </w:r>
    </w:p>
    <w:p w14:paraId="42F38530" w14:textId="77777777" w:rsidR="0065379A" w:rsidRPr="0065379A" w:rsidRDefault="0065379A" w:rsidP="0065379A">
      <w:pPr>
        <w:numPr>
          <w:ilvl w:val="0"/>
          <w:numId w:val="1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Satan is not equal to God or ultimately powerful.</w:t>
      </w:r>
    </w:p>
    <w:p w14:paraId="13494EDE" w14:textId="77777777" w:rsidR="0065379A" w:rsidRPr="0065379A" w:rsidRDefault="0065379A" w:rsidP="0065379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James 4:7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 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teaches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:</w:t>
      </w:r>
    </w:p>
    <w:p w14:paraId="7E63589C" w14:textId="77777777" w:rsidR="0065379A" w:rsidRPr="0065379A" w:rsidRDefault="0065379A" w:rsidP="0065379A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color w:val="444F60"/>
          <w:kern w:val="0"/>
          <w:sz w:val="23"/>
          <w:szCs w:val="23"/>
          <w14:ligatures w14:val="none"/>
        </w:rPr>
        <w:t>“Submit yourselves, then, to God. Resist the devil, and he will flee from you.”</w:t>
      </w:r>
    </w:p>
    <w:p w14:paraId="444B6131" w14:textId="77777777" w:rsidR="0065379A" w:rsidRPr="0065379A" w:rsidRDefault="0065379A" w:rsidP="0065379A">
      <w:pPr>
        <w:numPr>
          <w:ilvl w:val="0"/>
          <w:numId w:val="18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proper response is to submit to God, resist the devil, and trust God’s authority and protection.</w:t>
      </w:r>
    </w:p>
    <w:p w14:paraId="1ADC6CD8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Application</w:t>
      </w:r>
    </w:p>
    <w:p w14:paraId="15485E5B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Pray daily for protection from temptation.</w:t>
      </w:r>
    </w:p>
    <w:p w14:paraId="14589244" w14:textId="77777777" w:rsidR="0065379A" w:rsidRPr="0065379A" w:rsidRDefault="0065379A" w:rsidP="0065379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Practice </w:t>
      </w:r>
      <w:r w:rsidRPr="0065379A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preventative prayer</w:t>
      </w: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; do not wait until spiritual failure.</w:t>
      </w:r>
    </w:p>
    <w:p w14:paraId="24EFFFF0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Admit personal weakness and dependence on God.</w:t>
      </w:r>
    </w:p>
    <w:p w14:paraId="263A6DBC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Build honest, prayerful relationships with other believers.</w:t>
      </w:r>
    </w:p>
    <w:p w14:paraId="2A908D14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Restore those caught in sin gently and carefully.</w:t>
      </w:r>
    </w:p>
    <w:p w14:paraId="0681128F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Remain in the world as a witness without being carried away by its evil.</w:t>
      </w:r>
    </w:p>
    <w:p w14:paraId="20B1A6B5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Turn news of injustice and suffering into opportunities for prayer.</w:t>
      </w:r>
    </w:p>
    <w:p w14:paraId="5A552E6A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Ask God to protect the church from spiritual defeat.</w:t>
      </w:r>
    </w:p>
    <w:p w14:paraId="10E28F59" w14:textId="77777777" w:rsidR="0065379A" w:rsidRPr="0065379A" w:rsidRDefault="0065379A" w:rsidP="0065379A">
      <w:pPr>
        <w:numPr>
          <w:ilvl w:val="0"/>
          <w:numId w:val="19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Pray for revival and God’s power </w:t>
      </w:r>
      <w:proofErr w:type="gramStart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in:</w:t>
      </w:r>
      <w:proofErr w:type="gramEnd"/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the local church, community, nation, Western church, and the ends of the earth.</w:t>
      </w:r>
    </w:p>
    <w:p w14:paraId="5EA1FFF4" w14:textId="77777777" w:rsidR="0065379A" w:rsidRPr="0065379A" w:rsidRDefault="0065379A" w:rsidP="0065379A">
      <w:pPr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</w:pPr>
      <w:r w:rsidRPr="0065379A">
        <w:rPr>
          <w:rFonts w:ascii="ProximaSoftBold" w:eastAsia="Times New Roman" w:hAnsi="ProximaSoftBold" w:cs="Times New Roman"/>
          <w:b/>
          <w:bCs/>
          <w:kern w:val="36"/>
          <w:sz w:val="33"/>
          <w:szCs w:val="33"/>
          <w14:ligatures w14:val="none"/>
        </w:rPr>
        <w:t>Closing Prayer Themes</w:t>
      </w:r>
    </w:p>
    <w:p w14:paraId="07E51D71" w14:textId="77777777" w:rsidR="0065379A" w:rsidRPr="0065379A" w:rsidRDefault="0065379A" w:rsidP="0065379A">
      <w:pPr>
        <w:numPr>
          <w:ilvl w:val="0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The sermon concluded by asking God to:</w:t>
      </w:r>
    </w:p>
    <w:p w14:paraId="7BA73DCE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Give the church boldness, grace, and power.</w:t>
      </w:r>
    </w:p>
    <w:p w14:paraId="59FB0C28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Plant gospel truth in the congregation and community.</w:t>
      </w:r>
    </w:p>
    <w:p w14:paraId="0F0E5258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Bring revival and pour out His Spirit.</w:t>
      </w:r>
    </w:p>
    <w:p w14:paraId="3379BE74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Empower the church and break down spiritual strongholds.</w:t>
      </w:r>
    </w:p>
    <w:p w14:paraId="608C42BA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Help people recognize their sinfulness and need for Jesus.</w:t>
      </w:r>
    </w:p>
    <w:p w14:paraId="7FE8CA8F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Protect believers from being overcome by temptation.</w:t>
      </w:r>
    </w:p>
    <w:p w14:paraId="20AFCCDB" w14:textId="77777777" w:rsidR="0065379A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Perfect His people through trials.</w:t>
      </w:r>
    </w:p>
    <w:p w14:paraId="56AA01B4" w14:textId="3B9D239A" w:rsidR="00F82A23" w:rsidRPr="0065379A" w:rsidRDefault="0065379A" w:rsidP="0065379A">
      <w:pPr>
        <w:numPr>
          <w:ilvl w:val="1"/>
          <w:numId w:val="20"/>
        </w:num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5379A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Demonstrate His power through the church locally, regionally, and globally.</w:t>
      </w:r>
    </w:p>
    <w:sectPr w:rsidR="00F82A23" w:rsidRPr="0065379A" w:rsidSect="008C1A46"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Soft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386"/>
    <w:multiLevelType w:val="multilevel"/>
    <w:tmpl w:val="A1FE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D5918"/>
    <w:multiLevelType w:val="multilevel"/>
    <w:tmpl w:val="5EE0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72FE1"/>
    <w:multiLevelType w:val="multilevel"/>
    <w:tmpl w:val="0D9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7776E"/>
    <w:multiLevelType w:val="multilevel"/>
    <w:tmpl w:val="0F42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E08DD"/>
    <w:multiLevelType w:val="multilevel"/>
    <w:tmpl w:val="7FF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2760"/>
    <w:multiLevelType w:val="multilevel"/>
    <w:tmpl w:val="6A76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A6898"/>
    <w:multiLevelType w:val="multilevel"/>
    <w:tmpl w:val="B76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819C9"/>
    <w:multiLevelType w:val="multilevel"/>
    <w:tmpl w:val="ED1E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6798B"/>
    <w:multiLevelType w:val="multilevel"/>
    <w:tmpl w:val="143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9754C"/>
    <w:multiLevelType w:val="multilevel"/>
    <w:tmpl w:val="7ED8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55CB1"/>
    <w:multiLevelType w:val="multilevel"/>
    <w:tmpl w:val="7D1E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23A10"/>
    <w:multiLevelType w:val="multilevel"/>
    <w:tmpl w:val="7170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83DA6"/>
    <w:multiLevelType w:val="multilevel"/>
    <w:tmpl w:val="816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72BBB"/>
    <w:multiLevelType w:val="multilevel"/>
    <w:tmpl w:val="E642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736F4"/>
    <w:multiLevelType w:val="multilevel"/>
    <w:tmpl w:val="C4E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CF0EC6"/>
    <w:multiLevelType w:val="multilevel"/>
    <w:tmpl w:val="C5B0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42EFB"/>
    <w:multiLevelType w:val="multilevel"/>
    <w:tmpl w:val="2882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58454F"/>
    <w:multiLevelType w:val="multilevel"/>
    <w:tmpl w:val="32C4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65128D"/>
    <w:multiLevelType w:val="multilevel"/>
    <w:tmpl w:val="AA0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A70E6D"/>
    <w:multiLevelType w:val="multilevel"/>
    <w:tmpl w:val="52CA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348878">
    <w:abstractNumId w:val="0"/>
  </w:num>
  <w:num w:numId="2" w16cid:durableId="2117602866">
    <w:abstractNumId w:val="16"/>
  </w:num>
  <w:num w:numId="3" w16cid:durableId="1844125056">
    <w:abstractNumId w:val="7"/>
  </w:num>
  <w:num w:numId="4" w16cid:durableId="195890980">
    <w:abstractNumId w:val="14"/>
  </w:num>
  <w:num w:numId="5" w16cid:durableId="2004040082">
    <w:abstractNumId w:val="1"/>
  </w:num>
  <w:num w:numId="6" w16cid:durableId="2108454499">
    <w:abstractNumId w:val="11"/>
  </w:num>
  <w:num w:numId="7" w16cid:durableId="248465761">
    <w:abstractNumId w:val="17"/>
  </w:num>
  <w:num w:numId="8" w16cid:durableId="1938976565">
    <w:abstractNumId w:val="8"/>
  </w:num>
  <w:num w:numId="9" w16cid:durableId="955522868">
    <w:abstractNumId w:val="4"/>
  </w:num>
  <w:num w:numId="10" w16cid:durableId="1982727384">
    <w:abstractNumId w:val="9"/>
  </w:num>
  <w:num w:numId="11" w16cid:durableId="1862354148">
    <w:abstractNumId w:val="19"/>
  </w:num>
  <w:num w:numId="12" w16cid:durableId="1034304037">
    <w:abstractNumId w:val="5"/>
  </w:num>
  <w:num w:numId="13" w16cid:durableId="2113939890">
    <w:abstractNumId w:val="12"/>
  </w:num>
  <w:num w:numId="14" w16cid:durableId="634917053">
    <w:abstractNumId w:val="6"/>
  </w:num>
  <w:num w:numId="15" w16cid:durableId="1330668356">
    <w:abstractNumId w:val="13"/>
  </w:num>
  <w:num w:numId="16" w16cid:durableId="1984653287">
    <w:abstractNumId w:val="18"/>
  </w:num>
  <w:num w:numId="17" w16cid:durableId="827090098">
    <w:abstractNumId w:val="15"/>
  </w:num>
  <w:num w:numId="18" w16cid:durableId="1321151440">
    <w:abstractNumId w:val="10"/>
  </w:num>
  <w:num w:numId="19" w16cid:durableId="1231886998">
    <w:abstractNumId w:val="3"/>
  </w:num>
  <w:num w:numId="20" w16cid:durableId="1810127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9A"/>
    <w:rsid w:val="001519B1"/>
    <w:rsid w:val="001B2E24"/>
    <w:rsid w:val="00301FFC"/>
    <w:rsid w:val="00401EFE"/>
    <w:rsid w:val="004732DF"/>
    <w:rsid w:val="004E6551"/>
    <w:rsid w:val="0065379A"/>
    <w:rsid w:val="008C1A46"/>
    <w:rsid w:val="00924A8C"/>
    <w:rsid w:val="00C44F90"/>
    <w:rsid w:val="00DD24A9"/>
    <w:rsid w:val="00F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22985"/>
  <w15:chartTrackingRefBased/>
  <w15:docId w15:val="{B69D6E1B-961C-4490-BDDF-7D541A0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1415</Words>
  <Characters>7702</Characters>
  <Application>Microsoft Office Word</Application>
  <DocSecurity>0</DocSecurity>
  <Lines>179</Lines>
  <Paragraphs>175</Paragraphs>
  <ScaleCrop>false</ScaleCrop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Wilkins</dc:creator>
  <cp:keywords/>
  <dc:description/>
  <cp:lastModifiedBy>Craig Wilkins</cp:lastModifiedBy>
  <cp:revision>1</cp:revision>
  <dcterms:created xsi:type="dcterms:W3CDTF">2026-08-23T19:10:00Z</dcterms:created>
  <dcterms:modified xsi:type="dcterms:W3CDTF">2026-08-23T19:11:00Z</dcterms:modified>
</cp:coreProperties>
</file>