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2F1A2" w14:textId="77777777" w:rsidR="00D96930" w:rsidRPr="00D96930" w:rsidRDefault="00D96930" w:rsidP="00D96930">
      <w:pPr>
        <w:shd w:val="clear" w:color="auto" w:fill="FFFFFF"/>
        <w:spacing w:before="120" w:after="120" w:line="240" w:lineRule="auto"/>
        <w:outlineLvl w:val="1"/>
        <w:rPr>
          <w:rFonts w:ascii="ProximaSoftBold" w:eastAsia="Times New Roman" w:hAnsi="ProximaSoftBold" w:cs="Arial"/>
          <w:b/>
          <w:bCs/>
          <w:color w:val="171A20"/>
          <w:kern w:val="0"/>
          <w:sz w:val="30"/>
          <w:szCs w:val="30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30"/>
          <w:szCs w:val="30"/>
          <w14:ligatures w14:val="none"/>
        </w:rPr>
        <w:t>Summary: Upholding the True Gospel as a Servant of Christ</w:t>
      </w:r>
    </w:p>
    <w:p w14:paraId="0A9CC320" w14:textId="77777777" w:rsidR="00D96930" w:rsidRPr="00D96930" w:rsidRDefault="00D96930" w:rsidP="00D96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This sermon emphasizes the profound seriousness of being a </w:t>
      </w: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servant of Christ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, drawing heavily from Paul's letter to the Galatians. It calls believers to diligently uphold the </w:t>
      </w: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true Gospel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received from God, reject man-made doctrines, prioritize God's approval over human acceptance, and practice self-denial. The central message is to know the truth, stand firm in it, and fight for it, understanding that the gospel is the gateway to eternal life and cannot be compromised.</w:t>
      </w:r>
    </w:p>
    <w:p w14:paraId="3AF64BFC" w14:textId="77777777" w:rsidR="00D96930" w:rsidRPr="00D96930" w:rsidRDefault="00D96930" w:rsidP="00D96930">
      <w:pPr>
        <w:shd w:val="clear" w:color="auto" w:fill="FFFFFF"/>
        <w:spacing w:before="120" w:after="120" w:line="240" w:lineRule="auto"/>
        <w:outlineLvl w:val="2"/>
        <w:rPr>
          <w:rFonts w:ascii="ProximaSoftBold" w:eastAsia="Times New Roman" w:hAnsi="ProximaSoftBold" w:cs="Arial"/>
          <w:b/>
          <w:bCs/>
          <w:color w:val="171A20"/>
          <w:kern w:val="0"/>
          <w:sz w:val="26"/>
          <w:szCs w:val="26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6"/>
          <w:szCs w:val="26"/>
          <w14:ligatures w14:val="none"/>
        </w:rPr>
        <w:t>I. Introduction to Galatians and the Sermon's Focus</w:t>
      </w:r>
    </w:p>
    <w:p w14:paraId="15CDE694" w14:textId="77777777" w:rsidR="00D96930" w:rsidRPr="00D96930" w:rsidRDefault="00D96930" w:rsidP="00D96930">
      <w:pPr>
        <w:numPr>
          <w:ilvl w:val="0"/>
          <w:numId w:val="1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Preacher's upcoming college departure (19th) prompts another sermon opportunity.</w:t>
      </w:r>
    </w:p>
    <w:p w14:paraId="1713820D" w14:textId="77777777" w:rsidR="00D96930" w:rsidRPr="00D96930" w:rsidRDefault="00D96930" w:rsidP="00D969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Prayer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 Acknowledges God's grace, seeks Holy Spirit's presence, and asks for God to speak through the preacher (Matthew 10:20).</w:t>
      </w:r>
    </w:p>
    <w:p w14:paraId="6270EEBC" w14:textId="77777777" w:rsidR="00D96930" w:rsidRPr="00D96930" w:rsidRDefault="00D96930" w:rsidP="00D969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Key Scripture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 Galatians 1:10</w:t>
      </w:r>
    </w:p>
    <w:p w14:paraId="21837D1D" w14:textId="77777777" w:rsidR="00D96930" w:rsidRPr="00D96930" w:rsidRDefault="00D96930" w:rsidP="00D969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Paul's Epistles Outline (Meme)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</w:t>
      </w:r>
    </w:p>
    <w:p w14:paraId="4C637AB4" w14:textId="77777777" w:rsidR="00D96930" w:rsidRPr="00D96930" w:rsidRDefault="00D96930" w:rsidP="00D96930">
      <w:pPr>
        <w:numPr>
          <w:ilvl w:val="1"/>
          <w:numId w:val="1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Grace</w:t>
      </w:r>
    </w:p>
    <w:p w14:paraId="1F673BEF" w14:textId="77777777" w:rsidR="00D96930" w:rsidRPr="00D96930" w:rsidRDefault="00D96930" w:rsidP="00D96930">
      <w:pPr>
        <w:numPr>
          <w:ilvl w:val="1"/>
          <w:numId w:val="1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I thank God for you</w:t>
      </w:r>
    </w:p>
    <w:p w14:paraId="567312EB" w14:textId="77777777" w:rsidR="00D96930" w:rsidRPr="00D96930" w:rsidRDefault="00D96930" w:rsidP="00D96930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Hold fastness of the gospel</w:t>
      </w:r>
    </w:p>
    <w:p w14:paraId="17A9AC12" w14:textId="77777777" w:rsidR="00D96930" w:rsidRPr="00D96930" w:rsidRDefault="00D96930" w:rsidP="00D96930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Stop being stupid</w:t>
      </w:r>
    </w:p>
    <w:p w14:paraId="633AFB30" w14:textId="77777777" w:rsidR="00D96930" w:rsidRPr="00D96930" w:rsidRDefault="00D96930" w:rsidP="00D96930">
      <w:pPr>
        <w:numPr>
          <w:ilvl w:val="1"/>
          <w:numId w:val="1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Timothy says hi</w:t>
      </w:r>
    </w:p>
    <w:p w14:paraId="68C359AB" w14:textId="77777777" w:rsidR="00D96930" w:rsidRPr="00D96930" w:rsidRDefault="00D96930" w:rsidP="00D969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Sermon Focus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 Primarily on points 3 and 4 – "hold fast the gospel" and "stop being stupid," specifically in the context of Galatians 1:10.</w:t>
      </w:r>
    </w:p>
    <w:p w14:paraId="2953F147" w14:textId="77777777" w:rsidR="00D96930" w:rsidRPr="00D96930" w:rsidRDefault="00D96930" w:rsidP="00D969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Backstory of Galatians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</w:t>
      </w:r>
    </w:p>
    <w:p w14:paraId="145C09D0" w14:textId="77777777" w:rsidR="00D96930" w:rsidRPr="00D96930" w:rsidRDefault="00D96930" w:rsidP="00D96930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Paul writes to the church in Galatia because they were embracing a </w:t>
      </w: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man-made gospel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.</w:t>
      </w:r>
    </w:p>
    <w:p w14:paraId="29F11BF3" w14:textId="77777777" w:rsidR="00D96930" w:rsidRPr="00D96930" w:rsidRDefault="00D96930" w:rsidP="00D96930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They were turning to </w:t>
      </w: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Judaism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, attempting to mix Old Testament laws (e.g., </w:t>
      </w:r>
      <w:r w:rsidRPr="00D96930">
        <w:rPr>
          <w:rFonts w:ascii="Arial" w:eastAsia="Times New Roman" w:hAnsi="Arial" w:cs="Arial"/>
          <w:i/>
          <w:iCs/>
          <w:color w:val="171A20"/>
          <w:kern w:val="0"/>
          <w:sz w:val="23"/>
          <w:szCs w:val="23"/>
          <w14:ligatures w14:val="none"/>
        </w:rPr>
        <w:t>circumcision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) with New Testament Christian faith.</w:t>
      </w:r>
    </w:p>
    <w:p w14:paraId="21C9F346" w14:textId="77777777" w:rsidR="00D96930" w:rsidRPr="00D96930" w:rsidRDefault="00D96930" w:rsidP="00D96930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Paul asserts that this is a </w:t>
      </w:r>
      <w:r w:rsidRPr="00D96930">
        <w:rPr>
          <w:rFonts w:ascii="Arial" w:eastAsia="Times New Roman" w:hAnsi="Arial" w:cs="Arial"/>
          <w:i/>
          <w:iCs/>
          <w:color w:val="171A20"/>
          <w:kern w:val="0"/>
          <w:sz w:val="23"/>
          <w:szCs w:val="23"/>
          <w14:ligatures w14:val="none"/>
        </w:rPr>
        <w:t>false gospel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; </w:t>
      </w: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faith in Christ is all you need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.</w:t>
      </w:r>
    </w:p>
    <w:p w14:paraId="5B868E88" w14:textId="77777777" w:rsidR="00D96930" w:rsidRPr="00D96930" w:rsidRDefault="00D96930" w:rsidP="00D96930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Galatians 1:10 shows that to be a servant of Christ, one must know the </w:t>
      </w:r>
      <w:r w:rsidRPr="00D96930">
        <w:rPr>
          <w:rFonts w:ascii="Arial" w:eastAsia="Times New Roman" w:hAnsi="Arial" w:cs="Arial"/>
          <w:i/>
          <w:iCs/>
          <w:color w:val="171A20"/>
          <w:kern w:val="0"/>
          <w:sz w:val="23"/>
          <w:szCs w:val="23"/>
          <w14:ligatures w14:val="none"/>
        </w:rPr>
        <w:t>true gospel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and </w:t>
      </w:r>
      <w:r w:rsidRPr="00D96930">
        <w:rPr>
          <w:rFonts w:ascii="Arial" w:eastAsia="Times New Roman" w:hAnsi="Arial" w:cs="Arial"/>
          <w:i/>
          <w:iCs/>
          <w:color w:val="171A20"/>
          <w:kern w:val="0"/>
          <w:sz w:val="23"/>
          <w:szCs w:val="23"/>
          <w14:ligatures w14:val="none"/>
        </w:rPr>
        <w:t>fight for it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.</w:t>
      </w:r>
    </w:p>
    <w:p w14:paraId="5416E9E5" w14:textId="77777777" w:rsidR="00D96930" w:rsidRPr="00D96930" w:rsidRDefault="00D96930" w:rsidP="00D96930">
      <w:pPr>
        <w:shd w:val="clear" w:color="auto" w:fill="FFFFFF"/>
        <w:spacing w:before="120" w:after="120" w:line="240" w:lineRule="auto"/>
        <w:outlineLvl w:val="2"/>
        <w:rPr>
          <w:rFonts w:ascii="ProximaSoftBold" w:eastAsia="Times New Roman" w:hAnsi="ProximaSoftBold" w:cs="Arial"/>
          <w:b/>
          <w:bCs/>
          <w:color w:val="171A20"/>
          <w:kern w:val="0"/>
          <w:sz w:val="26"/>
          <w:szCs w:val="26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6"/>
          <w:szCs w:val="26"/>
          <w14:ligatures w14:val="none"/>
        </w:rPr>
        <w:t>II. Being a Servant for Christ is Serious Business</w:t>
      </w:r>
    </w:p>
    <w:p w14:paraId="0E17E504" w14:textId="77777777" w:rsidR="00D96930" w:rsidRPr="00D96930" w:rsidRDefault="00D96930" w:rsidP="00D9693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Despite lighthearted opening, Paul's message is </w:t>
      </w: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serious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– "no laughing matter," "nothing to joke about."</w:t>
      </w:r>
    </w:p>
    <w:p w14:paraId="45B9705E" w14:textId="77777777" w:rsidR="00D96930" w:rsidRPr="00D96930" w:rsidRDefault="00D96930" w:rsidP="00D9693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Paul's Astonishment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</w:t>
      </w:r>
    </w:p>
    <w:p w14:paraId="76189C8A" w14:textId="77777777" w:rsidR="00D96930" w:rsidRPr="00D96930" w:rsidRDefault="00D96930" w:rsidP="00D96930">
      <w:pPr>
        <w:numPr>
          <w:ilvl w:val="1"/>
          <w:numId w:val="3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Galatians 1:6: Paul is "astonished that they were so quickly deserting him who called you out in grace of Christ and turning to a different gospel."</w:t>
      </w:r>
    </w:p>
    <w:p w14:paraId="293A4488" w14:textId="77777777" w:rsidR="00D96930" w:rsidRPr="00D96930" w:rsidRDefault="00D96930" w:rsidP="00D96930">
      <w:pPr>
        <w:numPr>
          <w:ilvl w:val="1"/>
          <w:numId w:val="3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Paul believed the Galatian Christians were "solid," but even solid Christians can be led astray.</w:t>
      </w:r>
    </w:p>
    <w:p w14:paraId="3B63EC8C" w14:textId="77777777" w:rsidR="00D96930" w:rsidRPr="00D96930" w:rsidRDefault="00D96930" w:rsidP="00D96930">
      <w:pPr>
        <w:numPr>
          <w:ilvl w:val="1"/>
          <w:numId w:val="3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This astonishment is the first clue to the seriousness of serving Christ.</w:t>
      </w:r>
    </w:p>
    <w:p w14:paraId="03769A38" w14:textId="77777777" w:rsidR="00D96930" w:rsidRPr="00D96930" w:rsidRDefault="00D96930" w:rsidP="00D9693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The Repeated Curse on False Gospels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</w:t>
      </w:r>
    </w:p>
    <w:p w14:paraId="78070446" w14:textId="77777777" w:rsidR="00D96930" w:rsidRPr="00D96930" w:rsidRDefault="00D96930" w:rsidP="00D96930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Galatians 1:8-9: "But even if we or an angel from heaven should preach to you a gospel contrary to the one that we preach to you, </w:t>
      </w: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let him be accursed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."</w:t>
      </w:r>
    </w:p>
    <w:p w14:paraId="403BD888" w14:textId="77777777" w:rsidR="00D96930" w:rsidRPr="00D96930" w:rsidRDefault="00D96930" w:rsidP="00D96930">
      <w:pPr>
        <w:numPr>
          <w:ilvl w:val="1"/>
          <w:numId w:val="3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Repeated twice for emphasis, indicating utmost seriousness and clarity.</w:t>
      </w:r>
    </w:p>
    <w:p w14:paraId="52EEB0D9" w14:textId="77777777" w:rsidR="00D96930" w:rsidRPr="00D96930" w:rsidRDefault="00D96930" w:rsidP="00D96930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lastRenderedPageBreak/>
        <w:t>Anyone preaching a different gospel is considered </w:t>
      </w: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outside of orthodoxy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(not holding correct beliefs).</w:t>
      </w:r>
    </w:p>
    <w:p w14:paraId="2A034DB3" w14:textId="77777777" w:rsidR="00D96930" w:rsidRPr="00D96930" w:rsidRDefault="00D96930" w:rsidP="00D96930">
      <w:pPr>
        <w:numPr>
          <w:ilvl w:val="1"/>
          <w:numId w:val="3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Paul "is not pulling his punches" – he wants the Galatian church to understand.</w:t>
      </w:r>
    </w:p>
    <w:p w14:paraId="5BC88FD6" w14:textId="77777777" w:rsidR="00D96930" w:rsidRPr="00D96930" w:rsidRDefault="00D96930" w:rsidP="00D96930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This applies to </w:t>
      </w: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anyone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 trusted individuals, pastors, even an angel from heaven.</w:t>
      </w:r>
    </w:p>
    <w:p w14:paraId="3842ED58" w14:textId="77777777" w:rsidR="00D96930" w:rsidRPr="00D96930" w:rsidRDefault="00D96930" w:rsidP="00D9693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High Stakes of the Gospel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</w:t>
      </w:r>
    </w:p>
    <w:p w14:paraId="7A981252" w14:textId="77777777" w:rsidR="00D96930" w:rsidRPr="00D96930" w:rsidRDefault="00D96930" w:rsidP="00D96930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The gospel received through Christ is the </w:t>
      </w: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gateway to eternal life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.</w:t>
      </w:r>
    </w:p>
    <w:p w14:paraId="3703CD53" w14:textId="77777777" w:rsidR="00D96930" w:rsidRPr="00D96930" w:rsidRDefault="00D96930" w:rsidP="00D96930">
      <w:pPr>
        <w:numPr>
          <w:ilvl w:val="1"/>
          <w:numId w:val="3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Galatians 2:21: "I do not know if I the grace of God, for if righteousness were through the law, then Christ died for no purpose."</w:t>
      </w:r>
    </w:p>
    <w:p w14:paraId="27E8B49B" w14:textId="77777777" w:rsidR="00D96930" w:rsidRPr="00D96930" w:rsidRDefault="00D96930" w:rsidP="00D96930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Changing the gospel means changing the </w:t>
      </w: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message of salvation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.</w:t>
      </w:r>
    </w:p>
    <w:p w14:paraId="256574C7" w14:textId="77777777" w:rsidR="00D96930" w:rsidRPr="00D96930" w:rsidRDefault="00D96930" w:rsidP="00D96930">
      <w:pPr>
        <w:shd w:val="clear" w:color="auto" w:fill="FFFFFF"/>
        <w:spacing w:before="120" w:after="120" w:line="240" w:lineRule="auto"/>
        <w:outlineLvl w:val="2"/>
        <w:rPr>
          <w:rFonts w:ascii="ProximaSoftBold" w:eastAsia="Times New Roman" w:hAnsi="ProximaSoftBold" w:cs="Arial"/>
          <w:b/>
          <w:bCs/>
          <w:color w:val="171A20"/>
          <w:kern w:val="0"/>
          <w:sz w:val="26"/>
          <w:szCs w:val="26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6"/>
          <w:szCs w:val="26"/>
          <w14:ligatures w14:val="none"/>
        </w:rPr>
        <w:t>III. Not Pleasing Man</w:t>
      </w:r>
    </w:p>
    <w:p w14:paraId="403DC14C" w14:textId="77777777" w:rsidR="00D96930" w:rsidRPr="00D96930" w:rsidRDefault="00D96930" w:rsidP="00D9693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Galatians 1:10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 "For am I now seeking the approval of man or of God, or am I still trying to please man? If I were still trying to please man, I would not be a servant of Christ."</w:t>
      </w:r>
    </w:p>
    <w:p w14:paraId="1C2D53A2" w14:textId="77777777" w:rsidR="00D96930" w:rsidRPr="00D96930" w:rsidRDefault="00D96930" w:rsidP="00D96930">
      <w:pPr>
        <w:numPr>
          <w:ilvl w:val="1"/>
          <w:numId w:val="4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Paul states this theme repeatedly in the first 12 verses (seven times total, three distinct ways in verse 10).</w:t>
      </w:r>
    </w:p>
    <w:p w14:paraId="11EE2B39" w14:textId="77777777" w:rsidR="00D96930" w:rsidRPr="00D96930" w:rsidRDefault="00D96930" w:rsidP="00D9693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The Gospel is of God, Not Man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</w:t>
      </w:r>
    </w:p>
    <w:p w14:paraId="78FCD41D" w14:textId="77777777" w:rsidR="00D96930" w:rsidRPr="00D96930" w:rsidRDefault="00D96930" w:rsidP="00D96930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Paul makes it clear that the gospel is </w:t>
      </w: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God's gospel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.</w:t>
      </w:r>
    </w:p>
    <w:p w14:paraId="16625566" w14:textId="77777777" w:rsidR="00D96930" w:rsidRPr="00D96930" w:rsidRDefault="00D96930" w:rsidP="00D96930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He received it </w:t>
      </w: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directly from God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through a revelation of Jesus Christ (Galatians 1:12).</w:t>
      </w:r>
    </w:p>
    <w:p w14:paraId="5572DD14" w14:textId="77777777" w:rsidR="00D96930" w:rsidRPr="00D96930" w:rsidRDefault="00D96930" w:rsidP="00D96930">
      <w:pPr>
        <w:numPr>
          <w:ilvl w:val="1"/>
          <w:numId w:val="4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Paul's confidence in the divine origin of the gospel led him to not consult with man immediately (Galatians 1:16).</w:t>
      </w:r>
    </w:p>
    <w:p w14:paraId="32983CDB" w14:textId="77777777" w:rsidR="00D96930" w:rsidRPr="00D96930" w:rsidRDefault="00D96930" w:rsidP="00D9693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Warning Against Man-Made Gospels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</w:t>
      </w:r>
    </w:p>
    <w:p w14:paraId="15636950" w14:textId="77777777" w:rsidR="00D96930" w:rsidRPr="00D96930" w:rsidRDefault="00D96930" w:rsidP="00D96930">
      <w:pPr>
        <w:numPr>
          <w:ilvl w:val="1"/>
          <w:numId w:val="4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Galatians 1:6-7 indicates "no other gospel than God's, but people want to separate you from the truth."</w:t>
      </w:r>
    </w:p>
    <w:p w14:paraId="21CBEE0B" w14:textId="77777777" w:rsidR="00D96930" w:rsidRPr="00D96930" w:rsidRDefault="00D96930" w:rsidP="00D96930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Examples of Modern Man-Made Gospels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</w:t>
      </w:r>
    </w:p>
    <w:p w14:paraId="2777D684" w14:textId="77777777" w:rsidR="00D96930" w:rsidRPr="00D96930" w:rsidRDefault="00D96930" w:rsidP="00D96930">
      <w:pPr>
        <w:numPr>
          <w:ilvl w:val="2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Modern Legalism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 xml:space="preserve">: Adds human traditions, cultural rules, and political alignments to Christ's finished work, insisting on extra-biblical standards for salvation/acceptance. (E.g., requiring specific dress codes for church, </w:t>
      </w:r>
      <w:proofErr w:type="gramStart"/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similar to</w:t>
      </w:r>
      <w:proofErr w:type="gramEnd"/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 xml:space="preserve"> the </w:t>
      </w:r>
      <w:r w:rsidRPr="00D96930">
        <w:rPr>
          <w:rFonts w:ascii="Arial" w:eastAsia="Times New Roman" w:hAnsi="Arial" w:cs="Arial"/>
          <w:i/>
          <w:iCs/>
          <w:color w:val="171A20"/>
          <w:kern w:val="0"/>
          <w:sz w:val="23"/>
          <w:szCs w:val="23"/>
          <w14:ligatures w14:val="none"/>
        </w:rPr>
        <w:t>Judaizers'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demand for </w:t>
      </w:r>
      <w:r w:rsidRPr="00D96930">
        <w:rPr>
          <w:rFonts w:ascii="Arial" w:eastAsia="Times New Roman" w:hAnsi="Arial" w:cs="Arial"/>
          <w:i/>
          <w:iCs/>
          <w:color w:val="171A20"/>
          <w:kern w:val="0"/>
          <w:sz w:val="23"/>
          <w:szCs w:val="23"/>
          <w14:ligatures w14:val="none"/>
        </w:rPr>
        <w:t>circumcision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).</w:t>
      </w:r>
    </w:p>
    <w:p w14:paraId="3B6D5A79" w14:textId="77777777" w:rsidR="00D96930" w:rsidRPr="00D96930" w:rsidRDefault="00D96930" w:rsidP="00D96930">
      <w:pPr>
        <w:numPr>
          <w:ilvl w:val="2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Moralism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 Reduces Christian faith to being a "good person" and following ethical standards, implying good behavior earns God's favor/salvation.</w:t>
      </w:r>
    </w:p>
    <w:p w14:paraId="6D34A999" w14:textId="77777777" w:rsidR="00D96930" w:rsidRPr="00D96930" w:rsidRDefault="00D96930" w:rsidP="00D96930">
      <w:pPr>
        <w:numPr>
          <w:ilvl w:val="2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Progressive Gospel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 Redefines historical Christian doctrines to align with modern cultural values, minimizes repentance, and focuses on social justice/self-actualization.</w:t>
      </w:r>
    </w:p>
    <w:p w14:paraId="185B4407" w14:textId="77777777" w:rsidR="00D96930" w:rsidRPr="00D96930" w:rsidRDefault="00D96930" w:rsidP="00D9693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Call to Action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 Be aware of false gospels; do not please men; turn away from man-made gospels.</w:t>
      </w:r>
    </w:p>
    <w:p w14:paraId="004D7453" w14:textId="77777777" w:rsidR="00D96930" w:rsidRPr="00D96930" w:rsidRDefault="00D96930" w:rsidP="00D9693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Key Principle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 xml:space="preserve">: Man's approval does not matter </w:t>
      </w:r>
      <w:proofErr w:type="gramStart"/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as long as</w:t>
      </w:r>
      <w:proofErr w:type="gramEnd"/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 xml:space="preserve"> we faithfully serve God.</w:t>
      </w:r>
    </w:p>
    <w:p w14:paraId="367434F9" w14:textId="77777777" w:rsidR="00D96930" w:rsidRPr="00D96930" w:rsidRDefault="00D96930" w:rsidP="00D96930">
      <w:pPr>
        <w:shd w:val="clear" w:color="auto" w:fill="FFFFFF"/>
        <w:spacing w:before="120" w:after="120" w:line="240" w:lineRule="auto"/>
        <w:outlineLvl w:val="2"/>
        <w:rPr>
          <w:rFonts w:ascii="ProximaSoftBold" w:eastAsia="Times New Roman" w:hAnsi="ProximaSoftBold" w:cs="Arial"/>
          <w:b/>
          <w:bCs/>
          <w:color w:val="171A20"/>
          <w:kern w:val="0"/>
          <w:sz w:val="26"/>
          <w:szCs w:val="26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6"/>
          <w:szCs w:val="26"/>
          <w14:ligatures w14:val="none"/>
        </w:rPr>
        <w:t>IV. Standing Firm in the Truth</w:t>
      </w:r>
    </w:p>
    <w:p w14:paraId="2320FD5E" w14:textId="77777777" w:rsidR="00D96930" w:rsidRPr="00D96930" w:rsidRDefault="00D96930" w:rsidP="00D969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lastRenderedPageBreak/>
        <w:t>Choosing God's Approval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 This means prioritizing God's approval over man's, even when human desires seem right. Seeking man's approval inevitably leads to compromising God's truth.</w:t>
      </w:r>
    </w:p>
    <w:p w14:paraId="43A4B6E5" w14:textId="77777777" w:rsidR="00D96930" w:rsidRPr="00D96930" w:rsidRDefault="00D96930" w:rsidP="00D969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Rooted in God's Word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</w:t>
      </w:r>
    </w:p>
    <w:p w14:paraId="21094E6D" w14:textId="77777777" w:rsidR="00D96930" w:rsidRPr="00D96930" w:rsidRDefault="00D96930" w:rsidP="00D96930">
      <w:pPr>
        <w:numPr>
          <w:ilvl w:val="1"/>
          <w:numId w:val="5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 xml:space="preserve">Ephesians 4:14: "not be tossed to and </w:t>
      </w:r>
      <w:proofErr w:type="spellStart"/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fro</w:t>
      </w:r>
      <w:proofErr w:type="spellEnd"/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 xml:space="preserve"> by the ways and carried about by the wind, by every wind or doctrine."</w:t>
      </w:r>
    </w:p>
    <w:p w14:paraId="7D128043" w14:textId="77777777" w:rsidR="00D96930" w:rsidRPr="00D96930" w:rsidRDefault="00D96930" w:rsidP="00D96930">
      <w:pPr>
        <w:numPr>
          <w:ilvl w:val="1"/>
          <w:numId w:val="5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Being rooted in God's Word prevents being carried away by false teachings.</w:t>
      </w:r>
    </w:p>
    <w:p w14:paraId="49CF9448" w14:textId="77777777" w:rsidR="00D96930" w:rsidRPr="00D96930" w:rsidRDefault="00D96930" w:rsidP="00D969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Rejecting Contrary Messages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</w:t>
      </w:r>
    </w:p>
    <w:p w14:paraId="3B78776E" w14:textId="77777777" w:rsidR="00D96930" w:rsidRPr="00D96930" w:rsidRDefault="00D96930" w:rsidP="00D96930">
      <w:pPr>
        <w:numPr>
          <w:ilvl w:val="1"/>
          <w:numId w:val="5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Galatians 1:6: The Galatians were "deserting Christ," not just accepting a different opinion.</w:t>
      </w:r>
    </w:p>
    <w:p w14:paraId="178A98AC" w14:textId="77777777" w:rsidR="00D96930" w:rsidRPr="00D96930" w:rsidRDefault="00D96930" w:rsidP="00D96930">
      <w:pPr>
        <w:numPr>
          <w:ilvl w:val="1"/>
          <w:numId w:val="5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Galatians 1:8: "Even if an angel from heaven were to preach a contrary gospel... should be rejected."</w:t>
      </w:r>
    </w:p>
    <w:p w14:paraId="3B0FAC91" w14:textId="77777777" w:rsidR="00D96930" w:rsidRPr="00D96930" w:rsidRDefault="00D96930" w:rsidP="00D96930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Do not trust anyone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(favorite author, pastor, teacher, dog) if they preach something contrary to God's Word. "Let them be accursed."</w:t>
      </w:r>
    </w:p>
    <w:p w14:paraId="635C0559" w14:textId="77777777" w:rsidR="00D96930" w:rsidRPr="00D96930" w:rsidRDefault="00D96930" w:rsidP="00D969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Test Everything Against Scripture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 This is crucial for discernment.</w:t>
      </w:r>
    </w:p>
    <w:p w14:paraId="5C461CE5" w14:textId="77777777" w:rsidR="00D96930" w:rsidRPr="00D96930" w:rsidRDefault="00D96930" w:rsidP="00D969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Leaders Can Err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</w:t>
      </w:r>
    </w:p>
    <w:p w14:paraId="08CF56CF" w14:textId="77777777" w:rsidR="00D96930" w:rsidRPr="00D96930" w:rsidRDefault="00D96930" w:rsidP="00D96930">
      <w:pPr>
        <w:numPr>
          <w:ilvl w:val="1"/>
          <w:numId w:val="5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Paul even had to rebuke Peter (Galatians 2:11-14) because Peter was "not behaving according to the gospel."</w:t>
      </w:r>
    </w:p>
    <w:p w14:paraId="1541FFF8" w14:textId="77777777" w:rsidR="00D96930" w:rsidRPr="00D96930" w:rsidRDefault="00D96930" w:rsidP="00D96930">
      <w:pPr>
        <w:numPr>
          <w:ilvl w:val="1"/>
          <w:numId w:val="5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Even well-respected church leaders are accursed if they preach a different gospel.</w:t>
      </w:r>
    </w:p>
    <w:p w14:paraId="20058C7C" w14:textId="77777777" w:rsidR="00D96930" w:rsidRPr="00D96930" w:rsidRDefault="00D96930" w:rsidP="00D969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Definition of a Servant of Christ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</w:t>
      </w:r>
    </w:p>
    <w:p w14:paraId="0FEB3E27" w14:textId="77777777" w:rsidR="00D96930" w:rsidRPr="00D96930" w:rsidRDefault="00D96930" w:rsidP="00D96930">
      <w:pPr>
        <w:numPr>
          <w:ilvl w:val="1"/>
          <w:numId w:val="5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Listening to Christ.</w:t>
      </w:r>
    </w:p>
    <w:p w14:paraId="4EBC0E1F" w14:textId="77777777" w:rsidR="00D96930" w:rsidRPr="00D96930" w:rsidRDefault="00D96930" w:rsidP="00D96930">
      <w:pPr>
        <w:numPr>
          <w:ilvl w:val="1"/>
          <w:numId w:val="5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Preaching Christ, because "Christianity is Christ. The gospel is Christ."</w:t>
      </w:r>
    </w:p>
    <w:p w14:paraId="1F769EB2" w14:textId="77777777" w:rsidR="00D96930" w:rsidRPr="00D96930" w:rsidRDefault="00D96930" w:rsidP="00D969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Call to Action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 Grasp the truth, stand firm in it, please God above men.</w:t>
      </w:r>
    </w:p>
    <w:p w14:paraId="24B2C791" w14:textId="77777777" w:rsidR="00D96930" w:rsidRPr="00D96930" w:rsidRDefault="00D96930" w:rsidP="00D969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Importance of Reading the Bible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</w:t>
      </w:r>
    </w:p>
    <w:p w14:paraId="799EC24A" w14:textId="77777777" w:rsidR="00D96930" w:rsidRPr="00D96930" w:rsidRDefault="00D96930" w:rsidP="00D96930">
      <w:pPr>
        <w:numPr>
          <w:ilvl w:val="1"/>
          <w:numId w:val="5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To be rooted in the gospel and stand firm.</w:t>
      </w:r>
    </w:p>
    <w:p w14:paraId="5A908F10" w14:textId="77777777" w:rsidR="00D96930" w:rsidRPr="00D96930" w:rsidRDefault="00D96930" w:rsidP="00D96930">
      <w:pPr>
        <w:numPr>
          <w:ilvl w:val="1"/>
          <w:numId w:val="5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Psalms 119:11: "I have stored up your word in my heart that I might not sin against you."</w:t>
      </w:r>
    </w:p>
    <w:p w14:paraId="76CD2E27" w14:textId="77777777" w:rsidR="00D96930" w:rsidRPr="00D96930" w:rsidRDefault="00D96930" w:rsidP="00D96930">
      <w:pPr>
        <w:numPr>
          <w:ilvl w:val="1"/>
          <w:numId w:val="5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Daily reading and prayer are essential.</w:t>
      </w:r>
    </w:p>
    <w:p w14:paraId="38708A1A" w14:textId="77777777" w:rsidR="00D96930" w:rsidRPr="00D96930" w:rsidRDefault="00D96930" w:rsidP="00D96930">
      <w:pPr>
        <w:shd w:val="clear" w:color="auto" w:fill="FFFFFF"/>
        <w:spacing w:before="120" w:after="120" w:line="240" w:lineRule="auto"/>
        <w:outlineLvl w:val="2"/>
        <w:rPr>
          <w:rFonts w:ascii="ProximaSoftBold" w:eastAsia="Times New Roman" w:hAnsi="ProximaSoftBold" w:cs="Arial"/>
          <w:b/>
          <w:bCs/>
          <w:color w:val="171A20"/>
          <w:kern w:val="0"/>
          <w:sz w:val="26"/>
          <w:szCs w:val="26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6"/>
          <w:szCs w:val="26"/>
          <w14:ligatures w14:val="none"/>
        </w:rPr>
        <w:t>V. Denying Self</w:t>
      </w:r>
    </w:p>
    <w:p w14:paraId="506ECBB4" w14:textId="77777777" w:rsidR="00D96930" w:rsidRPr="00D96930" w:rsidRDefault="00D96930" w:rsidP="00D9693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Denying Men, Therefore Denying Ourselves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 This is a core aspect of serving Christ, as exemplified by Paul.</w:t>
      </w:r>
    </w:p>
    <w:p w14:paraId="4589A470" w14:textId="77777777" w:rsidR="00D96930" w:rsidRPr="00D96930" w:rsidRDefault="00D96930" w:rsidP="00D96930">
      <w:pPr>
        <w:numPr>
          <w:ilvl w:val="1"/>
          <w:numId w:val="6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Paul, who once killed Christians, denied his former self and his desire for human approval to serve Christ.</w:t>
      </w:r>
    </w:p>
    <w:p w14:paraId="4C7633AE" w14:textId="77777777" w:rsidR="00D96930" w:rsidRPr="00D96930" w:rsidRDefault="00D96930" w:rsidP="00D9693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Giving Up the Flesh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 xml:space="preserve">: We must give up our fleshly desires and </w:t>
      </w:r>
      <w:proofErr w:type="gramStart"/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the pursuit</w:t>
      </w:r>
      <w:proofErr w:type="gramEnd"/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 xml:space="preserve"> of man's approval.</w:t>
      </w:r>
    </w:p>
    <w:p w14:paraId="6DA96FA0" w14:textId="77777777" w:rsidR="00D96930" w:rsidRPr="00D96930" w:rsidRDefault="00D96930" w:rsidP="00D9693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Counter-Cultural Call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</w:t>
      </w:r>
    </w:p>
    <w:p w14:paraId="182C5007" w14:textId="77777777" w:rsidR="00D96930" w:rsidRPr="00D96930" w:rsidRDefault="00D96930" w:rsidP="00D96930">
      <w:pPr>
        <w:numPr>
          <w:ilvl w:val="1"/>
          <w:numId w:val="6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Modern culture encourages "following our hearts," "affirming ourselves," and "defining our own truth."</w:t>
      </w:r>
    </w:p>
    <w:p w14:paraId="7706DC9B" w14:textId="77777777" w:rsidR="00D96930" w:rsidRPr="00D96930" w:rsidRDefault="00D96930" w:rsidP="00D96930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lastRenderedPageBreak/>
        <w:t>Jesus' Call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 Luke 9:23: "Jesus calls to for us to deny ourselves, take up the cross and follow him."</w:t>
      </w:r>
    </w:p>
    <w:p w14:paraId="5D4A0BC3" w14:textId="77777777" w:rsidR="00D96930" w:rsidRPr="00D96930" w:rsidRDefault="00D96930" w:rsidP="00D96930">
      <w:pPr>
        <w:numPr>
          <w:ilvl w:val="1"/>
          <w:numId w:val="6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Allowing worldly desires or our own hearts to lead us (instead of God's Word) puts us in danger of being led astray.</w:t>
      </w:r>
    </w:p>
    <w:p w14:paraId="7CB20F94" w14:textId="77777777" w:rsidR="00D96930" w:rsidRPr="00D96930" w:rsidRDefault="00D96930" w:rsidP="00D96930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Christ is our authority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, not our hearts.</w:t>
      </w:r>
    </w:p>
    <w:p w14:paraId="560C9581" w14:textId="77777777" w:rsidR="00D96930" w:rsidRPr="00D96930" w:rsidRDefault="00D96930" w:rsidP="00D96930">
      <w:pPr>
        <w:shd w:val="clear" w:color="auto" w:fill="FFFFFF"/>
        <w:spacing w:before="120" w:after="120" w:line="240" w:lineRule="auto"/>
        <w:outlineLvl w:val="2"/>
        <w:rPr>
          <w:rFonts w:ascii="ProximaSoftBold" w:eastAsia="Times New Roman" w:hAnsi="ProximaSoftBold" w:cs="Arial"/>
          <w:b/>
          <w:bCs/>
          <w:color w:val="171A20"/>
          <w:kern w:val="0"/>
          <w:sz w:val="26"/>
          <w:szCs w:val="26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6"/>
          <w:szCs w:val="26"/>
          <w14:ligatures w14:val="none"/>
        </w:rPr>
        <w:t>VI. Concluding Remarks &amp; Next Week's Preview</w:t>
      </w:r>
    </w:p>
    <w:p w14:paraId="3BD04FB4" w14:textId="77777777" w:rsidR="00D96930" w:rsidRPr="00D96930" w:rsidRDefault="00D96930" w:rsidP="00D9693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Encouragement to reread </w:t>
      </w: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Galatians 1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before the next sermon.</w:t>
      </w:r>
    </w:p>
    <w:p w14:paraId="418E7E10" w14:textId="77777777" w:rsidR="00D96930" w:rsidRPr="00D96930" w:rsidRDefault="00D96930" w:rsidP="00D9693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Next Week's Topic</w:t>
      </w: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: "The Queen of Heaven" – the third part of a series on the Catholic Church.</w:t>
      </w:r>
    </w:p>
    <w:p w14:paraId="12870534" w14:textId="77777777" w:rsidR="00D96930" w:rsidRPr="00D96930" w:rsidRDefault="00D96930" w:rsidP="00D96930">
      <w:pPr>
        <w:numPr>
          <w:ilvl w:val="0"/>
          <w:numId w:val="7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The preacher, having been Catholic for 20-35 years, feels a strong need to inform people about the Catholic Church.</w:t>
      </w:r>
    </w:p>
    <w:p w14:paraId="6BC3404E" w14:textId="6144700A" w:rsidR="00822E9E" w:rsidRPr="00822E9E" w:rsidRDefault="00D96930" w:rsidP="00822E9E">
      <w:pPr>
        <w:numPr>
          <w:ilvl w:val="0"/>
          <w:numId w:val="7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D96930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Reading Galatians 1 is presented as a valuable aid in understanding the upcoming sermon's content regarding the Catholic Church.</w:t>
      </w:r>
    </w:p>
    <w:sectPr w:rsidR="00822E9E" w:rsidRPr="00822E9E" w:rsidSect="008C1A46">
      <w:pgSz w:w="12240" w:h="15840" w:code="1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ximaSoftBol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837CB"/>
    <w:multiLevelType w:val="multilevel"/>
    <w:tmpl w:val="6762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82B77"/>
    <w:multiLevelType w:val="multilevel"/>
    <w:tmpl w:val="413C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91664E"/>
    <w:multiLevelType w:val="multilevel"/>
    <w:tmpl w:val="29ECD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93678"/>
    <w:multiLevelType w:val="multilevel"/>
    <w:tmpl w:val="C892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574241"/>
    <w:multiLevelType w:val="multilevel"/>
    <w:tmpl w:val="F6E2C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7C6970"/>
    <w:multiLevelType w:val="multilevel"/>
    <w:tmpl w:val="8BEC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3460832">
    <w:abstractNumId w:val="3"/>
  </w:num>
  <w:num w:numId="2" w16cid:durableId="448161655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 w16cid:durableId="576749014">
    <w:abstractNumId w:val="5"/>
  </w:num>
  <w:num w:numId="4" w16cid:durableId="1580822446">
    <w:abstractNumId w:val="4"/>
  </w:num>
  <w:num w:numId="5" w16cid:durableId="1557819613">
    <w:abstractNumId w:val="2"/>
  </w:num>
  <w:num w:numId="6" w16cid:durableId="578830807">
    <w:abstractNumId w:val="1"/>
  </w:num>
  <w:num w:numId="7" w16cid:durableId="104969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30"/>
    <w:rsid w:val="001519B1"/>
    <w:rsid w:val="001B2E24"/>
    <w:rsid w:val="00301FFC"/>
    <w:rsid w:val="00401EFE"/>
    <w:rsid w:val="004732DF"/>
    <w:rsid w:val="004E6551"/>
    <w:rsid w:val="00822E9E"/>
    <w:rsid w:val="008C1A46"/>
    <w:rsid w:val="00924A8C"/>
    <w:rsid w:val="00D96930"/>
    <w:rsid w:val="00DD24A9"/>
    <w:rsid w:val="00F33436"/>
    <w:rsid w:val="00F8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C25EC"/>
  <w15:chartTrackingRefBased/>
  <w15:docId w15:val="{BB0B8895-351B-4105-BC63-B2774776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6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9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9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6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9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9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9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9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1038</Words>
  <Characters>5917</Characters>
  <Application>Microsoft Office Word</Application>
  <DocSecurity>0</DocSecurity>
  <Lines>49</Lines>
  <Paragraphs>13</Paragraphs>
  <ScaleCrop>false</ScaleCrop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Wilkins</dc:creator>
  <cp:keywords/>
  <dc:description/>
  <cp:lastModifiedBy>Craig Wilkins</cp:lastModifiedBy>
  <cp:revision>2</cp:revision>
  <dcterms:created xsi:type="dcterms:W3CDTF">2026-08-02T17:32:00Z</dcterms:created>
  <dcterms:modified xsi:type="dcterms:W3CDTF">2026-08-02T17:34:00Z</dcterms:modified>
</cp:coreProperties>
</file>