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A8F8B" w14:textId="2CECF554" w:rsidR="00F82A23" w:rsidRDefault="003A518D" w:rsidP="003A518D">
      <w:pPr>
        <w:jc w:val="center"/>
        <w:rPr>
          <w:b/>
          <w:bCs/>
        </w:rPr>
      </w:pPr>
      <w:r w:rsidRPr="003A518D">
        <w:rPr>
          <w:b/>
          <w:bCs/>
        </w:rPr>
        <w:t>Ephesians 4:1-16</w:t>
      </w:r>
      <w:r>
        <w:rPr>
          <w:b/>
          <w:bCs/>
        </w:rPr>
        <w:br/>
        <w:t>Do we really know what this means?</w:t>
      </w:r>
    </w:p>
    <w:p w14:paraId="5FEE4C12" w14:textId="77777777" w:rsidR="003A518D" w:rsidRPr="003A518D" w:rsidRDefault="003A518D" w:rsidP="003A518D">
      <w:pPr>
        <w:rPr>
          <w:b/>
          <w:bCs/>
        </w:rPr>
      </w:pPr>
      <w:r w:rsidRPr="003A518D">
        <w:rPr>
          <w:b/>
          <w:bCs/>
        </w:rPr>
        <w:t xml:space="preserve">Ephesians 4:1-16 (NASB) </w:t>
      </w:r>
    </w:p>
    <w:p w14:paraId="6996525A" w14:textId="77777777" w:rsidR="003A518D" w:rsidRDefault="003A518D" w:rsidP="003A518D">
      <w:pPr>
        <w:rPr>
          <w:b/>
          <w:bCs/>
        </w:rPr>
      </w:pPr>
      <w:proofErr w:type="gramStart"/>
      <w:r w:rsidRPr="003A518D">
        <w:rPr>
          <w:b/>
          <w:bCs/>
        </w:rPr>
        <w:t>1  Therefore</w:t>
      </w:r>
      <w:proofErr w:type="gramEnd"/>
      <w:r w:rsidRPr="003A518D">
        <w:rPr>
          <w:b/>
          <w:bCs/>
        </w:rPr>
        <w:t xml:space="preserve"> I, the prisoner of the Lord, implore you to walk in a manner worthy of the calling with which you have been called, </w:t>
      </w:r>
    </w:p>
    <w:p w14:paraId="6EFDC4EF" w14:textId="77777777" w:rsidR="00D50460" w:rsidRDefault="003A518D" w:rsidP="003A518D">
      <w:r>
        <w:t>Walk or live a life worthy of our calling, worthy meaning equal weight, our calling and conduct should be in balance. This concerns not only in our personal life but also our responsibility to others in the church.</w:t>
      </w:r>
      <w:r w:rsidR="00D50460">
        <w:t xml:space="preserve"> </w:t>
      </w:r>
    </w:p>
    <w:p w14:paraId="7BBF5180" w14:textId="582ADBBB" w:rsidR="00963523" w:rsidRPr="00966AC8" w:rsidRDefault="00D50460" w:rsidP="003A518D">
      <w:pPr>
        <w:rPr>
          <w:i/>
          <w:iCs/>
        </w:rPr>
      </w:pPr>
      <w:r w:rsidRPr="00966AC8">
        <w:rPr>
          <w:b/>
          <w:bCs/>
          <w:i/>
          <w:iCs/>
        </w:rPr>
        <w:t xml:space="preserve">Romans 1:5-6 (NASB) </w:t>
      </w:r>
      <w:r w:rsidRPr="00966AC8">
        <w:rPr>
          <w:i/>
          <w:iCs/>
        </w:rPr>
        <w:br/>
      </w:r>
      <w:proofErr w:type="gramStart"/>
      <w:r w:rsidRPr="00966AC8">
        <w:rPr>
          <w:i/>
          <w:iCs/>
          <w:color w:val="000000"/>
          <w:vertAlign w:val="superscript"/>
        </w:rPr>
        <w:t xml:space="preserve">5 </w:t>
      </w:r>
      <w:r w:rsidRPr="00966AC8">
        <w:rPr>
          <w:i/>
          <w:iCs/>
        </w:rPr>
        <w:t> through</w:t>
      </w:r>
      <w:proofErr w:type="gramEnd"/>
      <w:r w:rsidRPr="00966AC8">
        <w:rPr>
          <w:i/>
          <w:iCs/>
        </w:rPr>
        <w:t xml:space="preserve"> whom we have received grace and apostleship to bring about the obedience of faith among all the Gentiles for His name's sake, </w:t>
      </w:r>
      <w:proofErr w:type="gramStart"/>
      <w:r w:rsidRPr="00966AC8">
        <w:rPr>
          <w:i/>
          <w:iCs/>
          <w:color w:val="000000"/>
          <w:vertAlign w:val="superscript"/>
        </w:rPr>
        <w:t xml:space="preserve">6 </w:t>
      </w:r>
      <w:r w:rsidRPr="00966AC8">
        <w:rPr>
          <w:i/>
          <w:iCs/>
        </w:rPr>
        <w:t> among</w:t>
      </w:r>
      <w:proofErr w:type="gramEnd"/>
      <w:r w:rsidRPr="00966AC8">
        <w:rPr>
          <w:i/>
          <w:iCs/>
        </w:rPr>
        <w:t xml:space="preserve"> whom you also are the </w:t>
      </w:r>
      <w:proofErr w:type="spellStart"/>
      <w:r w:rsidRPr="00966AC8">
        <w:rPr>
          <w:i/>
          <w:iCs/>
        </w:rPr>
        <w:t>called</w:t>
      </w:r>
      <w:proofErr w:type="spellEnd"/>
      <w:r w:rsidRPr="00966AC8">
        <w:rPr>
          <w:i/>
          <w:iCs/>
        </w:rPr>
        <w:t xml:space="preserve"> of Jesus Christ;</w:t>
      </w:r>
    </w:p>
    <w:p w14:paraId="0D644327" w14:textId="51F70B6C" w:rsidR="003A518D" w:rsidRDefault="003A518D" w:rsidP="003A518D">
      <w:pPr>
        <w:rPr>
          <w:b/>
          <w:bCs/>
        </w:rPr>
      </w:pPr>
      <w:proofErr w:type="gramStart"/>
      <w:r w:rsidRPr="003A518D">
        <w:rPr>
          <w:b/>
          <w:bCs/>
        </w:rPr>
        <w:t>2  with</w:t>
      </w:r>
      <w:proofErr w:type="gramEnd"/>
      <w:r w:rsidRPr="003A518D">
        <w:rPr>
          <w:b/>
          <w:bCs/>
        </w:rPr>
        <w:t xml:space="preserve"> all humility and gentleness, with patience, showing tolerance for one another in</w:t>
      </w:r>
      <w:r>
        <w:rPr>
          <w:b/>
          <w:bCs/>
        </w:rPr>
        <w:t xml:space="preserve"> </w:t>
      </w:r>
      <w:r w:rsidRPr="003A518D">
        <w:rPr>
          <w:b/>
          <w:bCs/>
        </w:rPr>
        <w:t xml:space="preserve">love, </w:t>
      </w:r>
      <w:proofErr w:type="gramStart"/>
      <w:r w:rsidRPr="003A518D">
        <w:rPr>
          <w:b/>
          <w:bCs/>
        </w:rPr>
        <w:t>3  being</w:t>
      </w:r>
      <w:proofErr w:type="gramEnd"/>
      <w:r w:rsidRPr="003A518D">
        <w:rPr>
          <w:b/>
          <w:bCs/>
        </w:rPr>
        <w:t xml:space="preserve"> diligent to preserve the unity of the Spirit in the bond of peace. </w:t>
      </w:r>
    </w:p>
    <w:p w14:paraId="775FF1AD" w14:textId="7084412D" w:rsidR="003A518D" w:rsidRDefault="003A518D" w:rsidP="003A518D">
      <w:r>
        <w:t>Being humble is the opposite of</w:t>
      </w:r>
      <w:r w:rsidR="00F269B4">
        <w:t xml:space="preserve"> being prideful, in the time this was written, being humble was practiced only by the slaves. Gentleness is the opposite of self-assertion, rudeness and harshness. Or having one’s emotions under control. Now that doesn’t mean we cannot be mad, it just means we cannot be mad all the time. Even Jesus got mad at the temple where Jews were using it as a place for thieves. Finally, we are to have patience, showing tolerance for one another. You don’t respond with hate for hate.</w:t>
      </w:r>
      <w:r w:rsidR="00C2043D">
        <w:t xml:space="preserve"> Making every effort to keep the unity of the spirit through the bond of peace.</w:t>
      </w:r>
    </w:p>
    <w:p w14:paraId="50DF00A5" w14:textId="446A9F97" w:rsidR="00966AC8" w:rsidRDefault="00966AC8" w:rsidP="003A518D">
      <w:pPr>
        <w:rPr>
          <w:i/>
          <w:iCs/>
        </w:rPr>
      </w:pPr>
      <w:r w:rsidRPr="00966AC8">
        <w:rPr>
          <w:b/>
          <w:bCs/>
          <w:i/>
          <w:iCs/>
        </w:rPr>
        <w:t xml:space="preserve">Romans 12:3 (NASB) </w:t>
      </w:r>
      <w:r w:rsidRPr="00966AC8">
        <w:rPr>
          <w:i/>
          <w:iCs/>
        </w:rPr>
        <w:br/>
        <w:t xml:space="preserve"> For through the grace given to me I say to everyone among you not to think more highly of himself than he ought to think; but to think </w:t>
      </w:r>
      <w:proofErr w:type="gramStart"/>
      <w:r w:rsidRPr="00966AC8">
        <w:rPr>
          <w:i/>
          <w:iCs/>
        </w:rPr>
        <w:t>so as to</w:t>
      </w:r>
      <w:proofErr w:type="gramEnd"/>
      <w:r w:rsidRPr="00966AC8">
        <w:rPr>
          <w:i/>
          <w:iCs/>
        </w:rPr>
        <w:t xml:space="preserve"> have sound judgment, as God has allotted to each a measure of faith.</w:t>
      </w:r>
    </w:p>
    <w:p w14:paraId="2D703910" w14:textId="1E94F0D9" w:rsidR="00D3208E" w:rsidRPr="00966AC8" w:rsidRDefault="00D3208E" w:rsidP="003A518D">
      <w:pPr>
        <w:rPr>
          <w:i/>
          <w:iCs/>
        </w:rPr>
      </w:pPr>
      <w:r w:rsidRPr="00D3208E">
        <w:rPr>
          <w:b/>
          <w:bCs/>
          <w:i/>
          <w:iCs/>
        </w:rPr>
        <w:t xml:space="preserve">Galatians 5:22 (NASB) </w:t>
      </w:r>
      <w:r w:rsidRPr="00D3208E">
        <w:rPr>
          <w:i/>
          <w:iCs/>
        </w:rPr>
        <w:br/>
        <w:t> But the fruit of the Spirit is love, joy, peace, patience, kindness, goodness, faithfulness,</w:t>
      </w:r>
    </w:p>
    <w:p w14:paraId="590890F8" w14:textId="77777777" w:rsidR="00C2043D" w:rsidRDefault="003A518D" w:rsidP="003A518D">
      <w:pPr>
        <w:rPr>
          <w:b/>
          <w:bCs/>
        </w:rPr>
      </w:pPr>
      <w:proofErr w:type="gramStart"/>
      <w:r w:rsidRPr="003A518D">
        <w:rPr>
          <w:b/>
          <w:bCs/>
        </w:rPr>
        <w:t>4  There</w:t>
      </w:r>
      <w:proofErr w:type="gramEnd"/>
      <w:r w:rsidRPr="003A518D">
        <w:rPr>
          <w:b/>
          <w:bCs/>
        </w:rPr>
        <w:t xml:space="preserve"> is one body and one Spirit, just as also you were called in one hope of your calling; </w:t>
      </w:r>
      <w:proofErr w:type="gramStart"/>
      <w:r w:rsidRPr="003A518D">
        <w:rPr>
          <w:b/>
          <w:bCs/>
        </w:rPr>
        <w:t>5  one</w:t>
      </w:r>
      <w:proofErr w:type="gramEnd"/>
      <w:r w:rsidRPr="003A518D">
        <w:rPr>
          <w:b/>
          <w:bCs/>
        </w:rPr>
        <w:t xml:space="preserve"> Lord, one faith, one baptism, </w:t>
      </w:r>
      <w:proofErr w:type="gramStart"/>
      <w:r w:rsidRPr="003A518D">
        <w:rPr>
          <w:b/>
          <w:bCs/>
        </w:rPr>
        <w:t>6  one</w:t>
      </w:r>
      <w:proofErr w:type="gramEnd"/>
      <w:r w:rsidRPr="003A518D">
        <w:rPr>
          <w:b/>
          <w:bCs/>
        </w:rPr>
        <w:t xml:space="preserve"> God and Father of all who is over all and through all and in all. </w:t>
      </w:r>
    </w:p>
    <w:p w14:paraId="16773FBA" w14:textId="5EE6D3B8" w:rsidR="00C2043D" w:rsidRDefault="00C2043D" w:rsidP="003A518D">
      <w:r>
        <w:t xml:space="preserve">One body means the universal church, One Spirit is the Holy Spirit which </w:t>
      </w:r>
      <w:r w:rsidR="000455A0">
        <w:t>indwells</w:t>
      </w:r>
      <w:r>
        <w:t xml:space="preserve"> the church, </w:t>
      </w:r>
      <w:r w:rsidR="000455A0">
        <w:t>c</w:t>
      </w:r>
      <w:r>
        <w:t>alled to hope</w:t>
      </w:r>
      <w:r w:rsidR="000455A0">
        <w:t>. All believers have a common hope regarding their future with God, and that is our salvation</w:t>
      </w:r>
      <w:r w:rsidR="00B20585">
        <w:t>, and heaven our final home.</w:t>
      </w:r>
    </w:p>
    <w:p w14:paraId="59565C7A" w14:textId="156EF0DD" w:rsidR="00C94A99" w:rsidRPr="0067786E" w:rsidRDefault="0067786E" w:rsidP="003A518D">
      <w:pPr>
        <w:rPr>
          <w:i/>
          <w:iCs/>
        </w:rPr>
      </w:pPr>
      <w:r w:rsidRPr="0067786E">
        <w:rPr>
          <w:b/>
          <w:bCs/>
          <w:i/>
          <w:iCs/>
        </w:rPr>
        <w:lastRenderedPageBreak/>
        <w:t xml:space="preserve">Ephesians 1:4 (NASB) </w:t>
      </w:r>
      <w:r w:rsidRPr="0067786E">
        <w:rPr>
          <w:i/>
          <w:iCs/>
        </w:rPr>
        <w:br/>
        <w:t> just as He chose us in Him before the foundation of the world, that we would be holy and blameless before Him. In love</w:t>
      </w:r>
    </w:p>
    <w:p w14:paraId="60DDF7E1" w14:textId="3DB9BE3C" w:rsidR="000455A0" w:rsidRDefault="000455A0" w:rsidP="003A518D">
      <w:proofErr w:type="gramStart"/>
      <w:r>
        <w:t>One Lord,</w:t>
      </w:r>
      <w:proofErr w:type="gramEnd"/>
      <w:r>
        <w:t xml:space="preserve"> refers to Christ, the Head of the Church.</w:t>
      </w:r>
    </w:p>
    <w:p w14:paraId="0BD533F9" w14:textId="5C8B0548" w:rsidR="000455A0" w:rsidRDefault="000455A0" w:rsidP="003A518D">
      <w:r>
        <w:t xml:space="preserve">One faith, belief in Jesus being who is says he is. </w:t>
      </w:r>
      <w:r w:rsidR="00B20585">
        <w:t>o</w:t>
      </w:r>
      <w:r>
        <w:t>ne faith</w:t>
      </w:r>
      <w:r w:rsidR="00B20585">
        <w:t xml:space="preserve"> speaks not of objective faith but subjective faith. Which is exercised by all Christians in Christ out Lord.</w:t>
      </w:r>
    </w:p>
    <w:p w14:paraId="7DD89507" w14:textId="268BD76A" w:rsidR="00B20585" w:rsidRDefault="00B20585" w:rsidP="003A518D">
      <w:r>
        <w:t xml:space="preserve">One God and Rather, refers to God and his relationship to all believers, the Trinity is shown here, </w:t>
      </w:r>
      <w:proofErr w:type="gramStart"/>
      <w:r>
        <w:t>On</w:t>
      </w:r>
      <w:proofErr w:type="gramEnd"/>
      <w:r>
        <w:t xml:space="preserve"> body of believers is vitalized by one spirit, therefore one hope. The body is united to it’s one Lord Jesus by each member’s act of faith. And we are identified with him through our baptism </w:t>
      </w:r>
    </w:p>
    <w:p w14:paraId="22EDC386" w14:textId="5A748A64" w:rsidR="00B20585" w:rsidRPr="00C2043D" w:rsidRDefault="00B20585" w:rsidP="003A518D">
      <w:r>
        <w:t>God the Father is supreme over all, operative through all, and resides in all. All components are united in the Trinity.</w:t>
      </w:r>
    </w:p>
    <w:p w14:paraId="052F92AE" w14:textId="77777777" w:rsidR="00D1453D" w:rsidRDefault="003A518D" w:rsidP="003A518D">
      <w:pPr>
        <w:rPr>
          <w:b/>
          <w:bCs/>
        </w:rPr>
      </w:pPr>
      <w:proofErr w:type="gramStart"/>
      <w:r w:rsidRPr="003A518D">
        <w:rPr>
          <w:b/>
          <w:bCs/>
        </w:rPr>
        <w:t>7  But</w:t>
      </w:r>
      <w:proofErr w:type="gramEnd"/>
      <w:r w:rsidRPr="003A518D">
        <w:rPr>
          <w:b/>
          <w:bCs/>
        </w:rPr>
        <w:t xml:space="preserve"> to each one of us grace was given according to the measure of Christ's gift. </w:t>
      </w:r>
      <w:proofErr w:type="gramStart"/>
      <w:r w:rsidRPr="003A518D">
        <w:rPr>
          <w:b/>
          <w:bCs/>
        </w:rPr>
        <w:t>8  Therefore</w:t>
      </w:r>
      <w:proofErr w:type="gramEnd"/>
      <w:r w:rsidRPr="003A518D">
        <w:rPr>
          <w:b/>
          <w:bCs/>
        </w:rPr>
        <w:t xml:space="preserve"> it says, "WHEN HE ASCENDED ON HIGH, HE LED CAPTIVE A HOST OF CAPTIVES, AND HE GAVE GIFTS TO MEN." </w:t>
      </w:r>
    </w:p>
    <w:p w14:paraId="29D35E5D" w14:textId="02317A1B" w:rsidR="00D1453D" w:rsidRDefault="00D1453D" w:rsidP="003A518D">
      <w:r>
        <w:t>Each of us receives Grace or enablement as Christ has apportioned it. Each believer is to function in Christ’s body (the church). Each one is to act in the church in accordance with the gift or gift’s we have received from Christ, no more or no less.</w:t>
      </w:r>
    </w:p>
    <w:p w14:paraId="5D64BBC6" w14:textId="2A603AAB" w:rsidR="00004053" w:rsidRPr="000620DA" w:rsidRDefault="000620DA" w:rsidP="003A518D">
      <w:pPr>
        <w:rPr>
          <w:i/>
          <w:iCs/>
        </w:rPr>
      </w:pPr>
      <w:r w:rsidRPr="000620DA">
        <w:rPr>
          <w:b/>
          <w:bCs/>
          <w:i/>
          <w:iCs/>
        </w:rPr>
        <w:t xml:space="preserve">1 Corinthians 12:12-13 (NASB) </w:t>
      </w:r>
      <w:r w:rsidRPr="000620DA">
        <w:rPr>
          <w:i/>
          <w:iCs/>
        </w:rPr>
        <w:br/>
      </w:r>
      <w:proofErr w:type="gramStart"/>
      <w:r w:rsidRPr="000620DA">
        <w:rPr>
          <w:i/>
          <w:iCs/>
          <w:vertAlign w:val="superscript"/>
        </w:rPr>
        <w:t xml:space="preserve">12 </w:t>
      </w:r>
      <w:r w:rsidRPr="000620DA">
        <w:rPr>
          <w:i/>
          <w:iCs/>
        </w:rPr>
        <w:t> For</w:t>
      </w:r>
      <w:proofErr w:type="gramEnd"/>
      <w:r w:rsidRPr="000620DA">
        <w:rPr>
          <w:i/>
          <w:iCs/>
        </w:rPr>
        <w:t xml:space="preserve"> even as the body is one and yet has many members, and all the members of the body, though they are many, are one body, so also is Christ. </w:t>
      </w:r>
      <w:proofErr w:type="gramStart"/>
      <w:r w:rsidRPr="000620DA">
        <w:rPr>
          <w:i/>
          <w:iCs/>
          <w:vertAlign w:val="superscript"/>
        </w:rPr>
        <w:t xml:space="preserve">13 </w:t>
      </w:r>
      <w:r w:rsidRPr="000620DA">
        <w:rPr>
          <w:i/>
          <w:iCs/>
        </w:rPr>
        <w:t> For</w:t>
      </w:r>
      <w:proofErr w:type="gramEnd"/>
      <w:r w:rsidRPr="000620DA">
        <w:rPr>
          <w:i/>
          <w:iCs/>
        </w:rPr>
        <w:t xml:space="preserve"> by one Spirit we were all baptized into one body, whether Jews or Greeks, whether slaves or free, and we were all made to drink of one Spirit.</w:t>
      </w:r>
    </w:p>
    <w:p w14:paraId="306106FE" w14:textId="7F3534FF" w:rsidR="00D1453D" w:rsidRPr="00D1453D" w:rsidRDefault="00D1453D" w:rsidP="003A518D">
      <w:r>
        <w:t xml:space="preserve">Christ, having taken sinful people by </w:t>
      </w:r>
      <w:r w:rsidRPr="000620DA">
        <w:rPr>
          <w:highlight w:val="yellow"/>
        </w:rPr>
        <w:t>redeeming them,</w:t>
      </w:r>
      <w:r>
        <w:t xml:space="preserve"> is Victor and gives them as </w:t>
      </w:r>
      <w:r w:rsidRPr="00507DAC">
        <w:rPr>
          <w:highlight w:val="yellow"/>
        </w:rPr>
        <w:t>gifts</w:t>
      </w:r>
      <w:r>
        <w:t xml:space="preserve"> to the church. Romans 12 and 1 Corinthians </w:t>
      </w:r>
      <w:r w:rsidR="005F4C9C">
        <w:t xml:space="preserve">12 speak of gifts given to </w:t>
      </w:r>
      <w:proofErr w:type="gramStart"/>
      <w:r w:rsidR="005F4C9C">
        <w:t>believers,</w:t>
      </w:r>
      <w:proofErr w:type="gramEnd"/>
      <w:r w:rsidR="005F4C9C">
        <w:t xml:space="preserve"> this speaks mor</w:t>
      </w:r>
      <w:r w:rsidR="00DD16EC">
        <w:t>e</w:t>
      </w:r>
      <w:r w:rsidR="005F4C9C">
        <w:t xml:space="preserve"> of gifted believers given to the church.</w:t>
      </w:r>
    </w:p>
    <w:p w14:paraId="1930EC45" w14:textId="77777777" w:rsidR="005F4C9C" w:rsidRDefault="003A518D" w:rsidP="003A518D">
      <w:pPr>
        <w:rPr>
          <w:b/>
          <w:bCs/>
        </w:rPr>
      </w:pPr>
      <w:proofErr w:type="gramStart"/>
      <w:r w:rsidRPr="003A518D">
        <w:rPr>
          <w:b/>
          <w:bCs/>
        </w:rPr>
        <w:t>9  (</w:t>
      </w:r>
      <w:proofErr w:type="gramEnd"/>
      <w:r w:rsidRPr="003A518D">
        <w:rPr>
          <w:b/>
          <w:bCs/>
        </w:rPr>
        <w:t xml:space="preserve">Now this expression, "He ascended," what does it mean except that He also had descended into the lower parts of the earth? </w:t>
      </w:r>
      <w:proofErr w:type="gramStart"/>
      <w:r w:rsidRPr="003A518D">
        <w:rPr>
          <w:b/>
          <w:bCs/>
        </w:rPr>
        <w:t>10  He</w:t>
      </w:r>
      <w:proofErr w:type="gramEnd"/>
      <w:r w:rsidRPr="003A518D">
        <w:rPr>
          <w:b/>
          <w:bCs/>
        </w:rPr>
        <w:t xml:space="preserve"> who descended is Himself also He who ascended far above all the heavens, so that He might fill all things.) </w:t>
      </w:r>
    </w:p>
    <w:p w14:paraId="2685BFBA" w14:textId="23F734B4" w:rsidR="005F4C9C" w:rsidRDefault="005F4C9C" w:rsidP="0004720A">
      <w:pPr>
        <w:pStyle w:val="ListParagraph"/>
        <w:numPr>
          <w:ilvl w:val="0"/>
          <w:numId w:val="1"/>
        </w:numPr>
      </w:pPr>
      <w:r>
        <w:t xml:space="preserve">"Into the lower parts, namely, the earth" (a genitive of apposition). This would refer to Christ's incarnation, His "descent" to the earth. (2) "Into the parts lower than the earth" (a genitive of comparison). This would mean that Christ descended into hades between His death and resurrection. (3) "Into the lower parts which belong to </w:t>
      </w:r>
      <w:r>
        <w:lastRenderedPageBreak/>
        <w:t xml:space="preserve">the earth" (a genitive of possession). This would refer to Christ's death and His burial in the grave. The third view best fits the context because in His death Christ had victory over sin and redeemed those who would be given as </w:t>
      </w:r>
      <w:r w:rsidRPr="00FA5107">
        <w:rPr>
          <w:highlight w:val="yellow"/>
        </w:rPr>
        <w:t>"gifts" to the church</w:t>
      </w:r>
      <w:r>
        <w:t>.</w:t>
      </w:r>
    </w:p>
    <w:p w14:paraId="214D0CF7" w14:textId="1A405E87" w:rsidR="0004720A" w:rsidRPr="0004720A" w:rsidRDefault="0004720A" w:rsidP="0004720A">
      <w:pPr>
        <w:pStyle w:val="ListParagraph"/>
        <w:numPr>
          <w:ilvl w:val="0"/>
          <w:numId w:val="1"/>
        </w:numPr>
        <w:rPr>
          <w:i/>
          <w:iCs/>
        </w:rPr>
      </w:pPr>
      <w:r w:rsidRPr="0004720A">
        <w:rPr>
          <w:b/>
          <w:bCs/>
          <w:i/>
          <w:iCs/>
        </w:rPr>
        <w:t xml:space="preserve">Ephesians 1:23 (NASB) </w:t>
      </w:r>
      <w:r w:rsidRPr="0004720A">
        <w:rPr>
          <w:i/>
          <w:iCs/>
        </w:rPr>
        <w:br/>
        <w:t> which is His body, the fullness of Him who fills all in all.</w:t>
      </w:r>
    </w:p>
    <w:p w14:paraId="2794539F" w14:textId="77777777" w:rsidR="005F4C9C" w:rsidRDefault="003A518D" w:rsidP="003A518D">
      <w:pPr>
        <w:rPr>
          <w:b/>
          <w:bCs/>
        </w:rPr>
      </w:pPr>
      <w:proofErr w:type="gramStart"/>
      <w:r w:rsidRPr="003A518D">
        <w:rPr>
          <w:b/>
          <w:bCs/>
        </w:rPr>
        <w:t>11  And</w:t>
      </w:r>
      <w:proofErr w:type="gramEnd"/>
      <w:r w:rsidRPr="003A518D">
        <w:rPr>
          <w:b/>
          <w:bCs/>
        </w:rPr>
        <w:t xml:space="preserve"> He gave some as apostles, and some as prophets, and some as evangelists, and some as pastors and teachers, </w:t>
      </w:r>
      <w:proofErr w:type="gramStart"/>
      <w:r w:rsidRPr="003A518D">
        <w:rPr>
          <w:b/>
          <w:bCs/>
        </w:rPr>
        <w:t>12  for</w:t>
      </w:r>
      <w:proofErr w:type="gramEnd"/>
      <w:r w:rsidRPr="003A518D">
        <w:rPr>
          <w:b/>
          <w:bCs/>
        </w:rPr>
        <w:t xml:space="preserve"> the equipping of the saints for the work of service, to the building up of the body of Christ; </w:t>
      </w:r>
    </w:p>
    <w:p w14:paraId="69236929" w14:textId="34FF8822" w:rsidR="005F4C9C" w:rsidRDefault="005F4C9C" w:rsidP="003A518D">
      <w:r>
        <w:t>These are gift</w:t>
      </w:r>
      <w:r w:rsidR="00FA5107">
        <w:t>s</w:t>
      </w:r>
      <w:r>
        <w:t xml:space="preserve"> FROM Christ TO man. All are for the edification of the Church </w:t>
      </w:r>
    </w:p>
    <w:p w14:paraId="76E37EF4" w14:textId="5362E77E" w:rsidR="008131C0" w:rsidRPr="008131C0" w:rsidRDefault="008131C0" w:rsidP="003A518D">
      <w:pPr>
        <w:rPr>
          <w:i/>
          <w:iCs/>
        </w:rPr>
      </w:pPr>
      <w:r w:rsidRPr="008131C0">
        <w:rPr>
          <w:b/>
          <w:bCs/>
          <w:i/>
          <w:iCs/>
        </w:rPr>
        <w:t xml:space="preserve">1 Corinthians 14:3 (NASB) </w:t>
      </w:r>
      <w:r w:rsidRPr="008131C0">
        <w:rPr>
          <w:i/>
          <w:iCs/>
        </w:rPr>
        <w:br/>
        <w:t> But one who prophesies speaks to men for edification and exhortation and consolation.</w:t>
      </w:r>
    </w:p>
    <w:p w14:paraId="09420EF7" w14:textId="77777777" w:rsidR="005F4C9C" w:rsidRDefault="003A518D" w:rsidP="003A518D">
      <w:pPr>
        <w:rPr>
          <w:b/>
          <w:bCs/>
        </w:rPr>
      </w:pPr>
      <w:proofErr w:type="gramStart"/>
      <w:r w:rsidRPr="003A518D">
        <w:rPr>
          <w:b/>
          <w:bCs/>
        </w:rPr>
        <w:t>13  until</w:t>
      </w:r>
      <w:proofErr w:type="gramEnd"/>
      <w:r w:rsidRPr="003A518D">
        <w:rPr>
          <w:b/>
          <w:bCs/>
        </w:rPr>
        <w:t xml:space="preserve"> we all attain to the unity of the faith, and of the knowledge of the Son of God, to a mature man, to the measure of the stature which belongs to the fullness of Christ. </w:t>
      </w:r>
    </w:p>
    <w:p w14:paraId="5A4D273B" w14:textId="7E0D42BC" w:rsidR="005F4C9C" w:rsidRDefault="005F4C9C" w:rsidP="003A518D">
      <w:r>
        <w:t xml:space="preserve">As each believer functions in accord with the gift or gift’s Chris has given him, the body (church) enjoys unity and becomes more spiritually mature, growing ever close to be like Jesus. How do we know we are </w:t>
      </w:r>
      <w:r w:rsidR="00442E59">
        <w:t>becoming</w:t>
      </w:r>
      <w:r>
        <w:t xml:space="preserve"> more mature.</w:t>
      </w:r>
    </w:p>
    <w:p w14:paraId="2B4A098E" w14:textId="4F05E3B3" w:rsidR="009D5A5D" w:rsidRPr="009D5A5D" w:rsidRDefault="009D5A5D" w:rsidP="003A518D">
      <w:pPr>
        <w:rPr>
          <w:i/>
          <w:iCs/>
        </w:rPr>
      </w:pPr>
      <w:r w:rsidRPr="009D5A5D">
        <w:rPr>
          <w:b/>
          <w:bCs/>
          <w:i/>
          <w:iCs/>
        </w:rPr>
        <w:t xml:space="preserve">Ephesians 1:17 (NASB) </w:t>
      </w:r>
      <w:r w:rsidRPr="009D5A5D">
        <w:rPr>
          <w:i/>
          <w:iCs/>
        </w:rPr>
        <w:br/>
        <w:t xml:space="preserve"> that the God of our Lord Jesus Christ, the Father of glory, may give to you </w:t>
      </w:r>
      <w:r w:rsidRPr="009D5A5D">
        <w:rPr>
          <w:i/>
          <w:iCs/>
          <w:highlight w:val="yellow"/>
        </w:rPr>
        <w:t>a spirit of wisdom and of revelation in the knowledge of Him.</w:t>
      </w:r>
    </w:p>
    <w:p w14:paraId="5A5A7569" w14:textId="77777777" w:rsidR="00F04ECA" w:rsidRDefault="003A518D" w:rsidP="003A518D">
      <w:pPr>
        <w:rPr>
          <w:b/>
          <w:bCs/>
        </w:rPr>
      </w:pPr>
      <w:proofErr w:type="gramStart"/>
      <w:r w:rsidRPr="003A518D">
        <w:rPr>
          <w:b/>
          <w:bCs/>
        </w:rPr>
        <w:t>14  As</w:t>
      </w:r>
      <w:proofErr w:type="gramEnd"/>
      <w:r w:rsidRPr="003A518D">
        <w:rPr>
          <w:b/>
          <w:bCs/>
        </w:rPr>
        <w:t xml:space="preserve"> a result, we are no longer to be children, tossed here and there by waves and carried about by every wind of doctrine, by the trickery of men, by craftiness in deceitful scheming; </w:t>
      </w:r>
    </w:p>
    <w:p w14:paraId="3ACB48AC" w14:textId="2663DC30" w:rsidR="00F04ECA" w:rsidRDefault="00F04ECA" w:rsidP="003A518D">
      <w:r>
        <w:t xml:space="preserve">As mature Christians we </w:t>
      </w:r>
      <w:proofErr w:type="gramStart"/>
      <w:r>
        <w:t>are able to</w:t>
      </w:r>
      <w:proofErr w:type="gramEnd"/>
      <w:r>
        <w:t xml:space="preserve"> see the waves and winds and deceitfulness of the world and stand firm in our belief in Christ. We don’t need to respond to them as we know that Satan is shooting his flaming darts at us. We have read the Bible enough, heard enough, seen enough that we know who we stand with. False teachers twist words and omit words for their own schemes</w:t>
      </w:r>
    </w:p>
    <w:p w14:paraId="46385C9B" w14:textId="0D94ABE1" w:rsidR="00276E1C" w:rsidRPr="00C84B11" w:rsidRDefault="00276E1C" w:rsidP="003A518D">
      <w:pPr>
        <w:rPr>
          <w:i/>
          <w:iCs/>
        </w:rPr>
      </w:pPr>
      <w:r w:rsidRPr="00C84B11">
        <w:rPr>
          <w:b/>
          <w:bCs/>
          <w:i/>
          <w:iCs/>
        </w:rPr>
        <w:t xml:space="preserve">1 Corinthians 3:19 (NASB) </w:t>
      </w:r>
      <w:r w:rsidRPr="00C84B11">
        <w:rPr>
          <w:i/>
          <w:iCs/>
        </w:rPr>
        <w:br/>
        <w:t> For the wisdom of this world is foolishness before God. For it is written, "He is THE ONE WHO CATCHES THE WISE IN THEIR CRAFTINESS";</w:t>
      </w:r>
    </w:p>
    <w:p w14:paraId="08697D0F" w14:textId="77777777" w:rsidR="00F04ECA" w:rsidRDefault="003A518D" w:rsidP="003A518D">
      <w:pPr>
        <w:rPr>
          <w:b/>
          <w:bCs/>
        </w:rPr>
      </w:pPr>
      <w:proofErr w:type="gramStart"/>
      <w:r w:rsidRPr="003A518D">
        <w:rPr>
          <w:b/>
          <w:bCs/>
        </w:rPr>
        <w:t>15  but</w:t>
      </w:r>
      <w:proofErr w:type="gramEnd"/>
      <w:r w:rsidRPr="003A518D">
        <w:rPr>
          <w:b/>
          <w:bCs/>
        </w:rPr>
        <w:t xml:space="preserve"> speaking the truth in love, we are to grow up in all aspects into Him who is the head, even Christ, </w:t>
      </w:r>
    </w:p>
    <w:p w14:paraId="661C6AFA" w14:textId="2138C16E" w:rsidR="00F04ECA" w:rsidRDefault="00F04ECA" w:rsidP="003A518D">
      <w:r>
        <w:lastRenderedPageBreak/>
        <w:t xml:space="preserve">By speaking the truth in love, which has the idea of maintaining the truth in both speech and </w:t>
      </w:r>
      <w:r w:rsidR="00C84B11">
        <w:t>life</w:t>
      </w:r>
      <w:r>
        <w:t xml:space="preserve">, Believers may grow up into Him with reference to all things, notice the word MAY not WILL. </w:t>
      </w:r>
      <w:r w:rsidRPr="00BE70BC">
        <w:rPr>
          <w:highlight w:val="yellow"/>
        </w:rPr>
        <w:t>We are responsible for taking the sanctification walk with Christ, no one can just give it to you.</w:t>
      </w:r>
    </w:p>
    <w:p w14:paraId="3D5961EC" w14:textId="491E211F" w:rsidR="00BE70BC" w:rsidRPr="0054548D" w:rsidRDefault="0054548D" w:rsidP="003A518D">
      <w:pPr>
        <w:rPr>
          <w:i/>
          <w:iCs/>
        </w:rPr>
      </w:pPr>
      <w:r w:rsidRPr="0054548D">
        <w:rPr>
          <w:b/>
          <w:bCs/>
          <w:i/>
          <w:iCs/>
        </w:rPr>
        <w:t xml:space="preserve">Colossians 1:18 (NASB) </w:t>
      </w:r>
      <w:r w:rsidRPr="0054548D">
        <w:rPr>
          <w:i/>
          <w:iCs/>
        </w:rPr>
        <w:br/>
        <w:t> He is also head of the body, the church; and He is the beginning, the firstborn from the dead, so that He Himself will come to have first place in everything.</w:t>
      </w:r>
    </w:p>
    <w:p w14:paraId="3B6147AE" w14:textId="51EF5854" w:rsidR="003A518D" w:rsidRDefault="003A518D" w:rsidP="003A518D">
      <w:pPr>
        <w:rPr>
          <w:b/>
          <w:bCs/>
        </w:rPr>
      </w:pPr>
      <w:proofErr w:type="gramStart"/>
      <w:r w:rsidRPr="003A518D">
        <w:rPr>
          <w:b/>
          <w:bCs/>
        </w:rPr>
        <w:t>16  from</w:t>
      </w:r>
      <w:proofErr w:type="gramEnd"/>
      <w:r w:rsidRPr="003A518D">
        <w:rPr>
          <w:b/>
          <w:bCs/>
        </w:rPr>
        <w:t xml:space="preserve"> whom the whole body, being fitted and held together by what every joint supplies, according to the proper working of each individual part, causes the growth of the body for the building up of itself in love.</w:t>
      </w:r>
    </w:p>
    <w:p w14:paraId="25713B87" w14:textId="4B6C4A05" w:rsidR="00F13DF7" w:rsidRDefault="00F13DF7" w:rsidP="003A518D">
      <w:r w:rsidRPr="00416E2C">
        <w:rPr>
          <w:highlight w:val="yellow"/>
        </w:rPr>
        <w:t>Each</w:t>
      </w:r>
      <w:r>
        <w:t xml:space="preserve"> person has a role to play within the church, each must, or should, do their best to do the role Jesus has seen fit to give us. Not everyone has just one gift, some have many and some don’t know where they are strongest at, explore where you can be used by Christ in the church. After all, if God has drawn you to Christ and you have accepted his Lordship, you are God’s child, possession, are we not?</w:t>
      </w:r>
    </w:p>
    <w:p w14:paraId="6195D30C" w14:textId="77777777" w:rsidR="00492950" w:rsidRPr="00416E2C" w:rsidRDefault="00492950" w:rsidP="00492950">
      <w:pPr>
        <w:rPr>
          <w:i/>
          <w:iCs/>
        </w:rPr>
      </w:pPr>
      <w:r w:rsidRPr="00416E2C">
        <w:rPr>
          <w:b/>
          <w:bCs/>
          <w:i/>
          <w:iCs/>
        </w:rPr>
        <w:t xml:space="preserve">Colossians 2:19 (NASB) </w:t>
      </w:r>
      <w:r w:rsidRPr="00416E2C">
        <w:rPr>
          <w:i/>
          <w:iCs/>
        </w:rPr>
        <w:br/>
        <w:t xml:space="preserve"> and not holding fast to the head, from whom the entire body, being supplied and held together by the joints and ligaments, grows with a growth which is from God. </w:t>
      </w:r>
    </w:p>
    <w:p w14:paraId="55E1BD47" w14:textId="04292F9B" w:rsidR="00F13DF7" w:rsidRDefault="00F13DF7" w:rsidP="003A518D">
      <w:r>
        <w:t xml:space="preserve">I have borrowed heavily from the bible knowledge commentary on this. </w:t>
      </w:r>
    </w:p>
    <w:p w14:paraId="0B887883" w14:textId="4EE06560" w:rsidR="00F13DF7" w:rsidRPr="00F13DF7" w:rsidRDefault="00F13DF7" w:rsidP="003A518D">
      <w:pPr>
        <w:rPr>
          <w:b/>
          <w:bCs/>
        </w:rPr>
      </w:pPr>
      <w:r>
        <w:rPr>
          <w:b/>
          <w:bCs/>
        </w:rPr>
        <w:t>Next time, The Christians walk.</w:t>
      </w:r>
    </w:p>
    <w:sectPr w:rsidR="00F13DF7" w:rsidRPr="00F13DF7" w:rsidSect="008C1A46">
      <w:pgSz w:w="12240" w:h="15840" w:code="1"/>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3158B"/>
    <w:multiLevelType w:val="hybridMultilevel"/>
    <w:tmpl w:val="A9A2438C"/>
    <w:lvl w:ilvl="0" w:tplc="8E827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9757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18D"/>
    <w:rsid w:val="00004053"/>
    <w:rsid w:val="000455A0"/>
    <w:rsid w:val="0004720A"/>
    <w:rsid w:val="000620DA"/>
    <w:rsid w:val="000F0F2B"/>
    <w:rsid w:val="001519B1"/>
    <w:rsid w:val="001B2E24"/>
    <w:rsid w:val="00276E1C"/>
    <w:rsid w:val="00301FFC"/>
    <w:rsid w:val="00381AB9"/>
    <w:rsid w:val="003A518D"/>
    <w:rsid w:val="00401EFE"/>
    <w:rsid w:val="00416E2C"/>
    <w:rsid w:val="00442E59"/>
    <w:rsid w:val="004732DF"/>
    <w:rsid w:val="00492950"/>
    <w:rsid w:val="004E6551"/>
    <w:rsid w:val="00507DAC"/>
    <w:rsid w:val="0054548D"/>
    <w:rsid w:val="005F4C9C"/>
    <w:rsid w:val="006423F5"/>
    <w:rsid w:val="0067786E"/>
    <w:rsid w:val="008131C0"/>
    <w:rsid w:val="008C1A46"/>
    <w:rsid w:val="00924A8C"/>
    <w:rsid w:val="00963523"/>
    <w:rsid w:val="00966AC8"/>
    <w:rsid w:val="009D5A5D"/>
    <w:rsid w:val="00B20585"/>
    <w:rsid w:val="00BE70BC"/>
    <w:rsid w:val="00C2043D"/>
    <w:rsid w:val="00C84B11"/>
    <w:rsid w:val="00C94A99"/>
    <w:rsid w:val="00D1453D"/>
    <w:rsid w:val="00D3208E"/>
    <w:rsid w:val="00D50460"/>
    <w:rsid w:val="00DD16EC"/>
    <w:rsid w:val="00DD24A9"/>
    <w:rsid w:val="00F04ECA"/>
    <w:rsid w:val="00F13DF7"/>
    <w:rsid w:val="00F269B4"/>
    <w:rsid w:val="00F82A23"/>
    <w:rsid w:val="00FA5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F39C"/>
  <w15:chartTrackingRefBased/>
  <w15:docId w15:val="{862B6890-832B-476E-B9B0-EF60A042F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1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1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1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1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1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1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1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1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1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1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1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1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1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1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1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1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1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18D"/>
    <w:rPr>
      <w:rFonts w:eastAsiaTheme="majorEastAsia" w:cstheme="majorBidi"/>
      <w:color w:val="272727" w:themeColor="text1" w:themeTint="D8"/>
    </w:rPr>
  </w:style>
  <w:style w:type="paragraph" w:styleId="Title">
    <w:name w:val="Title"/>
    <w:basedOn w:val="Normal"/>
    <w:next w:val="Normal"/>
    <w:link w:val="TitleChar"/>
    <w:uiPriority w:val="10"/>
    <w:qFormat/>
    <w:rsid w:val="003A51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1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1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1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18D"/>
    <w:pPr>
      <w:spacing w:before="160"/>
      <w:jc w:val="center"/>
    </w:pPr>
    <w:rPr>
      <w:i/>
      <w:iCs/>
      <w:color w:val="404040" w:themeColor="text1" w:themeTint="BF"/>
    </w:rPr>
  </w:style>
  <w:style w:type="character" w:customStyle="1" w:styleId="QuoteChar">
    <w:name w:val="Quote Char"/>
    <w:basedOn w:val="DefaultParagraphFont"/>
    <w:link w:val="Quote"/>
    <w:uiPriority w:val="29"/>
    <w:rsid w:val="003A518D"/>
    <w:rPr>
      <w:i/>
      <w:iCs/>
      <w:color w:val="404040" w:themeColor="text1" w:themeTint="BF"/>
    </w:rPr>
  </w:style>
  <w:style w:type="paragraph" w:styleId="ListParagraph">
    <w:name w:val="List Paragraph"/>
    <w:basedOn w:val="Normal"/>
    <w:uiPriority w:val="34"/>
    <w:qFormat/>
    <w:rsid w:val="003A518D"/>
    <w:pPr>
      <w:ind w:left="720"/>
      <w:contextualSpacing/>
    </w:pPr>
  </w:style>
  <w:style w:type="character" w:styleId="IntenseEmphasis">
    <w:name w:val="Intense Emphasis"/>
    <w:basedOn w:val="DefaultParagraphFont"/>
    <w:uiPriority w:val="21"/>
    <w:qFormat/>
    <w:rsid w:val="003A518D"/>
    <w:rPr>
      <w:i/>
      <w:iCs/>
      <w:color w:val="0F4761" w:themeColor="accent1" w:themeShade="BF"/>
    </w:rPr>
  </w:style>
  <w:style w:type="paragraph" w:styleId="IntenseQuote">
    <w:name w:val="Intense Quote"/>
    <w:basedOn w:val="Normal"/>
    <w:next w:val="Normal"/>
    <w:link w:val="IntenseQuoteChar"/>
    <w:uiPriority w:val="30"/>
    <w:qFormat/>
    <w:rsid w:val="003A51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18D"/>
    <w:rPr>
      <w:i/>
      <w:iCs/>
      <w:color w:val="0F4761" w:themeColor="accent1" w:themeShade="BF"/>
    </w:rPr>
  </w:style>
  <w:style w:type="character" w:styleId="IntenseReference">
    <w:name w:val="Intense Reference"/>
    <w:basedOn w:val="DefaultParagraphFont"/>
    <w:uiPriority w:val="32"/>
    <w:qFormat/>
    <w:rsid w:val="003A51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1207</Words>
  <Characters>6882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Wilkins</dc:creator>
  <cp:keywords/>
  <dc:description/>
  <cp:lastModifiedBy>Craig Wilkins</cp:lastModifiedBy>
  <cp:revision>23</cp:revision>
  <dcterms:created xsi:type="dcterms:W3CDTF">2026-06-25T17:50:00Z</dcterms:created>
  <dcterms:modified xsi:type="dcterms:W3CDTF">2026-07-23T19:46:00Z</dcterms:modified>
</cp:coreProperties>
</file>