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A08B" w14:textId="04F28A88" w:rsidR="008864A1" w:rsidRDefault="008864A1" w:rsidP="008864A1">
      <w:pPr>
        <w:shd w:val="clear" w:color="auto" w:fill="FFFFFF"/>
        <w:tabs>
          <w:tab w:val="num" w:pos="720"/>
        </w:tabs>
        <w:spacing w:after="180" w:line="360" w:lineRule="atLeast"/>
        <w:ind w:left="720" w:hanging="360"/>
        <w:rPr>
          <w:b/>
          <w:bCs/>
        </w:rPr>
      </w:pPr>
      <w:r>
        <w:rPr>
          <w:b/>
          <w:bCs/>
        </w:rPr>
        <w:t>Compassion, what is it really?</w:t>
      </w:r>
      <w:r w:rsidR="004E5FE2">
        <w:rPr>
          <w:b/>
          <w:bCs/>
        </w:rPr>
        <w:t xml:space="preserve"> Do we have it?</w:t>
      </w:r>
      <w:r w:rsidR="009064CB">
        <w:rPr>
          <w:b/>
          <w:bCs/>
        </w:rPr>
        <w:br/>
        <w:t>22 March 2026</w:t>
      </w:r>
    </w:p>
    <w:p w14:paraId="1AFF7E64" w14:textId="0BD0A337" w:rsidR="008864A1" w:rsidRDefault="008864A1" w:rsidP="008864A1">
      <w:pPr>
        <w:shd w:val="clear" w:color="auto" w:fill="FFFFFF"/>
        <w:tabs>
          <w:tab w:val="num" w:pos="720"/>
        </w:tabs>
        <w:spacing w:after="180" w:line="360" w:lineRule="atLeast"/>
        <w:ind w:left="720" w:hanging="360"/>
        <w:rPr>
          <w:rFonts w:ascii="Roboto" w:hAnsi="Roboto"/>
          <w:color w:val="0A0A0A"/>
          <w:shd w:val="clear" w:color="auto" w:fill="FFFFFF"/>
        </w:rPr>
      </w:pPr>
      <w:r>
        <w:t xml:space="preserve">In the Bible, compassion is defined as a deep, visceral emotional response—often described as feeling in one's "innermost being"—that moves beyond mere sympathy to </w:t>
      </w:r>
      <w:proofErr w:type="gramStart"/>
      <w:r>
        <w:t>take action</w:t>
      </w:r>
      <w:proofErr w:type="gramEnd"/>
      <w:r>
        <w:t xml:space="preserve"> and alleviate the suffering of others</w:t>
      </w:r>
      <w:r>
        <w:rPr>
          <w:rFonts w:ascii="Roboto" w:hAnsi="Roboto"/>
          <w:color w:val="0A0A0A"/>
          <w:shd w:val="clear" w:color="auto" w:fill="FFFFFF"/>
        </w:rPr>
        <w:t>. It is a central attribute of God's character (Exodus 34:6) and involves showing mercy, pity, and love</w:t>
      </w:r>
    </w:p>
    <w:p w14:paraId="1A870DC8" w14:textId="199217A7" w:rsidR="004E5FE2" w:rsidRPr="008864A1" w:rsidRDefault="002C584B" w:rsidP="004E5FE2">
      <w:pPr>
        <w:shd w:val="clear" w:color="auto" w:fill="FFFFFF"/>
        <w:tabs>
          <w:tab w:val="num" w:pos="720"/>
        </w:tabs>
        <w:spacing w:after="180" w:line="360" w:lineRule="atLeast"/>
        <w:ind w:left="720" w:hanging="360"/>
        <w:rPr>
          <w:b/>
          <w:bCs/>
        </w:rPr>
      </w:pPr>
      <w:r>
        <w:rPr>
          <w:b/>
          <w:bCs/>
        </w:rPr>
        <w:t>It’s m</w:t>
      </w:r>
      <w:r w:rsidR="004E5FE2">
        <w:rPr>
          <w:b/>
          <w:bCs/>
        </w:rPr>
        <w:t>entioned over 100 times in the bible, depending on version</w:t>
      </w:r>
    </w:p>
    <w:p w14:paraId="1D2E0D23" w14:textId="77777777" w:rsidR="008864A1" w:rsidRPr="008864A1" w:rsidRDefault="008864A1" w:rsidP="008864A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Key Aspects of Biblical Compassion</w:t>
      </w:r>
    </w:p>
    <w:p w14:paraId="0ABAC100" w14:textId="7B09C87D" w:rsidR="008864A1" w:rsidRPr="008864A1" w:rsidRDefault="008864A1" w:rsidP="008864A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 Divine Attribute: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God is described as "compassionate and gracious, slow to anger" (Psalm 103:8)</w:t>
      </w:r>
      <w:r w:rsidR="002C584B"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="00E62DB3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How many times have we tested God this way?</w:t>
      </w:r>
    </w:p>
    <w:p w14:paraId="398AC2D7" w14:textId="2396E145" w:rsidR="008864A1" w:rsidRPr="008864A1" w:rsidRDefault="008864A1" w:rsidP="008864A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Visceral Emotion: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The Greek term often used, </w:t>
      </w:r>
      <w:proofErr w:type="spellStart"/>
      <w:r w:rsidRPr="008864A1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splagchnizomai</w:t>
      </w:r>
      <w:proofErr w:type="spellEnd"/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, </w:t>
      </w:r>
      <w:r w:rsidR="00171CD7">
        <w:rPr>
          <w:rFonts w:ascii="Roboto" w:eastAsia="Times New Roman" w:hAnsi="Roboto" w:cs="Times New Roman"/>
          <w:color w:val="0A0A0A"/>
          <w:kern w:val="0"/>
          <w14:ligatures w14:val="none"/>
        </w:rPr>
        <w:t>(</w:t>
      </w:r>
      <w:proofErr w:type="spellStart"/>
      <w:r w:rsidR="00171CD7" w:rsidRPr="00E62DB3">
        <w:rPr>
          <w:rFonts w:ascii="Roboto" w:eastAsia="Times New Roman" w:hAnsi="Roboto" w:cs="Times New Roman"/>
          <w:i/>
          <w:iCs/>
          <w:color w:val="0A0A0A"/>
          <w:kern w:val="0"/>
          <w:u w:val="single"/>
          <w14:ligatures w14:val="none"/>
        </w:rPr>
        <w:t>Splacg</w:t>
      </w:r>
      <w:proofErr w:type="spellEnd"/>
      <w:r w:rsidR="00171CD7" w:rsidRPr="00E62DB3">
        <w:rPr>
          <w:rFonts w:ascii="Roboto" w:eastAsia="Times New Roman" w:hAnsi="Roboto" w:cs="Times New Roman"/>
          <w:i/>
          <w:iCs/>
          <w:color w:val="0A0A0A"/>
          <w:kern w:val="0"/>
          <w:u w:val="single"/>
          <w14:ligatures w14:val="none"/>
        </w:rPr>
        <w:t xml:space="preserve">, </w:t>
      </w:r>
      <w:proofErr w:type="spellStart"/>
      <w:r w:rsidR="00171CD7" w:rsidRPr="00E62DB3">
        <w:rPr>
          <w:rFonts w:ascii="Roboto" w:eastAsia="Times New Roman" w:hAnsi="Roboto" w:cs="Times New Roman"/>
          <w:i/>
          <w:iCs/>
          <w:color w:val="0A0A0A"/>
          <w:kern w:val="0"/>
          <w:u w:val="single"/>
          <w14:ligatures w14:val="none"/>
        </w:rPr>
        <w:t>nizo</w:t>
      </w:r>
      <w:proofErr w:type="spellEnd"/>
      <w:r w:rsidR="00171CD7" w:rsidRPr="00E62DB3">
        <w:rPr>
          <w:rFonts w:ascii="Roboto" w:eastAsia="Times New Roman" w:hAnsi="Roboto" w:cs="Times New Roman"/>
          <w:i/>
          <w:iCs/>
          <w:color w:val="0A0A0A"/>
          <w:kern w:val="0"/>
          <w:u w:val="single"/>
          <w14:ligatures w14:val="none"/>
        </w:rPr>
        <w:t>, mia</w:t>
      </w:r>
      <w:r w:rsidR="00171CD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) 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refers to feeling something in one's bowels or inner organs, highlighting a deep yearning or strong emotional bond</w:t>
      </w:r>
      <w:r w:rsidR="00E62DB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. </w:t>
      </w:r>
      <w:r w:rsidR="00E62DB3" w:rsidRPr="00E62DB3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You feel it in your </w:t>
      </w:r>
      <w:proofErr w:type="gramStart"/>
      <w:r w:rsidR="00E62DB3" w:rsidRPr="00E62DB3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gut</w:t>
      </w:r>
      <w:proofErr w:type="gramEnd"/>
      <w:r w:rsidR="00E62DB3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and it gets </w:t>
      </w:r>
      <w:proofErr w:type="gramStart"/>
      <w:r w:rsidR="00E62DB3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bigger and bigger</w:t>
      </w:r>
      <w:proofErr w:type="gramEnd"/>
      <w:r w:rsidR="00E62DB3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</w:t>
      </w:r>
      <w:r w:rsidR="00A000D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in your desire to</w:t>
      </w:r>
      <w:r w:rsidR="00E62DB3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help.</w:t>
      </w:r>
    </w:p>
    <w:p w14:paraId="06B30691" w14:textId="11F61F41" w:rsidR="008864A1" w:rsidRPr="00A000D2" w:rsidRDefault="008864A1" w:rsidP="008864A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Action-Oriented: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Biblical compassion is not passive. When Jesus felt compassion, he healed the sick, fed the hungry, and comforted the hurting (Matthew 14:14).</w:t>
      </w:r>
      <w:r w:rsidR="00A000D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="00A000D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(John had just be killed and his head presented to the daughter of Herodias, who had danced before King Herod. She danced so well he promised her </w:t>
      </w:r>
      <w:r w:rsid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whatever</w:t>
      </w:r>
      <w:r w:rsidR="00A000D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she wanted)</w:t>
      </w:r>
    </w:p>
    <w:p w14:paraId="5DE2294E" w14:textId="4480574F" w:rsidR="00A000D2" w:rsidRPr="008864A1" w:rsidRDefault="00A000D2" w:rsidP="008864A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</w:pPr>
      <w:r w:rsidRP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Jesus withdrew and went to a boat to secluded himself, the people followed but had no food</w:t>
      </w:r>
      <w:r w:rsidRPr="00DD10A2">
        <w:rPr>
          <w:rFonts w:ascii="Roboto" w:eastAsia="Times New Roman" w:hAnsi="Roboto" w:cs="Times New Roman"/>
          <w:b/>
          <w:bCs/>
          <w:i/>
          <w:iCs/>
          <w:color w:val="0A0A0A"/>
          <w:kern w:val="0"/>
          <w14:ligatures w14:val="none"/>
        </w:rPr>
        <w:t>.</w:t>
      </w:r>
      <w:r w:rsidRP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They </w:t>
      </w:r>
      <w:proofErr w:type="gramStart"/>
      <w:r w:rsidRP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feed</w:t>
      </w:r>
      <w:proofErr w:type="gramEnd"/>
      <w:r w:rsidRP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</w:t>
      </w:r>
      <w:proofErr w:type="gramStart"/>
      <w:r w:rsidRP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he</w:t>
      </w:r>
      <w:proofErr w:type="gramEnd"/>
      <w:r w:rsidRP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5 thousand with</w:t>
      </w:r>
      <w:r w:rsidR="00DD10A2" w:rsidRP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5 loves and 2 fish and had more left </w:t>
      </w:r>
      <w:proofErr w:type="gramStart"/>
      <w:r w:rsidR="00DD10A2" w:rsidRP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then</w:t>
      </w:r>
      <w:proofErr w:type="gramEnd"/>
      <w:r w:rsidR="00DD10A2" w:rsidRP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when they had started.</w:t>
      </w:r>
    </w:p>
    <w:p w14:paraId="1D0F9915" w14:textId="1A56E081" w:rsidR="008864A1" w:rsidRPr="008864A1" w:rsidRDefault="008864A1" w:rsidP="008864A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"Suffering Together":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It means </w:t>
      </w:r>
      <w:proofErr w:type="gramStart"/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entering into</w:t>
      </w:r>
      <w:proofErr w:type="gramEnd"/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someone’s pain, </w:t>
      </w:r>
      <w:proofErr w:type="gramStart"/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similar to</w:t>
      </w:r>
      <w:proofErr w:type="gramEnd"/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"suffering together" or empathy. </w:t>
      </w:r>
      <w:r w:rsid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Have you ever done this with friends </w:t>
      </w:r>
      <w:proofErr w:type="gramStart"/>
      <w:r w:rsid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of</w:t>
      </w:r>
      <w:proofErr w:type="gramEnd"/>
      <w:r w:rsid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family</w:t>
      </w:r>
      <w:proofErr w:type="gramStart"/>
      <w:r w:rsid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, words</w:t>
      </w:r>
      <w:proofErr w:type="gramEnd"/>
      <w:r w:rsid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don’t work always, but being there is sometimes the best thing you can do.</w:t>
      </w:r>
    </w:p>
    <w:p w14:paraId="4830FCFA" w14:textId="77777777" w:rsidR="008864A1" w:rsidRPr="008864A1" w:rsidRDefault="008864A1" w:rsidP="008864A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Key Bible Verses Regarding Compassion</w:t>
      </w:r>
    </w:p>
    <w:p w14:paraId="1A65E80D" w14:textId="77777777" w:rsidR="008864A1" w:rsidRPr="008864A1" w:rsidRDefault="008864A1" w:rsidP="008864A1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Exodus 34:6: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God defines Himself as compassionate and gracious.</w:t>
      </w:r>
    </w:p>
    <w:p w14:paraId="5283FD68" w14:textId="785F6E30" w:rsidR="008864A1" w:rsidRPr="008864A1" w:rsidRDefault="008864A1" w:rsidP="008864A1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Psalm 103:13: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"As a father has compassion on his children, so the LORD has compassion on those who fear him."</w:t>
      </w:r>
      <w:r w:rsidR="00DD10A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Do we really fear him? Or just do what we want?</w:t>
      </w:r>
    </w:p>
    <w:p w14:paraId="2C9D71F3" w14:textId="22B61126" w:rsidR="008864A1" w:rsidRPr="008864A1" w:rsidRDefault="008864A1" w:rsidP="008864A1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lastRenderedPageBreak/>
        <w:t>Matthew 9:36: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Jesus sees the crowds and has compassion on them because they are harassed and helpless.</w:t>
      </w:r>
      <w:r w:rsidR="00DD10A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(</w:t>
      </w:r>
      <w:r w:rsid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Jesus was teaching, preaching and healing and he looked at them as sheep without a shepherd)</w:t>
      </w:r>
    </w:p>
    <w:p w14:paraId="2F2931B9" w14:textId="2AF50672" w:rsidR="008864A1" w:rsidRPr="008864A1" w:rsidRDefault="008864A1" w:rsidP="008864A1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Colossians 3:12: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Believers are urged to "clothe yourselves with compassion, kindness, humility, gentleness and patience". </w:t>
      </w:r>
      <w:r w:rsid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(this refers to us changing as we move forward in our walk with </w:t>
      </w:r>
      <w:r w:rsidR="00627194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Christ</w:t>
      </w:r>
      <w:r w:rsidR="00DD10A2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)</w:t>
      </w:r>
    </w:p>
    <w:p w14:paraId="7C4B133D" w14:textId="77777777" w:rsidR="008864A1" w:rsidRPr="008864A1" w:rsidRDefault="008864A1" w:rsidP="008864A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Examples in the Bible</w:t>
      </w:r>
    </w:p>
    <w:p w14:paraId="672DFC3A" w14:textId="0CBD9580" w:rsidR="008864A1" w:rsidRPr="008864A1" w:rsidRDefault="008864A1" w:rsidP="008864A1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The Good Samaritan: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The Samaritan is moved by compassion to help the injured man (Luke 10:33-34).</w:t>
      </w:r>
      <w:r w:rsidR="00627194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="00627194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(We know this story, a man was robbed, beaten almost to death and left to die, a Priest crossed the road to avoid him, and so did a Christian. Yet a Samaritan, bound his wound, place him on his own horse and took him to an inn and paid for the inn keeper to tend to this man.  </w:t>
      </w:r>
    </w:p>
    <w:p w14:paraId="6A321AA7" w14:textId="627409EE" w:rsidR="008864A1" w:rsidRPr="008864A1" w:rsidRDefault="008864A1" w:rsidP="008864A1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Jesus and the Widow: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Jesus feels compassion for a widow and raises her son (Luke 7:12-15).</w:t>
      </w:r>
      <w:r w:rsidR="00627194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="00627194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(As they approached the city, a dead man was being carried out, his mother a widow and no one to support her. Jesus raised her son from the dead and gave him back to his mother</w:t>
      </w:r>
    </w:p>
    <w:p w14:paraId="1F3573DA" w14:textId="4E2E3BC7" w:rsidR="008864A1" w:rsidRPr="008864A1" w:rsidRDefault="008864A1" w:rsidP="008864A1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The Prodigal Son: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The father is filled with compassion when he sees his lost son returning (Luke 15:20</w:t>
      </w:r>
      <w:proofErr w:type="gramStart"/>
      <w:r w:rsidR="00627194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( </w:t>
      </w:r>
      <w:r w:rsidR="00627194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The</w:t>
      </w:r>
      <w:proofErr w:type="gramEnd"/>
      <w:r w:rsidR="00627194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son had pushed his dad into giving him his inheritance early, squandered it and finally came home</w:t>
      </w:r>
      <w:r w:rsidR="00462824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did Dad turn him away, NO, he welcomed him back into the family.)</w:t>
      </w:r>
    </w:p>
    <w:p w14:paraId="64134FC0" w14:textId="6D5EE4C1" w:rsidR="008864A1" w:rsidRDefault="008864A1" w:rsidP="008864A1">
      <w:pPr>
        <w:shd w:val="clear" w:color="auto" w:fill="FFFFFF"/>
        <w:tabs>
          <w:tab w:val="num" w:pos="720"/>
        </w:tabs>
        <w:spacing w:after="180" w:line="360" w:lineRule="atLeast"/>
        <w:ind w:left="720" w:hanging="360"/>
        <w:rPr>
          <w:b/>
          <w:bCs/>
        </w:rPr>
      </w:pPr>
      <w:r w:rsidRPr="008864A1">
        <w:rPr>
          <w:b/>
          <w:bCs/>
        </w:rPr>
        <w:t>Key verses on Compassion</w:t>
      </w:r>
    </w:p>
    <w:p w14:paraId="0C6FBEB5" w14:textId="63868DB0" w:rsidR="00462824" w:rsidRPr="00462824" w:rsidRDefault="008864A1" w:rsidP="00462824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  <w:r>
        <w:rPr>
          <w:rStyle w:val="Strong"/>
          <w:rFonts w:ascii="Roboto" w:eastAsiaTheme="majorEastAsia" w:hAnsi="Roboto"/>
          <w:color w:val="0A0A0A"/>
        </w:rPr>
        <w:t>Colossians 3:12-13:</w:t>
      </w:r>
      <w:r>
        <w:rPr>
          <w:rStyle w:val="t286pc"/>
          <w:rFonts w:ascii="Roboto" w:eastAsiaTheme="majorEastAsia" w:hAnsi="Roboto"/>
          <w:color w:val="0A0A0A"/>
        </w:rPr>
        <w:t> "Therefore, as God’s chosen people, holy and dearly loved, clothe yourselves with compassion, kindness, humility, gentleness and patience"</w:t>
      </w:r>
      <w:r w:rsidR="00462824">
        <w:rPr>
          <w:rStyle w:val="t286pc"/>
          <w:rFonts w:ascii="Roboto" w:eastAsiaTheme="majorEastAsia" w:hAnsi="Roboto"/>
          <w:color w:val="0A0A0A"/>
        </w:rPr>
        <w:br/>
      </w:r>
      <w:r w:rsidR="00462824">
        <w:rPr>
          <w:rStyle w:val="t286pc"/>
          <w:rFonts w:ascii="Roboto" w:eastAsiaTheme="majorEastAsia" w:hAnsi="Roboto"/>
          <w:i/>
          <w:iCs/>
          <w:color w:val="0A0A0A"/>
        </w:rPr>
        <w:t>(Since we are followers of Christ are we not to act as Him in our lives?)</w:t>
      </w:r>
    </w:p>
    <w:p w14:paraId="6DE5B802" w14:textId="3C0272F7" w:rsidR="008864A1" w:rsidRDefault="008864A1" w:rsidP="008864A1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  <w:hyperlink r:id="rId5" w:history="1">
        <w:r>
          <w:rPr>
            <w:rStyle w:val="Hyperlink"/>
            <w:rFonts w:ascii="Roboto" w:eastAsiaTheme="majorEastAsia" w:hAnsi="Roboto"/>
            <w:b/>
            <w:bCs/>
          </w:rPr>
          <w:t>Ephesians 4:32</w:t>
        </w:r>
      </w:hyperlink>
      <w:r>
        <w:rPr>
          <w:rStyle w:val="Strong"/>
          <w:rFonts w:ascii="Roboto" w:eastAsiaTheme="majorEastAsia" w:hAnsi="Roboto"/>
          <w:color w:val="0A0A0A"/>
        </w:rPr>
        <w:t>:</w:t>
      </w:r>
      <w:r>
        <w:rPr>
          <w:rStyle w:val="t286pc"/>
          <w:rFonts w:ascii="Roboto" w:eastAsiaTheme="majorEastAsia" w:hAnsi="Roboto"/>
          <w:color w:val="0A0A0A"/>
        </w:rPr>
        <w:t> "Be kind and compassionate to one another, forgiving each other, just as in Christ God forgave you".</w:t>
      </w:r>
      <w:r w:rsidR="00462824">
        <w:rPr>
          <w:rStyle w:val="t286pc"/>
          <w:rFonts w:ascii="Roboto" w:eastAsiaTheme="majorEastAsia" w:hAnsi="Roboto"/>
          <w:color w:val="0A0A0A"/>
        </w:rPr>
        <w:t xml:space="preserve"> </w:t>
      </w:r>
      <w:r w:rsidR="00462824">
        <w:rPr>
          <w:rStyle w:val="t286pc"/>
          <w:rFonts w:ascii="Roboto" w:eastAsiaTheme="majorEastAsia" w:hAnsi="Roboto"/>
          <w:i/>
          <w:iCs/>
          <w:color w:val="0A0A0A"/>
        </w:rPr>
        <w:t xml:space="preserve">(Should </w:t>
      </w:r>
      <w:proofErr w:type="gramStart"/>
      <w:r w:rsidR="00462824">
        <w:rPr>
          <w:rStyle w:val="t286pc"/>
          <w:rFonts w:ascii="Roboto" w:eastAsiaTheme="majorEastAsia" w:hAnsi="Roboto"/>
          <w:i/>
          <w:iCs/>
          <w:color w:val="0A0A0A"/>
        </w:rPr>
        <w:t>be</w:t>
      </w:r>
      <w:proofErr w:type="gramEnd"/>
      <w:r w:rsidR="00462824">
        <w:rPr>
          <w:rStyle w:val="t286pc"/>
          <w:rFonts w:ascii="Roboto" w:eastAsiaTheme="majorEastAsia" w:hAnsi="Roboto"/>
          <w:i/>
          <w:iCs/>
          <w:color w:val="0A0A0A"/>
        </w:rPr>
        <w:t xml:space="preserve"> not treat our brothers and sisters this way?)</w:t>
      </w:r>
    </w:p>
    <w:p w14:paraId="20D1199E" w14:textId="2428CD57" w:rsidR="008864A1" w:rsidRDefault="008864A1" w:rsidP="008864A1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  <w:hyperlink r:id="rId6" w:history="1">
        <w:r>
          <w:rPr>
            <w:rStyle w:val="Hyperlink"/>
            <w:rFonts w:ascii="Roboto" w:eastAsiaTheme="majorEastAsia" w:hAnsi="Roboto"/>
            <w:b/>
            <w:bCs/>
          </w:rPr>
          <w:t>1 Peter 3:8</w:t>
        </w:r>
      </w:hyperlink>
      <w:r>
        <w:rPr>
          <w:rStyle w:val="Strong"/>
          <w:rFonts w:ascii="Roboto" w:eastAsiaTheme="majorEastAsia" w:hAnsi="Roboto"/>
          <w:color w:val="0A0A0A"/>
        </w:rPr>
        <w:t>:</w:t>
      </w:r>
      <w:r>
        <w:rPr>
          <w:rStyle w:val="t286pc"/>
          <w:rFonts w:ascii="Roboto" w:eastAsiaTheme="majorEastAsia" w:hAnsi="Roboto"/>
          <w:color w:val="0A0A0A"/>
        </w:rPr>
        <w:t> "Finally, all of you, be like-minded, be sympathetic, love one another, be compassionate and humble</w:t>
      </w:r>
      <w:proofErr w:type="gramStart"/>
      <w:r>
        <w:rPr>
          <w:rStyle w:val="t286pc"/>
          <w:rFonts w:ascii="Roboto" w:eastAsiaTheme="majorEastAsia" w:hAnsi="Roboto"/>
          <w:color w:val="0A0A0A"/>
        </w:rPr>
        <w:t>".</w:t>
      </w:r>
      <w:r w:rsidR="00462824">
        <w:rPr>
          <w:rStyle w:val="t286pc"/>
          <w:rFonts w:ascii="Roboto" w:eastAsiaTheme="majorEastAsia" w:hAnsi="Roboto"/>
          <w:i/>
          <w:iCs/>
          <w:color w:val="0A0A0A"/>
        </w:rPr>
        <w:t>(</w:t>
      </w:r>
      <w:proofErr w:type="gramEnd"/>
      <w:r w:rsidR="00462824">
        <w:rPr>
          <w:rStyle w:val="t286pc"/>
          <w:rFonts w:ascii="Roboto" w:eastAsiaTheme="majorEastAsia" w:hAnsi="Roboto"/>
          <w:i/>
          <w:iCs/>
          <w:color w:val="0A0A0A"/>
        </w:rPr>
        <w:t>This is how we should all be all the time. Yet we still get into arguments, how would Christ respond to this?)</w:t>
      </w:r>
    </w:p>
    <w:p w14:paraId="10D083AA" w14:textId="0BDD7D92" w:rsidR="008864A1" w:rsidRPr="000F68F5" w:rsidRDefault="008864A1" w:rsidP="008864A1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hAnsi="Roboto"/>
          <w:i/>
          <w:iCs/>
          <w:color w:val="0A0A0A"/>
        </w:rPr>
      </w:pPr>
      <w:hyperlink r:id="rId7" w:history="1">
        <w:r>
          <w:rPr>
            <w:rStyle w:val="Hyperlink"/>
            <w:rFonts w:ascii="Roboto" w:eastAsiaTheme="majorEastAsia" w:hAnsi="Roboto"/>
            <w:b/>
            <w:bCs/>
          </w:rPr>
          <w:t>Zechariah 7:9</w:t>
        </w:r>
      </w:hyperlink>
      <w:r>
        <w:rPr>
          <w:rStyle w:val="Strong"/>
          <w:rFonts w:ascii="Roboto" w:eastAsiaTheme="majorEastAsia" w:hAnsi="Roboto"/>
          <w:color w:val="0A0A0A"/>
        </w:rPr>
        <w:t>:</w:t>
      </w:r>
      <w:r>
        <w:rPr>
          <w:rStyle w:val="t286pc"/>
          <w:rFonts w:ascii="Roboto" w:eastAsiaTheme="majorEastAsia" w:hAnsi="Roboto"/>
          <w:color w:val="0A0A0A"/>
        </w:rPr>
        <w:t> "This is what the Lord Almighty said: ‘Administer true justice; show mercy and compassion to one another’</w:t>
      </w:r>
      <w:proofErr w:type="gramStart"/>
      <w:r w:rsidRPr="000F68F5">
        <w:rPr>
          <w:rStyle w:val="t286pc"/>
          <w:rFonts w:ascii="Roboto" w:eastAsiaTheme="majorEastAsia" w:hAnsi="Roboto"/>
          <w:i/>
          <w:iCs/>
          <w:color w:val="0A0A0A"/>
        </w:rPr>
        <w:t>".</w:t>
      </w:r>
      <w:r w:rsidR="000F68F5" w:rsidRPr="000F68F5">
        <w:rPr>
          <w:rStyle w:val="t286pc"/>
          <w:rFonts w:ascii="Roboto" w:eastAsiaTheme="majorEastAsia" w:hAnsi="Roboto"/>
          <w:i/>
          <w:iCs/>
          <w:color w:val="0A0A0A"/>
        </w:rPr>
        <w:t>(</w:t>
      </w:r>
      <w:proofErr w:type="gramEnd"/>
      <w:r w:rsidR="000F68F5" w:rsidRPr="000F68F5">
        <w:rPr>
          <w:rStyle w:val="t286pc"/>
          <w:rFonts w:ascii="Roboto" w:eastAsiaTheme="majorEastAsia" w:hAnsi="Roboto"/>
          <w:i/>
          <w:iCs/>
          <w:color w:val="0A0A0A"/>
        </w:rPr>
        <w:t>This is what God wanted but he got the exact opposite)</w:t>
      </w:r>
    </w:p>
    <w:p w14:paraId="2A57CC41" w14:textId="4448CEE7" w:rsidR="008864A1" w:rsidRDefault="008864A1" w:rsidP="008864A1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  <w:hyperlink r:id="rId8" w:history="1">
        <w:r>
          <w:rPr>
            <w:rStyle w:val="Hyperlink"/>
            <w:rFonts w:ascii="Roboto" w:eastAsiaTheme="majorEastAsia" w:hAnsi="Roboto"/>
            <w:b/>
            <w:bCs/>
          </w:rPr>
          <w:t>Galatians 6:2</w:t>
        </w:r>
      </w:hyperlink>
      <w:r>
        <w:rPr>
          <w:rStyle w:val="Strong"/>
          <w:rFonts w:ascii="Roboto" w:eastAsiaTheme="majorEastAsia" w:hAnsi="Roboto"/>
          <w:color w:val="0A0A0A"/>
        </w:rPr>
        <w:t>:</w:t>
      </w:r>
      <w:r>
        <w:rPr>
          <w:rStyle w:val="t286pc"/>
          <w:rFonts w:ascii="Roboto" w:eastAsiaTheme="majorEastAsia" w:hAnsi="Roboto"/>
          <w:color w:val="0A0A0A"/>
        </w:rPr>
        <w:t xml:space="preserve"> "Carry each other’s burdens, and in this </w:t>
      </w:r>
      <w:proofErr w:type="gramStart"/>
      <w:r>
        <w:rPr>
          <w:rStyle w:val="t286pc"/>
          <w:rFonts w:ascii="Roboto" w:eastAsiaTheme="majorEastAsia" w:hAnsi="Roboto"/>
          <w:color w:val="0A0A0A"/>
        </w:rPr>
        <w:t>way</w:t>
      </w:r>
      <w:proofErr w:type="gramEnd"/>
      <w:r>
        <w:rPr>
          <w:rStyle w:val="t286pc"/>
          <w:rFonts w:ascii="Roboto" w:eastAsiaTheme="majorEastAsia" w:hAnsi="Roboto"/>
          <w:color w:val="0A0A0A"/>
        </w:rPr>
        <w:t xml:space="preserve"> you will fulfill the law of Christ".</w:t>
      </w:r>
      <w:r w:rsidR="000F68F5">
        <w:rPr>
          <w:rStyle w:val="t286pc"/>
          <w:rFonts w:ascii="Roboto" w:eastAsiaTheme="majorEastAsia" w:hAnsi="Roboto"/>
          <w:color w:val="0A0A0A"/>
        </w:rPr>
        <w:t xml:space="preserve"> </w:t>
      </w:r>
      <w:r w:rsidR="000F68F5">
        <w:rPr>
          <w:rStyle w:val="t286pc"/>
          <w:rFonts w:ascii="Roboto" w:eastAsiaTheme="majorEastAsia" w:hAnsi="Roboto"/>
          <w:i/>
          <w:iCs/>
          <w:color w:val="0A0A0A"/>
        </w:rPr>
        <w:t>(Be kind and love others, help as you can)</w:t>
      </w:r>
    </w:p>
    <w:p w14:paraId="28FBD4FD" w14:textId="77777777" w:rsidR="008864A1" w:rsidRPr="008864A1" w:rsidRDefault="008864A1" w:rsidP="008864A1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</w:pPr>
      <w:r w:rsidRPr="008864A1"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  <w:t>God’s Compassionate Nature</w:t>
      </w:r>
    </w:p>
    <w:p w14:paraId="6026C0B4" w14:textId="5C2C1DC3" w:rsidR="008864A1" w:rsidRPr="008864A1" w:rsidRDefault="008864A1" w:rsidP="008864A1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9" w:history="1">
        <w:r w:rsidRPr="008864A1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Psalm 145:8</w:t>
        </w:r>
      </w:hyperlink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"The Lord is gracious and compassionate, slow to anger and rich in love</w:t>
      </w:r>
      <w:proofErr w:type="gramStart"/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".</w:t>
      </w:r>
      <w:r w:rsidR="000F68F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(</w:t>
      </w:r>
      <w:proofErr w:type="gramEnd"/>
      <w:r w:rsidR="002F3641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How rich, He lets us are our sins rather than condemning us immediately, letting us learn from our mistakes and of how much He loves us)</w:t>
      </w:r>
    </w:p>
    <w:p w14:paraId="49BBAE94" w14:textId="17A8D30D" w:rsidR="008864A1" w:rsidRPr="008864A1" w:rsidRDefault="008864A1" w:rsidP="008864A1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10" w:history="1">
        <w:r w:rsidRPr="008864A1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Lamentations 3:22-23</w:t>
        </w:r>
      </w:hyperlink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"Through the Lord’s mercies we are not consumed, because His compassions fail not. They are new every morning".</w:t>
      </w:r>
      <w:r w:rsidR="002F364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="002F3641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(Imagine, we get to restart every day with Fresh Mercies from God. What a great God He is)</w:t>
      </w:r>
    </w:p>
    <w:p w14:paraId="402540E7" w14:textId="28EB5DE4" w:rsidR="008864A1" w:rsidRPr="008864A1" w:rsidRDefault="008864A1" w:rsidP="008864A1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11" w:history="1">
        <w:r w:rsidRPr="008864A1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Psalm 103:13</w:t>
        </w:r>
      </w:hyperlink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"As a father has compassion </w:t>
      </w:r>
      <w:proofErr w:type="gramStart"/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on</w:t>
      </w:r>
      <w:proofErr w:type="gramEnd"/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his children, so the Lord has compassion </w:t>
      </w:r>
      <w:proofErr w:type="gramStart"/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on</w:t>
      </w:r>
      <w:proofErr w:type="gramEnd"/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those who fear him".</w:t>
      </w:r>
      <w:r w:rsidR="002F364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="002F3641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(We are to love God and reverence and awe)</w:t>
      </w:r>
    </w:p>
    <w:p w14:paraId="7037AF4A" w14:textId="0AC58A4A" w:rsidR="008864A1" w:rsidRPr="008864A1" w:rsidRDefault="008864A1" w:rsidP="008864A1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12" w:history="1">
        <w:r w:rsidRPr="008864A1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2 Corinthians 1:3-4</w:t>
        </w:r>
      </w:hyperlink>
      <w:r w:rsidRPr="008864A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:</w:t>
      </w:r>
      <w:r w:rsidRPr="008864A1">
        <w:rPr>
          <w:rFonts w:ascii="Roboto" w:eastAsia="Times New Roman" w:hAnsi="Roboto" w:cs="Times New Roman"/>
          <w:color w:val="0A0A0A"/>
          <w:kern w:val="0"/>
          <w14:ligatures w14:val="none"/>
        </w:rPr>
        <w:t> "The Father of mercies and God of all comfort, who comforts us in all our affliction". </w:t>
      </w:r>
      <w:r w:rsidR="002F3641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(Who could do more than God does for us?)</w:t>
      </w:r>
    </w:p>
    <w:p w14:paraId="7DEF6D52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839A5"/>
    <w:multiLevelType w:val="multilevel"/>
    <w:tmpl w:val="3B96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E33B3"/>
    <w:multiLevelType w:val="multilevel"/>
    <w:tmpl w:val="357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A061A"/>
    <w:multiLevelType w:val="multilevel"/>
    <w:tmpl w:val="8E28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E76EB"/>
    <w:multiLevelType w:val="multilevel"/>
    <w:tmpl w:val="8FD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B2231"/>
    <w:multiLevelType w:val="multilevel"/>
    <w:tmpl w:val="EF30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228439">
    <w:abstractNumId w:val="3"/>
  </w:num>
  <w:num w:numId="2" w16cid:durableId="1948661935">
    <w:abstractNumId w:val="4"/>
  </w:num>
  <w:num w:numId="3" w16cid:durableId="67655380">
    <w:abstractNumId w:val="1"/>
  </w:num>
  <w:num w:numId="4" w16cid:durableId="1329016298">
    <w:abstractNumId w:val="2"/>
  </w:num>
  <w:num w:numId="5" w16cid:durableId="30763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A1"/>
    <w:rsid w:val="000F68F5"/>
    <w:rsid w:val="001519B1"/>
    <w:rsid w:val="00171CD7"/>
    <w:rsid w:val="001B2E24"/>
    <w:rsid w:val="002C584B"/>
    <w:rsid w:val="002F3641"/>
    <w:rsid w:val="00301FFC"/>
    <w:rsid w:val="00401EFE"/>
    <w:rsid w:val="00462824"/>
    <w:rsid w:val="004732DF"/>
    <w:rsid w:val="004E5FE2"/>
    <w:rsid w:val="004E6551"/>
    <w:rsid w:val="005630EF"/>
    <w:rsid w:val="00627194"/>
    <w:rsid w:val="008864A1"/>
    <w:rsid w:val="008C1A46"/>
    <w:rsid w:val="009064CB"/>
    <w:rsid w:val="00924A8C"/>
    <w:rsid w:val="00A000D2"/>
    <w:rsid w:val="00AF1E12"/>
    <w:rsid w:val="00DB7387"/>
    <w:rsid w:val="00DD10A2"/>
    <w:rsid w:val="00DD24A9"/>
    <w:rsid w:val="00E62DB3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3679"/>
  <w15:chartTrackingRefBased/>
  <w15:docId w15:val="{F204DF37-93AE-4E90-A81E-AF1BB4C7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4A1"/>
    <w:rPr>
      <w:b/>
      <w:bCs/>
      <w:smallCaps/>
      <w:color w:val="0F4761" w:themeColor="accent1" w:themeShade="BF"/>
      <w:spacing w:val="5"/>
    </w:rPr>
  </w:style>
  <w:style w:type="paragraph" w:customStyle="1" w:styleId="df3vjf">
    <w:name w:val="df3vjf"/>
    <w:basedOn w:val="Normal"/>
    <w:rsid w:val="0088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8864A1"/>
  </w:style>
  <w:style w:type="character" w:styleId="Strong">
    <w:name w:val="Strong"/>
    <w:basedOn w:val="DefaultParagraphFont"/>
    <w:uiPriority w:val="22"/>
    <w:qFormat/>
    <w:rsid w:val="008864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64A1"/>
    <w:rPr>
      <w:color w:val="0000FF"/>
      <w:u w:val="single"/>
    </w:rPr>
  </w:style>
  <w:style w:type="character" w:customStyle="1" w:styleId="vkekvd">
    <w:name w:val="vkekvd"/>
    <w:basedOn w:val="DefaultParagraphFont"/>
    <w:rsid w:val="0088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Galatians+6%3A2&amp;rlz=1C2SQJL_enUS1196US1196&amp;sca_esv=4e439cc8ed654093&amp;sxsrf=ANbL-n7tihU65r6n7ZjRKxpNC9HuKCYcNA%3A1774115671554&amp;source=hp&amp;ei=V9u-aYKJH8_g0PEP9-nH6AM&amp;iflsig=AFdpzrgAAAAAab7pZ9Wv5SlrgWl3GnaW8FQmEuapwkgn&amp;oq=verse+on+compassion&amp;gs_lp=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_EFMDlmq8mhvFaSBwYxNy4yLjGgB8KuAbIHBjE2LjIuMbgHvA3CBwgwLjkuMTAuMcgHSIAIAA&amp;sclient=gws-wiz&amp;mstk=AUtExfDRbdg4kuY9sfF_9-njmR_boX6m_xYpS-wfzxgGoASg8-ddDkgP9D4x5WHISfLqZc1g4YlujollcMmvxeQRRBEYEupVjj9A7vlKFTxXZgU0IHUP-GK4lRC_Ri1KandHWK6m8WrYyore1LUNAgA9iJxw_zWkx1KkZWQpPaBkxIWG_Ns&amp;csui=3&amp;ved=2ahUKEwj47OP5x7GTAxVmwckDHX3uJQoQgK4QegQIBB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Zechariah+7%3A9&amp;rlz=1C2SQJL_enUS1196US1196&amp;sca_esv=4e439cc8ed654093&amp;sxsrf=ANbL-n7tihU65r6n7ZjRKxpNC9HuKCYcNA%3A1774115671554&amp;source=hp&amp;ei=V9u-aYKJH8_g0PEP9-nH6AM&amp;iflsig=AFdpzrgAAAAAab7pZ9Wv5SlrgWl3GnaW8FQmEuapwkgn&amp;oq=verse+on+compassion&amp;gs_lp=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_EFMDlmq8mhvFaSBwYxNy4yLjGgB8KuAbIHBjE2LjIuMbgHvA3CBwgwLjkuMTAuMcgHSIAIAA&amp;sclient=gws-wiz&amp;mstk=AUtExfDRbdg4kuY9sfF_9-njmR_boX6m_xYpS-wfzxgGoASg8-ddDkgP9D4x5WHISfLqZc1g4YlujollcMmvxeQRRBEYEupVjj9A7vlKFTxXZgU0IHUP-GK4lRC_Ri1KandHWK6m8WrYyore1LUNAgA9iJxw_zWkx1KkZWQpPaBkxIWG_Ns&amp;csui=3&amp;ved=2ahUKEwj47OP5x7GTAxVmwckDHX3uJQoQgK4QegQIBBAG" TargetMode="External"/><Relationship Id="rId12" Type="http://schemas.openxmlformats.org/officeDocument/2006/relationships/hyperlink" Target="https://www.google.com/search?q=2+Corinthians+1%3A3-4&amp;rlz=1C2SQJL_enUS1196US1196&amp;sca_esv=4e439cc8ed654093&amp;sxsrf=ANbL-n7tihU65r6n7ZjRKxpNC9HuKCYcNA%3A1774115671554&amp;source=hp&amp;ei=V9u-aYKJH8_g0PEP9-nH6AM&amp;iflsig=AFdpzrgAAAAAab7pZ9Wv5SlrgWl3GnaW8FQmEuapwkgn&amp;oq=verse+on+compassion&amp;gs_lp=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_EFMDlmq8mhvFaSBwYxNy4yLjGgB8KuAbIHBjE2LjIuMbgHvA3CBwgwLjkuMTAuMcgHSIAIAA&amp;sclient=gws-wiz&amp;mstk=AUtExfDRbdg4kuY9sfF_9-njmR_boX6m_xYpS-wfzxgGoASg8-ddDkgP9D4x5WHISfLqZc1g4YlujollcMmvxeQRRBEYEupVjj9A7vlKFTxXZgU0IHUP-GK4lRC_Ri1KandHWK6m8WrYyore1LUNAgA9iJxw_zWkx1KkZWQpPaBkxIWG_Ns&amp;csui=3&amp;ved=2ahUKEwj47OP5x7GTAxVmwckDHX3uJQoQgK4QegQIBh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1+Peter+3%3A8&amp;rlz=1C2SQJL_enUS1196US1196&amp;sca_esv=4e439cc8ed654093&amp;sxsrf=ANbL-n7tihU65r6n7ZjRKxpNC9HuKCYcNA%3A1774115671554&amp;source=hp&amp;ei=V9u-aYKJH8_g0PEP9-nH6AM&amp;iflsig=AFdpzrgAAAAAab7pZ9Wv5SlrgWl3GnaW8FQmEuapwkgn&amp;oq=verse+on+compassion&amp;gs_lp=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_EFMDlmq8mhvFaSBwYxNy4yLjGgB8KuAbIHBjE2LjIuMbgHvA3CBwgwLjkuMTAuMcgHSIAIAA&amp;sclient=gws-wiz&amp;mstk=AUtExfDRbdg4kuY9sfF_9-njmR_boX6m_xYpS-wfzxgGoASg8-ddDkgP9D4x5WHISfLqZc1g4YlujollcMmvxeQRRBEYEupVjj9A7vlKFTxXZgU0IHUP-GK4lRC_Ri1KandHWK6m8WrYyore1LUNAgA9iJxw_zWkx1KkZWQpPaBkxIWG_Ns&amp;csui=3&amp;ved=2ahUKEwj47OP5x7GTAxVmwckDHX3uJQoQgK4QegQIBBAE" TargetMode="External"/><Relationship Id="rId11" Type="http://schemas.openxmlformats.org/officeDocument/2006/relationships/hyperlink" Target="https://www.google.com/search?q=Psalm+103%3A13&amp;rlz=1C2SQJL_enUS1196US1196&amp;sca_esv=4e439cc8ed654093&amp;sxsrf=ANbL-n7tihU65r6n7ZjRKxpNC9HuKCYcNA%3A1774115671554&amp;source=hp&amp;ei=V9u-aYKJH8_g0PEP9-nH6AM&amp;iflsig=AFdpzrgAAAAAab7pZ9Wv5SlrgWl3GnaW8FQmEuapwkgn&amp;oq=verse+on+compassion&amp;gs_lp=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_EFMDlmq8mhvFaSBwYxNy4yLjGgB8KuAbIHBjE2LjIuMbgHvA3CBwgwLjkuMTAuMcgHSIAIAA&amp;sclient=gws-wiz&amp;mstk=AUtExfDRbdg4kuY9sfF_9-njmR_boX6m_xYpS-wfzxgGoASg8-ddDkgP9D4x5WHISfLqZc1g4YlujollcMmvxeQRRBEYEupVjj9A7vlKFTxXZgU0IHUP-GK4lRC_Ri1KandHWK6m8WrYyore1LUNAgA9iJxw_zWkx1KkZWQpPaBkxIWG_Ns&amp;csui=3&amp;ved=2ahUKEwj47OP5x7GTAxVmwckDHX3uJQoQgK4QegQIBhAF" TargetMode="External"/><Relationship Id="rId5" Type="http://schemas.openxmlformats.org/officeDocument/2006/relationships/hyperlink" Target="https://www.google.com/search?q=Ephesians+4%3A32&amp;rlz=1C2SQJL_enUS1196US1196&amp;sca_esv=4e439cc8ed654093&amp;sxsrf=ANbL-n7tihU65r6n7ZjRKxpNC9HuKCYcNA%3A1774115671554&amp;source=hp&amp;ei=V9u-aYKJH8_g0PEP9-nH6AM&amp;iflsig=AFdpzrgAAAAAab7pZ9Wv5SlrgWl3GnaW8FQmEuapwkgn&amp;oq=verse+on+compassion&amp;gs_lp=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_EFMDlmq8mhvFaSBwYxNy4yLjGgB8KuAbIHBjE2LjIuMbgHvA3CBwgwLjkuMTAuMcgHSIAIAA&amp;sclient=gws-wiz&amp;mstk=AUtExfDRbdg4kuY9sfF_9-njmR_boX6m_xYpS-wfzxgGoASg8-ddDkgP9D4x5WHISfLqZc1g4YlujollcMmvxeQRRBEYEupVjj9A7vlKFTxXZgU0IHUP-GK4lRC_Ri1KandHWK6m8WrYyore1LUNAgA9iJxw_zWkx1KkZWQpPaBkxIWG_Ns&amp;csui=3&amp;ved=2ahUKEwj47OP5x7GTAxVmwckDHX3uJQoQgK4QegQIBBAC" TargetMode="External"/><Relationship Id="rId10" Type="http://schemas.openxmlformats.org/officeDocument/2006/relationships/hyperlink" Target="https://www.google.com/search?q=Lamentations+3%3A22-23&amp;rlz=1C2SQJL_enUS1196US1196&amp;sca_esv=4e439cc8ed654093&amp;sxsrf=ANbL-n7tihU65r6n7ZjRKxpNC9HuKCYcNA%3A1774115671554&amp;source=hp&amp;ei=V9u-aYKJH8_g0PEP9-nH6AM&amp;iflsig=AFdpzrgAAAAAab7pZ9Wv5SlrgWl3GnaW8FQmEuapwkgn&amp;oq=verse+on+compassion&amp;gs_lp=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_EFMDlmq8mhvFaSBwYxNy4yLjGgB8KuAbIHBjE2LjIuMbgHvA3CBwgwLjkuMTAuMcgHSIAIAA&amp;sclient=gws-wiz&amp;mstk=AUtExfDRbdg4kuY9sfF_9-njmR_boX6m_xYpS-wfzxgGoASg8-ddDkgP9D4x5WHISfLqZc1g4YlujollcMmvxeQRRBEYEupVjj9A7vlKFTxXZgU0IHUP-GK4lRC_Ri1KandHWK6m8WrYyore1LUNAgA9iJxw_zWkx1KkZWQpPaBkxIWG_Ns&amp;csui=3&amp;ved=2ahUKEwj47OP5x7GTAxVmwckDHX3uJQoQgK4QegQIBh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Psalm+145%3A8&amp;rlz=1C2SQJL_enUS1196US1196&amp;sca_esv=4e439cc8ed654093&amp;sxsrf=ANbL-n7tihU65r6n7ZjRKxpNC9HuKCYcNA%3A1774115671554&amp;source=hp&amp;ei=V9u-aYKJH8_g0PEP9-nH6AM&amp;iflsig=AFdpzrgAAAAAab7pZ9Wv5SlrgWl3GnaW8FQmEuapwkgn&amp;oq=verse+on+compassion&amp;gs_lp=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_EFMDlmq8mhvFaSBwYxNy4yLjGgB8KuAbIHBjE2LjIuMbgHvA3CBwgwLjkuMTAuMcgHSIAIAA&amp;sclient=gws-wiz&amp;mstk=AUtExfDRbdg4kuY9sfF_9-njmR_boX6m_xYpS-wfzxgGoASg8-ddDkgP9D4x5WHISfLqZc1g4YlujollcMmvxeQRRBEYEupVjj9A7vlKFTxXZgU0IHUP-GK4lRC_Ri1KandHWK6m8WrYyore1LUNAgA9iJxw_zWkx1KkZWQpPaBkxIWG_Ns&amp;csui=3&amp;ved=2ahUKEwj47OP5x7GTAxVmwckDHX3uJQoQgK4QegQIBh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864</Words>
  <Characters>4142</Characters>
  <Application>Microsoft Office Word</Application>
  <DocSecurity>0</DocSecurity>
  <Lines>76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3</cp:revision>
  <cp:lastPrinted>2026-03-21T22:27:00Z</cp:lastPrinted>
  <dcterms:created xsi:type="dcterms:W3CDTF">2026-03-21T17:55:00Z</dcterms:created>
  <dcterms:modified xsi:type="dcterms:W3CDTF">2026-03-21T22:27:00Z</dcterms:modified>
</cp:coreProperties>
</file>