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C0519" w14:textId="7CF17221" w:rsidR="000A189A" w:rsidRDefault="000A189A" w:rsidP="000A189A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14:ligatures w14:val="none"/>
        </w:rPr>
        <w:t xml:space="preserve">Lesson 3 </w:t>
      </w:r>
      <w:r w:rsidR="00715175">
        <w:rPr>
          <w:rFonts w:ascii="Verdana" w:eastAsia="Times New Roman" w:hAnsi="Verdana" w:cs="Times New Roman"/>
          <w:b/>
          <w:bCs/>
          <w:kern w:val="0"/>
          <w14:ligatures w14:val="none"/>
        </w:rPr>
        <w:t xml:space="preserve">Ezekiel </w:t>
      </w:r>
      <w:r>
        <w:rPr>
          <w:rFonts w:ascii="Verdana" w:eastAsia="Times New Roman" w:hAnsi="Verdana" w:cs="Times New Roman"/>
          <w:b/>
          <w:bCs/>
          <w:kern w:val="0"/>
          <w14:ligatures w14:val="none"/>
        </w:rPr>
        <w:t>6</w:t>
      </w:r>
      <w:r w:rsidR="009C7366">
        <w:rPr>
          <w:rFonts w:ascii="Verdana" w:eastAsia="Times New Roman" w:hAnsi="Verdana" w:cs="Times New Roman"/>
          <w:b/>
          <w:bCs/>
          <w:kern w:val="0"/>
          <w14:ligatures w14:val="none"/>
        </w:rPr>
        <w:t xml:space="preserve"> </w:t>
      </w:r>
      <w:r>
        <w:rPr>
          <w:rFonts w:ascii="Verdana" w:eastAsia="Times New Roman" w:hAnsi="Verdana" w:cs="Times New Roman"/>
          <w:b/>
          <w:bCs/>
          <w:kern w:val="0"/>
          <w14:ligatures w14:val="none"/>
        </w:rPr>
        <w:t>1-14</w:t>
      </w:r>
    </w:p>
    <w:p w14:paraId="79EEA353" w14:textId="37070733" w:rsidR="000A189A" w:rsidRPr="000A189A" w:rsidRDefault="000A189A" w:rsidP="000A189A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0A189A">
        <w:rPr>
          <w:rFonts w:ascii="Verdana" w:eastAsia="Times New Roman" w:hAnsi="Verdana" w:cs="Times New Roman"/>
          <w:b/>
          <w:bCs/>
          <w:kern w:val="0"/>
          <w14:ligatures w14:val="none"/>
        </w:rPr>
        <w:t>Open It</w:t>
      </w:r>
    </w:p>
    <w:p w14:paraId="429F401A" w14:textId="1BA55D07" w:rsidR="0040094E" w:rsidRPr="0040094E" w:rsidRDefault="000A189A" w:rsidP="0040094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70AFC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D70AFC">
        <w:rPr>
          <w:rFonts w:ascii="Times New Roman" w:eastAsia="Times New Roman" w:hAnsi="Times New Roman" w:cs="Times New Roman"/>
          <w:kern w:val="0"/>
          <w14:ligatures w14:val="none"/>
        </w:rPr>
        <w:t>What</w:t>
      </w:r>
      <w:r w:rsidR="00B93668" w:rsidRPr="00D70AF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70AFC">
        <w:rPr>
          <w:rFonts w:ascii="Times New Roman" w:eastAsia="Times New Roman" w:hAnsi="Times New Roman" w:cs="Times New Roman"/>
          <w:kern w:val="0"/>
          <w14:ligatures w14:val="none"/>
        </w:rPr>
        <w:t xml:space="preserve">is it about calamity that can heighten our fear of God? </w:t>
      </w:r>
    </w:p>
    <w:p w14:paraId="389C242A" w14:textId="242F1FCD" w:rsidR="00E73385" w:rsidRPr="00857F88" w:rsidRDefault="00857F88" w:rsidP="00E7338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We begin to realize </w:t>
      </w:r>
      <w:r w:rsidR="00B42FA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how powerful he really is and how loving he can be</w:t>
      </w:r>
    </w:p>
    <w:p w14:paraId="404B8FA3" w14:textId="0B81F914" w:rsidR="000A189A" w:rsidRPr="00D70AFC" w:rsidRDefault="000A189A" w:rsidP="00D70AF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70AFC">
        <w:rPr>
          <w:rFonts w:ascii="Times New Roman" w:eastAsia="Times New Roman" w:hAnsi="Times New Roman" w:cs="Times New Roman"/>
          <w:kern w:val="0"/>
          <w14:ligatures w14:val="none"/>
        </w:rPr>
        <w:t xml:space="preserve">What is your closest experience of war in your lifetime? </w:t>
      </w:r>
      <w:r w:rsidRPr="00D70AF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A28A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My dad and my brother being in the service, I was the between </w:t>
      </w:r>
      <w:r w:rsidR="0020602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wars</w:t>
      </w:r>
    </w:p>
    <w:p w14:paraId="2DD241C6" w14:textId="77777777" w:rsidR="000A189A" w:rsidRPr="000A189A" w:rsidRDefault="000A189A" w:rsidP="000A189A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bookmarkStart w:id="0" w:name="essm"/>
      <w:r w:rsidRPr="000A189A">
        <w:rPr>
          <w:rFonts w:ascii="Verdana" w:eastAsia="Times New Roman" w:hAnsi="Verdana" w:cs="Times New Roman"/>
          <w:b/>
          <w:bCs/>
          <w:kern w:val="0"/>
          <w14:ligatures w14:val="none"/>
        </w:rPr>
        <w:t>Explore It</w:t>
      </w:r>
    </w:p>
    <w:p w14:paraId="76320F6F" w14:textId="2BCDF4A0" w:rsidR="000A189A" w:rsidRPr="000A189A" w:rsidRDefault="000A189A" w:rsidP="000A189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189A">
        <w:rPr>
          <w:rFonts w:ascii="Times New Roman" w:eastAsia="Times New Roman" w:hAnsi="Times New Roman" w:cs="Times New Roman"/>
          <w:kern w:val="0"/>
          <w14:ligatures w14:val="none"/>
        </w:rPr>
        <w:t>Against what geographical feature did Ezekiel prophesy (figuratively)? (</w:t>
      </w:r>
      <w:hyperlink r:id="rId5" w:history="1">
        <w:r w:rsidRPr="000A189A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6:1-3</w:t>
        </w:r>
      </w:hyperlink>
      <w:r w:rsidRPr="000A189A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B396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mountains of Israel</w:t>
      </w:r>
    </w:p>
    <w:p w14:paraId="7987129A" w14:textId="14CE541B" w:rsidR="000A189A" w:rsidRPr="000A189A" w:rsidRDefault="000A189A" w:rsidP="000A18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189A">
        <w:rPr>
          <w:rFonts w:ascii="Times New Roman" w:eastAsia="Times New Roman" w:hAnsi="Times New Roman" w:cs="Times New Roman"/>
          <w:kern w:val="0"/>
          <w14:ligatures w14:val="none"/>
        </w:rPr>
        <w:t>What did God promise that Israel would see at all the sites of pagan worship? (</w:t>
      </w:r>
      <w:hyperlink r:id="rId6" w:history="1">
        <w:r w:rsidRPr="000A189A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6:4-6</w:t>
        </w:r>
      </w:hyperlink>
      <w:r w:rsidRPr="000A189A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85121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 alters would be ruined, the </w:t>
      </w:r>
      <w:r w:rsidR="006B3CD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incense </w:t>
      </w:r>
      <w:r w:rsidR="0085121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alters </w:t>
      </w:r>
      <w:r w:rsidR="003C510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broken, The</w:t>
      </w:r>
      <w:r w:rsidR="006B3CD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3C510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slain</w:t>
      </w:r>
      <w:r w:rsidR="00FD52C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3C510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thrown don</w:t>
      </w:r>
      <w:r w:rsidR="00FD52C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</w:t>
      </w:r>
      <w:r w:rsidR="003C510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in front of their idols, the idols to be shattered and demolished</w:t>
      </w:r>
      <w:r w:rsidR="00FD52C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incense alters will be broken and your works wiped out</w:t>
      </w:r>
    </w:p>
    <w:p w14:paraId="4DE192C2" w14:textId="70886DBF" w:rsidR="000A189A" w:rsidRPr="000A189A" w:rsidRDefault="000A189A" w:rsidP="000A18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189A">
        <w:rPr>
          <w:rFonts w:ascii="Times New Roman" w:eastAsia="Times New Roman" w:hAnsi="Times New Roman" w:cs="Times New Roman"/>
          <w:kern w:val="0"/>
          <w14:ligatures w14:val="none"/>
        </w:rPr>
        <w:t>What knowledge would come out of the devastation to be visited on Israel? (</w:t>
      </w:r>
      <w:hyperlink r:id="rId7" w:history="1">
        <w:r w:rsidRPr="000A189A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6:7</w:t>
        </w:r>
      </w:hyperlink>
      <w:r w:rsidRPr="000A189A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EA32B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 will know that I am the Lord</w:t>
      </w:r>
    </w:p>
    <w:p w14:paraId="61C7FD35" w14:textId="475E3ABF" w:rsidR="000A189A" w:rsidRPr="000A189A" w:rsidRDefault="000A189A" w:rsidP="000A189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189A">
        <w:rPr>
          <w:rFonts w:ascii="Times New Roman" w:eastAsia="Times New Roman" w:hAnsi="Times New Roman" w:cs="Times New Roman"/>
          <w:kern w:val="0"/>
          <w14:ligatures w14:val="none"/>
        </w:rPr>
        <w:t>What would happen to those who escaped death by the sword? (</w:t>
      </w:r>
      <w:hyperlink r:id="rId8" w:history="1">
        <w:r w:rsidRPr="000A189A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6:8</w:t>
        </w:r>
      </w:hyperlink>
      <w:r w:rsidRPr="000A189A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F029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They would be scattered in foreign lands</w:t>
      </w:r>
    </w:p>
    <w:p w14:paraId="131A7474" w14:textId="522F3E6D" w:rsidR="000A189A" w:rsidRPr="000A189A" w:rsidRDefault="000A189A" w:rsidP="000A189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189A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A189A">
        <w:rPr>
          <w:rFonts w:ascii="Times New Roman" w:eastAsia="Times New Roman" w:hAnsi="Times New Roman" w:cs="Times New Roman"/>
          <w:kern w:val="0"/>
          <w14:ligatures w14:val="none"/>
        </w:rPr>
        <w:t>What would become apparent to the exiles about God and about themselves? (</w:t>
      </w:r>
      <w:hyperlink r:id="rId9" w:history="1">
        <w:r w:rsidRPr="000A189A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6:9</w:t>
        </w:r>
      </w:hyperlink>
      <w:r w:rsidRPr="000A189A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707F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survivors will remember God</w:t>
      </w:r>
      <w:r w:rsidR="009C06C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among the nations where the are exiled, they will </w:t>
      </w:r>
      <w:r w:rsidR="0082119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realize</w:t>
      </w:r>
      <w:r w:rsidR="009C06C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how I was crushed by their unfaith</w:t>
      </w:r>
      <w:r w:rsidR="0082119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ful heart as they turned away and their eyes lusted after their idols</w:t>
      </w:r>
    </w:p>
    <w:p w14:paraId="396BCD6A" w14:textId="1A168D4B" w:rsidR="000A189A" w:rsidRPr="000A189A" w:rsidRDefault="000A189A" w:rsidP="000A189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189A">
        <w:rPr>
          <w:rFonts w:ascii="Times New Roman" w:eastAsia="Times New Roman" w:hAnsi="Times New Roman" w:cs="Times New Roman"/>
          <w:kern w:val="0"/>
          <w14:ligatures w14:val="none"/>
        </w:rPr>
        <w:t>By carrying through on His Word, what was God proving about His threats? (</w:t>
      </w:r>
      <w:hyperlink r:id="rId10" w:history="1">
        <w:r w:rsidRPr="000A189A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6:10</w:t>
        </w:r>
      </w:hyperlink>
      <w:r w:rsidRPr="000A189A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E43E8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That what God says he will do he WILL do</w:t>
      </w:r>
    </w:p>
    <w:p w14:paraId="77B425D5" w14:textId="2E0D6F84" w:rsidR="000A189A" w:rsidRPr="000A189A" w:rsidRDefault="000A189A" w:rsidP="000A189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189A">
        <w:rPr>
          <w:rFonts w:ascii="Times New Roman" w:eastAsia="Times New Roman" w:hAnsi="Times New Roman" w:cs="Times New Roman"/>
          <w:kern w:val="0"/>
          <w14:ligatures w14:val="none"/>
        </w:rPr>
        <w:t>What attitude and emotion did God command Ezekiel to demonstrate? (</w:t>
      </w:r>
      <w:hyperlink r:id="rId11" w:history="1">
        <w:r w:rsidRPr="000A189A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6:11</w:t>
        </w:r>
      </w:hyperlink>
      <w:r w:rsidRPr="000A189A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940E9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Clap your hands, stamp your feet and say Ah!</w:t>
      </w:r>
    </w:p>
    <w:p w14:paraId="38B7AF69" w14:textId="4D0D9E38" w:rsidR="000A189A" w:rsidRPr="000A189A" w:rsidRDefault="000A189A" w:rsidP="000A189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189A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A189A">
        <w:rPr>
          <w:rFonts w:ascii="Times New Roman" w:eastAsia="Times New Roman" w:hAnsi="Times New Roman" w:cs="Times New Roman"/>
          <w:kern w:val="0"/>
          <w14:ligatures w14:val="none"/>
        </w:rPr>
        <w:t>How was God going to express His wrath against Israel? (</w:t>
      </w:r>
      <w:hyperlink r:id="rId12" w:history="1">
        <w:r w:rsidRPr="000A189A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6:12</w:t>
        </w:r>
      </w:hyperlink>
      <w:r w:rsidRPr="000A189A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BC5E52" w:rsidRPr="00BC5E52">
        <w:rPr>
          <w:rFonts w:ascii="Times New Roman" w:hAnsi="Times New Roman" w:cs="Times New Roman"/>
          <w:i/>
          <w:iCs/>
        </w:rPr>
        <w:t>The one far away will die by pestilence, the one close by will fall by the sword, and whoever is left and has escaped these will die by famine. I will fully vent my rage against them</w:t>
      </w:r>
    </w:p>
    <w:p w14:paraId="3D2C8576" w14:textId="7EA269DC" w:rsidR="000A189A" w:rsidRPr="000A189A" w:rsidRDefault="000A189A" w:rsidP="000A189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189A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A189A">
        <w:rPr>
          <w:rFonts w:ascii="Times New Roman" w:eastAsia="Times New Roman" w:hAnsi="Times New Roman" w:cs="Times New Roman"/>
          <w:kern w:val="0"/>
          <w14:ligatures w14:val="none"/>
        </w:rPr>
        <w:t>Where would the greatest concentration of the dead be found when God judged Israel? (</w:t>
      </w:r>
      <w:hyperlink r:id="rId13" w:history="1">
        <w:r w:rsidRPr="000A189A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6:13</w:t>
        </w:r>
      </w:hyperlink>
      <w:r w:rsidRPr="000A189A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D4440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They will be found around</w:t>
      </w:r>
      <w:r w:rsidR="00F759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their alters on every high hill and mountain,</w:t>
      </w:r>
      <w:r w:rsidR="00275A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every green tree</w:t>
      </w:r>
      <w:r w:rsidR="00F759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275A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and leafy oak tree</w:t>
      </w:r>
      <w:r w:rsidR="0002291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places they made offerings to all their idols</w:t>
      </w:r>
    </w:p>
    <w:p w14:paraId="7008D43C" w14:textId="548C253B" w:rsidR="000A189A" w:rsidRPr="000A189A" w:rsidRDefault="000A189A" w:rsidP="000A189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189A">
        <w:rPr>
          <w:rFonts w:ascii="Times New Roman" w:eastAsia="Times New Roman" w:hAnsi="Times New Roman" w:cs="Times New Roman"/>
          <w:kern w:val="0"/>
          <w14:ligatures w14:val="none"/>
        </w:rPr>
        <w:t>What was the primary purpose of God’s wrath and judgment? (</w:t>
      </w:r>
      <w:hyperlink r:id="rId14" w:history="1">
        <w:r w:rsidRPr="000A189A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6:14</w:t>
        </w:r>
      </w:hyperlink>
      <w:r w:rsidRPr="000A189A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7E7A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 that they know I am the Lord</w:t>
      </w:r>
    </w:p>
    <w:p w14:paraId="1DC2EFDE" w14:textId="77777777" w:rsidR="000A189A" w:rsidRPr="000A189A" w:rsidRDefault="000A189A" w:rsidP="000A189A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0A189A">
        <w:rPr>
          <w:rFonts w:ascii="Verdana" w:eastAsia="Times New Roman" w:hAnsi="Verdana" w:cs="Times New Roman"/>
          <w:b/>
          <w:bCs/>
          <w:kern w:val="0"/>
          <w14:ligatures w14:val="none"/>
        </w:rPr>
        <w:t>Get It</w:t>
      </w:r>
    </w:p>
    <w:p w14:paraId="5A78EB0B" w14:textId="3E8CFD64" w:rsidR="000A189A" w:rsidRPr="000A189A" w:rsidRDefault="000A189A" w:rsidP="000A189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189A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A189A">
        <w:rPr>
          <w:rFonts w:ascii="Times New Roman" w:eastAsia="Times New Roman" w:hAnsi="Times New Roman" w:cs="Times New Roman"/>
          <w:kern w:val="0"/>
          <w14:ligatures w14:val="none"/>
        </w:rPr>
        <w:t xml:space="preserve">Why did God feel such hatred for the "high places" to be found in Israel? 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7E7A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It was not where he told them to worship</w:t>
      </w:r>
    </w:p>
    <w:p w14:paraId="6BDDE534" w14:textId="775E485D" w:rsidR="000A189A" w:rsidRPr="000A189A" w:rsidRDefault="000A189A" w:rsidP="000A189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189A">
        <w:rPr>
          <w:rFonts w:ascii="Times New Roman" w:eastAsia="Times New Roman" w:hAnsi="Times New Roman" w:cs="Times New Roman"/>
          <w:kern w:val="0"/>
          <w14:ligatures w14:val="none"/>
        </w:rPr>
        <w:t xml:space="preserve">What message would be communicated by a smashed altar? 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337D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Do not worship false gods</w:t>
      </w:r>
    </w:p>
    <w:p w14:paraId="3AAEDE6C" w14:textId="20926DFC" w:rsidR="000A189A" w:rsidRPr="000A189A" w:rsidRDefault="000A189A" w:rsidP="000A189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189A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A189A">
        <w:rPr>
          <w:rFonts w:ascii="Times New Roman" w:eastAsia="Times New Roman" w:hAnsi="Times New Roman" w:cs="Times New Roman"/>
          <w:kern w:val="0"/>
          <w14:ligatures w14:val="none"/>
        </w:rPr>
        <w:t xml:space="preserve">Why is it important for God’s people to "know that I am the Lord"? 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9154F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 they worship the God over them, not a made up one</w:t>
      </w:r>
    </w:p>
    <w:p w14:paraId="6197A9AD" w14:textId="7670E44A" w:rsidR="000A189A" w:rsidRDefault="000A189A" w:rsidP="000A189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189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What are the modern-day idols (false gods) that divert us from worshiping of the one true and living God?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6547DA4" w14:textId="01102C29" w:rsidR="000A189A" w:rsidRPr="006F5675" w:rsidRDefault="006F5675" w:rsidP="000A18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False teachers not teaching God, Rock stars, </w:t>
      </w:r>
      <w:r w:rsidR="003D60C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celebrities, wealthy, sport figures</w:t>
      </w:r>
    </w:p>
    <w:p w14:paraId="125546E4" w14:textId="6863A107" w:rsidR="000A189A" w:rsidRPr="000A189A" w:rsidRDefault="000A189A" w:rsidP="000A189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189A">
        <w:rPr>
          <w:rFonts w:ascii="Times New Roman" w:eastAsia="Times New Roman" w:hAnsi="Times New Roman" w:cs="Times New Roman"/>
          <w:kern w:val="0"/>
          <w14:ligatures w14:val="none"/>
        </w:rPr>
        <w:t>How often do you find yourself grieving and mourning over personal or societal sin?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3D60C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 as often as I should</w:t>
      </w:r>
      <w:r w:rsidRPr="000A1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bookmarkEnd w:id="0"/>
    <w:p w14:paraId="6F42EA35" w14:textId="77777777" w:rsidR="000A189A" w:rsidRDefault="000A189A" w:rsidP="000A189A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</w:p>
    <w:p w14:paraId="6C8D41A9" w14:textId="40935579" w:rsidR="000A189A" w:rsidRPr="000A189A" w:rsidRDefault="000A189A" w:rsidP="000A189A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0A189A">
        <w:rPr>
          <w:rFonts w:ascii="Verdana" w:eastAsia="Times New Roman" w:hAnsi="Verdana" w:cs="Times New Roman"/>
          <w:b/>
          <w:bCs/>
          <w:kern w:val="0"/>
          <w14:ligatures w14:val="none"/>
        </w:rPr>
        <w:t>Apply It</w:t>
      </w:r>
    </w:p>
    <w:p w14:paraId="021CF060" w14:textId="5502D8D6" w:rsidR="000A189A" w:rsidRPr="000A189A" w:rsidRDefault="000A189A" w:rsidP="000A189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189A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0A189A">
        <w:rPr>
          <w:rFonts w:ascii="Times New Roman" w:eastAsia="Times New Roman" w:hAnsi="Times New Roman" w:cs="Times New Roman"/>
          <w:kern w:val="0"/>
          <w14:ligatures w14:val="none"/>
        </w:rPr>
        <w:t xml:space="preserve">What would be an appropriate way for you to express to God your grief over sin in your life? 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3D60C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Repent and study His ways closer</w:t>
      </w:r>
    </w:p>
    <w:p w14:paraId="2B3E4FA5" w14:textId="36EDB82D" w:rsidR="000A189A" w:rsidRDefault="000A189A" w:rsidP="000A189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189A">
        <w:rPr>
          <w:rFonts w:ascii="Times New Roman" w:eastAsia="Times New Roman" w:hAnsi="Times New Roman" w:cs="Times New Roman"/>
          <w:kern w:val="0"/>
          <w14:ligatures w14:val="none"/>
        </w:rPr>
        <w:t xml:space="preserve">What has God done lately that gives rise to praise and lets you know that He is Lord? </w:t>
      </w:r>
    </w:p>
    <w:p w14:paraId="3F969D45" w14:textId="2A67189E" w:rsidR="000A189A" w:rsidRPr="00DC5BA2" w:rsidRDefault="00DC5BA2" w:rsidP="000A18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Things that happen around me that bring me joy</w:t>
      </w:r>
    </w:p>
    <w:p w14:paraId="215A170B" w14:textId="77777777" w:rsidR="00F82A23" w:rsidRDefault="00F82A23"/>
    <w:sectPr w:rsidR="00F82A23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90312"/>
    <w:multiLevelType w:val="hybridMultilevel"/>
    <w:tmpl w:val="E02A5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C0874"/>
    <w:multiLevelType w:val="multilevel"/>
    <w:tmpl w:val="FDB49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BD256C"/>
    <w:multiLevelType w:val="multilevel"/>
    <w:tmpl w:val="CE2C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2A4BB5"/>
    <w:multiLevelType w:val="multilevel"/>
    <w:tmpl w:val="4334A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C73B69"/>
    <w:multiLevelType w:val="multilevel"/>
    <w:tmpl w:val="90440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422570">
    <w:abstractNumId w:val="4"/>
    <w:lvlOverride w:ilvl="0">
      <w:startOverride w:val="1"/>
    </w:lvlOverride>
  </w:num>
  <w:num w:numId="2" w16cid:durableId="1345401283">
    <w:abstractNumId w:val="4"/>
    <w:lvlOverride w:ilvl="0">
      <w:startOverride w:val="2"/>
    </w:lvlOverride>
  </w:num>
  <w:num w:numId="3" w16cid:durableId="1090127388">
    <w:abstractNumId w:val="1"/>
    <w:lvlOverride w:ilvl="0">
      <w:startOverride w:val="3"/>
    </w:lvlOverride>
  </w:num>
  <w:num w:numId="4" w16cid:durableId="229077309">
    <w:abstractNumId w:val="1"/>
    <w:lvlOverride w:ilvl="0">
      <w:startOverride w:val="4"/>
    </w:lvlOverride>
  </w:num>
  <w:num w:numId="5" w16cid:durableId="1718578666">
    <w:abstractNumId w:val="1"/>
    <w:lvlOverride w:ilvl="0">
      <w:startOverride w:val="5"/>
    </w:lvlOverride>
  </w:num>
  <w:num w:numId="6" w16cid:durableId="884483839">
    <w:abstractNumId w:val="1"/>
    <w:lvlOverride w:ilvl="0">
      <w:startOverride w:val="6"/>
    </w:lvlOverride>
  </w:num>
  <w:num w:numId="7" w16cid:durableId="171772329">
    <w:abstractNumId w:val="1"/>
    <w:lvlOverride w:ilvl="0">
      <w:startOverride w:val="7"/>
    </w:lvlOverride>
  </w:num>
  <w:num w:numId="8" w16cid:durableId="957644565">
    <w:abstractNumId w:val="1"/>
    <w:lvlOverride w:ilvl="0">
      <w:startOverride w:val="8"/>
    </w:lvlOverride>
  </w:num>
  <w:num w:numId="9" w16cid:durableId="1093356315">
    <w:abstractNumId w:val="1"/>
    <w:lvlOverride w:ilvl="0">
      <w:startOverride w:val="9"/>
    </w:lvlOverride>
  </w:num>
  <w:num w:numId="10" w16cid:durableId="2019194077">
    <w:abstractNumId w:val="1"/>
    <w:lvlOverride w:ilvl="0">
      <w:startOverride w:val="10"/>
    </w:lvlOverride>
  </w:num>
  <w:num w:numId="11" w16cid:durableId="490220404">
    <w:abstractNumId w:val="1"/>
    <w:lvlOverride w:ilvl="0">
      <w:startOverride w:val="11"/>
    </w:lvlOverride>
  </w:num>
  <w:num w:numId="12" w16cid:durableId="482429533">
    <w:abstractNumId w:val="1"/>
    <w:lvlOverride w:ilvl="0">
      <w:startOverride w:val="12"/>
    </w:lvlOverride>
  </w:num>
  <w:num w:numId="13" w16cid:durableId="1076245117">
    <w:abstractNumId w:val="2"/>
    <w:lvlOverride w:ilvl="0">
      <w:startOverride w:val="13"/>
    </w:lvlOverride>
  </w:num>
  <w:num w:numId="14" w16cid:durableId="2039577971">
    <w:abstractNumId w:val="2"/>
    <w:lvlOverride w:ilvl="0">
      <w:startOverride w:val="14"/>
    </w:lvlOverride>
  </w:num>
  <w:num w:numId="15" w16cid:durableId="1140149606">
    <w:abstractNumId w:val="2"/>
    <w:lvlOverride w:ilvl="0">
      <w:startOverride w:val="15"/>
    </w:lvlOverride>
  </w:num>
  <w:num w:numId="16" w16cid:durableId="1481921419">
    <w:abstractNumId w:val="2"/>
    <w:lvlOverride w:ilvl="0">
      <w:startOverride w:val="16"/>
    </w:lvlOverride>
  </w:num>
  <w:num w:numId="17" w16cid:durableId="1981422735">
    <w:abstractNumId w:val="2"/>
    <w:lvlOverride w:ilvl="0">
      <w:startOverride w:val="17"/>
    </w:lvlOverride>
  </w:num>
  <w:num w:numId="18" w16cid:durableId="1056273345">
    <w:abstractNumId w:val="3"/>
    <w:lvlOverride w:ilvl="0">
      <w:startOverride w:val="18"/>
    </w:lvlOverride>
  </w:num>
  <w:num w:numId="19" w16cid:durableId="901525905">
    <w:abstractNumId w:val="3"/>
    <w:lvlOverride w:ilvl="0">
      <w:startOverride w:val="19"/>
    </w:lvlOverride>
  </w:num>
  <w:num w:numId="20" w16cid:durableId="15696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9A"/>
    <w:rsid w:val="0002291D"/>
    <w:rsid w:val="000A189A"/>
    <w:rsid w:val="000C2BB8"/>
    <w:rsid w:val="001519B1"/>
    <w:rsid w:val="001A2CC5"/>
    <w:rsid w:val="001B2E24"/>
    <w:rsid w:val="001F5A6D"/>
    <w:rsid w:val="0020602D"/>
    <w:rsid w:val="00275A91"/>
    <w:rsid w:val="00301FFC"/>
    <w:rsid w:val="00337D48"/>
    <w:rsid w:val="003C5107"/>
    <w:rsid w:val="003D60CB"/>
    <w:rsid w:val="003E5F61"/>
    <w:rsid w:val="0040094E"/>
    <w:rsid w:val="00401EFE"/>
    <w:rsid w:val="004732DF"/>
    <w:rsid w:val="004A28A4"/>
    <w:rsid w:val="004E6551"/>
    <w:rsid w:val="004E6994"/>
    <w:rsid w:val="005B2B0C"/>
    <w:rsid w:val="00632DDD"/>
    <w:rsid w:val="006707F5"/>
    <w:rsid w:val="006B3968"/>
    <w:rsid w:val="006B3CD4"/>
    <w:rsid w:val="006C146E"/>
    <w:rsid w:val="006F5675"/>
    <w:rsid w:val="00715175"/>
    <w:rsid w:val="007E554B"/>
    <w:rsid w:val="007E7ADD"/>
    <w:rsid w:val="00821196"/>
    <w:rsid w:val="00851211"/>
    <w:rsid w:val="00857F88"/>
    <w:rsid w:val="008C1A46"/>
    <w:rsid w:val="009154FD"/>
    <w:rsid w:val="00924A8C"/>
    <w:rsid w:val="00930E05"/>
    <w:rsid w:val="00940E99"/>
    <w:rsid w:val="009C06C5"/>
    <w:rsid w:val="009C7366"/>
    <w:rsid w:val="00B42FA3"/>
    <w:rsid w:val="00B93668"/>
    <w:rsid w:val="00BC5E52"/>
    <w:rsid w:val="00C2670D"/>
    <w:rsid w:val="00D44402"/>
    <w:rsid w:val="00D70AFC"/>
    <w:rsid w:val="00DC5BA2"/>
    <w:rsid w:val="00DD24A9"/>
    <w:rsid w:val="00E43E8C"/>
    <w:rsid w:val="00E73385"/>
    <w:rsid w:val="00EA32B2"/>
    <w:rsid w:val="00F029D3"/>
    <w:rsid w:val="00F759DB"/>
    <w:rsid w:val="00F82A23"/>
    <w:rsid w:val="00FA425A"/>
    <w:rsid w:val="00FD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22198"/>
  <w15:chartTrackingRefBased/>
  <w15:docId w15:val="{17E9E85D-ACA9-4587-9693-60018A4D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8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8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8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8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8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ssbooks.com/verse.asp?ref=Eze+6%3A8" TargetMode="External"/><Relationship Id="rId13" Type="http://schemas.openxmlformats.org/officeDocument/2006/relationships/hyperlink" Target="http://www.crossbooks.com/verse.asp?ref=Eze+6%3A1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rossbooks.com/verse.asp?ref=Eze+6%3A7" TargetMode="External"/><Relationship Id="rId12" Type="http://schemas.openxmlformats.org/officeDocument/2006/relationships/hyperlink" Target="http://www.crossbooks.com/verse.asp?ref=Eze+6%3A1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rossbooks.com/verse.asp?ref=Eze+6%3A4-6" TargetMode="External"/><Relationship Id="rId11" Type="http://schemas.openxmlformats.org/officeDocument/2006/relationships/hyperlink" Target="http://www.crossbooks.com/verse.asp?ref=Eze+6%3A11" TargetMode="External"/><Relationship Id="rId5" Type="http://schemas.openxmlformats.org/officeDocument/2006/relationships/hyperlink" Target="http://www.crossbooks.com/verse.asp?ref=Eze+6%3A1-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rossbooks.com/verse.asp?ref=Eze+6%3A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ossbooks.com/verse.asp?ref=Eze+6%3A9" TargetMode="External"/><Relationship Id="rId14" Type="http://schemas.openxmlformats.org/officeDocument/2006/relationships/hyperlink" Target="http://www.crossbooks.com/verse.asp?ref=Eze+6%3A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41</cp:revision>
  <cp:lastPrinted>2025-10-31T22:06:00Z</cp:lastPrinted>
  <dcterms:created xsi:type="dcterms:W3CDTF">2025-10-31T17:19:00Z</dcterms:created>
  <dcterms:modified xsi:type="dcterms:W3CDTF">2025-11-23T01:49:00Z</dcterms:modified>
</cp:coreProperties>
</file>