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6264" w14:textId="77777777" w:rsidR="003C490C" w:rsidRDefault="008B7E1F">
      <w:pPr>
        <w:pStyle w:val="Heading2"/>
        <w:ind w:left="0" w:firstLine="0"/>
        <w:jc w:val="center"/>
        <w:rPr>
          <w:rFonts w:eastAsia="Times New Roman"/>
          <w:b/>
          <w:bCs/>
          <w:sz w:val="24"/>
          <w:szCs w:val="24"/>
        </w:rPr>
      </w:pPr>
      <w:r w:rsidRPr="008B7E1F">
        <w:rPr>
          <w:rFonts w:eastAsia="Times New Roman"/>
          <w:b/>
          <w:bCs/>
          <w:sz w:val="24"/>
          <w:szCs w:val="24"/>
        </w:rPr>
        <w:t>SHAVUOT!</w:t>
      </w:r>
    </w:p>
    <w:p w14:paraId="7E6ECD81" w14:textId="5128E09A" w:rsidR="008B7E1F" w:rsidRPr="008B7E1F" w:rsidRDefault="008B7E1F">
      <w:pPr>
        <w:pStyle w:val="Heading2"/>
        <w:ind w:left="0" w:firstLine="0"/>
        <w:jc w:val="center"/>
        <w:rPr>
          <w:rFonts w:eastAsia="Times New Roman"/>
          <w:b/>
          <w:bCs/>
          <w:sz w:val="24"/>
          <w:szCs w:val="24"/>
        </w:rPr>
      </w:pPr>
      <w:r>
        <w:rPr>
          <w:rFonts w:eastAsia="Times New Roman"/>
          <w:b/>
          <w:bCs/>
          <w:sz w:val="24"/>
          <w:szCs w:val="24"/>
        </w:rPr>
        <w:t>1 JUNE 2025</w:t>
      </w:r>
    </w:p>
    <w:p w14:paraId="7BCECDC3" w14:textId="77777777" w:rsidR="008B7E1F" w:rsidRPr="008B7E1F" w:rsidRDefault="008B7E1F">
      <w:pPr>
        <w:pStyle w:val="Heading1"/>
        <w:rPr>
          <w:sz w:val="24"/>
          <w:szCs w:val="24"/>
        </w:rPr>
      </w:pPr>
    </w:p>
    <w:p w14:paraId="47B8B471" w14:textId="77777777" w:rsidR="008B7E1F" w:rsidRPr="008B7E1F" w:rsidRDefault="008B7E1F">
      <w:pPr>
        <w:pStyle w:val="Heading2"/>
        <w:ind w:left="0" w:firstLine="0"/>
        <w:rPr>
          <w:rFonts w:eastAsia="Times New Roman"/>
          <w:b/>
          <w:bCs/>
          <w:sz w:val="24"/>
          <w:szCs w:val="24"/>
        </w:rPr>
      </w:pPr>
      <w:r w:rsidRPr="008B7E1F">
        <w:rPr>
          <w:rFonts w:eastAsia="Times New Roman"/>
          <w:b/>
          <w:bCs/>
          <w:sz w:val="24"/>
          <w:szCs w:val="24"/>
        </w:rPr>
        <w:t xml:space="preserve">The Feasts of Israel all represent God’s intervention and </w:t>
      </w:r>
      <w:r w:rsidRPr="008B7E1F">
        <w:rPr>
          <w:rFonts w:eastAsia="Times New Roman"/>
          <w:b/>
          <w:bCs/>
          <w:sz w:val="24"/>
          <w:szCs w:val="24"/>
          <w:highlight w:val="yellow"/>
        </w:rPr>
        <w:t>timeline</w:t>
      </w:r>
      <w:r w:rsidRPr="008B7E1F">
        <w:rPr>
          <w:rFonts w:eastAsia="Times New Roman"/>
          <w:b/>
          <w:bCs/>
          <w:sz w:val="24"/>
          <w:szCs w:val="24"/>
        </w:rPr>
        <w:t xml:space="preserve"> for Human history!  </w:t>
      </w:r>
    </w:p>
    <w:p w14:paraId="13EF1D9C" w14:textId="0C2B7D42" w:rsidR="008B7E1F" w:rsidRPr="008B7E1F" w:rsidRDefault="008B7E1F" w:rsidP="008B7E1F">
      <w:pPr>
        <w:pStyle w:val="Heading2"/>
        <w:numPr>
          <w:ilvl w:val="0"/>
          <w:numId w:val="2"/>
        </w:numPr>
        <w:rPr>
          <w:rFonts w:eastAsia="Times New Roman"/>
          <w:b/>
          <w:bCs/>
          <w:sz w:val="24"/>
          <w:szCs w:val="24"/>
        </w:rPr>
      </w:pPr>
      <w:r w:rsidRPr="008B7E1F">
        <w:rPr>
          <w:rFonts w:eastAsia="Times New Roman"/>
          <w:b/>
          <w:bCs/>
          <w:sz w:val="24"/>
          <w:szCs w:val="24"/>
        </w:rPr>
        <w:t xml:space="preserve">There are 7 Feasts for 2025 or 5785: </w:t>
      </w:r>
    </w:p>
    <w:p w14:paraId="574F92E2" w14:textId="1BE4814B" w:rsidR="008B7E1F" w:rsidRPr="008B7E1F" w:rsidRDefault="000757C8" w:rsidP="008B7E1F">
      <w:pPr>
        <w:pStyle w:val="Heading2"/>
        <w:numPr>
          <w:ilvl w:val="0"/>
          <w:numId w:val="2"/>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74624" behindDoc="0" locked="0" layoutInCell="1" allowOverlap="1" wp14:anchorId="7A267F01" wp14:editId="71B6AB87">
                <wp:simplePos x="0" y="0"/>
                <wp:positionH relativeFrom="column">
                  <wp:posOffset>3009265</wp:posOffset>
                </wp:positionH>
                <wp:positionV relativeFrom="paragraph">
                  <wp:posOffset>-137795</wp:posOffset>
                </wp:positionV>
                <wp:extent cx="1215780" cy="317225"/>
                <wp:effectExtent l="38100" t="38100" r="29210" b="38735"/>
                <wp:wrapNone/>
                <wp:docPr id="1996587670" name="Ink 39"/>
                <wp:cNvGraphicFramePr/>
                <a:graphic xmlns:a="http://schemas.openxmlformats.org/drawingml/2006/main">
                  <a:graphicData uri="http://schemas.microsoft.com/office/word/2010/wordprocessingInk">
                    <w14:contentPart bwMode="auto" r:id="rId5">
                      <w14:nvContentPartPr>
                        <w14:cNvContentPartPr/>
                      </w14:nvContentPartPr>
                      <w14:xfrm>
                        <a:off x="0" y="0"/>
                        <a:ext cx="1215780" cy="317225"/>
                      </w14:xfrm>
                    </w14:contentPart>
                  </a:graphicData>
                </a:graphic>
              </wp:anchor>
            </w:drawing>
          </mc:Choice>
          <mc:Fallback>
            <w:pict>
              <v:shapetype w14:anchorId="587A6E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236.35pt;margin-top:-11.45pt;width:96.95pt;height:26.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">
                <v:imagedata r:id="rId6" o:title=""/>
              </v:shape>
            </w:pict>
          </mc:Fallback>
        </mc:AlternateContent>
      </w:r>
      <w:r>
        <w:rPr>
          <w:rFonts w:eastAsia="Times New Roman"/>
          <w:b/>
          <w:bCs/>
          <w:noProof/>
          <w:sz w:val="24"/>
          <w:szCs w:val="24"/>
        </w:rPr>
        <mc:AlternateContent>
          <mc:Choice Requires="wpi">
            <w:drawing>
              <wp:anchor distT="0" distB="0" distL="114300" distR="114300" simplePos="0" relativeHeight="251659264" behindDoc="0" locked="0" layoutInCell="1" allowOverlap="1" wp14:anchorId="18488194" wp14:editId="7ED4BCD1">
                <wp:simplePos x="0" y="0"/>
                <wp:positionH relativeFrom="column">
                  <wp:posOffset>2442120</wp:posOffset>
                </wp:positionH>
                <wp:positionV relativeFrom="paragraph">
                  <wp:posOffset>-19200</wp:posOffset>
                </wp:positionV>
                <wp:extent cx="297720" cy="50040"/>
                <wp:effectExtent l="38100" t="38100" r="33020" b="39370"/>
                <wp:wrapNone/>
                <wp:docPr id="5100560" name="Ink 24"/>
                <wp:cNvGraphicFramePr/>
                <a:graphic xmlns:a="http://schemas.openxmlformats.org/drawingml/2006/main">
                  <a:graphicData uri="http://schemas.microsoft.com/office/word/2010/wordprocessingInk">
                    <w14:contentPart bwMode="auto" r:id="rId7">
                      <w14:nvContentPartPr>
                        <w14:cNvContentPartPr/>
                      </w14:nvContentPartPr>
                      <w14:xfrm>
                        <a:off x="0" y="0"/>
                        <a:ext cx="297720" cy="50040"/>
                      </w14:xfrm>
                    </w14:contentPart>
                  </a:graphicData>
                </a:graphic>
              </wp:anchor>
            </w:drawing>
          </mc:Choice>
          <mc:Fallback>
            <w:pict>
              <v:shape w14:anchorId="6C9D39CA" id="Ink 24" o:spid="_x0000_s1026" type="#_x0000_t75" style="position:absolute;margin-left:191.5pt;margin-top:-2.3pt;width:25.1pt;height:5.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">
                <v:imagedata r:id="rId8" o:title=""/>
              </v:shape>
            </w:pict>
          </mc:Fallback>
        </mc:AlternateContent>
      </w:r>
      <w:r w:rsidR="008B7E1F" w:rsidRPr="008B7E1F">
        <w:rPr>
          <w:rFonts w:eastAsia="Times New Roman"/>
          <w:b/>
          <w:bCs/>
          <w:sz w:val="24"/>
          <w:szCs w:val="24"/>
        </w:rPr>
        <w:t>Passover, (Sundown April 12</w:t>
      </w:r>
      <w:r w:rsidR="008B7E1F" w:rsidRPr="008B7E1F">
        <w:rPr>
          <w:rFonts w:eastAsia="Times New Roman"/>
          <w:b/>
          <w:bCs/>
          <w:sz w:val="24"/>
          <w:szCs w:val="24"/>
          <w:vertAlign w:val="superscript"/>
        </w:rPr>
        <w:t>th</w:t>
      </w:r>
      <w:r w:rsidR="008B7E1F" w:rsidRPr="008B7E1F">
        <w:rPr>
          <w:rFonts w:eastAsia="Times New Roman"/>
          <w:b/>
          <w:bCs/>
          <w:sz w:val="24"/>
          <w:szCs w:val="24"/>
        </w:rPr>
        <w:t>)</w:t>
      </w:r>
    </w:p>
    <w:p w14:paraId="22C2BE32" w14:textId="48C64436" w:rsidR="008B7E1F" w:rsidRPr="008B7E1F" w:rsidRDefault="008B7E1F" w:rsidP="008B7E1F">
      <w:pPr>
        <w:pStyle w:val="Heading2"/>
        <w:numPr>
          <w:ilvl w:val="0"/>
          <w:numId w:val="2"/>
        </w:numPr>
        <w:rPr>
          <w:rFonts w:eastAsia="Times New Roman"/>
          <w:b/>
          <w:bCs/>
          <w:sz w:val="24"/>
          <w:szCs w:val="24"/>
        </w:rPr>
      </w:pPr>
      <w:r w:rsidRPr="008B7E1F">
        <w:rPr>
          <w:rFonts w:eastAsia="Times New Roman"/>
          <w:b/>
          <w:bCs/>
          <w:sz w:val="24"/>
          <w:szCs w:val="24"/>
        </w:rPr>
        <w:t>Unleavened bread, (Sundown April 12</w:t>
      </w:r>
      <w:r w:rsidRPr="008B7E1F">
        <w:rPr>
          <w:rFonts w:eastAsia="Times New Roman"/>
          <w:b/>
          <w:bCs/>
          <w:sz w:val="24"/>
          <w:szCs w:val="24"/>
          <w:vertAlign w:val="superscript"/>
        </w:rPr>
        <w:t>th</w:t>
      </w:r>
      <w:r w:rsidRPr="008B7E1F">
        <w:rPr>
          <w:rFonts w:eastAsia="Times New Roman"/>
          <w:b/>
          <w:bCs/>
          <w:sz w:val="24"/>
          <w:szCs w:val="24"/>
        </w:rPr>
        <w:t>)</w:t>
      </w:r>
    </w:p>
    <w:p w14:paraId="240752B1" w14:textId="547617E1" w:rsidR="008B7E1F" w:rsidRPr="008B7E1F" w:rsidRDefault="00E331E8" w:rsidP="008B7E1F">
      <w:pPr>
        <w:pStyle w:val="Heading2"/>
        <w:numPr>
          <w:ilvl w:val="0"/>
          <w:numId w:val="2"/>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4080" behindDoc="0" locked="0" layoutInCell="1" allowOverlap="1" wp14:anchorId="08C46F61" wp14:editId="1E44FF00">
                <wp:simplePos x="0" y="0"/>
                <wp:positionH relativeFrom="column">
                  <wp:posOffset>3295015</wp:posOffset>
                </wp:positionH>
                <wp:positionV relativeFrom="paragraph">
                  <wp:posOffset>128905</wp:posOffset>
                </wp:positionV>
                <wp:extent cx="286020" cy="99360"/>
                <wp:effectExtent l="38100" t="38100" r="31750" b="40640"/>
                <wp:wrapNone/>
                <wp:docPr id="1115380598" name="Ink 58"/>
                <wp:cNvGraphicFramePr/>
                <a:graphic xmlns:a="http://schemas.openxmlformats.org/drawingml/2006/main">
                  <a:graphicData uri="http://schemas.microsoft.com/office/word/2010/wordprocessingInk">
                    <w14:contentPart bwMode="auto" r:id="rId9">
                      <w14:nvContentPartPr>
                        <w14:cNvContentPartPr/>
                      </w14:nvContentPartPr>
                      <w14:xfrm>
                        <a:off x="0" y="0"/>
                        <a:ext cx="286020" cy="99360"/>
                      </w14:xfrm>
                    </w14:contentPart>
                  </a:graphicData>
                </a:graphic>
              </wp:anchor>
            </w:drawing>
          </mc:Choice>
          <mc:Fallback>
            <w:pict>
              <v:shape w14:anchorId="4FE6690F" id="Ink 58" o:spid="_x0000_s1026" type="#_x0000_t75" style="position:absolute;margin-left:258.9pt;margin-top:9.55pt;width:23.7pt;height:9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">
                <v:imagedata r:id="rId10" o:title=""/>
              </v:shape>
            </w:pict>
          </mc:Fallback>
        </mc:AlternateContent>
      </w:r>
      <w:r w:rsidR="000419DE">
        <w:rPr>
          <w:rFonts w:eastAsia="Times New Roman"/>
          <w:b/>
          <w:bCs/>
          <w:noProof/>
          <w:sz w:val="24"/>
          <w:szCs w:val="24"/>
        </w:rPr>
        <mc:AlternateContent>
          <mc:Choice Requires="wpi">
            <w:drawing>
              <wp:anchor distT="0" distB="0" distL="114300" distR="114300" simplePos="0" relativeHeight="251687936" behindDoc="0" locked="0" layoutInCell="1" allowOverlap="1" wp14:anchorId="0E8AE956" wp14:editId="6D3847DB">
                <wp:simplePos x="0" y="0"/>
                <wp:positionH relativeFrom="column">
                  <wp:posOffset>3790315</wp:posOffset>
                </wp:positionH>
                <wp:positionV relativeFrom="paragraph">
                  <wp:posOffset>-19685</wp:posOffset>
                </wp:positionV>
                <wp:extent cx="423120" cy="198540"/>
                <wp:effectExtent l="38100" t="38100" r="34290" b="30480"/>
                <wp:wrapNone/>
                <wp:docPr id="1869800245" name="Ink 52"/>
                <wp:cNvGraphicFramePr/>
                <a:graphic xmlns:a="http://schemas.openxmlformats.org/drawingml/2006/main">
                  <a:graphicData uri="http://schemas.microsoft.com/office/word/2010/wordprocessingInk">
                    <w14:contentPart bwMode="auto" r:id="rId11">
                      <w14:nvContentPartPr>
                        <w14:cNvContentPartPr/>
                      </w14:nvContentPartPr>
                      <w14:xfrm>
                        <a:off x="0" y="0"/>
                        <a:ext cx="423120" cy="198540"/>
                      </w14:xfrm>
                    </w14:contentPart>
                  </a:graphicData>
                </a:graphic>
              </wp:anchor>
            </w:drawing>
          </mc:Choice>
          <mc:Fallback>
            <w:pict>
              <v:shape w14:anchorId="61F17B76" id="Ink 52" o:spid="_x0000_s1026" type="#_x0000_t75" style="position:absolute;margin-left:297.85pt;margin-top:-2.15pt;width:34.5pt;height:16.8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">
                <v:imagedata r:id="rId12" o:title=""/>
              </v:shape>
            </w:pict>
          </mc:Fallback>
        </mc:AlternateContent>
      </w:r>
      <w:r w:rsidR="000419DE">
        <w:rPr>
          <w:rFonts w:eastAsia="Times New Roman"/>
          <w:b/>
          <w:bCs/>
          <w:noProof/>
          <w:sz w:val="24"/>
          <w:szCs w:val="24"/>
        </w:rPr>
        <mc:AlternateContent>
          <mc:Choice Requires="wpi">
            <w:drawing>
              <wp:anchor distT="0" distB="0" distL="114300" distR="114300" simplePos="0" relativeHeight="251688960" behindDoc="0" locked="0" layoutInCell="1" allowOverlap="1" wp14:anchorId="4FF46D6E" wp14:editId="23298A55">
                <wp:simplePos x="0" y="0"/>
                <wp:positionH relativeFrom="column">
                  <wp:posOffset>3157855</wp:posOffset>
                </wp:positionH>
                <wp:positionV relativeFrom="paragraph">
                  <wp:posOffset>45085</wp:posOffset>
                </wp:positionV>
                <wp:extent cx="149040" cy="149040"/>
                <wp:effectExtent l="38100" t="38100" r="3810" b="29210"/>
                <wp:wrapNone/>
                <wp:docPr id="645914020" name="Ink 53"/>
                <wp:cNvGraphicFramePr/>
                <a:graphic xmlns:a="http://schemas.openxmlformats.org/drawingml/2006/main">
                  <a:graphicData uri="http://schemas.microsoft.com/office/word/2010/wordprocessingInk">
                    <w14:contentPart bwMode="auto" r:id="rId13">
                      <w14:nvContentPartPr>
                        <w14:cNvContentPartPr/>
                      </w14:nvContentPartPr>
                      <w14:xfrm>
                        <a:off x="0" y="0"/>
                        <a:ext cx="149040" cy="148590"/>
                      </w14:xfrm>
                    </w14:contentPart>
                  </a:graphicData>
                </a:graphic>
                <wp14:sizeRelH relativeFrom="margin">
                  <wp14:pctWidth>0</wp14:pctWidth>
                </wp14:sizeRelH>
              </wp:anchor>
            </w:drawing>
          </mc:Choice>
          <mc:Fallback>
            <w:pict>
              <v:shape w14:anchorId="29974B44" id="Ink 53" o:spid="_x0000_s1026" type="#_x0000_t75" style="position:absolute;margin-left:248.1pt;margin-top:3pt;width:13pt;height:12.9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">
                <v:imagedata r:id="rId14" o:title=""/>
              </v:shape>
            </w:pict>
          </mc:Fallback>
        </mc:AlternateContent>
      </w:r>
      <w:proofErr w:type="gramStart"/>
      <w:r w:rsidR="008B7E1F" w:rsidRPr="008B7E1F">
        <w:rPr>
          <w:rFonts w:eastAsia="Times New Roman"/>
          <w:b/>
          <w:bCs/>
          <w:sz w:val="24"/>
          <w:szCs w:val="24"/>
        </w:rPr>
        <w:t>Firstfruits</w:t>
      </w:r>
      <w:proofErr w:type="gramEnd"/>
      <w:r w:rsidR="008B7E1F" w:rsidRPr="008B7E1F">
        <w:rPr>
          <w:rFonts w:eastAsia="Times New Roman"/>
          <w:b/>
          <w:bCs/>
          <w:sz w:val="24"/>
          <w:szCs w:val="24"/>
        </w:rPr>
        <w:t>, (</w:t>
      </w:r>
      <w:r w:rsidR="008B7E1F" w:rsidRPr="008B7E1F">
        <w:rPr>
          <w:rFonts w:eastAsia="Times New Roman"/>
          <w:b/>
          <w:bCs/>
          <w:color w:val="001D35"/>
          <w:sz w:val="24"/>
          <w:szCs w:val="24"/>
        </w:rPr>
        <w:t xml:space="preserve">Sundown </w:t>
      </w:r>
      <w:r w:rsidR="008B7E1F" w:rsidRPr="008B7E1F">
        <w:rPr>
          <w:rFonts w:eastAsia="Times New Roman"/>
          <w:b/>
          <w:bCs/>
          <w:sz w:val="24"/>
          <w:szCs w:val="24"/>
        </w:rPr>
        <w:t>April 19</w:t>
      </w:r>
      <w:r w:rsidR="008B7E1F" w:rsidRPr="008B7E1F">
        <w:rPr>
          <w:rFonts w:eastAsia="Times New Roman"/>
          <w:b/>
          <w:bCs/>
          <w:sz w:val="24"/>
          <w:szCs w:val="24"/>
          <w:vertAlign w:val="superscript"/>
        </w:rPr>
        <w:t>th</w:t>
      </w:r>
      <w:r w:rsidR="008B7E1F" w:rsidRPr="008B7E1F">
        <w:rPr>
          <w:rFonts w:eastAsia="Times New Roman"/>
          <w:b/>
          <w:bCs/>
          <w:sz w:val="24"/>
          <w:szCs w:val="24"/>
        </w:rPr>
        <w:t>)</w:t>
      </w:r>
    </w:p>
    <w:p w14:paraId="47FC1190" w14:textId="76C4036C" w:rsidR="008B7E1F" w:rsidRPr="008B7E1F" w:rsidRDefault="00D956A0" w:rsidP="008B7E1F">
      <w:pPr>
        <w:pStyle w:val="Heading2"/>
        <w:numPr>
          <w:ilvl w:val="0"/>
          <w:numId w:val="2"/>
        </w:numPr>
        <w:rPr>
          <w:rFonts w:eastAsia="Times New Roman"/>
          <w:b/>
          <w:bCs/>
          <w:sz w:val="24"/>
          <w:szCs w:val="24"/>
          <w:highlight w:val="yellow"/>
        </w:rPr>
      </w:pPr>
      <w:r>
        <w:rPr>
          <w:rFonts w:eastAsia="Times New Roman"/>
          <w:b/>
          <w:bCs/>
          <w:noProof/>
          <w:sz w:val="24"/>
          <w:szCs w:val="24"/>
        </w:rPr>
        <mc:AlternateContent>
          <mc:Choice Requires="wpi">
            <w:drawing>
              <wp:anchor distT="0" distB="0" distL="114300" distR="114300" simplePos="0" relativeHeight="251711488" behindDoc="0" locked="0" layoutInCell="1" allowOverlap="1" wp14:anchorId="59CB3268" wp14:editId="5B33B9DC">
                <wp:simplePos x="0" y="0"/>
                <wp:positionH relativeFrom="column">
                  <wp:posOffset>3295015</wp:posOffset>
                </wp:positionH>
                <wp:positionV relativeFrom="paragraph">
                  <wp:posOffset>29845</wp:posOffset>
                </wp:positionV>
                <wp:extent cx="1239425" cy="156690"/>
                <wp:effectExtent l="38100" t="38100" r="18415" b="34290"/>
                <wp:wrapNone/>
                <wp:docPr id="284902435" name="Ink 75"/>
                <wp:cNvGraphicFramePr/>
                <a:graphic xmlns:a="http://schemas.openxmlformats.org/drawingml/2006/main">
                  <a:graphicData uri="http://schemas.microsoft.com/office/word/2010/wordprocessingInk">
                    <w14:contentPart bwMode="auto" r:id="rId15">
                      <w14:nvContentPartPr>
                        <w14:cNvContentPartPr/>
                      </w14:nvContentPartPr>
                      <w14:xfrm>
                        <a:off x="0" y="0"/>
                        <a:ext cx="1239425" cy="156690"/>
                      </w14:xfrm>
                    </w14:contentPart>
                  </a:graphicData>
                </a:graphic>
              </wp:anchor>
            </w:drawing>
          </mc:Choice>
          <mc:Fallback>
            <w:pict>
              <v:shape w14:anchorId="7D7F620E" id="Ink 75" o:spid="_x0000_s1026" type="#_x0000_t75" style="position:absolute;margin-left:258.9pt;margin-top:1.75pt;width:98.8pt;height:13.6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">
                <v:imagedata r:id="rId16" o:title=""/>
              </v:shape>
            </w:pict>
          </mc:Fallback>
        </mc:AlternateContent>
      </w:r>
      <w:r w:rsidR="008B7E1F" w:rsidRPr="008B7E1F">
        <w:rPr>
          <w:rFonts w:eastAsia="Times New Roman"/>
          <w:b/>
          <w:bCs/>
          <w:sz w:val="24"/>
          <w:szCs w:val="24"/>
          <w:highlight w:val="yellow"/>
        </w:rPr>
        <w:t xml:space="preserve">Feast of Weeks, (Sundown tonight) </w:t>
      </w:r>
    </w:p>
    <w:p w14:paraId="2C3AA32C" w14:textId="5F7CAD3C" w:rsidR="008B7E1F" w:rsidRPr="008B7E1F" w:rsidRDefault="00D055E1" w:rsidP="008B7E1F">
      <w:pPr>
        <w:pStyle w:val="Heading2"/>
        <w:numPr>
          <w:ilvl w:val="0"/>
          <w:numId w:val="2"/>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25824" behindDoc="0" locked="0" layoutInCell="1" allowOverlap="1" wp14:anchorId="57FE73EF" wp14:editId="11BC1883">
                <wp:simplePos x="0" y="0"/>
                <wp:positionH relativeFrom="column">
                  <wp:posOffset>3950335</wp:posOffset>
                </wp:positionH>
                <wp:positionV relativeFrom="paragraph">
                  <wp:posOffset>102235</wp:posOffset>
                </wp:positionV>
                <wp:extent cx="240270" cy="138305"/>
                <wp:effectExtent l="38100" t="38100" r="26670" b="27305"/>
                <wp:wrapNone/>
                <wp:docPr id="1959878376" name="Ink 99"/>
                <wp:cNvGraphicFramePr/>
                <a:graphic xmlns:a="http://schemas.openxmlformats.org/drawingml/2006/main">
                  <a:graphicData uri="http://schemas.microsoft.com/office/word/2010/wordprocessingInk">
                    <w14:contentPart bwMode="auto" r:id="rId17">
                      <w14:nvContentPartPr>
                        <w14:cNvContentPartPr/>
                      </w14:nvContentPartPr>
                      <w14:xfrm>
                        <a:off x="0" y="0"/>
                        <a:ext cx="240270" cy="138305"/>
                      </w14:xfrm>
                    </w14:contentPart>
                  </a:graphicData>
                </a:graphic>
              </wp:anchor>
            </w:drawing>
          </mc:Choice>
          <mc:Fallback>
            <w:pict>
              <v:shape w14:anchorId="6A26751B" id="Ink 99" o:spid="_x0000_s1026" type="#_x0000_t75" style="position:absolute;margin-left:310.45pt;margin-top:7.45pt;width:20.1pt;height:12.1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">
                <v:imagedata r:id="rId18" o:title=""/>
              </v:shape>
            </w:pict>
          </mc:Fallback>
        </mc:AlternateContent>
      </w:r>
      <w:r>
        <w:rPr>
          <w:rFonts w:eastAsia="Times New Roman"/>
          <w:b/>
          <w:bCs/>
          <w:noProof/>
          <w:sz w:val="24"/>
          <w:szCs w:val="24"/>
        </w:rPr>
        <mc:AlternateContent>
          <mc:Choice Requires="wpi">
            <w:drawing>
              <wp:anchor distT="0" distB="0" distL="114300" distR="114300" simplePos="0" relativeHeight="251721728" behindDoc="0" locked="0" layoutInCell="1" allowOverlap="1" wp14:anchorId="1DA8F5BC" wp14:editId="05B4D69F">
                <wp:simplePos x="0" y="0"/>
                <wp:positionH relativeFrom="column">
                  <wp:posOffset>3291205</wp:posOffset>
                </wp:positionH>
                <wp:positionV relativeFrom="paragraph">
                  <wp:posOffset>56515</wp:posOffset>
                </wp:positionV>
                <wp:extent cx="598680" cy="180000"/>
                <wp:effectExtent l="38100" t="38100" r="11430" b="36195"/>
                <wp:wrapNone/>
                <wp:docPr id="1706999316" name="Ink 95"/>
                <wp:cNvGraphicFramePr/>
                <a:graphic xmlns:a="http://schemas.openxmlformats.org/drawingml/2006/main">
                  <a:graphicData uri="http://schemas.microsoft.com/office/word/2010/wordprocessingInk">
                    <w14:contentPart bwMode="auto" r:id="rId19">
                      <w14:nvContentPartPr>
                        <w14:cNvContentPartPr/>
                      </w14:nvContentPartPr>
                      <w14:xfrm>
                        <a:off x="0" y="0"/>
                        <a:ext cx="598680" cy="180000"/>
                      </w14:xfrm>
                    </w14:contentPart>
                  </a:graphicData>
                </a:graphic>
                <wp14:sizeRelH relativeFrom="margin">
                  <wp14:pctWidth>0</wp14:pctWidth>
                </wp14:sizeRelH>
                <wp14:sizeRelV relativeFrom="margin">
                  <wp14:pctHeight>0</wp14:pctHeight>
                </wp14:sizeRelV>
              </wp:anchor>
            </w:drawing>
          </mc:Choice>
          <mc:Fallback>
            <w:pict>
              <v:shape w14:anchorId="71DE4F6B" id="Ink 95" o:spid="_x0000_s1026" type="#_x0000_t75" style="position:absolute;margin-left:258.55pt;margin-top:3.85pt;width:48.35pt;height:15.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">
                <v:imagedata r:id="rId20" o:title=""/>
              </v:shape>
            </w:pict>
          </mc:Fallback>
        </mc:AlternateContent>
      </w:r>
      <w:r w:rsidR="008B7E1F" w:rsidRPr="008B7E1F">
        <w:rPr>
          <w:rFonts w:eastAsia="Times New Roman"/>
          <w:b/>
          <w:bCs/>
          <w:sz w:val="24"/>
          <w:szCs w:val="24"/>
        </w:rPr>
        <w:t>Feast of Trumpets, (Sundown Sept 22)</w:t>
      </w:r>
    </w:p>
    <w:p w14:paraId="60928B00" w14:textId="7F8D525A" w:rsidR="008B7E1F" w:rsidRPr="008B7E1F" w:rsidRDefault="008B7E1F" w:rsidP="008B7E1F">
      <w:pPr>
        <w:pStyle w:val="Heading2"/>
        <w:numPr>
          <w:ilvl w:val="0"/>
          <w:numId w:val="2"/>
        </w:numPr>
        <w:rPr>
          <w:rFonts w:eastAsia="Times New Roman"/>
          <w:b/>
          <w:bCs/>
          <w:sz w:val="24"/>
          <w:szCs w:val="24"/>
        </w:rPr>
      </w:pPr>
      <w:r w:rsidRPr="008B7E1F">
        <w:rPr>
          <w:rFonts w:eastAsia="Times New Roman"/>
          <w:b/>
          <w:bCs/>
          <w:sz w:val="24"/>
          <w:szCs w:val="24"/>
        </w:rPr>
        <w:t>Day of Atonement (Sundown Oct 1</w:t>
      </w:r>
      <w:r w:rsidRPr="008B7E1F">
        <w:rPr>
          <w:rFonts w:eastAsia="Times New Roman"/>
          <w:b/>
          <w:bCs/>
          <w:sz w:val="24"/>
          <w:szCs w:val="24"/>
          <w:vertAlign w:val="superscript"/>
        </w:rPr>
        <w:t>st</w:t>
      </w:r>
      <w:r w:rsidRPr="008B7E1F">
        <w:rPr>
          <w:rFonts w:eastAsia="Times New Roman"/>
          <w:b/>
          <w:bCs/>
          <w:sz w:val="24"/>
          <w:szCs w:val="24"/>
        </w:rPr>
        <w:t>)</w:t>
      </w:r>
    </w:p>
    <w:p w14:paraId="70EB6BCB" w14:textId="51A44C5F" w:rsidR="008B7E1F" w:rsidRPr="008B7E1F" w:rsidRDefault="00371E6B">
      <w:pPr>
        <w:pStyle w:val="Heading2"/>
        <w:ind w:left="0" w:firstLine="0"/>
        <w:rPr>
          <w:rFonts w:eastAsia="Times New Roman"/>
          <w:sz w:val="24"/>
          <w:szCs w:val="24"/>
        </w:rPr>
      </w:pPr>
      <w:r>
        <w:rPr>
          <w:rFonts w:eastAsia="Times New Roman"/>
          <w:noProof/>
          <w:sz w:val="24"/>
          <w:szCs w:val="24"/>
        </w:rPr>
        <mc:AlternateContent>
          <mc:Choice Requires="wpi">
            <w:drawing>
              <wp:anchor distT="0" distB="0" distL="114300" distR="114300" simplePos="0" relativeHeight="251756544" behindDoc="0" locked="0" layoutInCell="1" allowOverlap="1" wp14:anchorId="3DFE1A99" wp14:editId="676D97D8">
                <wp:simplePos x="0" y="0"/>
                <wp:positionH relativeFrom="column">
                  <wp:posOffset>4959985</wp:posOffset>
                </wp:positionH>
                <wp:positionV relativeFrom="paragraph">
                  <wp:posOffset>83185</wp:posOffset>
                </wp:positionV>
                <wp:extent cx="533700" cy="106680"/>
                <wp:effectExtent l="38100" t="38100" r="12700" b="33020"/>
                <wp:wrapNone/>
                <wp:docPr id="1697323808" name="Ink 129"/>
                <wp:cNvGraphicFramePr/>
                <a:graphic xmlns:a="http://schemas.openxmlformats.org/drawingml/2006/main">
                  <a:graphicData uri="http://schemas.microsoft.com/office/word/2010/wordprocessingInk">
                    <w14:contentPart bwMode="auto" r:id="rId21">
                      <w14:nvContentPartPr>
                        <w14:cNvContentPartPr/>
                      </w14:nvContentPartPr>
                      <w14:xfrm>
                        <a:off x="0" y="0"/>
                        <a:ext cx="533700" cy="106680"/>
                      </w14:xfrm>
                    </w14:contentPart>
                  </a:graphicData>
                </a:graphic>
              </wp:anchor>
            </w:drawing>
          </mc:Choice>
          <mc:Fallback>
            <w:pict>
              <v:shape w14:anchorId="0150CEBA" id="Ink 129" o:spid="_x0000_s1026" type="#_x0000_t75" style="position:absolute;margin-left:389.95pt;margin-top:5.95pt;width:43.2pt;height:9.6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">
                <v:imagedata r:id="rId22" o:title=""/>
              </v:shape>
            </w:pict>
          </mc:Fallback>
        </mc:AlternateContent>
      </w:r>
      <w:r>
        <w:rPr>
          <w:rFonts w:eastAsia="Times New Roman"/>
          <w:noProof/>
          <w:sz w:val="24"/>
          <w:szCs w:val="24"/>
        </w:rPr>
        <mc:AlternateContent>
          <mc:Choice Requires="wpi">
            <w:drawing>
              <wp:anchor distT="0" distB="0" distL="114300" distR="114300" simplePos="0" relativeHeight="251750400" behindDoc="0" locked="0" layoutInCell="1" allowOverlap="1" wp14:anchorId="2485812B" wp14:editId="0F7DC167">
                <wp:simplePos x="0" y="0"/>
                <wp:positionH relativeFrom="column">
                  <wp:posOffset>3195955</wp:posOffset>
                </wp:positionH>
                <wp:positionV relativeFrom="paragraph">
                  <wp:posOffset>-53340</wp:posOffset>
                </wp:positionV>
                <wp:extent cx="1794905" cy="258685"/>
                <wp:effectExtent l="38100" t="38100" r="34290" b="33655"/>
                <wp:wrapNone/>
                <wp:docPr id="169058475" name="Ink 123"/>
                <wp:cNvGraphicFramePr/>
                <a:graphic xmlns:a="http://schemas.openxmlformats.org/drawingml/2006/main">
                  <a:graphicData uri="http://schemas.microsoft.com/office/word/2010/wordprocessingInk">
                    <w14:contentPart bwMode="auto" r:id="rId23">
                      <w14:nvContentPartPr>
                        <w14:cNvContentPartPr/>
                      </w14:nvContentPartPr>
                      <w14:xfrm>
                        <a:off x="0" y="0"/>
                        <a:ext cx="1794905" cy="258685"/>
                      </w14:xfrm>
                    </w14:contentPart>
                  </a:graphicData>
                </a:graphic>
              </wp:anchor>
            </w:drawing>
          </mc:Choice>
          <mc:Fallback>
            <w:pict>
              <v:shape w14:anchorId="4AA22EEA" id="Ink 123" o:spid="_x0000_s1026" type="#_x0000_t75" style="position:absolute;margin-left:251.05pt;margin-top:-4.8pt;width:142.55pt;height:21.5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">
                <v:imagedata r:id="rId24" o:title=""/>
              </v:shape>
            </w:pict>
          </mc:Fallback>
        </mc:AlternateContent>
      </w:r>
    </w:p>
    <w:p w14:paraId="12934110" w14:textId="77777777" w:rsidR="008B7E1F" w:rsidRPr="008B7E1F" w:rsidRDefault="008B7E1F">
      <w:pPr>
        <w:pStyle w:val="Heading1"/>
        <w:rPr>
          <w:sz w:val="24"/>
          <w:szCs w:val="24"/>
        </w:rPr>
      </w:pPr>
    </w:p>
    <w:p w14:paraId="3633AF19" w14:textId="040FAADF" w:rsidR="008B7E1F" w:rsidRPr="008B7E1F" w:rsidRDefault="008B7E1F" w:rsidP="008B7E1F">
      <w:pPr>
        <w:pStyle w:val="Heading2"/>
        <w:numPr>
          <w:ilvl w:val="0"/>
          <w:numId w:val="2"/>
        </w:numPr>
        <w:rPr>
          <w:rFonts w:eastAsia="Times New Roman"/>
          <w:b/>
          <w:bCs/>
          <w:sz w:val="24"/>
          <w:szCs w:val="24"/>
        </w:rPr>
      </w:pPr>
      <w:r w:rsidRPr="008B7E1F">
        <w:rPr>
          <w:rFonts w:eastAsia="Times New Roman"/>
          <w:b/>
          <w:bCs/>
          <w:sz w:val="24"/>
          <w:szCs w:val="24"/>
        </w:rPr>
        <w:t>Feast of Tabernacles (Sundown Oct 6</w:t>
      </w:r>
      <w:r w:rsidRPr="008B7E1F">
        <w:rPr>
          <w:rFonts w:eastAsia="Times New Roman"/>
          <w:b/>
          <w:bCs/>
          <w:sz w:val="24"/>
          <w:szCs w:val="24"/>
          <w:vertAlign w:val="superscript"/>
        </w:rPr>
        <w:t>th)</w:t>
      </w:r>
    </w:p>
    <w:p w14:paraId="77D112F8" w14:textId="77777777" w:rsidR="008B7E1F" w:rsidRPr="008B7E1F" w:rsidRDefault="008B7E1F">
      <w:pPr>
        <w:pStyle w:val="Heading2"/>
        <w:ind w:left="0" w:firstLine="0"/>
        <w:rPr>
          <w:rFonts w:eastAsia="Times New Roman"/>
          <w:b/>
          <w:bCs/>
          <w:sz w:val="24"/>
          <w:szCs w:val="24"/>
          <w:highlight w:val="yellow"/>
        </w:rPr>
      </w:pPr>
      <w:r w:rsidRPr="008B7E1F">
        <w:rPr>
          <w:rFonts w:eastAsia="Times New Roman"/>
          <w:b/>
          <w:bCs/>
          <w:sz w:val="24"/>
          <w:szCs w:val="24"/>
        </w:rPr>
        <w:t xml:space="preserve">The first four Feasts all come within 50 days of each other, the last 3 all within two weeks of each other! Between the two sets is the </w:t>
      </w:r>
      <w:r w:rsidRPr="008B7E1F">
        <w:rPr>
          <w:rFonts w:eastAsia="Times New Roman"/>
          <w:b/>
          <w:bCs/>
          <w:sz w:val="24"/>
          <w:szCs w:val="24"/>
          <w:highlight w:val="yellow"/>
        </w:rPr>
        <w:t>long 4-month period</w:t>
      </w:r>
    </w:p>
    <w:p w14:paraId="2AD19979" w14:textId="77777777" w:rsidR="008B7E1F" w:rsidRPr="008B7E1F" w:rsidRDefault="008B7E1F">
      <w:pPr>
        <w:pStyle w:val="Heading2"/>
        <w:ind w:left="0" w:firstLine="0"/>
        <w:rPr>
          <w:rFonts w:eastAsia="Times New Roman"/>
          <w:b/>
          <w:bCs/>
          <w:sz w:val="24"/>
          <w:szCs w:val="24"/>
        </w:rPr>
      </w:pPr>
      <w:r w:rsidRPr="008B7E1F">
        <w:rPr>
          <w:rFonts w:eastAsia="Times New Roman"/>
          <w:b/>
          <w:bCs/>
          <w:sz w:val="24"/>
          <w:szCs w:val="24"/>
        </w:rPr>
        <w:t xml:space="preserve">Feast of weeks has 7 different names, but we will just focus on two: </w:t>
      </w:r>
    </w:p>
    <w:p w14:paraId="45F987A8" w14:textId="5E6AC152" w:rsidR="008B7E1F" w:rsidRPr="008B7E1F" w:rsidRDefault="00BF7280" w:rsidP="008B7E1F">
      <w:pPr>
        <w:pStyle w:val="Heading2"/>
        <w:numPr>
          <w:ilvl w:val="0"/>
          <w:numId w:val="3"/>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59616" behindDoc="0" locked="0" layoutInCell="1" allowOverlap="1" wp14:anchorId="40875682" wp14:editId="45D680E3">
                <wp:simplePos x="0" y="0"/>
                <wp:positionH relativeFrom="column">
                  <wp:posOffset>3874560</wp:posOffset>
                </wp:positionH>
                <wp:positionV relativeFrom="paragraph">
                  <wp:posOffset>156120</wp:posOffset>
                </wp:positionV>
                <wp:extent cx="834840" cy="42120"/>
                <wp:effectExtent l="38100" t="38100" r="41910" b="34290"/>
                <wp:wrapNone/>
                <wp:docPr id="1350569350" name="Ink 132"/>
                <wp:cNvGraphicFramePr/>
                <a:graphic xmlns:a="http://schemas.openxmlformats.org/drawingml/2006/main">
                  <a:graphicData uri="http://schemas.microsoft.com/office/word/2010/wordprocessingInk">
                    <w14:contentPart bwMode="auto" r:id="rId25">
                      <w14:nvContentPartPr>
                        <w14:cNvContentPartPr/>
                      </w14:nvContentPartPr>
                      <w14:xfrm>
                        <a:off x="0" y="0"/>
                        <a:ext cx="834840" cy="42120"/>
                      </w14:xfrm>
                    </w14:contentPart>
                  </a:graphicData>
                </a:graphic>
              </wp:anchor>
            </w:drawing>
          </mc:Choice>
          <mc:Fallback>
            <w:pict>
              <v:shape w14:anchorId="3CFD6452" id="Ink 132" o:spid="_x0000_s1026" type="#_x0000_t75" style="position:absolute;margin-left:304.5pt;margin-top:11.7pt;width:67pt;height:4.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">
                <v:imagedata r:id="rId26" o:title=""/>
              </v:shape>
            </w:pict>
          </mc:Fallback>
        </mc:AlternateContent>
      </w:r>
      <w:r w:rsidR="008B7E1F" w:rsidRPr="008B7E1F">
        <w:rPr>
          <w:rFonts w:eastAsia="Times New Roman"/>
          <w:b/>
          <w:bCs/>
          <w:sz w:val="24"/>
          <w:szCs w:val="24"/>
        </w:rPr>
        <w:t xml:space="preserve">The Closing festival which marks the end of the first four. </w:t>
      </w:r>
    </w:p>
    <w:p w14:paraId="10D60390" w14:textId="1CDB549C" w:rsidR="008B7E1F" w:rsidRPr="008B7E1F" w:rsidRDefault="00A743FE" w:rsidP="008B7E1F">
      <w:pPr>
        <w:pStyle w:val="Heading2"/>
        <w:numPr>
          <w:ilvl w:val="0"/>
          <w:numId w:val="3"/>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57568" behindDoc="0" locked="0" layoutInCell="1" allowOverlap="1" wp14:anchorId="25499514" wp14:editId="459E5198">
                <wp:simplePos x="0" y="0"/>
                <wp:positionH relativeFrom="column">
                  <wp:posOffset>3196320</wp:posOffset>
                </wp:positionH>
                <wp:positionV relativeFrom="paragraph">
                  <wp:posOffset>3540</wp:posOffset>
                </wp:positionV>
                <wp:extent cx="472680" cy="23400"/>
                <wp:effectExtent l="25400" t="38100" r="0" b="40640"/>
                <wp:wrapNone/>
                <wp:docPr id="1675663536" name="Ink 130"/>
                <wp:cNvGraphicFramePr/>
                <a:graphic xmlns:a="http://schemas.openxmlformats.org/drawingml/2006/main">
                  <a:graphicData uri="http://schemas.microsoft.com/office/word/2010/wordprocessingInk">
                    <w14:contentPart bwMode="auto" r:id="rId27">
                      <w14:nvContentPartPr>
                        <w14:cNvContentPartPr/>
                      </w14:nvContentPartPr>
                      <w14:xfrm>
                        <a:off x="0" y="0"/>
                        <a:ext cx="472680" cy="23400"/>
                      </w14:xfrm>
                    </w14:contentPart>
                  </a:graphicData>
                </a:graphic>
              </wp:anchor>
            </w:drawing>
          </mc:Choice>
          <mc:Fallback>
            <w:pict>
              <v:shape w14:anchorId="1E61447F" id="Ink 130" o:spid="_x0000_s1026" type="#_x0000_t75" style="position:absolute;margin-left:251.1pt;margin-top:-.3pt;width:38.4pt;height:3.0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">
                <v:imagedata r:id="rId28" o:title=""/>
              </v:shape>
            </w:pict>
          </mc:Fallback>
        </mc:AlternateContent>
      </w:r>
      <w:r w:rsidR="008B7E1F" w:rsidRPr="008B7E1F">
        <w:rPr>
          <w:rFonts w:eastAsia="Times New Roman"/>
          <w:b/>
          <w:bCs/>
          <w:sz w:val="24"/>
          <w:szCs w:val="24"/>
        </w:rPr>
        <w:t xml:space="preserve">The season of the giving of the Law. </w:t>
      </w:r>
    </w:p>
    <w:p w14:paraId="02F236DA" w14:textId="390CFDA0" w:rsidR="008B7E1F" w:rsidRPr="008B7E1F" w:rsidRDefault="00A743FE">
      <w:pPr>
        <w:pStyle w:val="Heading1"/>
        <w:rPr>
          <w:sz w:val="24"/>
          <w:szCs w:val="24"/>
        </w:rPr>
      </w:pPr>
      <w:r>
        <w:rPr>
          <w:noProof/>
          <w:sz w:val="24"/>
          <w:szCs w:val="24"/>
        </w:rPr>
        <mc:AlternateContent>
          <mc:Choice Requires="wpi">
            <w:drawing>
              <wp:anchor distT="0" distB="0" distL="114300" distR="114300" simplePos="0" relativeHeight="251758592" behindDoc="0" locked="0" layoutInCell="1" allowOverlap="1" wp14:anchorId="426AB0AD" wp14:editId="4ED5FCD6">
                <wp:simplePos x="0" y="0"/>
                <wp:positionH relativeFrom="column">
                  <wp:posOffset>1923720</wp:posOffset>
                </wp:positionH>
                <wp:positionV relativeFrom="paragraph">
                  <wp:posOffset>-7920</wp:posOffset>
                </wp:positionV>
                <wp:extent cx="1349280" cy="46080"/>
                <wp:effectExtent l="25400" t="38100" r="35560" b="30480"/>
                <wp:wrapNone/>
                <wp:docPr id="99968189" name="Ink 131"/>
                <wp:cNvGraphicFramePr/>
                <a:graphic xmlns:a="http://schemas.openxmlformats.org/drawingml/2006/main">
                  <a:graphicData uri="http://schemas.microsoft.com/office/word/2010/wordprocessingInk">
                    <w14:contentPart bwMode="auto" r:id="rId29">
                      <w14:nvContentPartPr>
                        <w14:cNvContentPartPr/>
                      </w14:nvContentPartPr>
                      <w14:xfrm>
                        <a:off x="0" y="0"/>
                        <a:ext cx="1349280" cy="46080"/>
                      </w14:xfrm>
                    </w14:contentPart>
                  </a:graphicData>
                </a:graphic>
              </wp:anchor>
            </w:drawing>
          </mc:Choice>
          <mc:Fallback>
            <w:pict>
              <v:shape w14:anchorId="7A0B6445" id="Ink 131" o:spid="_x0000_s1026" type="#_x0000_t75" style="position:absolute;margin-left:150.9pt;margin-top:-1.2pt;width:107.45pt;height:4.8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">
                <v:imagedata r:id="rId30" o:title=""/>
              </v:shape>
            </w:pict>
          </mc:Fallback>
        </mc:AlternateContent>
      </w:r>
    </w:p>
    <w:p w14:paraId="212EF661" w14:textId="77777777" w:rsidR="008B7E1F" w:rsidRPr="008B7E1F" w:rsidRDefault="008B7E1F">
      <w:pPr>
        <w:pStyle w:val="Heading2"/>
        <w:ind w:left="0" w:firstLine="0"/>
        <w:rPr>
          <w:rFonts w:eastAsia="Times New Roman"/>
          <w:b/>
          <w:bCs/>
          <w:sz w:val="24"/>
          <w:szCs w:val="24"/>
        </w:rPr>
      </w:pPr>
      <w:r w:rsidRPr="008B7E1F">
        <w:rPr>
          <w:rFonts w:eastAsia="Times New Roman"/>
          <w:b/>
          <w:bCs/>
          <w:sz w:val="24"/>
          <w:szCs w:val="24"/>
        </w:rPr>
        <w:t>The practice started way back in Leviticus 23</w:t>
      </w:r>
    </w:p>
    <w:p w14:paraId="21AEAF06"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i/>
          <w:iCs/>
          <w:color w:val="C00000"/>
          <w:sz w:val="24"/>
          <w:szCs w:val="24"/>
        </w:rPr>
        <w:t xml:space="preserve">Leviticus 23:15 ‘And you shall count for yourselves from the day after the Sabbath, from the day that you brought the sheaf of the wave offering: seven Sabbaths shall be completed. </w:t>
      </w:r>
    </w:p>
    <w:p w14:paraId="457D441C"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i/>
          <w:iCs/>
          <w:color w:val="C00000"/>
          <w:sz w:val="24"/>
          <w:szCs w:val="24"/>
        </w:rPr>
        <w:t xml:space="preserve">16 ‘Count </w:t>
      </w:r>
      <w:r w:rsidRPr="008B7E1F">
        <w:rPr>
          <w:rFonts w:eastAsia="Times New Roman"/>
          <w:b/>
          <w:bCs/>
          <w:i/>
          <w:iCs/>
          <w:color w:val="C00000"/>
          <w:sz w:val="24"/>
          <w:szCs w:val="24"/>
          <w:highlight w:val="yellow"/>
        </w:rPr>
        <w:t xml:space="preserve">fifty days </w:t>
      </w:r>
      <w:r w:rsidRPr="008B7E1F">
        <w:rPr>
          <w:rFonts w:eastAsia="Times New Roman"/>
          <w:b/>
          <w:bCs/>
          <w:i/>
          <w:iCs/>
          <w:color w:val="C00000"/>
          <w:sz w:val="24"/>
          <w:szCs w:val="24"/>
        </w:rPr>
        <w:t xml:space="preserve">to the day after the seventh Sabbath; then you shall offer a new grain offering to the LORD. 17 ‘You shall bring from your dwellings </w:t>
      </w:r>
      <w:r w:rsidRPr="008B7E1F">
        <w:rPr>
          <w:rFonts w:eastAsia="Times New Roman"/>
          <w:b/>
          <w:bCs/>
          <w:i/>
          <w:iCs/>
          <w:color w:val="C00000"/>
          <w:sz w:val="24"/>
          <w:szCs w:val="24"/>
          <w:highlight w:val="yellow"/>
        </w:rPr>
        <w:t xml:space="preserve">two wave loaves of two-tenths of an ephah. </w:t>
      </w:r>
    </w:p>
    <w:p w14:paraId="3C841C8F" w14:textId="77777777" w:rsidR="008B7E1F" w:rsidRPr="008B7E1F" w:rsidRDefault="008B7E1F">
      <w:pPr>
        <w:pStyle w:val="Heading1"/>
        <w:rPr>
          <w:sz w:val="24"/>
          <w:szCs w:val="24"/>
        </w:rPr>
      </w:pPr>
    </w:p>
    <w:p w14:paraId="33486A80"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i/>
          <w:iCs/>
          <w:color w:val="C00000"/>
          <w:sz w:val="24"/>
          <w:szCs w:val="24"/>
          <w:highlight w:val="yellow"/>
        </w:rPr>
        <w:t xml:space="preserve">They shall be of fine flour; they shall be baked with leaven. </w:t>
      </w:r>
      <w:r w:rsidRPr="008B7E1F">
        <w:rPr>
          <w:rFonts w:eastAsia="Times New Roman"/>
          <w:b/>
          <w:bCs/>
          <w:i/>
          <w:iCs/>
          <w:color w:val="C00000"/>
          <w:sz w:val="24"/>
          <w:szCs w:val="24"/>
        </w:rPr>
        <w:t xml:space="preserve">They are the </w:t>
      </w:r>
      <w:proofErr w:type="gramStart"/>
      <w:r w:rsidRPr="008B7E1F">
        <w:rPr>
          <w:rFonts w:eastAsia="Times New Roman"/>
          <w:b/>
          <w:bCs/>
          <w:i/>
          <w:iCs/>
          <w:color w:val="C00000"/>
          <w:sz w:val="24"/>
          <w:szCs w:val="24"/>
          <w:highlight w:val="yellow"/>
        </w:rPr>
        <w:t>firstfruits</w:t>
      </w:r>
      <w:proofErr w:type="gramEnd"/>
      <w:r w:rsidRPr="008B7E1F">
        <w:rPr>
          <w:rFonts w:eastAsia="Times New Roman"/>
          <w:b/>
          <w:bCs/>
          <w:i/>
          <w:iCs/>
          <w:color w:val="C00000"/>
          <w:sz w:val="24"/>
          <w:szCs w:val="24"/>
        </w:rPr>
        <w:t xml:space="preserve"> to the LORD. 18 ‘And you shall offer with the bread seven lambs of the first year, without blemish, one young bull, and two rams. They shall be as a burnt offering to the LORD, with their grain offering and their drink offerings, an offering made by fire for a sweet aroma to the LORD. </w:t>
      </w:r>
    </w:p>
    <w:p w14:paraId="7C2A6E16"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i/>
          <w:iCs/>
          <w:color w:val="C00000"/>
          <w:sz w:val="24"/>
          <w:szCs w:val="24"/>
        </w:rPr>
        <w:t>19 ‘Then you shall sacrifice one kid of the goats as a sin offering, and two male lambs of the first year as a sacrifice</w:t>
      </w:r>
    </w:p>
    <w:p w14:paraId="02CE4E0A" w14:textId="77777777" w:rsidR="008B7E1F" w:rsidRPr="008B7E1F" w:rsidRDefault="008B7E1F">
      <w:pPr>
        <w:pStyle w:val="Heading1"/>
        <w:rPr>
          <w:sz w:val="24"/>
          <w:szCs w:val="24"/>
        </w:rPr>
      </w:pPr>
    </w:p>
    <w:p w14:paraId="3F94757A" w14:textId="25E2AA88" w:rsidR="008B7E1F" w:rsidRPr="008B7E1F" w:rsidRDefault="00917BEE">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60640" behindDoc="0" locked="0" layoutInCell="1" allowOverlap="1" wp14:anchorId="03B4FBC0" wp14:editId="23CA94C1">
                <wp:simplePos x="0" y="0"/>
                <wp:positionH relativeFrom="column">
                  <wp:posOffset>4831080</wp:posOffset>
                </wp:positionH>
                <wp:positionV relativeFrom="paragraph">
                  <wp:posOffset>107195</wp:posOffset>
                </wp:positionV>
                <wp:extent cx="7920" cy="15480"/>
                <wp:effectExtent l="38100" t="38100" r="30480" b="35560"/>
                <wp:wrapNone/>
                <wp:docPr id="764494271" name="Ink 133"/>
                <wp:cNvGraphicFramePr/>
                <a:graphic xmlns:a="http://schemas.openxmlformats.org/drawingml/2006/main">
                  <a:graphicData uri="http://schemas.microsoft.com/office/word/2010/wordprocessingInk">
                    <w14:contentPart bwMode="auto" r:id="rId31">
                      <w14:nvContentPartPr>
                        <w14:cNvContentPartPr/>
                      </w14:nvContentPartPr>
                      <w14:xfrm>
                        <a:off x="0" y="0"/>
                        <a:ext cx="7920" cy="15480"/>
                      </w14:xfrm>
                    </w14:contentPart>
                  </a:graphicData>
                </a:graphic>
              </wp:anchor>
            </w:drawing>
          </mc:Choice>
          <mc:Fallback>
            <w:pict>
              <v:shape w14:anchorId="44811D6A" id="Ink 133" o:spid="_x0000_s1026" type="#_x0000_t75" style="position:absolute;margin-left:379.8pt;margin-top:7.85pt;width:1.8pt;height:2.4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">
                <v:imagedata r:id="rId32" o:title=""/>
              </v:shape>
            </w:pict>
          </mc:Fallback>
        </mc:AlternateContent>
      </w:r>
      <w:r w:rsidR="008B7E1F" w:rsidRPr="008B7E1F">
        <w:rPr>
          <w:rFonts w:eastAsia="Times New Roman"/>
          <w:b/>
          <w:bCs/>
          <w:i/>
          <w:iCs/>
          <w:color w:val="C00000"/>
          <w:sz w:val="24"/>
          <w:szCs w:val="24"/>
        </w:rPr>
        <w:t xml:space="preserve">of a peace offering. 20 ‘The priest shall wave them with the bread of the firstfruits as a wave offering before the LORD, with the two lambs. They shall be holy to the LORD for the priest. </w:t>
      </w:r>
    </w:p>
    <w:p w14:paraId="3D6BAABB"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i/>
          <w:iCs/>
          <w:color w:val="C00000"/>
          <w:sz w:val="24"/>
          <w:szCs w:val="24"/>
        </w:rPr>
        <w:t xml:space="preserve">21 ‘And you shall proclaim on the same day that it is a holy convocation </w:t>
      </w:r>
      <w:proofErr w:type="gramStart"/>
      <w:r w:rsidRPr="008B7E1F">
        <w:rPr>
          <w:rFonts w:eastAsia="Times New Roman"/>
          <w:b/>
          <w:bCs/>
          <w:i/>
          <w:iCs/>
          <w:color w:val="C00000"/>
          <w:sz w:val="24"/>
          <w:szCs w:val="24"/>
        </w:rPr>
        <w:t>to</w:t>
      </w:r>
      <w:proofErr w:type="gramEnd"/>
      <w:r w:rsidRPr="008B7E1F">
        <w:rPr>
          <w:rFonts w:eastAsia="Times New Roman"/>
          <w:b/>
          <w:bCs/>
          <w:i/>
          <w:iCs/>
          <w:color w:val="C00000"/>
          <w:sz w:val="24"/>
          <w:szCs w:val="24"/>
        </w:rPr>
        <w:t xml:space="preserve"> you. You </w:t>
      </w:r>
      <w:proofErr w:type="gramStart"/>
      <w:r w:rsidRPr="008B7E1F">
        <w:rPr>
          <w:rFonts w:eastAsia="Times New Roman"/>
          <w:b/>
          <w:bCs/>
          <w:i/>
          <w:iCs/>
          <w:color w:val="C00000"/>
          <w:sz w:val="24"/>
          <w:szCs w:val="24"/>
        </w:rPr>
        <w:t>shall</w:t>
      </w:r>
      <w:proofErr w:type="gramEnd"/>
      <w:r w:rsidRPr="008B7E1F">
        <w:rPr>
          <w:rFonts w:eastAsia="Times New Roman"/>
          <w:b/>
          <w:bCs/>
          <w:i/>
          <w:iCs/>
          <w:color w:val="C00000"/>
          <w:sz w:val="24"/>
          <w:szCs w:val="24"/>
        </w:rPr>
        <w:t xml:space="preserve"> do no customary work on it. It shall be a statute forever in all your dwellings throughout your generations. </w:t>
      </w:r>
    </w:p>
    <w:p w14:paraId="66819781" w14:textId="77777777" w:rsidR="008B7E1F" w:rsidRPr="008B7E1F" w:rsidRDefault="008B7E1F">
      <w:pPr>
        <w:pStyle w:val="Heading2"/>
        <w:ind w:left="0" w:firstLine="0"/>
        <w:rPr>
          <w:rFonts w:eastAsia="Times New Roman"/>
          <w:b/>
          <w:bCs/>
          <w:sz w:val="24"/>
          <w:szCs w:val="24"/>
        </w:rPr>
      </w:pPr>
      <w:r w:rsidRPr="008B7E1F">
        <w:rPr>
          <w:rFonts w:eastAsia="Times New Roman"/>
          <w:b/>
          <w:bCs/>
          <w:sz w:val="24"/>
          <w:szCs w:val="24"/>
        </w:rPr>
        <w:t xml:space="preserve">Then this </w:t>
      </w:r>
      <w:proofErr w:type="gramStart"/>
      <w:r w:rsidRPr="008B7E1F">
        <w:rPr>
          <w:rFonts w:eastAsia="Times New Roman"/>
          <w:b/>
          <w:bCs/>
          <w:sz w:val="24"/>
          <w:szCs w:val="24"/>
        </w:rPr>
        <w:t>verse that</w:t>
      </w:r>
      <w:proofErr w:type="gramEnd"/>
      <w:r w:rsidRPr="008B7E1F">
        <w:rPr>
          <w:rFonts w:eastAsia="Times New Roman"/>
          <w:b/>
          <w:bCs/>
          <w:sz w:val="24"/>
          <w:szCs w:val="24"/>
        </w:rPr>
        <w:t xml:space="preserve"> has no connection to a feast:</w:t>
      </w:r>
    </w:p>
    <w:p w14:paraId="149E2C52" w14:textId="77777777" w:rsidR="008B7E1F" w:rsidRPr="008B7E1F" w:rsidRDefault="008B7E1F">
      <w:pPr>
        <w:pStyle w:val="Heading1"/>
        <w:rPr>
          <w:sz w:val="24"/>
          <w:szCs w:val="24"/>
        </w:rPr>
      </w:pPr>
    </w:p>
    <w:p w14:paraId="13171451"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i/>
          <w:iCs/>
          <w:color w:val="C00000"/>
          <w:sz w:val="24"/>
          <w:szCs w:val="24"/>
        </w:rPr>
        <w:t>22 ‘When you reap the harvest of your land, you shall not wholly reap the corners of your field when you reap, nor shall you gather any gleaning from your harvest. You shall leave them for the poor and for the stranger: I am the LORD your God.</w:t>
      </w:r>
      <w:proofErr w:type="gramStart"/>
      <w:r w:rsidRPr="008B7E1F">
        <w:rPr>
          <w:rFonts w:eastAsia="Times New Roman"/>
          <w:b/>
          <w:bCs/>
          <w:i/>
          <w:iCs/>
          <w:color w:val="C00000"/>
          <w:sz w:val="24"/>
          <w:szCs w:val="24"/>
        </w:rPr>
        <w:t>’ ”</w:t>
      </w:r>
      <w:proofErr w:type="gramEnd"/>
      <w:r w:rsidRPr="008B7E1F">
        <w:rPr>
          <w:rFonts w:eastAsia="Times New Roman"/>
          <w:b/>
          <w:bCs/>
          <w:i/>
          <w:iCs/>
          <w:color w:val="C00000"/>
          <w:sz w:val="24"/>
          <w:szCs w:val="24"/>
        </w:rPr>
        <w:t xml:space="preserve"> </w:t>
      </w:r>
    </w:p>
    <w:p w14:paraId="777328AF" w14:textId="77777777" w:rsidR="008B7E1F" w:rsidRPr="008B7E1F" w:rsidRDefault="008B7E1F">
      <w:pPr>
        <w:pStyle w:val="Heading2"/>
        <w:ind w:left="0" w:firstLine="0"/>
        <w:rPr>
          <w:rFonts w:eastAsia="Times New Roman"/>
          <w:b/>
          <w:bCs/>
          <w:sz w:val="24"/>
          <w:szCs w:val="24"/>
        </w:rPr>
      </w:pPr>
      <w:r w:rsidRPr="008B7E1F">
        <w:rPr>
          <w:rFonts w:eastAsia="Times New Roman"/>
          <w:b/>
          <w:bCs/>
          <w:sz w:val="24"/>
          <w:szCs w:val="24"/>
        </w:rPr>
        <w:t>The closing of the first four Feasts ARE FINISHED!</w:t>
      </w:r>
    </w:p>
    <w:p w14:paraId="17ECC9CC"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sz w:val="24"/>
          <w:szCs w:val="24"/>
        </w:rPr>
        <w:t>His work is finished!</w:t>
      </w:r>
      <w:r w:rsidRPr="008B7E1F">
        <w:rPr>
          <w:rFonts w:eastAsia="Times New Roman"/>
          <w:b/>
          <w:bCs/>
          <w:i/>
          <w:iCs/>
          <w:color w:val="C00000"/>
          <w:sz w:val="24"/>
          <w:szCs w:val="24"/>
        </w:rPr>
        <w:t xml:space="preserve"> </w:t>
      </w:r>
    </w:p>
    <w:p w14:paraId="72065346" w14:textId="77777777" w:rsidR="008B7E1F" w:rsidRPr="008B7E1F" w:rsidRDefault="008B7E1F">
      <w:pPr>
        <w:pStyle w:val="Heading2"/>
        <w:ind w:left="0" w:firstLine="0"/>
        <w:rPr>
          <w:rFonts w:eastAsia="Times New Roman"/>
          <w:b/>
          <w:bCs/>
          <w:sz w:val="24"/>
          <w:szCs w:val="24"/>
        </w:rPr>
      </w:pPr>
      <w:r w:rsidRPr="008B7E1F">
        <w:rPr>
          <w:rFonts w:eastAsia="Times New Roman"/>
          <w:b/>
          <w:bCs/>
          <w:i/>
          <w:iCs/>
          <w:color w:val="C00000"/>
          <w:sz w:val="24"/>
          <w:szCs w:val="24"/>
        </w:rPr>
        <w:lastRenderedPageBreak/>
        <w:t xml:space="preserve">Acts 1:9 Now when He had spoken these things, while they watched, </w:t>
      </w:r>
    </w:p>
    <w:p w14:paraId="77B59F29" w14:textId="77777777" w:rsidR="008B7E1F" w:rsidRPr="008B7E1F" w:rsidRDefault="008B7E1F">
      <w:pPr>
        <w:pStyle w:val="Heading1"/>
        <w:rPr>
          <w:sz w:val="24"/>
          <w:szCs w:val="24"/>
        </w:rPr>
      </w:pPr>
    </w:p>
    <w:p w14:paraId="0DA7D61E"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i/>
          <w:iCs/>
          <w:color w:val="C00000"/>
          <w:sz w:val="24"/>
          <w:szCs w:val="24"/>
        </w:rPr>
        <w:t xml:space="preserve">He was taken up, and a cloud received Him out of their sight. 10 And while they looked steadfastly toward heaven as He went up, behold, two men stood by them in white apparel, </w:t>
      </w:r>
    </w:p>
    <w:p w14:paraId="7ACDF7DD" w14:textId="77777777" w:rsidR="008B7E1F" w:rsidRPr="008B7E1F" w:rsidRDefault="008B7E1F">
      <w:pPr>
        <w:pStyle w:val="Heading2"/>
        <w:ind w:left="0" w:firstLine="0"/>
        <w:rPr>
          <w:rFonts w:eastAsia="Times New Roman"/>
          <w:b/>
          <w:bCs/>
          <w:i/>
          <w:iCs/>
          <w:color w:val="C00000"/>
          <w:sz w:val="24"/>
          <w:szCs w:val="24"/>
          <w:highlight w:val="yellow"/>
        </w:rPr>
      </w:pPr>
      <w:r w:rsidRPr="008B7E1F">
        <w:rPr>
          <w:rFonts w:eastAsia="Times New Roman"/>
          <w:b/>
          <w:bCs/>
          <w:i/>
          <w:iCs/>
          <w:color w:val="C00000"/>
          <w:sz w:val="24"/>
          <w:szCs w:val="24"/>
        </w:rPr>
        <w:t xml:space="preserve">11 who also said, “Men of Galilee, </w:t>
      </w:r>
      <w:r w:rsidRPr="008B7E1F">
        <w:rPr>
          <w:rFonts w:eastAsia="Times New Roman"/>
          <w:b/>
          <w:bCs/>
          <w:i/>
          <w:iCs/>
          <w:color w:val="C00000"/>
          <w:sz w:val="24"/>
          <w:szCs w:val="24"/>
          <w:highlight w:val="yellow"/>
        </w:rPr>
        <w:t>why</w:t>
      </w:r>
      <w:r w:rsidRPr="008B7E1F">
        <w:rPr>
          <w:rFonts w:eastAsia="Times New Roman"/>
          <w:b/>
          <w:bCs/>
          <w:i/>
          <w:iCs/>
          <w:color w:val="C00000"/>
          <w:sz w:val="24"/>
          <w:szCs w:val="24"/>
        </w:rPr>
        <w:t xml:space="preserve"> do you stand gazing up into heaven? </w:t>
      </w:r>
      <w:r w:rsidRPr="008B7E1F">
        <w:rPr>
          <w:rFonts w:eastAsia="Times New Roman"/>
          <w:b/>
          <w:bCs/>
          <w:i/>
          <w:iCs/>
          <w:color w:val="C00000"/>
          <w:sz w:val="24"/>
          <w:szCs w:val="24"/>
          <w:highlight w:val="yellow"/>
        </w:rPr>
        <w:t xml:space="preserve">This same Jesus, who was taken up from you into heaven, will so come in like manner as you saw Him go into heaven.” </w:t>
      </w:r>
    </w:p>
    <w:p w14:paraId="4AAAD79D" w14:textId="77777777" w:rsidR="008B7E1F" w:rsidRPr="008B7E1F" w:rsidRDefault="008B7E1F">
      <w:pPr>
        <w:pStyle w:val="Heading2"/>
        <w:ind w:left="0" w:firstLine="0"/>
        <w:rPr>
          <w:rFonts w:eastAsia="Times New Roman"/>
          <w:b/>
          <w:bCs/>
          <w:sz w:val="24"/>
          <w:szCs w:val="24"/>
        </w:rPr>
      </w:pPr>
      <w:r w:rsidRPr="008B7E1F">
        <w:rPr>
          <w:rFonts w:eastAsia="Times New Roman"/>
          <w:b/>
          <w:bCs/>
          <w:sz w:val="24"/>
          <w:szCs w:val="24"/>
        </w:rPr>
        <w:t xml:space="preserve">The </w:t>
      </w:r>
      <w:proofErr w:type="gramStart"/>
      <w:r w:rsidRPr="008B7E1F">
        <w:rPr>
          <w:rFonts w:eastAsia="Times New Roman"/>
          <w:b/>
          <w:bCs/>
          <w:sz w:val="24"/>
          <w:szCs w:val="24"/>
        </w:rPr>
        <w:t>period of the summer</w:t>
      </w:r>
      <w:proofErr w:type="gramEnd"/>
      <w:r w:rsidRPr="008B7E1F">
        <w:rPr>
          <w:rFonts w:eastAsia="Times New Roman"/>
          <w:b/>
          <w:bCs/>
          <w:sz w:val="24"/>
          <w:szCs w:val="24"/>
        </w:rPr>
        <w:t xml:space="preserve"> has begun!</w:t>
      </w:r>
    </w:p>
    <w:p w14:paraId="6D8D21C0" w14:textId="77777777" w:rsidR="008B7E1F" w:rsidRPr="008B7E1F" w:rsidRDefault="008B7E1F">
      <w:pPr>
        <w:pStyle w:val="Heading1"/>
        <w:rPr>
          <w:sz w:val="24"/>
          <w:szCs w:val="24"/>
        </w:rPr>
      </w:pPr>
    </w:p>
    <w:p w14:paraId="5A54C0EE" w14:textId="77777777" w:rsidR="008B7E1F" w:rsidRPr="008B7E1F" w:rsidRDefault="008B7E1F">
      <w:pPr>
        <w:pStyle w:val="Heading2"/>
        <w:ind w:left="0" w:firstLine="0"/>
        <w:rPr>
          <w:rFonts w:eastAsia="Times New Roman"/>
          <w:b/>
          <w:bCs/>
          <w:color w:val="800000"/>
          <w:sz w:val="24"/>
          <w:szCs w:val="24"/>
        </w:rPr>
      </w:pPr>
      <w:r w:rsidRPr="008B7E1F">
        <w:rPr>
          <w:rFonts w:eastAsia="Times New Roman"/>
          <w:b/>
          <w:bCs/>
          <w:sz w:val="24"/>
          <w:szCs w:val="24"/>
        </w:rPr>
        <w:t>AND THE COMMAND!</w:t>
      </w:r>
      <w:r w:rsidRPr="008B7E1F">
        <w:rPr>
          <w:rFonts w:eastAsia="Times New Roman"/>
          <w:b/>
          <w:bCs/>
          <w:color w:val="800000"/>
          <w:sz w:val="24"/>
          <w:szCs w:val="24"/>
        </w:rPr>
        <w:t xml:space="preserve"> </w:t>
      </w:r>
    </w:p>
    <w:p w14:paraId="007A3FCF"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i/>
          <w:iCs/>
          <w:color w:val="C00000"/>
          <w:sz w:val="24"/>
          <w:szCs w:val="24"/>
        </w:rPr>
        <w:t xml:space="preserve">Acts 1:4 And being </w:t>
      </w:r>
      <w:proofErr w:type="gramStart"/>
      <w:r w:rsidRPr="008B7E1F">
        <w:rPr>
          <w:rFonts w:eastAsia="Times New Roman"/>
          <w:b/>
          <w:bCs/>
          <w:i/>
          <w:iCs/>
          <w:color w:val="C00000"/>
          <w:sz w:val="24"/>
          <w:szCs w:val="24"/>
        </w:rPr>
        <w:t>assembled together</w:t>
      </w:r>
      <w:proofErr w:type="gramEnd"/>
      <w:r w:rsidRPr="008B7E1F">
        <w:rPr>
          <w:rFonts w:eastAsia="Times New Roman"/>
          <w:b/>
          <w:bCs/>
          <w:i/>
          <w:iCs/>
          <w:color w:val="C00000"/>
          <w:sz w:val="24"/>
          <w:szCs w:val="24"/>
        </w:rPr>
        <w:t xml:space="preserve"> with them, He commanded them not to depart from Jerusalem, but to wait for the Promise of the Father, “which,” He said, “you have heard from </w:t>
      </w:r>
      <w:proofErr w:type="gramStart"/>
      <w:r w:rsidRPr="008B7E1F">
        <w:rPr>
          <w:rFonts w:eastAsia="Times New Roman"/>
          <w:b/>
          <w:bCs/>
          <w:i/>
          <w:iCs/>
          <w:color w:val="C00000"/>
          <w:sz w:val="24"/>
          <w:szCs w:val="24"/>
        </w:rPr>
        <w:t>Me;</w:t>
      </w:r>
      <w:proofErr w:type="gramEnd"/>
      <w:r w:rsidRPr="008B7E1F">
        <w:rPr>
          <w:rFonts w:eastAsia="Times New Roman"/>
          <w:b/>
          <w:bCs/>
          <w:i/>
          <w:iCs/>
          <w:color w:val="C00000"/>
          <w:sz w:val="24"/>
          <w:szCs w:val="24"/>
        </w:rPr>
        <w:t xml:space="preserve"> </w:t>
      </w:r>
    </w:p>
    <w:p w14:paraId="6CEE9767" w14:textId="191FE6F5" w:rsidR="008B7E1F" w:rsidRPr="008B7E1F" w:rsidRDefault="003B0C9D">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61664" behindDoc="0" locked="0" layoutInCell="1" allowOverlap="1" wp14:anchorId="77EC0630" wp14:editId="79140688">
                <wp:simplePos x="0" y="0"/>
                <wp:positionH relativeFrom="column">
                  <wp:posOffset>2388840</wp:posOffset>
                </wp:positionH>
                <wp:positionV relativeFrom="paragraph">
                  <wp:posOffset>152220</wp:posOffset>
                </wp:positionV>
                <wp:extent cx="2774160" cy="76680"/>
                <wp:effectExtent l="25400" t="38100" r="20320" b="38100"/>
                <wp:wrapNone/>
                <wp:docPr id="208523315" name="Ink 134"/>
                <wp:cNvGraphicFramePr/>
                <a:graphic xmlns:a="http://schemas.openxmlformats.org/drawingml/2006/main">
                  <a:graphicData uri="http://schemas.microsoft.com/office/word/2010/wordprocessingInk">
                    <w14:contentPart bwMode="auto" r:id="rId33">
                      <w14:nvContentPartPr>
                        <w14:cNvContentPartPr/>
                      </w14:nvContentPartPr>
                      <w14:xfrm>
                        <a:off x="0" y="0"/>
                        <a:ext cx="2774160" cy="76680"/>
                      </w14:xfrm>
                    </w14:contentPart>
                  </a:graphicData>
                </a:graphic>
              </wp:anchor>
            </w:drawing>
          </mc:Choice>
          <mc:Fallback>
            <w:pict>
              <v:shape w14:anchorId="7849CF4E" id="Ink 134" o:spid="_x0000_s1026" type="#_x0000_t75" style="position:absolute;margin-left:187.5pt;margin-top:11.4pt;width:219.65pt;height:7.2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">
                <v:imagedata r:id="rId34" o:title=""/>
              </v:shape>
            </w:pict>
          </mc:Fallback>
        </mc:AlternateContent>
      </w:r>
      <w:r w:rsidR="008B7E1F" w:rsidRPr="008B7E1F">
        <w:rPr>
          <w:rFonts w:eastAsia="Times New Roman"/>
          <w:b/>
          <w:bCs/>
          <w:i/>
          <w:iCs/>
          <w:color w:val="C00000"/>
          <w:sz w:val="24"/>
          <w:szCs w:val="24"/>
        </w:rPr>
        <w:t>5 “for John truly baptized with water, but you shall be baptized with the Holy Spirit not many days from now.” 6 Therefore, when they had come together, they asked Him, saying, “Lord, will You at this time restore the kingdom to Israel?” 7 And He said to them, “</w:t>
      </w:r>
      <w:r w:rsidR="008B7E1F" w:rsidRPr="008B7E1F">
        <w:rPr>
          <w:rFonts w:eastAsia="Times New Roman"/>
          <w:b/>
          <w:bCs/>
          <w:i/>
          <w:iCs/>
          <w:color w:val="C00000"/>
          <w:sz w:val="24"/>
          <w:szCs w:val="24"/>
          <w:highlight w:val="yellow"/>
        </w:rPr>
        <w:t>It is not for you to know</w:t>
      </w:r>
    </w:p>
    <w:p w14:paraId="183334E5" w14:textId="77777777" w:rsidR="008B7E1F" w:rsidRPr="008B7E1F" w:rsidRDefault="008B7E1F">
      <w:pPr>
        <w:pStyle w:val="Heading1"/>
        <w:rPr>
          <w:sz w:val="24"/>
          <w:szCs w:val="24"/>
        </w:rPr>
      </w:pPr>
    </w:p>
    <w:p w14:paraId="7F80F88C"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i/>
          <w:iCs/>
          <w:color w:val="C00000"/>
          <w:sz w:val="24"/>
          <w:szCs w:val="24"/>
          <w:highlight w:val="yellow"/>
        </w:rPr>
        <w:t>times or seasons which the Father has put in His own authority</w:t>
      </w:r>
      <w:r w:rsidRPr="008B7E1F">
        <w:rPr>
          <w:rFonts w:eastAsia="Times New Roman"/>
          <w:b/>
          <w:bCs/>
          <w:i/>
          <w:iCs/>
          <w:color w:val="C00000"/>
          <w:sz w:val="24"/>
          <w:szCs w:val="24"/>
        </w:rPr>
        <w:t xml:space="preserve">. </w:t>
      </w:r>
    </w:p>
    <w:p w14:paraId="11CC1E61" w14:textId="77777777" w:rsidR="008B7E1F" w:rsidRPr="008B7E1F" w:rsidRDefault="008B7E1F">
      <w:pPr>
        <w:pStyle w:val="Heading2"/>
        <w:ind w:left="0" w:firstLine="0"/>
        <w:rPr>
          <w:rFonts w:eastAsia="Times New Roman"/>
          <w:b/>
          <w:bCs/>
          <w:i/>
          <w:iCs/>
          <w:color w:val="C00000"/>
          <w:sz w:val="24"/>
          <w:szCs w:val="24"/>
          <w:highlight w:val="yellow"/>
        </w:rPr>
      </w:pPr>
      <w:r w:rsidRPr="008B7E1F">
        <w:rPr>
          <w:rFonts w:eastAsia="Times New Roman"/>
          <w:b/>
          <w:bCs/>
          <w:i/>
          <w:iCs/>
          <w:color w:val="C00000"/>
          <w:sz w:val="24"/>
          <w:szCs w:val="24"/>
        </w:rPr>
        <w:t xml:space="preserve">8 “But you shall </w:t>
      </w:r>
      <w:r w:rsidRPr="008B7E1F">
        <w:rPr>
          <w:rFonts w:eastAsia="Times New Roman"/>
          <w:b/>
          <w:bCs/>
          <w:i/>
          <w:iCs/>
          <w:color w:val="C00000"/>
          <w:sz w:val="24"/>
          <w:szCs w:val="24"/>
          <w:highlight w:val="yellow"/>
        </w:rPr>
        <w:t xml:space="preserve">receive power </w:t>
      </w:r>
      <w:r w:rsidRPr="008B7E1F">
        <w:rPr>
          <w:rFonts w:eastAsia="Times New Roman"/>
          <w:b/>
          <w:bCs/>
          <w:i/>
          <w:iCs/>
          <w:color w:val="C00000"/>
          <w:sz w:val="24"/>
          <w:szCs w:val="24"/>
        </w:rPr>
        <w:t xml:space="preserve">when the Holy Spirit has come upon you; and you </w:t>
      </w:r>
      <w:r w:rsidRPr="008B7E1F">
        <w:rPr>
          <w:rFonts w:eastAsia="Times New Roman"/>
          <w:b/>
          <w:bCs/>
          <w:i/>
          <w:iCs/>
          <w:color w:val="C00000"/>
          <w:sz w:val="24"/>
          <w:szCs w:val="24"/>
          <w:highlight w:val="yellow"/>
        </w:rPr>
        <w:t xml:space="preserve">shall be witnesses to Me in Jerusalem, and in all Judea and Samaria, and to the end of the earth.” </w:t>
      </w:r>
    </w:p>
    <w:p w14:paraId="5EB62B1B" w14:textId="77777777" w:rsidR="008B7E1F" w:rsidRPr="008B7E1F" w:rsidRDefault="008B7E1F">
      <w:pPr>
        <w:pStyle w:val="Heading2"/>
        <w:ind w:left="0" w:firstLine="0"/>
        <w:rPr>
          <w:rFonts w:eastAsia="Times New Roman"/>
          <w:b/>
          <w:bCs/>
          <w:sz w:val="24"/>
          <w:szCs w:val="24"/>
        </w:rPr>
      </w:pPr>
      <w:r w:rsidRPr="008B7E1F">
        <w:rPr>
          <w:rFonts w:eastAsia="Times New Roman"/>
          <w:b/>
          <w:bCs/>
          <w:sz w:val="24"/>
          <w:szCs w:val="24"/>
        </w:rPr>
        <w:t>The final verse in Leviticus 23:22 isn’t related to any feast but it is after this feast.</w:t>
      </w:r>
    </w:p>
    <w:p w14:paraId="0DA089AC" w14:textId="77777777" w:rsidR="008B7E1F" w:rsidRPr="008B7E1F" w:rsidRDefault="008B7E1F">
      <w:pPr>
        <w:pStyle w:val="Heading2"/>
        <w:ind w:left="0" w:firstLine="0"/>
        <w:rPr>
          <w:rFonts w:eastAsia="Times New Roman"/>
          <w:b/>
          <w:bCs/>
          <w:sz w:val="24"/>
          <w:szCs w:val="24"/>
        </w:rPr>
      </w:pPr>
      <w:r w:rsidRPr="008B7E1F">
        <w:rPr>
          <w:rFonts w:eastAsia="Times New Roman"/>
          <w:b/>
          <w:bCs/>
          <w:i/>
          <w:iCs/>
          <w:color w:val="C00000"/>
          <w:sz w:val="24"/>
          <w:szCs w:val="24"/>
        </w:rPr>
        <w:t xml:space="preserve">‘When you reap the harvest of your land, you shall not wholly reap the corners of your field when you reap, </w:t>
      </w:r>
    </w:p>
    <w:p w14:paraId="1D12F7E3" w14:textId="77777777" w:rsidR="008B7E1F" w:rsidRPr="008B7E1F" w:rsidRDefault="008B7E1F">
      <w:pPr>
        <w:pStyle w:val="Heading1"/>
        <w:rPr>
          <w:sz w:val="24"/>
          <w:szCs w:val="24"/>
        </w:rPr>
      </w:pPr>
    </w:p>
    <w:p w14:paraId="7BBC806D" w14:textId="77777777" w:rsidR="008B7E1F" w:rsidRPr="008B7E1F" w:rsidRDefault="008B7E1F">
      <w:pPr>
        <w:pStyle w:val="Heading2"/>
        <w:ind w:left="0" w:firstLine="0"/>
        <w:rPr>
          <w:rFonts w:eastAsia="Times New Roman"/>
          <w:b/>
          <w:bCs/>
          <w:i/>
          <w:iCs/>
          <w:color w:val="C00000"/>
          <w:sz w:val="24"/>
          <w:szCs w:val="24"/>
          <w:highlight w:val="yellow"/>
        </w:rPr>
      </w:pPr>
      <w:r w:rsidRPr="008B7E1F">
        <w:rPr>
          <w:rFonts w:eastAsia="Times New Roman"/>
          <w:b/>
          <w:bCs/>
          <w:i/>
          <w:iCs/>
          <w:color w:val="C00000"/>
          <w:sz w:val="24"/>
          <w:szCs w:val="24"/>
        </w:rPr>
        <w:t xml:space="preserve">nor shall you gather any gleaning from your harvest. </w:t>
      </w:r>
      <w:r w:rsidRPr="008B7E1F">
        <w:rPr>
          <w:rFonts w:eastAsia="Times New Roman"/>
          <w:b/>
          <w:bCs/>
          <w:i/>
          <w:iCs/>
          <w:color w:val="C00000"/>
          <w:sz w:val="24"/>
          <w:szCs w:val="24"/>
          <w:highlight w:val="yellow"/>
        </w:rPr>
        <w:t>You shall leave them for the poor and for the stranger: I am the LORD your God.</w:t>
      </w:r>
      <w:proofErr w:type="gramStart"/>
      <w:r w:rsidRPr="008B7E1F">
        <w:rPr>
          <w:rFonts w:eastAsia="Times New Roman"/>
          <w:b/>
          <w:bCs/>
          <w:i/>
          <w:iCs/>
          <w:color w:val="C00000"/>
          <w:sz w:val="24"/>
          <w:szCs w:val="24"/>
          <w:highlight w:val="yellow"/>
        </w:rPr>
        <w:t>’ ”</w:t>
      </w:r>
      <w:proofErr w:type="gramEnd"/>
      <w:r w:rsidRPr="008B7E1F">
        <w:rPr>
          <w:rFonts w:eastAsia="Times New Roman"/>
          <w:b/>
          <w:bCs/>
          <w:i/>
          <w:iCs/>
          <w:color w:val="C00000"/>
          <w:sz w:val="24"/>
          <w:szCs w:val="24"/>
          <w:highlight w:val="yellow"/>
        </w:rPr>
        <w:t xml:space="preserve"> </w:t>
      </w:r>
    </w:p>
    <w:p w14:paraId="0997C1F3" w14:textId="77777777" w:rsidR="008B7E1F" w:rsidRPr="008B7E1F" w:rsidRDefault="008B7E1F">
      <w:pPr>
        <w:pStyle w:val="Heading2"/>
        <w:ind w:left="0" w:firstLine="0"/>
        <w:rPr>
          <w:rFonts w:eastAsia="Times New Roman"/>
          <w:b/>
          <w:bCs/>
          <w:i/>
          <w:iCs/>
          <w:sz w:val="24"/>
          <w:szCs w:val="24"/>
          <w:u w:val="single"/>
        </w:rPr>
      </w:pPr>
      <w:r w:rsidRPr="008B7E1F">
        <w:rPr>
          <w:rFonts w:eastAsia="Times New Roman"/>
          <w:b/>
          <w:bCs/>
          <w:i/>
          <w:iCs/>
          <w:sz w:val="24"/>
          <w:szCs w:val="24"/>
        </w:rPr>
        <w:t xml:space="preserve">“During the pause between the two sets of festivals, life is to continue along normal lines. </w:t>
      </w:r>
      <w:r w:rsidRPr="008B7E1F">
        <w:rPr>
          <w:rFonts w:eastAsia="Times New Roman"/>
          <w:b/>
          <w:bCs/>
          <w:i/>
          <w:iCs/>
          <w:sz w:val="24"/>
          <w:szCs w:val="24"/>
          <w:highlight w:val="yellow"/>
        </w:rPr>
        <w:t>This interval is pictured as a summertime of labor in the fields in preparation for the final harvest of the summer and before the fall harvest.</w:t>
      </w:r>
      <w:r w:rsidRPr="008B7E1F">
        <w:rPr>
          <w:rFonts w:eastAsia="Times New Roman"/>
          <w:b/>
          <w:bCs/>
          <w:i/>
          <w:iCs/>
          <w:sz w:val="24"/>
          <w:szCs w:val="24"/>
        </w:rPr>
        <w:t xml:space="preserve"> </w:t>
      </w:r>
      <w:r w:rsidRPr="008B7E1F">
        <w:rPr>
          <w:rFonts w:eastAsia="Times New Roman"/>
          <w:b/>
          <w:bCs/>
          <w:i/>
          <w:iCs/>
          <w:sz w:val="24"/>
          <w:szCs w:val="24"/>
          <w:u w:val="single"/>
        </w:rPr>
        <w:t xml:space="preserve">This verse is not related to any feast. </w:t>
      </w:r>
    </w:p>
    <w:p w14:paraId="1DF82D91" w14:textId="77777777" w:rsidR="008B7E1F" w:rsidRPr="008B7E1F" w:rsidRDefault="008B7E1F">
      <w:pPr>
        <w:pStyle w:val="Heading1"/>
        <w:rPr>
          <w:sz w:val="24"/>
          <w:szCs w:val="24"/>
        </w:rPr>
      </w:pPr>
    </w:p>
    <w:p w14:paraId="54F8E68C" w14:textId="77777777" w:rsidR="008B7E1F" w:rsidRPr="008B7E1F" w:rsidRDefault="008B7E1F">
      <w:pPr>
        <w:pStyle w:val="Heading2"/>
        <w:ind w:left="0" w:firstLine="0"/>
        <w:rPr>
          <w:rFonts w:eastAsia="Times New Roman"/>
          <w:b/>
          <w:bCs/>
          <w:i/>
          <w:iCs/>
          <w:sz w:val="24"/>
          <w:szCs w:val="24"/>
        </w:rPr>
      </w:pPr>
      <w:r w:rsidRPr="008B7E1F">
        <w:rPr>
          <w:rFonts w:eastAsia="Times New Roman"/>
          <w:b/>
          <w:bCs/>
          <w:i/>
          <w:iCs/>
          <w:sz w:val="24"/>
          <w:szCs w:val="24"/>
          <w:u w:val="single"/>
        </w:rPr>
        <w:t xml:space="preserve">Unless one understands what is really happening, it almost seems like an unnecessary interruption. </w:t>
      </w:r>
      <w:r w:rsidRPr="008B7E1F">
        <w:rPr>
          <w:rFonts w:eastAsia="Times New Roman"/>
          <w:b/>
          <w:bCs/>
          <w:i/>
          <w:iCs/>
          <w:sz w:val="24"/>
          <w:szCs w:val="24"/>
        </w:rPr>
        <w:t xml:space="preserve">However, it is the pause between the festivals that fulfilled the program of the First Coming as opposed to the festivals to be fulfilled by the program of the Second Coming. </w:t>
      </w:r>
    </w:p>
    <w:p w14:paraId="6BB15EA6" w14:textId="77777777" w:rsidR="008B7E1F" w:rsidRPr="008B7E1F" w:rsidRDefault="008B7E1F">
      <w:pPr>
        <w:pStyle w:val="Heading2"/>
        <w:ind w:left="0" w:firstLine="0"/>
        <w:rPr>
          <w:rFonts w:eastAsia="Times New Roman"/>
          <w:b/>
          <w:bCs/>
          <w:i/>
          <w:iCs/>
          <w:color w:val="C00000"/>
          <w:sz w:val="24"/>
          <w:szCs w:val="24"/>
          <w:highlight w:val="yellow"/>
        </w:rPr>
      </w:pPr>
      <w:r w:rsidRPr="008B7E1F">
        <w:rPr>
          <w:rFonts w:eastAsia="Times New Roman"/>
          <w:b/>
          <w:bCs/>
          <w:i/>
          <w:iCs/>
          <w:sz w:val="24"/>
          <w:szCs w:val="24"/>
        </w:rPr>
        <w:t xml:space="preserve">This interval of four months does have </w:t>
      </w:r>
      <w:r w:rsidRPr="008B7E1F">
        <w:rPr>
          <w:rFonts w:eastAsia="Times New Roman"/>
          <w:b/>
          <w:bCs/>
          <w:i/>
          <w:iCs/>
          <w:sz w:val="24"/>
          <w:szCs w:val="24"/>
          <w:highlight w:val="yellow"/>
        </w:rPr>
        <w:t>a messianic implication.</w:t>
      </w:r>
      <w:r w:rsidRPr="008B7E1F">
        <w:rPr>
          <w:rFonts w:eastAsia="Times New Roman"/>
          <w:b/>
          <w:bCs/>
          <w:i/>
          <w:iCs/>
          <w:sz w:val="24"/>
          <w:szCs w:val="24"/>
        </w:rPr>
        <w:t xml:space="preserve"> The messianic implication is the insertion of the Church Age, interrupting the program of the feasts of Israel… </w:t>
      </w:r>
    </w:p>
    <w:p w14:paraId="11301626" w14:textId="77777777" w:rsidR="008B7E1F" w:rsidRPr="008B7E1F" w:rsidRDefault="008B7E1F">
      <w:pPr>
        <w:pStyle w:val="Heading1"/>
        <w:rPr>
          <w:sz w:val="24"/>
          <w:szCs w:val="24"/>
        </w:rPr>
      </w:pPr>
    </w:p>
    <w:p w14:paraId="7CCE79E8" w14:textId="77777777" w:rsidR="008B7E1F" w:rsidRPr="008B7E1F" w:rsidRDefault="008B7E1F">
      <w:pPr>
        <w:pStyle w:val="Heading2"/>
        <w:ind w:left="0" w:firstLine="0"/>
        <w:rPr>
          <w:rFonts w:eastAsia="Times New Roman"/>
          <w:b/>
          <w:bCs/>
          <w:color w:val="800000"/>
          <w:sz w:val="24"/>
          <w:szCs w:val="24"/>
        </w:rPr>
      </w:pPr>
      <w:r w:rsidRPr="008B7E1F">
        <w:rPr>
          <w:rFonts w:eastAsia="Times New Roman"/>
          <w:b/>
          <w:bCs/>
          <w:i/>
          <w:iCs/>
          <w:sz w:val="24"/>
          <w:szCs w:val="24"/>
        </w:rPr>
        <w:t xml:space="preserve">Indeed, “the gleanings for the poor and the stranger” is a very good picture of the mission of the Church itself in gospel evangelism. For example, </w:t>
      </w:r>
      <w:r w:rsidRPr="008B7E1F">
        <w:rPr>
          <w:rFonts w:eastAsia="Times New Roman"/>
          <w:b/>
          <w:bCs/>
          <w:i/>
          <w:iCs/>
          <w:color w:val="C00000"/>
          <w:sz w:val="24"/>
          <w:szCs w:val="24"/>
        </w:rPr>
        <w:t xml:space="preserve">John 4:35 states: look on the fields, that they are white already unto </w:t>
      </w:r>
      <w:r w:rsidRPr="008B7E1F">
        <w:rPr>
          <w:rFonts w:eastAsia="Times New Roman"/>
          <w:b/>
          <w:bCs/>
          <w:color w:val="C00000"/>
          <w:sz w:val="24"/>
          <w:szCs w:val="24"/>
        </w:rPr>
        <w:t>harvest.</w:t>
      </w:r>
      <w:r w:rsidRPr="008B7E1F">
        <w:rPr>
          <w:rFonts w:eastAsia="Times New Roman"/>
          <w:b/>
          <w:bCs/>
          <w:color w:val="800000"/>
          <w:sz w:val="24"/>
          <w:szCs w:val="24"/>
        </w:rPr>
        <w:t xml:space="preserve">                        (Come and see, ariel ministries)</w:t>
      </w:r>
    </w:p>
    <w:p w14:paraId="1827ABC6"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i/>
          <w:iCs/>
          <w:color w:val="C00000"/>
          <w:sz w:val="24"/>
          <w:szCs w:val="24"/>
        </w:rPr>
        <w:t xml:space="preserve">Eph 2:11 Therefore remember that you, once Gentiles in the flesh–who are called Uncircumcision by what is called the Circumcision made in the flesh by hands– </w:t>
      </w:r>
    </w:p>
    <w:p w14:paraId="44F59363" w14:textId="77777777" w:rsidR="008B7E1F" w:rsidRPr="008B7E1F" w:rsidRDefault="008B7E1F">
      <w:pPr>
        <w:pStyle w:val="Heading1"/>
        <w:rPr>
          <w:sz w:val="24"/>
          <w:szCs w:val="24"/>
        </w:rPr>
      </w:pPr>
    </w:p>
    <w:p w14:paraId="1C24093F"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i/>
          <w:iCs/>
          <w:color w:val="C00000"/>
          <w:sz w:val="24"/>
          <w:szCs w:val="24"/>
        </w:rPr>
        <w:t xml:space="preserve">12 that at that time you were without Christ, being </w:t>
      </w:r>
      <w:r w:rsidRPr="008B7E1F">
        <w:rPr>
          <w:rFonts w:eastAsia="Times New Roman"/>
          <w:b/>
          <w:bCs/>
          <w:i/>
          <w:iCs/>
          <w:color w:val="C00000"/>
          <w:sz w:val="24"/>
          <w:szCs w:val="24"/>
          <w:highlight w:val="yellow"/>
        </w:rPr>
        <w:t>aliens</w:t>
      </w:r>
      <w:r w:rsidRPr="008B7E1F">
        <w:rPr>
          <w:rFonts w:eastAsia="Times New Roman"/>
          <w:b/>
          <w:bCs/>
          <w:i/>
          <w:iCs/>
          <w:color w:val="C00000"/>
          <w:sz w:val="24"/>
          <w:szCs w:val="24"/>
        </w:rPr>
        <w:t xml:space="preserve"> from the commonwealth of Israel and </w:t>
      </w:r>
      <w:r w:rsidRPr="008B7E1F">
        <w:rPr>
          <w:rFonts w:eastAsia="Times New Roman"/>
          <w:b/>
          <w:bCs/>
          <w:i/>
          <w:iCs/>
          <w:color w:val="C00000"/>
          <w:sz w:val="24"/>
          <w:szCs w:val="24"/>
          <w:highlight w:val="yellow"/>
        </w:rPr>
        <w:t>strangers</w:t>
      </w:r>
      <w:r w:rsidRPr="008B7E1F">
        <w:rPr>
          <w:rFonts w:eastAsia="Times New Roman"/>
          <w:b/>
          <w:bCs/>
          <w:i/>
          <w:iCs/>
          <w:color w:val="C00000"/>
          <w:sz w:val="24"/>
          <w:szCs w:val="24"/>
        </w:rPr>
        <w:t xml:space="preserve"> from the covenants of promise, having </w:t>
      </w:r>
      <w:r w:rsidRPr="008B7E1F">
        <w:rPr>
          <w:rFonts w:eastAsia="Times New Roman"/>
          <w:b/>
          <w:bCs/>
          <w:i/>
          <w:iCs/>
          <w:color w:val="C00000"/>
          <w:sz w:val="24"/>
          <w:szCs w:val="24"/>
          <w:highlight w:val="yellow"/>
        </w:rPr>
        <w:t>no hope</w:t>
      </w:r>
      <w:r w:rsidRPr="008B7E1F">
        <w:rPr>
          <w:rFonts w:eastAsia="Times New Roman"/>
          <w:b/>
          <w:bCs/>
          <w:i/>
          <w:iCs/>
          <w:color w:val="C00000"/>
          <w:sz w:val="24"/>
          <w:szCs w:val="24"/>
        </w:rPr>
        <w:t xml:space="preserve"> and </w:t>
      </w:r>
      <w:r w:rsidRPr="008B7E1F">
        <w:rPr>
          <w:rFonts w:eastAsia="Times New Roman"/>
          <w:b/>
          <w:bCs/>
          <w:i/>
          <w:iCs/>
          <w:color w:val="C00000"/>
          <w:sz w:val="24"/>
          <w:szCs w:val="24"/>
          <w:highlight w:val="yellow"/>
        </w:rPr>
        <w:t>without</w:t>
      </w:r>
      <w:r w:rsidRPr="008B7E1F">
        <w:rPr>
          <w:rFonts w:eastAsia="Times New Roman"/>
          <w:b/>
          <w:bCs/>
          <w:i/>
          <w:iCs/>
          <w:color w:val="C00000"/>
          <w:sz w:val="24"/>
          <w:szCs w:val="24"/>
        </w:rPr>
        <w:t xml:space="preserve"> God in the world. </w:t>
      </w:r>
    </w:p>
    <w:p w14:paraId="2D8365EB" w14:textId="77777777" w:rsidR="008B7E1F" w:rsidRPr="008B7E1F" w:rsidRDefault="008B7E1F">
      <w:pPr>
        <w:pStyle w:val="Heading2"/>
        <w:ind w:left="0" w:firstLine="0"/>
        <w:rPr>
          <w:rFonts w:eastAsia="Times New Roman"/>
          <w:b/>
          <w:bCs/>
          <w:sz w:val="24"/>
          <w:szCs w:val="24"/>
        </w:rPr>
      </w:pPr>
      <w:r w:rsidRPr="008B7E1F">
        <w:rPr>
          <w:rFonts w:eastAsia="Times New Roman"/>
          <w:b/>
          <w:bCs/>
          <w:sz w:val="24"/>
          <w:szCs w:val="24"/>
        </w:rPr>
        <w:t xml:space="preserve">In this </w:t>
      </w:r>
      <w:proofErr w:type="gramStart"/>
      <w:r w:rsidRPr="008B7E1F">
        <w:rPr>
          <w:rFonts w:eastAsia="Times New Roman"/>
          <w:b/>
          <w:bCs/>
          <w:sz w:val="24"/>
          <w:szCs w:val="24"/>
        </w:rPr>
        <w:t>feast</w:t>
      </w:r>
      <w:proofErr w:type="gramEnd"/>
      <w:r w:rsidRPr="008B7E1F">
        <w:rPr>
          <w:rFonts w:eastAsia="Times New Roman"/>
          <w:b/>
          <w:bCs/>
          <w:sz w:val="24"/>
          <w:szCs w:val="24"/>
        </w:rPr>
        <w:t xml:space="preserve"> are also two </w:t>
      </w:r>
      <w:r w:rsidRPr="008B7E1F">
        <w:rPr>
          <w:rFonts w:eastAsia="Times New Roman"/>
          <w:b/>
          <w:bCs/>
          <w:sz w:val="24"/>
          <w:szCs w:val="24"/>
          <w:highlight w:val="yellow"/>
        </w:rPr>
        <w:t>leavened</w:t>
      </w:r>
      <w:r w:rsidRPr="008B7E1F">
        <w:rPr>
          <w:rFonts w:eastAsia="Times New Roman"/>
          <w:b/>
          <w:bCs/>
          <w:sz w:val="24"/>
          <w:szCs w:val="24"/>
        </w:rPr>
        <w:t xml:space="preserve"> loaves that are offered along with the Mosaic covenant </w:t>
      </w:r>
      <w:r w:rsidRPr="008B7E1F">
        <w:rPr>
          <w:rFonts w:eastAsia="Times New Roman"/>
          <w:b/>
          <w:bCs/>
          <w:sz w:val="24"/>
          <w:szCs w:val="24"/>
        </w:rPr>
        <w:lastRenderedPageBreak/>
        <w:t>being given on this feast.</w:t>
      </w:r>
    </w:p>
    <w:p w14:paraId="24E9AC68" w14:textId="77777777" w:rsidR="008B7E1F" w:rsidRPr="008B7E1F" w:rsidRDefault="008B7E1F">
      <w:pPr>
        <w:pStyle w:val="Heading2"/>
        <w:ind w:left="0" w:firstLine="0"/>
        <w:rPr>
          <w:rFonts w:eastAsia="Times New Roman"/>
          <w:b/>
          <w:bCs/>
          <w:sz w:val="24"/>
          <w:szCs w:val="24"/>
        </w:rPr>
      </w:pPr>
      <w:r w:rsidRPr="008B7E1F">
        <w:rPr>
          <w:rFonts w:eastAsia="Times New Roman"/>
          <w:b/>
          <w:bCs/>
          <w:sz w:val="24"/>
          <w:szCs w:val="24"/>
        </w:rPr>
        <w:t xml:space="preserve">This feast began the age of the </w:t>
      </w:r>
      <w:proofErr w:type="gramStart"/>
      <w:r w:rsidRPr="008B7E1F">
        <w:rPr>
          <w:rFonts w:eastAsia="Times New Roman"/>
          <w:b/>
          <w:bCs/>
          <w:sz w:val="24"/>
          <w:szCs w:val="24"/>
        </w:rPr>
        <w:t>Church</w:t>
      </w:r>
      <w:proofErr w:type="gramEnd"/>
      <w:r w:rsidRPr="008B7E1F">
        <w:rPr>
          <w:rFonts w:eastAsia="Times New Roman"/>
          <w:b/>
          <w:bCs/>
          <w:sz w:val="24"/>
          <w:szCs w:val="24"/>
        </w:rPr>
        <w:t xml:space="preserve"> the age of the </w:t>
      </w:r>
      <w:r w:rsidRPr="008B7E1F">
        <w:rPr>
          <w:rFonts w:eastAsia="Times New Roman"/>
          <w:b/>
          <w:bCs/>
          <w:sz w:val="24"/>
          <w:szCs w:val="24"/>
          <w:highlight w:val="yellow"/>
        </w:rPr>
        <w:t>NEW COVENANT</w:t>
      </w:r>
      <w:r w:rsidRPr="008B7E1F">
        <w:rPr>
          <w:rFonts w:eastAsia="Times New Roman"/>
          <w:b/>
          <w:bCs/>
          <w:sz w:val="24"/>
          <w:szCs w:val="24"/>
        </w:rPr>
        <w:t xml:space="preserve">! </w:t>
      </w:r>
    </w:p>
    <w:p w14:paraId="3387E8ED" w14:textId="77777777" w:rsidR="008B7E1F" w:rsidRPr="008B7E1F" w:rsidRDefault="008B7E1F">
      <w:pPr>
        <w:pStyle w:val="Heading2"/>
        <w:ind w:left="0" w:firstLine="0"/>
        <w:rPr>
          <w:rFonts w:eastAsia="Times New Roman"/>
          <w:b/>
          <w:bCs/>
          <w:i/>
          <w:iCs/>
          <w:color w:val="800000"/>
          <w:sz w:val="24"/>
          <w:szCs w:val="24"/>
        </w:rPr>
      </w:pPr>
      <w:r w:rsidRPr="008B7E1F">
        <w:rPr>
          <w:rFonts w:eastAsia="Times New Roman"/>
          <w:b/>
          <w:bCs/>
          <w:i/>
          <w:iCs/>
          <w:color w:val="800000"/>
          <w:sz w:val="24"/>
          <w:szCs w:val="24"/>
        </w:rPr>
        <w:t xml:space="preserve">Mat 26:28 </w:t>
      </w:r>
      <w:r w:rsidRPr="008B7E1F">
        <w:rPr>
          <w:rFonts w:eastAsia="Times New Roman"/>
          <w:b/>
          <w:bCs/>
          <w:i/>
          <w:iCs/>
          <w:color w:val="FF0000"/>
          <w:sz w:val="24"/>
          <w:szCs w:val="24"/>
        </w:rPr>
        <w:t>“For this is My blood of the new covenant, which is shed for many for the remission of sins.</w:t>
      </w:r>
      <w:r w:rsidRPr="008B7E1F">
        <w:rPr>
          <w:rFonts w:eastAsia="Times New Roman"/>
          <w:b/>
          <w:bCs/>
          <w:i/>
          <w:iCs/>
          <w:color w:val="800000"/>
          <w:sz w:val="24"/>
          <w:szCs w:val="24"/>
        </w:rPr>
        <w:t xml:space="preserve"> </w:t>
      </w:r>
    </w:p>
    <w:p w14:paraId="093B0BA7" w14:textId="77777777" w:rsidR="008B7E1F" w:rsidRPr="008B7E1F" w:rsidRDefault="008B7E1F">
      <w:pPr>
        <w:pStyle w:val="Heading1"/>
        <w:rPr>
          <w:sz w:val="24"/>
          <w:szCs w:val="24"/>
        </w:rPr>
      </w:pPr>
    </w:p>
    <w:p w14:paraId="393AC67B" w14:textId="77777777" w:rsidR="008B7E1F" w:rsidRPr="008B7E1F" w:rsidRDefault="008B7E1F">
      <w:pPr>
        <w:pStyle w:val="Heading2"/>
        <w:ind w:left="0" w:firstLine="0"/>
        <w:rPr>
          <w:rFonts w:eastAsia="Times New Roman"/>
          <w:b/>
          <w:bCs/>
          <w:sz w:val="24"/>
          <w:szCs w:val="24"/>
        </w:rPr>
      </w:pPr>
      <w:r w:rsidRPr="008B7E1F">
        <w:rPr>
          <w:rFonts w:eastAsia="Times New Roman"/>
          <w:b/>
          <w:bCs/>
          <w:sz w:val="24"/>
          <w:szCs w:val="24"/>
        </w:rPr>
        <w:t xml:space="preserve">2 Loaves? </w:t>
      </w:r>
    </w:p>
    <w:p w14:paraId="1EDD3B18" w14:textId="0CB9F373" w:rsidR="008B7E1F" w:rsidRPr="008B7E1F" w:rsidRDefault="00EB4AD2">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763712" behindDoc="0" locked="0" layoutInCell="1" allowOverlap="1" wp14:anchorId="54BD29E4" wp14:editId="2A96F0E2">
                <wp:simplePos x="0" y="0"/>
                <wp:positionH relativeFrom="column">
                  <wp:posOffset>620880</wp:posOffset>
                </wp:positionH>
                <wp:positionV relativeFrom="paragraph">
                  <wp:posOffset>163560</wp:posOffset>
                </wp:positionV>
                <wp:extent cx="1771920" cy="38520"/>
                <wp:effectExtent l="38100" t="38100" r="0" b="38100"/>
                <wp:wrapNone/>
                <wp:docPr id="809537750" name="Ink 136"/>
                <wp:cNvGraphicFramePr/>
                <a:graphic xmlns:a="http://schemas.openxmlformats.org/drawingml/2006/main">
                  <a:graphicData uri="http://schemas.microsoft.com/office/word/2010/wordprocessingInk">
                    <w14:contentPart bwMode="auto" r:id="rId35">
                      <w14:nvContentPartPr>
                        <w14:cNvContentPartPr/>
                      </w14:nvContentPartPr>
                      <w14:xfrm>
                        <a:off x="0" y="0"/>
                        <a:ext cx="1771920" cy="38520"/>
                      </w14:xfrm>
                    </w14:contentPart>
                  </a:graphicData>
                </a:graphic>
              </wp:anchor>
            </w:drawing>
          </mc:Choice>
          <mc:Fallback>
            <w:pict>
              <v:shape w14:anchorId="3CC6BD78" id="Ink 136" o:spid="_x0000_s1026" type="#_x0000_t75" style="position:absolute;margin-left:48.1pt;margin-top:12.1pt;width:141.1pt;height:4.6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">
                <v:imagedata r:id="rId36" o:title=""/>
              </v:shape>
            </w:pict>
          </mc:Fallback>
        </mc:AlternateContent>
      </w:r>
      <w:r w:rsidR="008B7E1F" w:rsidRPr="008B7E1F">
        <w:rPr>
          <w:rFonts w:eastAsia="Times New Roman"/>
          <w:b/>
          <w:bCs/>
          <w:i/>
          <w:iCs/>
          <w:color w:val="C00000"/>
          <w:sz w:val="24"/>
          <w:szCs w:val="24"/>
        </w:rPr>
        <w:t xml:space="preserve">Eph 2:14 For He Himself is our peace, who has made both </w:t>
      </w:r>
      <w:r w:rsidR="008B7E1F" w:rsidRPr="008B7E1F">
        <w:rPr>
          <w:rFonts w:eastAsia="Times New Roman"/>
          <w:b/>
          <w:bCs/>
          <w:i/>
          <w:iCs/>
          <w:color w:val="C00000"/>
          <w:sz w:val="24"/>
          <w:szCs w:val="24"/>
          <w:highlight w:val="yellow"/>
        </w:rPr>
        <w:t>one</w:t>
      </w:r>
      <w:r w:rsidR="008B7E1F" w:rsidRPr="008B7E1F">
        <w:rPr>
          <w:rFonts w:eastAsia="Times New Roman"/>
          <w:b/>
          <w:bCs/>
          <w:i/>
          <w:iCs/>
          <w:color w:val="C00000"/>
          <w:sz w:val="24"/>
          <w:szCs w:val="24"/>
        </w:rPr>
        <w:t xml:space="preserve">, and has broken down the middle wall of separation, 15 having abolished in His flesh the enmity, that is, the </w:t>
      </w:r>
      <w:r w:rsidR="008B7E1F" w:rsidRPr="008B7E1F">
        <w:rPr>
          <w:rFonts w:eastAsia="Times New Roman"/>
          <w:b/>
          <w:bCs/>
          <w:i/>
          <w:iCs/>
          <w:color w:val="C00000"/>
          <w:sz w:val="24"/>
          <w:szCs w:val="24"/>
          <w:highlight w:val="yellow"/>
        </w:rPr>
        <w:t xml:space="preserve">law of commandments </w:t>
      </w:r>
      <w:r w:rsidR="008B7E1F" w:rsidRPr="008B7E1F">
        <w:rPr>
          <w:rFonts w:eastAsia="Times New Roman"/>
          <w:b/>
          <w:bCs/>
          <w:i/>
          <w:iCs/>
          <w:color w:val="C00000"/>
          <w:sz w:val="24"/>
          <w:szCs w:val="24"/>
        </w:rPr>
        <w:t xml:space="preserve">contained in ordinances, </w:t>
      </w:r>
      <w:proofErr w:type="gramStart"/>
      <w:r w:rsidR="008B7E1F" w:rsidRPr="008B7E1F">
        <w:rPr>
          <w:rFonts w:eastAsia="Times New Roman"/>
          <w:b/>
          <w:bCs/>
          <w:i/>
          <w:iCs/>
          <w:color w:val="C00000"/>
          <w:sz w:val="24"/>
          <w:szCs w:val="24"/>
          <w:highlight w:val="yellow"/>
        </w:rPr>
        <w:t>so as to</w:t>
      </w:r>
      <w:proofErr w:type="gramEnd"/>
      <w:r w:rsidR="008B7E1F" w:rsidRPr="008B7E1F">
        <w:rPr>
          <w:rFonts w:eastAsia="Times New Roman"/>
          <w:b/>
          <w:bCs/>
          <w:i/>
          <w:iCs/>
          <w:color w:val="C00000"/>
          <w:sz w:val="24"/>
          <w:szCs w:val="24"/>
          <w:highlight w:val="yellow"/>
        </w:rPr>
        <w:t xml:space="preserve"> create in Himself one new man from the two, thus making peace, </w:t>
      </w:r>
    </w:p>
    <w:p w14:paraId="2830DC77" w14:textId="73C6A240" w:rsidR="008B7E1F" w:rsidRPr="008B7E1F" w:rsidRDefault="004D764B">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64736" behindDoc="0" locked="0" layoutInCell="1" allowOverlap="1" wp14:anchorId="264B6E02" wp14:editId="597737A1">
                <wp:simplePos x="0" y="0"/>
                <wp:positionH relativeFrom="column">
                  <wp:posOffset>479760</wp:posOffset>
                </wp:positionH>
                <wp:positionV relativeFrom="paragraph">
                  <wp:posOffset>152280</wp:posOffset>
                </wp:positionV>
                <wp:extent cx="4500000" cy="57600"/>
                <wp:effectExtent l="38100" t="38100" r="46990" b="31750"/>
                <wp:wrapNone/>
                <wp:docPr id="1624245635" name="Ink 137"/>
                <wp:cNvGraphicFramePr/>
                <a:graphic xmlns:a="http://schemas.openxmlformats.org/drawingml/2006/main">
                  <a:graphicData uri="http://schemas.microsoft.com/office/word/2010/wordprocessingInk">
                    <w14:contentPart bwMode="auto" r:id="rId37">
                      <w14:nvContentPartPr>
                        <w14:cNvContentPartPr/>
                      </w14:nvContentPartPr>
                      <w14:xfrm>
                        <a:off x="0" y="0"/>
                        <a:ext cx="4500000" cy="57600"/>
                      </w14:xfrm>
                    </w14:contentPart>
                  </a:graphicData>
                </a:graphic>
              </wp:anchor>
            </w:drawing>
          </mc:Choice>
          <mc:Fallback>
            <w:pict>
              <v:shape w14:anchorId="378A11D2" id="Ink 137" o:spid="_x0000_s1026" type="#_x0000_t75" style="position:absolute;margin-left:37.2pt;margin-top:11.4pt;width:355.55pt;height:5.8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">
                <v:imagedata r:id="rId38" o:title=""/>
              </v:shape>
            </w:pict>
          </mc:Fallback>
        </mc:AlternateContent>
      </w:r>
      <w:r w:rsidR="008B7E1F" w:rsidRPr="008B7E1F">
        <w:rPr>
          <w:rFonts w:eastAsia="Times New Roman"/>
          <w:b/>
          <w:bCs/>
          <w:i/>
          <w:iCs/>
          <w:color w:val="C00000"/>
          <w:sz w:val="24"/>
          <w:szCs w:val="24"/>
        </w:rPr>
        <w:t xml:space="preserve">16 and that He might reconcile them both to God in </w:t>
      </w:r>
      <w:r w:rsidR="008B7E1F" w:rsidRPr="008B7E1F">
        <w:rPr>
          <w:rFonts w:eastAsia="Times New Roman"/>
          <w:b/>
          <w:bCs/>
          <w:i/>
          <w:iCs/>
          <w:color w:val="C00000"/>
          <w:sz w:val="24"/>
          <w:szCs w:val="24"/>
          <w:highlight w:val="yellow"/>
        </w:rPr>
        <w:t xml:space="preserve">one body through the cross, </w:t>
      </w:r>
      <w:r w:rsidR="008B7E1F" w:rsidRPr="008B7E1F">
        <w:rPr>
          <w:rFonts w:eastAsia="Times New Roman"/>
          <w:b/>
          <w:bCs/>
          <w:i/>
          <w:iCs/>
          <w:color w:val="C00000"/>
          <w:sz w:val="24"/>
          <w:szCs w:val="24"/>
        </w:rPr>
        <w:t xml:space="preserve">thereby putting to death the enmity. </w:t>
      </w:r>
    </w:p>
    <w:p w14:paraId="7586856A" w14:textId="414F1860" w:rsidR="008B7E1F" w:rsidRPr="008B7E1F" w:rsidRDefault="004D764B">
      <w:pPr>
        <w:pStyle w:val="Heading1"/>
        <w:rPr>
          <w:sz w:val="24"/>
          <w:szCs w:val="24"/>
        </w:rPr>
      </w:pPr>
      <w:r>
        <w:rPr>
          <w:noProof/>
          <w:sz w:val="24"/>
          <w:szCs w:val="24"/>
        </w:rPr>
        <mc:AlternateContent>
          <mc:Choice Requires="wpi">
            <w:drawing>
              <wp:anchor distT="0" distB="0" distL="114300" distR="114300" simplePos="0" relativeHeight="251765760" behindDoc="0" locked="0" layoutInCell="1" allowOverlap="1" wp14:anchorId="1266F59E" wp14:editId="7CC1D186">
                <wp:simplePos x="0" y="0"/>
                <wp:positionH relativeFrom="column">
                  <wp:posOffset>-15240</wp:posOffset>
                </wp:positionH>
                <wp:positionV relativeFrom="paragraph">
                  <wp:posOffset>-7800</wp:posOffset>
                </wp:positionV>
                <wp:extent cx="1711080" cy="38520"/>
                <wp:effectExtent l="0" t="38100" r="16510" b="38100"/>
                <wp:wrapNone/>
                <wp:docPr id="396463973" name="Ink 138"/>
                <wp:cNvGraphicFramePr/>
                <a:graphic xmlns:a="http://schemas.openxmlformats.org/drawingml/2006/main">
                  <a:graphicData uri="http://schemas.microsoft.com/office/word/2010/wordprocessingInk">
                    <w14:contentPart bwMode="auto" r:id="rId39">
                      <w14:nvContentPartPr>
                        <w14:cNvContentPartPr/>
                      </w14:nvContentPartPr>
                      <w14:xfrm>
                        <a:off x="0" y="0"/>
                        <a:ext cx="1711080" cy="38520"/>
                      </w14:xfrm>
                    </w14:contentPart>
                  </a:graphicData>
                </a:graphic>
              </wp:anchor>
            </w:drawing>
          </mc:Choice>
          <mc:Fallback>
            <w:pict>
              <v:shape w14:anchorId="7EAED0D5" id="Ink 138" o:spid="_x0000_s1026" type="#_x0000_t75" style="position:absolute;margin-left:-1.8pt;margin-top:-1.2pt;width:135.95pt;height:4.2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">
                <v:imagedata r:id="rId40" o:title=""/>
              </v:shape>
            </w:pict>
          </mc:Fallback>
        </mc:AlternateContent>
      </w:r>
    </w:p>
    <w:p w14:paraId="44B91896" w14:textId="134F189F" w:rsidR="008B7E1F" w:rsidRPr="008B7E1F" w:rsidRDefault="00884323">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68832" behindDoc="0" locked="0" layoutInCell="1" allowOverlap="1" wp14:anchorId="5C703845" wp14:editId="171B3D2F">
                <wp:simplePos x="0" y="0"/>
                <wp:positionH relativeFrom="column">
                  <wp:posOffset>2278320</wp:posOffset>
                </wp:positionH>
                <wp:positionV relativeFrom="paragraph">
                  <wp:posOffset>514260</wp:posOffset>
                </wp:positionV>
                <wp:extent cx="1036800" cy="38520"/>
                <wp:effectExtent l="25400" t="25400" r="0" b="38100"/>
                <wp:wrapNone/>
                <wp:docPr id="1668029039" name="Ink 141"/>
                <wp:cNvGraphicFramePr/>
                <a:graphic xmlns:a="http://schemas.openxmlformats.org/drawingml/2006/main">
                  <a:graphicData uri="http://schemas.microsoft.com/office/word/2010/wordprocessingInk">
                    <w14:contentPart bwMode="auto" r:id="rId41">
                      <w14:nvContentPartPr>
                        <w14:cNvContentPartPr/>
                      </w14:nvContentPartPr>
                      <w14:xfrm>
                        <a:off x="0" y="0"/>
                        <a:ext cx="1036800" cy="38520"/>
                      </w14:xfrm>
                    </w14:contentPart>
                  </a:graphicData>
                </a:graphic>
              </wp:anchor>
            </w:drawing>
          </mc:Choice>
          <mc:Fallback>
            <w:pict>
              <v:shape w14:anchorId="1A171A7F" id="Ink 141" o:spid="_x0000_s1026" type="#_x0000_t75" style="position:absolute;margin-left:178.8pt;margin-top:39.9pt;width:82.85pt;height:4.2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">
                <v:imagedata r:id="rId42"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67808" behindDoc="0" locked="0" layoutInCell="1" allowOverlap="1" wp14:anchorId="09672050" wp14:editId="53277770">
                <wp:simplePos x="0" y="0"/>
                <wp:positionH relativeFrom="column">
                  <wp:posOffset>-120</wp:posOffset>
                </wp:positionH>
                <wp:positionV relativeFrom="paragraph">
                  <wp:posOffset>502740</wp:posOffset>
                </wp:positionV>
                <wp:extent cx="564120" cy="42120"/>
                <wp:effectExtent l="38100" t="38100" r="0" b="34290"/>
                <wp:wrapNone/>
                <wp:docPr id="907803265" name="Ink 140"/>
                <wp:cNvGraphicFramePr/>
                <a:graphic xmlns:a="http://schemas.openxmlformats.org/drawingml/2006/main">
                  <a:graphicData uri="http://schemas.microsoft.com/office/word/2010/wordprocessingInk">
                    <w14:contentPart bwMode="auto" r:id="rId43">
                      <w14:nvContentPartPr>
                        <w14:cNvContentPartPr/>
                      </w14:nvContentPartPr>
                      <w14:xfrm>
                        <a:off x="0" y="0"/>
                        <a:ext cx="564120" cy="42120"/>
                      </w14:xfrm>
                    </w14:contentPart>
                  </a:graphicData>
                </a:graphic>
              </wp:anchor>
            </w:drawing>
          </mc:Choice>
          <mc:Fallback>
            <w:pict>
              <v:shape w14:anchorId="776EA1AE" id="Ink 140" o:spid="_x0000_s1026" type="#_x0000_t75" style="position:absolute;margin-left:-.6pt;margin-top:39pt;width:45.6pt;height:4.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">
                <v:imagedata r:id="rId44"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66784" behindDoc="0" locked="0" layoutInCell="1" allowOverlap="1" wp14:anchorId="56AC1F51" wp14:editId="769137BF">
                <wp:simplePos x="0" y="0"/>
                <wp:positionH relativeFrom="column">
                  <wp:posOffset>2438160</wp:posOffset>
                </wp:positionH>
                <wp:positionV relativeFrom="paragraph">
                  <wp:posOffset>327420</wp:posOffset>
                </wp:positionV>
                <wp:extent cx="1585440" cy="50040"/>
                <wp:effectExtent l="38100" t="38100" r="40640" b="26670"/>
                <wp:wrapNone/>
                <wp:docPr id="1279949133" name="Ink 139"/>
                <wp:cNvGraphicFramePr/>
                <a:graphic xmlns:a="http://schemas.openxmlformats.org/drawingml/2006/main">
                  <a:graphicData uri="http://schemas.microsoft.com/office/word/2010/wordprocessingInk">
                    <w14:contentPart bwMode="auto" r:id="rId45">
                      <w14:nvContentPartPr>
                        <w14:cNvContentPartPr/>
                      </w14:nvContentPartPr>
                      <w14:xfrm>
                        <a:off x="0" y="0"/>
                        <a:ext cx="1585440" cy="50040"/>
                      </w14:xfrm>
                    </w14:contentPart>
                  </a:graphicData>
                </a:graphic>
              </wp:anchor>
            </w:drawing>
          </mc:Choice>
          <mc:Fallback>
            <w:pict>
              <v:shape w14:anchorId="1A92ACD9" id="Ink 139" o:spid="_x0000_s1026" type="#_x0000_t75" style="position:absolute;margin-left:191.4pt;margin-top:25.2pt;width:126.05pt;height:5.1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">
                <v:imagedata r:id="rId46" o:title=""/>
              </v:shape>
            </w:pict>
          </mc:Fallback>
        </mc:AlternateContent>
      </w:r>
      <w:r w:rsidR="008B7E1F" w:rsidRPr="008B7E1F">
        <w:rPr>
          <w:rFonts w:eastAsia="Times New Roman"/>
          <w:b/>
          <w:bCs/>
          <w:i/>
          <w:iCs/>
          <w:color w:val="C00000"/>
          <w:sz w:val="24"/>
          <w:szCs w:val="24"/>
        </w:rPr>
        <w:t xml:space="preserve">17 And He came and preached peace to you who were </w:t>
      </w:r>
      <w:proofErr w:type="gramStart"/>
      <w:r w:rsidR="008B7E1F" w:rsidRPr="008B7E1F">
        <w:rPr>
          <w:rFonts w:eastAsia="Times New Roman"/>
          <w:b/>
          <w:bCs/>
          <w:i/>
          <w:iCs/>
          <w:color w:val="C00000"/>
          <w:sz w:val="24"/>
          <w:szCs w:val="24"/>
          <w:highlight w:val="yellow"/>
        </w:rPr>
        <w:t>afar</w:t>
      </w:r>
      <w:proofErr w:type="gramEnd"/>
      <w:r w:rsidR="008B7E1F" w:rsidRPr="008B7E1F">
        <w:rPr>
          <w:rFonts w:eastAsia="Times New Roman"/>
          <w:b/>
          <w:bCs/>
          <w:i/>
          <w:iCs/>
          <w:color w:val="C00000"/>
          <w:sz w:val="24"/>
          <w:szCs w:val="24"/>
          <w:highlight w:val="yellow"/>
        </w:rPr>
        <w:t xml:space="preserve"> off </w:t>
      </w:r>
      <w:r w:rsidR="008B7E1F" w:rsidRPr="008B7E1F">
        <w:rPr>
          <w:rFonts w:eastAsia="Times New Roman"/>
          <w:b/>
          <w:bCs/>
          <w:i/>
          <w:iCs/>
          <w:color w:val="C00000"/>
          <w:sz w:val="24"/>
          <w:szCs w:val="24"/>
        </w:rPr>
        <w:t xml:space="preserve">and to those who were </w:t>
      </w:r>
      <w:proofErr w:type="gramStart"/>
      <w:r w:rsidR="008B7E1F" w:rsidRPr="008B7E1F">
        <w:rPr>
          <w:rFonts w:eastAsia="Times New Roman"/>
          <w:b/>
          <w:bCs/>
          <w:i/>
          <w:iCs/>
          <w:color w:val="C00000"/>
          <w:sz w:val="24"/>
          <w:szCs w:val="24"/>
          <w:highlight w:val="yellow"/>
        </w:rPr>
        <w:t>near</w:t>
      </w:r>
      <w:proofErr w:type="gramEnd"/>
      <w:r w:rsidR="008B7E1F" w:rsidRPr="008B7E1F">
        <w:rPr>
          <w:rFonts w:eastAsia="Times New Roman"/>
          <w:b/>
          <w:bCs/>
          <w:i/>
          <w:iCs/>
          <w:color w:val="C00000"/>
          <w:sz w:val="24"/>
          <w:szCs w:val="24"/>
        </w:rPr>
        <w:t xml:space="preserve">. 18 For through Him we both have access by one Spirit to the Father. 19 Now, therefore, you are no longer </w:t>
      </w:r>
      <w:r w:rsidR="008B7E1F" w:rsidRPr="008B7E1F">
        <w:rPr>
          <w:rFonts w:eastAsia="Times New Roman"/>
          <w:b/>
          <w:bCs/>
          <w:i/>
          <w:iCs/>
          <w:color w:val="C00000"/>
          <w:sz w:val="24"/>
          <w:szCs w:val="24"/>
          <w:highlight w:val="yellow"/>
        </w:rPr>
        <w:t xml:space="preserve">strangers and foreigners, </w:t>
      </w:r>
      <w:r w:rsidR="008B7E1F" w:rsidRPr="008B7E1F">
        <w:rPr>
          <w:rFonts w:eastAsia="Times New Roman"/>
          <w:b/>
          <w:bCs/>
          <w:i/>
          <w:iCs/>
          <w:color w:val="C00000"/>
          <w:sz w:val="24"/>
          <w:szCs w:val="24"/>
        </w:rPr>
        <w:t xml:space="preserve">but fellow citizens with the saints and members of the household of God, </w:t>
      </w:r>
    </w:p>
    <w:p w14:paraId="0BF10DAF" w14:textId="77777777" w:rsidR="008B7E1F" w:rsidRPr="008B7E1F" w:rsidRDefault="008B7E1F">
      <w:pPr>
        <w:pStyle w:val="Heading2"/>
        <w:ind w:left="0" w:firstLine="0"/>
        <w:rPr>
          <w:rFonts w:eastAsia="Times New Roman"/>
          <w:b/>
          <w:bCs/>
          <w:sz w:val="24"/>
          <w:szCs w:val="24"/>
        </w:rPr>
      </w:pPr>
      <w:r w:rsidRPr="008B7E1F">
        <w:rPr>
          <w:rFonts w:eastAsia="Times New Roman"/>
          <w:b/>
          <w:bCs/>
          <w:sz w:val="24"/>
          <w:szCs w:val="24"/>
        </w:rPr>
        <w:t xml:space="preserve">The summer will eventually end however, and the harvest will be gathered in! </w:t>
      </w:r>
    </w:p>
    <w:p w14:paraId="39A6A839" w14:textId="77777777" w:rsidR="008B7E1F" w:rsidRPr="008B7E1F" w:rsidRDefault="008B7E1F">
      <w:pPr>
        <w:pStyle w:val="Heading2"/>
        <w:ind w:left="0" w:firstLine="0"/>
        <w:rPr>
          <w:rFonts w:eastAsia="Times New Roman"/>
          <w:b/>
          <w:bCs/>
          <w:sz w:val="24"/>
          <w:szCs w:val="24"/>
        </w:rPr>
      </w:pPr>
      <w:r w:rsidRPr="008B7E1F">
        <w:rPr>
          <w:rFonts w:eastAsia="Times New Roman"/>
          <w:b/>
          <w:bCs/>
          <w:sz w:val="24"/>
          <w:szCs w:val="24"/>
        </w:rPr>
        <w:t>UNTIL THEN…</w:t>
      </w:r>
    </w:p>
    <w:p w14:paraId="49906EA5" w14:textId="77777777" w:rsidR="008B7E1F" w:rsidRPr="008B7E1F" w:rsidRDefault="008B7E1F">
      <w:pPr>
        <w:pStyle w:val="Heading1"/>
        <w:rPr>
          <w:sz w:val="24"/>
          <w:szCs w:val="24"/>
        </w:rPr>
      </w:pPr>
    </w:p>
    <w:p w14:paraId="44F184E9"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i/>
          <w:iCs/>
          <w:color w:val="C00000"/>
          <w:sz w:val="24"/>
          <w:szCs w:val="24"/>
        </w:rPr>
        <w:t xml:space="preserve">Matthew 9:36 But when He saw the </w:t>
      </w:r>
      <w:r w:rsidRPr="008B7E1F">
        <w:rPr>
          <w:rFonts w:eastAsia="Times New Roman"/>
          <w:b/>
          <w:bCs/>
          <w:i/>
          <w:iCs/>
          <w:color w:val="C00000"/>
          <w:sz w:val="24"/>
          <w:szCs w:val="24"/>
          <w:highlight w:val="yellow"/>
        </w:rPr>
        <w:t>multitudes</w:t>
      </w:r>
      <w:r w:rsidRPr="008B7E1F">
        <w:rPr>
          <w:rFonts w:eastAsia="Times New Roman"/>
          <w:b/>
          <w:bCs/>
          <w:i/>
          <w:iCs/>
          <w:color w:val="C00000"/>
          <w:sz w:val="24"/>
          <w:szCs w:val="24"/>
        </w:rPr>
        <w:t xml:space="preserve">, He was moved with </w:t>
      </w:r>
      <w:r w:rsidRPr="008B7E1F">
        <w:rPr>
          <w:rFonts w:eastAsia="Times New Roman"/>
          <w:b/>
          <w:bCs/>
          <w:i/>
          <w:iCs/>
          <w:color w:val="C00000"/>
          <w:sz w:val="24"/>
          <w:szCs w:val="24"/>
          <w:highlight w:val="yellow"/>
        </w:rPr>
        <w:t>compassion</w:t>
      </w:r>
      <w:r w:rsidRPr="008B7E1F">
        <w:rPr>
          <w:rFonts w:eastAsia="Times New Roman"/>
          <w:b/>
          <w:bCs/>
          <w:i/>
          <w:iCs/>
          <w:color w:val="C00000"/>
          <w:sz w:val="24"/>
          <w:szCs w:val="24"/>
        </w:rPr>
        <w:t xml:space="preserve"> for them, because they were weary and scattered, like sheep having no shepherd. </w:t>
      </w:r>
    </w:p>
    <w:p w14:paraId="0084B7BD"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i/>
          <w:iCs/>
          <w:color w:val="C00000"/>
          <w:sz w:val="24"/>
          <w:szCs w:val="24"/>
        </w:rPr>
        <w:t xml:space="preserve">37 Then He said to His disciples, “The harvest truly is </w:t>
      </w:r>
      <w:r w:rsidRPr="008B7E1F">
        <w:rPr>
          <w:rFonts w:eastAsia="Times New Roman"/>
          <w:b/>
          <w:bCs/>
          <w:i/>
          <w:iCs/>
          <w:color w:val="C00000"/>
          <w:sz w:val="24"/>
          <w:szCs w:val="24"/>
          <w:highlight w:val="yellow"/>
        </w:rPr>
        <w:t>plentiful</w:t>
      </w:r>
      <w:r w:rsidRPr="008B7E1F">
        <w:rPr>
          <w:rFonts w:eastAsia="Times New Roman"/>
          <w:b/>
          <w:bCs/>
          <w:i/>
          <w:iCs/>
          <w:color w:val="C00000"/>
          <w:sz w:val="24"/>
          <w:szCs w:val="24"/>
        </w:rPr>
        <w:t xml:space="preserve">, but the laborers are </w:t>
      </w:r>
      <w:r w:rsidRPr="008B7E1F">
        <w:rPr>
          <w:rFonts w:eastAsia="Times New Roman"/>
          <w:b/>
          <w:bCs/>
          <w:i/>
          <w:iCs/>
          <w:color w:val="C00000"/>
          <w:sz w:val="24"/>
          <w:szCs w:val="24"/>
          <w:highlight w:val="yellow"/>
        </w:rPr>
        <w:t>few</w:t>
      </w:r>
      <w:r w:rsidRPr="008B7E1F">
        <w:rPr>
          <w:rFonts w:eastAsia="Times New Roman"/>
          <w:b/>
          <w:bCs/>
          <w:i/>
          <w:iCs/>
          <w:color w:val="C00000"/>
          <w:sz w:val="24"/>
          <w:szCs w:val="24"/>
        </w:rPr>
        <w:t xml:space="preserve">. </w:t>
      </w:r>
    </w:p>
    <w:p w14:paraId="7E898002" w14:textId="77777777" w:rsidR="008B7E1F" w:rsidRPr="008B7E1F" w:rsidRDefault="008B7E1F">
      <w:pPr>
        <w:pStyle w:val="Heading2"/>
        <w:ind w:left="0" w:firstLine="0"/>
        <w:rPr>
          <w:rFonts w:eastAsia="Times New Roman"/>
          <w:b/>
          <w:bCs/>
          <w:i/>
          <w:iCs/>
          <w:color w:val="C00000"/>
          <w:sz w:val="24"/>
          <w:szCs w:val="24"/>
        </w:rPr>
      </w:pPr>
      <w:r w:rsidRPr="008B7E1F">
        <w:rPr>
          <w:rFonts w:eastAsia="Times New Roman"/>
          <w:b/>
          <w:bCs/>
          <w:i/>
          <w:iCs/>
          <w:color w:val="C00000"/>
          <w:sz w:val="24"/>
          <w:szCs w:val="24"/>
        </w:rPr>
        <w:t>38 “</w:t>
      </w:r>
      <w:proofErr w:type="gramStart"/>
      <w:r w:rsidRPr="008B7E1F">
        <w:rPr>
          <w:rFonts w:eastAsia="Times New Roman"/>
          <w:b/>
          <w:bCs/>
          <w:i/>
          <w:iCs/>
          <w:color w:val="C00000"/>
          <w:sz w:val="24"/>
          <w:szCs w:val="24"/>
        </w:rPr>
        <w:t>Therefore</w:t>
      </w:r>
      <w:proofErr w:type="gramEnd"/>
      <w:r w:rsidRPr="008B7E1F">
        <w:rPr>
          <w:rFonts w:eastAsia="Times New Roman"/>
          <w:b/>
          <w:bCs/>
          <w:i/>
          <w:iCs/>
          <w:color w:val="C00000"/>
          <w:sz w:val="24"/>
          <w:szCs w:val="24"/>
        </w:rPr>
        <w:t xml:space="preserve"> pray the Lord of the harvest to send out laborers into His harvest.” </w:t>
      </w:r>
    </w:p>
    <w:p w14:paraId="7C00CF53" w14:textId="77777777" w:rsidR="008B7E1F" w:rsidRPr="008B7E1F" w:rsidRDefault="008B7E1F">
      <w:pPr>
        <w:pStyle w:val="Heading2"/>
        <w:ind w:left="0" w:firstLine="0"/>
        <w:rPr>
          <w:rFonts w:eastAsia="Times New Roman"/>
          <w:sz w:val="24"/>
          <w:szCs w:val="24"/>
        </w:rPr>
      </w:pPr>
    </w:p>
    <w:p w14:paraId="461E9F9C" w14:textId="77777777" w:rsidR="008B7E1F" w:rsidRPr="008B7E1F" w:rsidRDefault="008B7E1F">
      <w:pPr>
        <w:pStyle w:val="Heading1"/>
        <w:rPr>
          <w:sz w:val="24"/>
          <w:szCs w:val="24"/>
        </w:rPr>
      </w:pPr>
    </w:p>
    <w:p w14:paraId="1FDDF246" w14:textId="778DBD4B" w:rsidR="008B7E1F" w:rsidRPr="008B7E1F" w:rsidRDefault="00A36ADD">
      <w:pPr>
        <w:pStyle w:val="Heading2"/>
        <w:ind w:left="0" w:firstLine="0"/>
        <w:rPr>
          <w:rFonts w:eastAsia="Times New Roman"/>
          <w:sz w:val="24"/>
          <w:szCs w:val="24"/>
        </w:rPr>
      </w:pPr>
      <w:r>
        <w:rPr>
          <w:rFonts w:eastAsia="Times New Roman"/>
          <w:noProof/>
          <w:sz w:val="24"/>
          <w:szCs w:val="24"/>
        </w:rPr>
        <mc:AlternateContent>
          <mc:Choice Requires="wpi">
            <w:drawing>
              <wp:anchor distT="0" distB="0" distL="114300" distR="114300" simplePos="0" relativeHeight="251762688" behindDoc="0" locked="0" layoutInCell="1" allowOverlap="1" wp14:anchorId="13A3DE82" wp14:editId="2F6EDAAD">
                <wp:simplePos x="0" y="0"/>
                <wp:positionH relativeFrom="column">
                  <wp:posOffset>837960</wp:posOffset>
                </wp:positionH>
                <wp:positionV relativeFrom="paragraph">
                  <wp:posOffset>168215</wp:posOffset>
                </wp:positionV>
                <wp:extent cx="1699560" cy="42120"/>
                <wp:effectExtent l="38100" t="38100" r="15240" b="34290"/>
                <wp:wrapNone/>
                <wp:docPr id="1294063092" name="Ink 135"/>
                <wp:cNvGraphicFramePr/>
                <a:graphic xmlns:a="http://schemas.openxmlformats.org/drawingml/2006/main">
                  <a:graphicData uri="http://schemas.microsoft.com/office/word/2010/wordprocessingInk">
                    <w14:contentPart bwMode="auto" r:id="rId47">
                      <w14:nvContentPartPr>
                        <w14:cNvContentPartPr/>
                      </w14:nvContentPartPr>
                      <w14:xfrm>
                        <a:off x="0" y="0"/>
                        <a:ext cx="1699560" cy="42120"/>
                      </w14:xfrm>
                    </w14:contentPart>
                  </a:graphicData>
                </a:graphic>
              </wp:anchor>
            </w:drawing>
          </mc:Choice>
          <mc:Fallback>
            <w:pict>
              <v:shape w14:anchorId="43EB18A4" id="Ink 135" o:spid="_x0000_s1026" type="#_x0000_t75" style="position:absolute;margin-left:65.4pt;margin-top:12.65pt;width:135pt;height:4.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">
                <v:imagedata r:id="rId48" o:title=""/>
              </v:shape>
            </w:pict>
          </mc:Fallback>
        </mc:AlternateContent>
      </w:r>
      <w:r w:rsidR="008B7E1F" w:rsidRPr="008B7E1F">
        <w:rPr>
          <w:rFonts w:eastAsia="Times New Roman"/>
          <w:sz w:val="24"/>
          <w:szCs w:val="24"/>
        </w:rPr>
        <w:t>Next week: “Greater works you will see!”</w:t>
      </w:r>
    </w:p>
    <w:sectPr w:rsidR="008B7E1F" w:rsidRPr="008B7E1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85C0708"/>
    <w:lvl w:ilvl="0">
      <w:numFmt w:val="bullet"/>
      <w:lvlText w:val="*"/>
      <w:lvlJc w:val="left"/>
    </w:lvl>
  </w:abstractNum>
  <w:abstractNum w:abstractNumId="1" w15:restartNumberingAfterBreak="0">
    <w:nsid w:val="0A57691D"/>
    <w:multiLevelType w:val="hybridMultilevel"/>
    <w:tmpl w:val="BEB0FB54"/>
    <w:lvl w:ilvl="0" w:tplc="35508B3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63EE75D2"/>
    <w:multiLevelType w:val="hybridMultilevel"/>
    <w:tmpl w:val="89EE0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163213">
    <w:abstractNumId w:val="0"/>
    <w:lvlOverride w:ilvl="0">
      <w:lvl w:ilvl="0">
        <w:numFmt w:val="bullet"/>
        <w:lvlText w:val="•"/>
        <w:legacy w:legacy="1" w:legacySpace="0" w:legacyIndent="0"/>
        <w:lvlJc w:val="left"/>
        <w:rPr>
          <w:rFonts w:ascii="Arial" w:hAnsi="Arial" w:cs="Arial" w:hint="default"/>
          <w:sz w:val="80"/>
        </w:rPr>
      </w:lvl>
    </w:lvlOverride>
  </w:num>
  <w:num w:numId="2" w16cid:durableId="1652322390">
    <w:abstractNumId w:val="2"/>
  </w:num>
  <w:num w:numId="3" w16cid:durableId="2064482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1F"/>
    <w:rsid w:val="000419DE"/>
    <w:rsid w:val="000757C8"/>
    <w:rsid w:val="00137D92"/>
    <w:rsid w:val="00371E6B"/>
    <w:rsid w:val="003B0C9D"/>
    <w:rsid w:val="003C490C"/>
    <w:rsid w:val="003D7CCB"/>
    <w:rsid w:val="004D764B"/>
    <w:rsid w:val="0077099A"/>
    <w:rsid w:val="00856737"/>
    <w:rsid w:val="00884323"/>
    <w:rsid w:val="008B7E1F"/>
    <w:rsid w:val="00917BEE"/>
    <w:rsid w:val="00A36ADD"/>
    <w:rsid w:val="00A743FE"/>
    <w:rsid w:val="00BF7280"/>
    <w:rsid w:val="00D055E1"/>
    <w:rsid w:val="00D956A0"/>
    <w:rsid w:val="00DE1851"/>
    <w:rsid w:val="00E331E8"/>
    <w:rsid w:val="00EB4AD2"/>
    <w:rsid w:val="00F33DB3"/>
    <w:rsid w:val="00F8229C"/>
    <w:rsid w:val="00FB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388BF"/>
  <w14:defaultImageDpi w14:val="0"/>
  <w15:docId w15:val="{B132AB8D-27AB-44F8-ADB4-11BEAD1B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customXml" Target="ink/ink18.xml"/><Relationship Id="rId21" Type="http://schemas.openxmlformats.org/officeDocument/2006/relationships/customXml" Target="ink/ink9.xm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customXml" Target="ink/ink22.xml"/><Relationship Id="rId50" Type="http://schemas.openxmlformats.org/officeDocument/2006/relationships/theme" Target="theme/theme1.xml"/><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3.xml"/><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7.xml"/><Relationship Id="rId40" Type="http://schemas.openxmlformats.org/officeDocument/2006/relationships/image" Target="media/image18.png"/><Relationship Id="rId45" Type="http://schemas.openxmlformats.org/officeDocument/2006/relationships/customXml" Target="ink/ink21.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4.xml"/><Relationship Id="rId44"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22.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20" Type="http://schemas.openxmlformats.org/officeDocument/2006/relationships/image" Target="media/image8.png"/><Relationship Id="rId41" Type="http://schemas.openxmlformats.org/officeDocument/2006/relationships/customXml" Target="ink/ink19.xml"/><Relationship Id="rId1" Type="http://schemas.openxmlformats.org/officeDocument/2006/relationships/numbering" Target="numbering.xml"/><Relationship Id="rId6"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32:58.555"/>
    </inkml:context>
    <inkml:brush xml:id="br0">
      <inkml:brushProperty name="width" value="0.04277" units="cm"/>
      <inkml:brushProperty name="height" value="0.04277" units="cm"/>
    </inkml:brush>
  </inkml:definitions>
  <inkml:trace contextRef="#ctx0" brushRef="#br0">244 86 9190,'0'-11'0,"0"1"0,1-1 0,2 1 0,-2 3 0,3 0 0,-3 3 6,-1-3-1,0 5 0,1-3-1,3 5-4,-3 0 0,4 0 0,-5 0 0,0 0 0,0 5 0,0 1 0,0 4 0,0 1 0,-1-1 0,-3 1 0,3-1 0,-3 1 0,3 3 0,1 0 0,0 2 0,0-2 0,0-1 0,0 4 0,0 1 0,0 3 0,0-3 0,0-1 0,0 1 0,0 3 0,0 0 0,0 0 0,0 1 0,0-1 0,0-4 0,0 1 0,-3-4 0,-1 4 0,-1-5 0,2 1 0,2-2 0,-3-2 0,-2 1 0,-1-1 0,1-4 0,-1-2 0,4 0 0,-4 0 0,3 0 0,-3-4 0,4 0 0,-4 0 0,0 0 0,-4 0 0,0 0 0,1-5 0,-1-2 0,1-3 0,-1 0 0,0-1 0,1 1 0,-1-1 0,1 0 0,-1 1 0,1-1 0,0 1 0,3-1 0,1 5 0,3 3 0,0-2 0,-4 1 0,5-4 0,-3 7 0,5-4 0,0 5 0,0 0 0,5 0 0,-3 0 0,5 0 0,-3 0 0,3 0 0,-5 0 0,8 0 0,-3 0 0,-1 0 0,1 0 0,0 0 0,3 0 0,1-4 0,-1 2 0,1-1 0,1-2 0,2 2 0,-2-2 0,2 1 0,-2 3 0,-2-8 0,1 3 0</inkml:trace>
  <inkml:trace contextRef="#ctx0" brushRef="#br0" timeOffset="283">108 74 9210,'0'-7'0,"0"0"0,4 4 0,-1-4 0,5 4 0,-2-5 0,5 5 0,1-4 0,2 3 0,-3-3 0,3 3 0,-1 1 0,2 3 0,-3-1 0,6-3 0,-5 3 0,1-2 0,-2 1 0,-1 2 0,-1 4 0,1-1 0,-1 6 0,1-2 0,-1-1 0,1 1 0,-5 0 0,3 3 0,-3 1 0</inkml:trace>
  <inkml:trace contextRef="#ctx0" brushRef="#br0" timeOffset="892">455 329 9210,'6'0'0,"-1"0"0,-5 0 0,5 0 0,-4-1 0,2-2 0,-2 2 0,-1-4 0,5 5 0,-4 0 0,5 0 0,-2 0 0,-3 0 0,8 0 0,-6 0 0,4 0 0,-4 0 0,4 0 0,-3 0 0,3 0 0,-5 0 0,6-1 0,-4-3 0,1 3 0,-2-3 0,-2 2 0,3-1 0,-3 1 0,4-7 0,-4 7 0,2-5 0,-1 4 0,-7-6 0,-1 8 0,-5-4 0,1 5 0,3 0 0,0 0 0,0 0 0,-4 0 0,1 0 0,-1 0 0,0 5 0,1 2 0,-1 2 0,1 2 0,-2-1 0,-2 1 0,6 3 0,-3 0 0,3 1 0,-3-1 0,4-2 0,0 2 0,5-2 0,-2-1 0,-1-1 0,2 1 0,-1-4 0,4 0 0,2-4 0,1 5 0,-1-6 0,6 1 0,-5-1 0,4-2 0,0 0 0,4 0 0,3 0 0,0 0 0,4 0 0,-4 0 0,3 0 0,-3 0 0,4-4 0,-4 1 0,4-5 0,-4 5 0,1-1 0,-1 4 0,-2-3 0,2-1 0,-2 1 0,-1 3 0,-1 0 0,5-5 0,2-1 0</inkml:trace>
  <inkml:trace contextRef="#ctx0" brushRef="#br0" timeOffset="1624">773 307 9210,'-10'1'0,"2"2"0,2 1 0,2 2 0,-5 1 0,8 4 0,-2 0 0,1-1 0,2 1 0,0-1 0,0 1 0,0 0 0,0-1 0,0 1 0,0-4 0,0 0 0,0 0 0,4 0 0,-1 0 0,6-5 0,-2 2 0,-1-3 0,1-1 0,0 0 0,3 0 0,1-1 0,0-3 0,-1 2 0,1-5 0,-1 0 0,1-4 0,-1 1 0,1-1 0,-4 2 0,0 2 0,-5-3 0,4 9 0,-2-2 0,-3 0 0,3 0 0,-3 1 0,-1-2 0,0 4 0,0 1 0,0 2 0,0 0 0,0 4 0,-4-4 0,1 4 0,-1-4 0,4 6 0,0-3 0,0 5 0,4-4 0,-1 0 0,1-5 0,-3 6 0,2-4 0,0-1 0,4-3 0,-5 0 0,8 0 0,-4 0 0,4 0 0,1 0 0,-2-1 0,-2-2 0,3-3 0,-6-5 0,3 1 0,-1-1 0,-2 1 0,-3-1 0,8-4 0,-8 3 0,3-2 0,-3 2 0,-1 1 0,0 4 0,0 0 0,0 4 0,0-4 0,0 4 0,-1-5 0,-3 5 0,3-1 0,-3 4 0,4 0 0,-2 0 0,-1 0 0,2 1 0,-3 3 0,3-2 0,1 5 0,0 0 0,0 4 0,0-1 0</inkml:trace>
  <inkml:trace contextRef="#ctx0" brushRef="#br0" timeOffset="2383">1260 341 9166,'-2'-7'0,"0"0"0,-1-1 0,-1 3 0,4 0 0,0 5 0,0 0 0,0 5 0,0 1 0,0 4 0,0 1 0,0 0 0,0-1 0,0 1 0,0-1 0,0 1 0,0-1 0,0 1 0,0 0 0,0-1 0,0 1 0,0-1 0,0 1 0,0-4 0,0 0 0,-4-3 0,1 3 0,-1-5 0,4 3 0,0-1 0,0-2 0,0 2 0,0-4 0,0 0 0</inkml:trace>
  <inkml:trace contextRef="#ctx0" brushRef="#br0" timeOffset="3034">1462 362 9166,'3'-7'0,"1"0"0,-1 4 0,-3-5 0,0 5 0,0-4 0,0 5 0,1-7 0,3 6 0,-3-1 0,4 4 0,-5 0 0,-5 0 0,-1 0 0,-4 0 0,-1 5 0,1 0 0,-1 2 0,4 2 0,0-2 0,1-1 0,-1 1 0,-1-3 0,4 3 0,1-4 0,3 4 0,-4-3 0,1 3 0,-1-5 0,4 8 0,0-9 0,0 8 0,5-8 0,1 4 0,4-1 0,1-1 0,-1 1 0,1-4 0,0 0 0,-1 0 0,1 3 0,-1 1 0,-3-1 0,0-3 0,-3 1 0,3 3 0,-4-3 0,5 3 0,-6 2 0,6-4 0,-4 5 0,-1-4 0,-3 5 0,5-6 0,-4 7 0,4-3 0,-6 4 0,-3-3 0,-2 2 0,-4-7 0,-1 5 0,4-4 0,0 0 0,0 2 0,-4-1 0,2 0 0,2 0 0,-3-3 0,3 2 0,-2-1 0,-2-2 0,1 0 0,3 0 0,0 0 0,3 0 0,-3 0 0,5 0 0,-7-2 0,6-1 0,-5 2 0,5-5 0,-4 2 0,5 3 0,-3-3 0,1-1 0,2 4 0,-2-4 0,4 5 0,0-5 0,0-1 0</inkml:trace>
  <inkml:trace contextRef="#ctx0" brushRef="#br0" timeOffset="3626">1746 117 9152,'-5'4'0,"0"-1"0,5 4 0,-4-4 0,1 4 0,-1 1 0,4 2 0,-3 1 0,-1-1 0,-1 2 0,2 2 0,1-1 0,-5 5 0,4-2 0,0 2 0,-2 2 0,1-3 0,-3 2 0,4-1 0,-4 2 0,3-2 0,0-2 0,0 2 0,3-5 0,-3 1 0,-2 2 0,5-4 0,-3 3 0,4-9 0,0-1 0,0-5 0,0 0 0,4 0 0,-3 0 0,5 0 0,-2 0 0,-3-5 0,4 4 0,-2-5 0,1 2 0,-1 3 0,-3-3 0</inkml:trace>
  <inkml:trace contextRef="#ctx0" brushRef="#br0" timeOffset="4051">1694 457 9152,'-6'0'0,"1"0"0,4 0 0,-3 0 0,3 0 0,-4 0 0,5 0 0,0 0 0,0-4 0,0 3 0,0-5 0,0 2 0,0 3 0,0-5 0,0 3 0,4 0 0,-1-4 0,6 4 0,-2-4 0,-1 3 0,1-3 0,0 5 0,3-8 0,1 9 0,-1-2 0,-3 1 0,1 2 0,-5 0 0,4 0 0,-3 0 0,3 0 0,-5 2 0,2 1 0,0-1 0,0 5 0,1-1 0,-2 1 0,-2 3 0,3-3 0,-3 2 0,-1 2 0,0-1 0,0 1 0,0 0 0,0-1 0,-1 1 0,-3-1 0,3 1 0,-2 0 0,0-1 0,0 1 0,1-4 0,-1 0 0,2-4 0,1 4 0,0-3 0,0 3 0,-5-5 0,4 3 0,-4-5 0,5 0 0,0-1 0,0-3 0,-1 2 0,-3-5 0,3 3 0,-2-3 0,-3 0 0,0-3 0</inkml:trace>
  <inkml:trace contextRef="#ctx0" brushRef="#br0" timeOffset="4717">1334 159 9149,'-6'-5'0,"2"-2"0,3-2 0,1-2 0,0 1 0,4-1 0,-1 1 0,5 4 0,-1 2 0,-1-1 0,1 2 0,-3-1 0,3 4 0,-4 2 0,5 1 0,-6 3 0,3 5 0</inkml:trace>
  <inkml:trace contextRef="#ctx0" brushRef="#br0" timeOffset="6186">2191 383 9130,'0'-6'0,"-5"2"0,4 4 0,-4 0 2,5 0 0,-1 0 0,-2 0 1,1 1-2,-1 2 1,1 0-1,-2 4-1,3 0 0,-4 3 0,5 1 0,-3 0 0,-1-1 0,1 1 0,3-1 0,0 1 0,0-4 0,0 0 0,0 0 0,1 3 0,2-3 0,0 1 0,4-5 0,-4 1 0,4-4 0,-3 0 0,3 0 0,0 0 0,3 0 0,-2 0 0,-1 0 0,-2-1 0,3-3 0,1 2 0,-2-5 0,-1 1 0,1-1 0,-5-3 0,8 5 0,-9-6 0,4 4 0,-5 0 0,0 5 0,0-8 0,0 9 0,0-4 0,0 5 0,-2 0 0,-1 0 0,2 0 0,-4 0 0,5 1 0,0 3 0,0-2 0,0 5 0,0-3 0,0 3 0,0 0 0,0 4 0,0-1 0,0-3 0,0 0 0,0 0 0,0 4 0,0 0 0,0-1 0,4 4 0,-1 0 0,4 4 0,-3-4 0,0 5 0,0-1 0,-3-2 0,3 2 0,-3-1 0,-1 4 0,3 1 0,1-1 0,-1-4 0,-3 1 0,0-5 0,0 1 0,-3-2 0,-1-2 0,-4 1 0,3 0 0,-2-1 0,-2-4 0,3-1 0,-5-5 0,4 0 0,0 0 0,4 0 0,-4 0 0,3-1 0,-3-3 0,1 2 0,-1-5 0,-2 0 0,2-4 0,1 0 0,-1 1 0,3-1 0,-3 1 0,1-4 0,-1-1 0,-1 0 0,5 1 0,-2 2 0,1-2 0,3 2 0,-2 2 0,1-1 0,2 1 0,0-1 0,0 1 0,0-1 0,0 0 0,0 1 0,0-1 0,5 1 0,1 0 0,5 3 0,-1-2 0,1 8 0,-1-3 0,1 3 0,-1 1 0,1 0 0,0 0 0,-1 1 0,1 3 0,-1-2 0,1 5 0,0-4 0,-1 5 0,1-5 0,-1 4 0,1-5 0,0 8 0,-1-4 0</inkml:trace>
  <inkml:trace contextRef="#ctx0" brushRef="#br0" timeOffset="6844">2477 478 9143,'-6'-5'0,"1"4"0,5-4 0,0 5 0,0 5 0,0-4 0,0 8 0,1-6 0,3 4 0,-3-5 0,8 3 0,-3-5 0,5 0 0,-1 0 0,1 0 0,-2-1 0,-2-3 0,2 2 0,-6-5 0,5 0 0,-3-4 0,2 0 0,-2 4 0,-5 0 0,5 0 0,-4-3 0,4-1 0,-5 1 0,-5 4 0,-1 1 0,-5 5 0,1 0 0,-1 3 0,1 1 0,3 3 0,-1-3 0,5 3 0,-4-4 0,3 5 0,-3-1 0,5 3 0,-2 0 0,-1 1 0,3 0 0,-1-1 0,2 1 0,1-1 0,0 1 0,0 0 0,0-1 0,0 1 0,0-4 0,0 0 0,0-4 0,0 4 0,3-3 0,1 3 0,4-5 0,-2 3 0,4-5 0,1 0 0,0 0 0,-1 0 0,1 0 0,-1-4 0,1 1 0,0-5 0,-1 1 0,1 1 0,-1-1 0,1 1 0,-1-1 0,1-3 0,0 6 0,-1-3 0,-4-3 0,3 9 0,-3-8 0,5 3 0</inkml:trace>
  <inkml:trace contextRef="#ctx0" brushRef="#br0" timeOffset="7552">2859 466 9143,'3'-7'0,"1"0"0,-1 0 0,-3 0 0,0 0 0,0 4 0,0-3 0,0 3 0,0 2 0,0-4 0,0 5 0,-4 0 0,1 0 0,-4 0 0,4 0 0,-4 0 0,0 0 0,-4 4 0,0-1 0,4 4 0,0-3 0,0 4 0,-3-1 0,3 2 0,-1 2 0,5 0 0,-4-1 0,3 0 0,-3-3 0,5 2 0,-2-2 0,2 3 0,-1 0 0,1-3 0,-1 0 0,2-4 0,2 5 0,2-5 0,-1 1 0,7-4 0,-2 0 0,-1 0 0,1 0 0,0-1 0,4-3 0,-4 2 0,0-5 0,0 0 0,3-3 0,1 3 0,-4-1 0,0 4 0,-3-4 0,3 1 0,-5 1 0,1-1 0,2 4 0,-1-4 0,0 4 0,0 0 0,-3-3 0,4 4 0,-5-6 0,0 6 0,0-3 0,0 5 0,0 0 0,-1 5 0,-3 2 0,2 3 0,-5 0 0,3-3 0,-3 0 0,4 0 0,-3 4 0,1 0 0,2-1 0,-1 1 0,0-1 0,2 1 0,1-1 0,1 1 0,0-4 0,0 0 0,0-5 0,0 3 0,0-5 0,5 0 0,1 0 0,3-1 0,-2-3 0,2 3 0,-3-8 0,5 3 0</inkml:trace>
  <inkml:trace contextRef="#ctx0" brushRef="#br0" timeOffset="7994">2985 478 9143,'0'5'0,"0"1"0,0-2 0,-2-3 0,-1 3 0,2 1 0,-4-2 0,5 4 0,0-4 0,0 4 0,0-3 0,0 3 0,0-5 0,0 8 0,0-9 0,0 4 0,0-5 0,0 0 0,0-5 0,0-2 0,4 1 0,-1-1 0,4 0 0,-3-4 0,0 4 0,0 0 0,-2 0 0,5-3 0,-4-1 0,5 0 0,-5 1 0,6 4 0,-7-2 0,5 4 0,-5 1 0,8-2 0,-9 4 0,7-3 0,-4 8 0,-1-3 0,2 8 0,-4-6 0,3 4 0,0-4 0,0 4 0,0-4 0,0 6 0,-1-7 0,4 6 0,-5-6 0,7 7 0,-3-3 0</inkml:trace>
  <inkml:trace contextRef="#ctx0" brushRef="#br0" timeOffset="8495">3376 383 9143,'0'-6'0,"0"-3"0,0 7 0,0-5 0,0 4 0,0-1 0,-4 4 0,1 0 0,-4 0 0,4 0 0,-4 0 0,-1 0 0,-2 3 0,-1 1 0,1 4 0,-1-2 0,1 4 0,-1 1 0,5 0 0,1-1 0,5 1 0,0-1 0,0-3 0,0 0 0,0-3 0,0 3 0,5-5 0,-4 8 0,8-8 0,-6 5 0,1-5 0,0 8 0,-3-8 0,3 5 0,-3-4 0,-1 6 0,0-7 0,0 5 0,0-3 0,0 3 0,-1-3 0,-3 3 0,2-4 0,-5 4 0,1-3 0,-1 3 0,-2-5 0,2 2 0,1 0 0,-1 0 0,0 4 0,-4-7 0,1 3 0,-1 2 0,0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38:46.847"/>
    </inkml:context>
    <inkml:brush xml:id="br0">
      <inkml:brushProperty name="width" value="0.04277" units="cm"/>
      <inkml:brushProperty name="height" value="0.04277" units="cm"/>
    </inkml:brush>
  </inkml:definitions>
  <inkml:trace contextRef="#ctx0" brushRef="#br0">297 75 8936,'0'-6'34,"0"2"-23,0 4-2,0-5-1,0 4-1,0-4-2,0 0-1,0 4-2,0-3-1,0 4 0,0-2-1,0-1 0,0 2 0,0-4 0,0 5 0,0 0 0,0 5 0,0 1 0,-1 4 0,-3 1 0,3-1 0,-2 1 0,-2 1 0,1 2 0,-3-1 0,4 4 0,-5-3 0,1 4 0,1-4 0,-1 4 0,1-2 0,-1 2 0,-3 1 0,3-5 0,1 3 0,-1-2 0,4-1 0,-4-4 0,4-3 0,0 0 0,2-4 0,1 6 0,0-8 0,0 4 0,0-10 0,0-1 0,0-4 0,0 3 0,0 0 0,4-5 0,2-4 0</inkml:trace>
  <inkml:trace contextRef="#ctx0" brushRef="#br0" timeOffset="375">149 73 9018,'-4'-7'0,"1"0"0,-5 5 0,3-4 1,-2 2 0,1 3 14,2-2-3,3 2-7,-3 1-4,4 0-1,0 0 0,4 0 0,2 0 0,5 0 0,-1 0 0,1 0 0,0 0 0,-1 0 0,1 0 0,-1 0 0,1 0 0,-1 0 0,1 0 0,0-2 0,-1-1 0,4 2 0,0-3 0,1 3 0,-5 1 0,1 0 0,-1 0 0,1 0 0,-1 0 0,1 0 0,0 0 0,-1 0 0,1 0 0,-1 0 0,1 0 0,0 0 0,-6 0 0,5 0 0,-8 0 0,5 0 0,-4 0 0,0 3 0,-6 1 0,0 4 0,-4-1 0,0 3 0,-3 0 0</inkml:trace>
  <inkml:trace contextRef="#ctx0" brushRef="#br0" timeOffset="851">85 379 9053,'-10'0'0,"-1"0"0,1 0 0,-1 0 0,0 0 0,1 0 0,3 0 0,0 0 0,4 0 0,-1 5 0,4-4 0,0 4 0,0-5 0,1 0 0,2 0 0,0 0 0,4 0 0,-4 0 0,4 0 0,1 0 0,2 0 0,1 0 0,-1 1 0,1 2 0,-1-1 0,1 2 0,0-4 0,-1 0 0,1 0 0,-4 4 0,0-1 0,0 1 0,4-4 0,-1 0 0,1 0 0,-4 0 0,0 0 0,0 0 0,3 0 0,-3-4 0,1 1 0,-1-1 0,2 3 0,-2-2 0,2 1 0,-6-2 0,4 4 0,-5-1 0,2-3 0,-3 3 0,-1-4 0,0 5 0,0 0 0,5 0 0,-4 5 0,4 1 0</inkml:trace>
  <inkml:trace contextRef="#ctx0" brushRef="#br0" timeOffset="1502">594 263 9053,'-5'0'0,"-1"0"0,2 0 0,-3 0 0,-1-1 0,1-3 0,1 3 0,2-3 0,3 3 0,-8 1 0,3 0 0,-5 0 0,1 0 0,-1 0 0,4 0 0,0 0 0,1 1 0,-1 3 0,-2 2 0,2 4 0,1 0 0,-1-3 0,4 2 0,0-2 0,-2 3 0,2 0 0,-1-3 0,4 0 0,0-3 0,0 3 0,0 0 0,4 0 0,-1 0 0,5-5 0,-2 4 0,5-2 0,-4-3 0,0 3 0,0-3 0,4 0 0,-1 2 0,-3-1 0,0 1 0,-3-2 0,3-1 0,-4 2 0,4 1 0,-3-2 0,3 3 0,-5-3 0,3-1 0,-1 1 0,-1 3 0,1-3 0,-6 4 0,-1-5 0,1 3 0,-5 1 0,3-1 0,-3-3 0,0 4 0,-4-1 0,1 4 0,-1-3 0,1 0 0,-1 0 0,0-3 0,1 3 0,-1-2 0,1 2 0,-1-3 0,1 3 0,-1-4 0,2 2 0,1 1 0,-1-2 0,3 4 0,-1-5 0,0 0 0,5 0 0,-3 0 0,5 0 0,5 0 0,1 0 0</inkml:trace>
  <inkml:trace contextRef="#ctx0" brushRef="#br0" timeOffset="2192">752 327 8886,'0'-6'13,"1"2"-6,3 4-3,-3 0-3,4 0-1,-5 0 0,0 0 0,0 4 0,0 3 0,0-1 0,0 1 0,0 0 0,0 4 0,0-4 0,0 0 0,0 0 0,0 4 0,0-1 0,0 1 0,-1-4 0,-3 0 0,3 0 0,-4 4 0,5-1 0,-1 0 0,-3-3 0,3-3 0,-3-4 0,4 0 0,0-4 0,0-2 0,0-5 0,1 1 0,2-1 0,-2-1 0,3-2 0,1 1 0,-2-4 0,5 4 0,0-1 0,-3-2 0,2 2 0,1-1 0,2 1 0,-1 2 0,-1-2 0,1 2 0,-2 2 0,2 3 0,2-1 0,-4 6 0,0-1 0,-3 1 0,3 2 0,0 0 0,2 2 0,-2 1 0,-2 4 0,-2 3 0,2 0 0,0 1 0,0-1 0,-3 1 0,-1 0 0,0-1 0,3 1 0,-3-1 0,4 1 0</inkml:trace>
  <inkml:trace contextRef="#ctx0" brushRef="#br0" timeOffset="2877">1038 370 8841,'-6'0'8,"1"0"-4,5 4 1,0-1-1,0 4-3,0-5-1,0 7 0,5-7 0,1 6 0,5-5 0,-4 1 0,0-4 0,-4 0 0,4 0 0,0 0 0,4 0 0,-1-4 0,1 1 0,0-4 0,-1 3 0,1-4 0,-1 1 0,1-2 0,0-2 0,-1 2 0,1 2 0,-4-6 0,0 2 0,-4-2 0,4 3 0,-4 2 0,0 1 0,0 0 0,0-3 0,-2 3 0,3 0 0,-3 4 0,-5-3 0,1 3 0,-5 2 0,2 0 0,-5 4 0,1 4 0,-1-3 0,1 4 0,-1-1 0,0 6 0,1 1 0,-1 0 0,1-3 0,-1 0 0,0 4 0,4-4 0,0 3 0,0-1 0,-3 1 0,4-2 0,2 2 0,0-2 0,0-1 0,1-1 0,3 1 0,0-1 0,0 1 0,1-4 0,2 0 0,0-5 0,4 2 0,0-3 0,3-1 0,1 0 0,-4 0 0,0 0 0,0 0 0,4 0 0,-4-1 0,0-3 0,0 3 0,3-5 0,1 3 0,0 2 0,-1-3 0,-3 3 0,0 1 0,0-5 0,9 4 0,0-4 0</inkml:trace>
  <inkml:trace contextRef="#ctx0" brushRef="#br0" timeOffset="3528">1441 338 8863,'0'-11'0,"0"1"0,-1 3 0,-3 0 0,3 4 0,-5-1 0,3 4 0,0 0 0,-4 0 0,4 0 0,-4 0 0,0 1 0,-4 2 0,4 2 0,0 2 0,0 2 0,-4-2 0,1 3 0,-1 0 0,1 1 0,-1 0 0,2-1 0,0 1 0,4-1 0,0 1 0,1 0 0,1-1 0,-1 1 0,2-1 0,2-3 0,3 0 0,0-4 0,4 0 0,-4 0 0,4 0 0,-3-2 0,3 3 0,0-3 0,4-1 0,-1-4 0,1 1 0,-1-4 0,1 3 0,0-4 0,-1 1 0,1-1 0,-1 1 0,1-3 0,0 3 0,-2-2 0,-2-2 0,2 4 0,-2 0 0,-1 4 0,1-4 0,-4 3 0,0-3 0,3 5 0,-5-3 0,4 5 0,-5 0 0,0 0 0,-1 4 0,-3-1 0,2 5 0,-5-1 0,5 3 0,-2 0 0,-1-3 0,2 0 0,-2 1 0,2 2 0,1 1 0,-2-1 0,4 1 0,0-1 0,0 1 0,0-4 0,0 0 0,0 0 0,0 4 0,0-1 0,0-4 0,0-1 0,4-10 0,2-1 0</inkml:trace>
  <inkml:trace contextRef="#ctx0" brushRef="#br0" timeOffset="4044">1736 64 8863,'0'-11'0,"5"1"0,-4-1 0,4 0 0,-1 4 3,-1 0 5,1 5-2,-4-3-2,0 5-3,0 5 0,-4 1 0,1 4 0,-2-3-1,1 0 1,2 4-1,-5 3 0,3 1 0,-3 0 0,1-4 0,-1 3 0,-1 3 0,5 1 0,-6-2 0,2 2 0,1-1 0,-1 4 0,2 1 0,-3-1 0,-1 0 0,2 0 0,-1 0 0,1 0 0,-2-3 0,6 0 0,-4-5 0,3 1 0,0-2 0,0-2 0,3 1 0,-4-1 0,5-4 0,0 4 0,0-9 0,0 3 0,5-4 0,1 0 0,1 0 0,0 0 0,-4-3 0,5-1 0,-5 1 0,4 3 0,-1-1 0,1-3 0,2 3 0,-3-5 0,5 3 0,-4 1 0,0-1 0,-3 2 0,3 1 0,-4-4 0,4 1 0,0-1 0,0 4 0,0 0 0,-3 0 0,3 0 0,-4 0 0,5 0 0,-6 0 0,7 0 0,-3 0 0,5 0 0</inkml:trace>
  <inkml:trace contextRef="#ctx0" brushRef="#br0" timeOffset="4695">2033 274 8889,'-4'-7'0,"0"1"0,-2 2 0,3-5 0,-3 8 0,3-2 0,2 2 0,-5 1 0,2 0 0,2 0 0,-5 0 0,3 0 0,-3 0 0,4 0 0,-4 0 0,1 4 0,-1 3 0,-3-1 0,3 1 0,-2 0 0,-2 4 0,4 0 0,0-1 0,0 1 0,0-1 0,0 1 0,5-4 0,-2 0 0,3 0 0,1 4 0,0-1 0,1-4 0,3-2 0,-2 0 0,5 0 0,-3-1 0,3-3 0,-4 4 0,4-1 0,-3 1 0,3-4 0,-4 0 0,4 0 0,-3 1 0,3 3 0,-3-3 0,3 2 0,-5 0 0,1 0 0,0-2 0,0 3 0,-1-2 0,1 2 0,-2-3 0,3 5 0,-1-3 0,1 0 0,-4 4 0,0-5 0,-1 6 0,-3-4 0,2 3 0,-5-4 0,1 6 0,-1-2 0,-3-1 0,3 1 0,1-4 0,-1 4 0,2-3 0,-3 3 0,-1-4 0,2 4 0,-2-4 0,-2 2 0,0-1 0,1-3 0,-1 3 0,5-4 0,3-4 0,-2 2 0,2-5 0,-4 3 0,3-3 0,1 4 0,3-4 0,0 4 0,-5-6 0,-1 3 0</inkml:trace>
  <inkml:trace contextRef="#ctx0" brushRef="#br0" timeOffset="6279">2424 444 8916,'0'0'0</inkml:trace>
  <inkml:trace contextRef="#ctx0" brushRef="#br0" timeOffset="6896">2509 379 8916,'0'-6'0,"0"-3"0,-5 8 1,4-5 11,-2 2 0,1 3-9,2-4 1,-1 5 1,-2 0-4,2 0-1,-4 0 0,5 2 0,0 1 0,0 3 0,0 5 0,0-1 0,0 1 0,0-1 0,0 1 0,0 0 0,-1-1 0,-3 1 0,3-1 0,-3 1 0,3-1 0,1 1 0,0 0 0,0-1 0,0-4 0,0-1 0,0-5 0,0-1 0,0-3 0,0-2 0,0-6 0,0-2 0,1 3 0,3-4 0,-2 2 0,5-1 0,-3 3 0,3-3 0,-4 1 0,5-2 0,-3 4 0,2-3 0,3 2 0,-3 1 0,-1 1 0,1-1 0,0 2 0,4 2 0,-4-2 0,0 6 0,0-1 0,3 4 0,1 0 0,-4 0 0,0 0 0,-5 2 0,2 1 0,1 3 0,-2 5 0,1-1 0,-4 1 0,4-1 0,-3 1 0,3-1 0,-2 0 0,2-3 0,-3 2 0,3-2 0,1 3 0,1 0 0</inkml:trace>
  <inkml:trace contextRef="#ctx0" brushRef="#br0" timeOffset="7512">2848 422 8954,'-7'0'0,"0"-2"0,-2-1 0,5 2 0,-6-4 0,9 5 0,-4 0 0,5 0 0,0 0 0,5 5 0,-3-4 0,5 2 0,-4-1 0,5-1 0,-4 2 0,4-2 0,-2 4 0,4-5 0,-3 0 0,0 0 0,0 0 0,4 0 0,-4-3 0,0-1 0,0-1 0,4 2 0,-4 0 0,0-4 0,-4 4 0,4-4 0,-3 3 0,3-3 0,-5 4 0,2-4 0,2 4 0,-5-6 0,4 3 0,-7 0 0,-1 3 0,-4 1 0,1 2 0,-1 0 0,0 0 0,-4 0 0,1 2 0,-1 1 0,1-2 0,-1 9 0,0-3 0,1 2 0,-1 2 0,1-1 0,-1 1 0,0 0 0,2-1 0,1 1 0,2-1 0,1 1 0,2-1 0,3 1 0,0-4 0,1-1 0,2 0 0,5 0 0,1-4 0,1 2 0,5-3 0,0-1 0,1 0 0,3 0 0,-2 0 0,0-1 0,1-2 0,0-1 0,-2-1 0,0-1 0,0 1 0,-1-1 0,-2 2 0,-1-1 0,-2-3 0,1 2 0,-5 0 0,3-3 0,-8 7 0,4-2 0,-5 4 0,-5 0 0,0 0 0</inkml:trace>
  <inkml:trace contextRef="#ctx0" brushRef="#br0" timeOffset="7880">3177 423 8954,'6'0'0,"-2"0"0,1 0 0,-4 0 0,4 1 0,-5 2 0,0 3 0,-4 8 0,1 0 0,-2 2 0,2-2 0,0 2 0,-4 5 0,4-3 0,-4 0 0,4-1 0,0 4 0,-2-1 0,2-2 0,-1 1 0,4-5 0,0 0 0,0-3 0,0-4 0,0 0 0,0-5 0,0 3 0,0-6 0,0-3 0,4-2 0,-1-4 0,4-1 0,-3 0 0,4-4 0,-2-1 0</inkml:trace>
  <inkml:trace contextRef="#ctx0" brushRef="#br0" timeOffset="8245">3164 475 8954,'0'-10'0,"0"-1"0,1 2 0,3 2 0,-3-3 0,3 3 0,0 1 0,0-1 0,4 2 0,-1-3 0,3-1 0,0 2 0,1 1 0,-1-1 0,1 1 0,-1-1 0,1 1 0,0 3 0,-1 2 0,1-3 0,-4 4 0,0 4 0,-1-2 0,1 5 0,-1 0 0,-3 4 0,-2-1 0,3 1 0,-3-1 0,-1 1 0,0 0 0,0-1 0,0 1 0,-5-1 0,0 1 0,-3-2 0,1-2 0,5 3 0,-7-8 0,2 4 0,-3-1 0,3-1 0,0 0 0,4-3 0,-5 3 0,5-3 0,-4-1 0,3 0 0,-3 0 0,4 0 0,-4 0 0,4 0 0,-3 0 0,3 0 0,2 0 0,-9-5 0,5-1 0</inkml:trace>
  <inkml:trace contextRef="#ctx0" brushRef="#br0" timeOffset="9331">3513 443 8954,'-7'-4'0,"0"1"0,5-1 0,-3 4 0,5 0 0,0 0 0,0 5 0,1-4 0,3 2 0,-2 0 0,5 0 0,-3-1 0,3 1 0,0-2 0,4-1 0,-1 0 0,1 0 0,-1 0 0,1 0 0,-1 0 0,1-3 0,0-1 0,-1-3 0,1 4 0,-1-6 0,1 2 0,0-2 0,-2-2 0,-2 1 0,-1 3 0,-3 0 0,-1 3 0,1-3 0,-2 4 0,-1-5 0,-1 6 0,-2-1 0,0 1 0,-4 2 0,0 0 0,-7 0 0,0 0 0,0 0 0,3 0 0,1 4 0,-1-1 0,-3 6 0,0-2 0,0 1 0,3-1 0,1 2 0,-1-1 0,2 1 0,2 2 0,-3-1 0,3 1 0,1-2 0,-1-2 0,5 3 0,-2-3 0,3 2 0,1 2 0,5-6 0,1 1 0,4-2 0,1-3 0,-1 3 0,5-3 0,-1-1 0,0 0 0,-4 0 0,1-1 0,-1-3 0,2 3 0,2-3 0,-2 0 0,2 0 0,-2-1 0,-1 2 0,-1 1 0,1-6 0,-1 6 0,1-6 0,0 4 0,-1-4 0,1 3 0,-1-2 0,-3-1 0,0 5 0,-3-4 0,3 3 0,-5-4 0,8 2 0,-8-1 0,5 0 0,-5 4 0,4-5 0,-2 5 0,-3-1 0,5 4 0,-3 0 0,-1 0 0,4 0 0,-3 0 0,-2 0 0,7 1 0,-4 3 0,0-2 0,-4 5 0,3-3 0,1 3 0,-1 0 0,-3 4 0,0-4 0,0 0 0,5 0 0,-4 3 0,4 1 0,-5-1 0,0-3 0,0 1 0,0-6 0,0 3 0,1-5 0,2 0 0,0-2 0,4-1 0,-4 1 0,4-6 0,-3 3 0,3-2 0,-4-3 0,5 3 0,-1-2 0,3-2 0,1 1 0,-4 0 0,0 3 0,-4-1 0,4 4 0,-4 0 0,0 0 0,3 3 0,-5-4 0,5 5 0,-2 0 0,-3 5 0,4 1 0,-5 4 0,0 1 0,4 0 0,-2-1 0,2 1 0,-3-2 0,3-2 0,-3-1 0,3-2 0,-3-3 0,4 8 0,-4-8 0,3 4 0,-4 0 0,0 1 0</inkml:trace>
  <inkml:trace contextRef="#ctx0" brushRef="#br0" timeOffset="9740">4212 243 8938,'0'7'0,"0"0"0,-5-5 0,4 4 0,-4-4 0,2 3 0,-2 1 0,-1 2 0,-1 2 0,0 0 0,1 1 0,2-1 0,1 1 0,-3-1 0,-1 1 0,1 3 0,-1 0 0,4 4 0,-4-4 0,3 1 0,-3-1 0,5 2 0,-2 1 0,0-1 0,0-6 0,-3 2 0,3 2 0,0-3 0,0-1 0,3 1 0,-2-4 0,1-1 0,2 1 0,-1-5 0,-2 2 0,1-3 0,-2-1 0,4-5 0,0-2 0,0-2 0,0-2 0,-5 1 0,-1-1 0</inkml:trace>
  <inkml:trace contextRef="#ctx0" brushRef="#br0" timeOffset="10026">4022 295 8938,'6'4'0,"-1"-3"0,0 4 0,2-5 0,2 0 0,2 0 0,-1-1 0,1-3 0,0 3 0,-1-5 0,2 3 0,1-3 0,1-1 0,-1 0 0,-1 4 0,-5-5 0,0 4 0,1-1 0,1 0 0,2-3 0,-4 7 0,-1-4 0,0 1 0,0 1 0,-4-1 0,4 4 0,-3 0 0,-1 0 0,2 0 0,-4 0 0,0 0 0</inkml:trace>
  <inkml:trace contextRef="#ctx0" brushRef="#br0" timeOffset="10888">4340 507 8898,'0'-7'0,"0"0"0,1 5 0,3-2 0,-3 2 0,2-2 0,-1 3 0,-2-8 0,0 6 0,0-4 0,0 5 0,0-4 0,0 3 0,4 1 0,-3-4 0,3 3 0,-3 2 0,-1-5 0,-1 4 0,-3-2 0,3 1 0,-8 3 0,6 0 0,-4 0 0,4 0 0,-4 0 0,3 0 0,-3 0 0,0 0 0,-3 3 0,-1 1 0,4 3 0,0-4 0,0 5 0,-4-2 0,4 1 0,1 0 0,0 0 0,2 0 0,-1 1 0,2-1 0,3 3 0,0 1 0,0-1 0,1 0 0,2-3 0,4-4 0,1 0 0,0 0 0,1-2 0,-2 3 0,2-4 0,2-4 0,0 2 0,-1-5 0,-3 3 0,0-3 0,0 5 0,3-7 0,-3 2 0,2 2 0,-3-5 0,1 8 0,0-5 0,-4 5 0,2-4 0,-1 2 0,-3 3 0,4-4 0,-5 7 0,-1 1 0,-3 4 0,3-2 0,-4 4 0,5-2 0,0 3 0,0 0 0,0-4 0,0 4 0,0-3 0,0 2 0,0 2 0,0-1 0,0 1 0,0-1 0,5-4 0,-4 4 0,5-9 0,-2 2 0,-3-1 0,8 2 0,-3 2 0</inkml:trace>
  <inkml:trace contextRef="#ctx0" brushRef="#br0" timeOffset="11222">4583 433 8898,'7'-3'0,"0"-1"0,-4 1 0,2 7 0,-7 2 0,0 1 0,-3 0 0,-1 1 0,-2 2 0,3 0 0,-4 1 0,3 0 0,-1-1 0,0 1 0,-1-1 0,3-4 0,-3 4 0,3-3 0,-1 2 0,-2 2 0,3-5 0,1-2 0,4-5 0,0-2 0,0-3 0,0-5 0,0 1 0</inkml:trace>
  <inkml:trace contextRef="#ctx0" brushRef="#br0" timeOffset="11519">4561 464 8898,'0'6'0,"0"-2"0,0 1 0,0-4 0,0 5 0,0-2 0,0-3 0,1 7 0,3-4 0,-3-1 0,4 2 0,-4-4 0,2 3 0,-1-3 0,7-1 0,-3 0 0,5 0 0,-4 0 0,0 0 0,0-1 0,0-2 0,0 0 0,0-6 0,3 4 0,1-6 0,-2 0 0,-2 1 0,3 3 0,-3 0 0,-1 0 0,1-4 0,-5 1 0,3 2 0,-5 1 0,0 5 0,-1-3 0,-3 5 0,3 0 0,-4 0 0,1 5 0,-2 1 0</inkml:trace>
  <inkml:trace contextRef="#ctx0" brushRef="#br0" timeOffset="11887">4827 273 8894,'0'11'0,"0"-5"0,0 3 0,-1-4 0,-3 2 0,3 2 0,-5-3 0,2 5 0,3-1 0,-2 1 0,-2 0 0,2-1 0,-5 1 0,5-1 0,-2 2 0,2 2 0,0-2 0,-4 2 0,4 1 0,-4-1 0,3 1 0,-3-5 0,5 1 0,-2-1 0,0 1 0,0 0 0,1-1 0,3-3 0,0 0 0,0-4 0,-5 1 0,4-4 0,-4-4 0,5-4 0,0-1 0,-5-6 0,-1-2 0</inkml:trace>
  <inkml:trace contextRef="#ctx0" brushRef="#br0" timeOffset="12114">4657 326 8894,'-5'0'0,"1"0"0,8 0 0,-2 0 0,5 0 0,0-1 0,4-2 0,3 1 0,0-1 0,3-3 0,-2-1 0,3 1 0,0-1 0,1 0 0,-2-4 0,3 5 0,-3-3 0,3 3 0,-1-1 0,-3 0 0,-1-1 0,0 3 0,-5-3 0,1 3 0,-1 0 0,1 1 0,-5 0 0,-1 4 0,-5 0 0,0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40:43.257"/>
    </inkml:context>
    <inkml:brush xml:id="br0">
      <inkml:brushProperty name="width" value="0.04277" units="cm"/>
      <inkml:brushProperty name="height" value="0.04277" units="cm"/>
    </inkml:brush>
  </inkml:definitions>
  <inkml:trace contextRef="#ctx0" brushRef="#br0">32 117 9152,'0'-6'0,"0"0"0,0 2 0,-4 3 0,2-3 0,-2 4 0,4-2 0,0-1 0,0 2 0,0-4 0,0 5 0,0 0 0,-5 0 0,4 0 0,-4 0 0,5 0 0,0 0 0,0-5 0,0 4 0,0-4 0,0 5 0,0 0 0,-5 0 0,4 0 0,-3 0 0,4 0 0,0 0 0,4 0 0,-3 0 0,9 0 0,-9 0 0,8 0 0,-6 0 0,4 0 0,-4 0 0,4 0 0,-3 0 0,3 0 0,-5 0 0,8 0 0,-4 0 0,4 0 0,-4 0 0,4 0 0,-6-1 0,3-2 0,3 1 0,-8-2 0,5 4 0,-5 0 0,4 0 0,-2 0 0,-3 0 0,5 0 0,-3 0 0,-1 0 0,4-4 0,-3 1 0,-2-1 0,9 4 0,-8 0 0,5 0 0,-5 0 0,7-1 0,-6-3 0,1 3 0,0-3 0,2 4 0,1 0 0,0 0 0,-4 0 0,6 0 0,-3 0 0,1 0 0,0 0 0,-3 0 0,3 0 0,-4 0 0,4 0 0,-3 0 0,3 0 0,-5 0 0,8 0 0,-4 0 0,4 0 0,1 0 0,-4 0 0,0 0 0,-4 0 0,4 0 0,-3-2 0,3-1 0,-4 2 0,5-3 0,-5 3 0,4 1 0,-5 0 0,8 0 0,-4 0 0,4 0 0,1 0 0,-4 0 0,0 0 0,-3 0 0,3 0 0,-4 0 0,4 0 0,-4 0 0,6 0 0,-3 0 0,4 0 0,-3 0 0,1 0 0,-6 0 0,7 0 0,-8 0 0,9 0 0,-9 0 0,8 0 0,-7 0 0,7 5 0,-8-4 0,5 4 0,-2-5 0,-3 0 0,5 0 0,-3 0 0,-2 0 0,9 0 0,-8 0 0,5 0 0,-3 0 0,3 0 0,-4 0 0,4 0 0,-3 0 0,3 0 0,0 0 0,4 0 0,-1 0 0,1-2 0,-1-1 0,-3 2 0,0-3 0,1 3 0,2 1 0,1 0 0,-4-4 0,0 1 0,0-1 0,3 4 0,-3 0 0,1 0 0,-1 0 0,3 0 0,1 0 0,-4-3 0,0-1 0,0 1 0,3 3 0,1 0 0,-4 0 0,0 0 0,0 0 0,4 0 0,-1 0 0,-3 0 0,1 0 0,-1 0 0,3 0 0,1 0 0,-4-4 0,0 1 0,0-1 0,3 4 0,1 0 0,0 0 0,-4 0 0,0 0 0,-4 0 0,4 0 0,-3 0 0,3 0 0,-4 0 0,5 0 0,-6 0 0,7 0 0,-6 0 0,4 0 0,-5 0 0,6 1 0,-4 3 0,1-3 0,-2 3 0,-2-3 0,9-1 0,-8 0 0,5 0 0,-5 1 0,2 3 0,2-3 0,-4 3 0,5-4 0,-3 0 0,3 0 0,-4 0 0,4 0 0,-4 0 0,6 2 0,-2 1 0,-2-2 0,4 4 0,-2-5 0,-1 0 0,1 0 0,-3 0 0,3 0 0,-4 0 0,4 0 0,-3 0 0,3 0 0,-3 4 0,3-1 0,-4 1 0,4-4 0,-3 0 0,3 0 0,0 0 0,3 0 0,1 0 0,0 0 0,-4 0 0,0 0 0,0 0 0,3 0 0,1 0 0,0 0 0,-1 0 0,1 0 0,-1 0 0,1 0 0,-1 0 0,1 0 0,0 0 0,-1 0 0,1 0 0,-1 0 0,1 0 0,0 0 0,-1 0 0,1 3 0,-1 1 0,1-1 0,-1-3 0,1 0 0,0 1 0,-1 3 0,1-3 0,-1 3 0,-3-3 0,0-1 0,1 0 0,2 4 0,1-2 0,-1 2 0,1-4 0,-4 0 0,0 0 0,-5 0 0,8 0 0,-4 0 0,4 0 0,-3 0 0,0 0 0,-4 0 0,6 0 0,-7 0 0,5 0 0,-4 0 0,3 0 0,-3 0 0,-2 0 0,9 0 0,-8 0 0,5 0 0,-4 2 0,0 1 0,3-2 0,0 4 0,1-5 0,0 0 0,-4 0 0,5 0 0,-5 0 0,4 0 0,-3 0 0,3 0 0,-5 0 0,7 3 0,-1 1 0,-3 0 0,2-4 0,-3 0 0,3 0 0,-3 0 0,3 0 0,-4 0 0,4 0 0,-3 0 0,3 0 0,-4 3 0,4 1 0,0-1 0,4-3 0,0 0 0,-1 0 0,1 0 0,-4 0 0,0 0 0,0 0 0,4 0 0,-1 0 0,-3 0 0,0 0 0,0 0 0,4 0 0,-1 0 0,1 0 0,0 0 0,-1 0 0,-3 0 0,0 0 0,-3 0 0,3 0 0,0 0 0,3 0 0,1 0 0,0 0 0,-1 0 0,1 0 0,-4 0 0,0 0 0,-4 0 0,5 0 0,-5 0 0,4 0 0,-3 0 0,3 0 0,-5 0 0,7 0 0,-6 0 0,4 0 0,-4 0 0,4 0 0,-3 0 0,3 0 0,-3 0 0,3 0 0,-4 0 0,4 0 0,-3 0 0,3 0 0,-4 0 0,4 0 0,-3 0 0,3 0 0,-5 0 0,8 0 0,-4 0 0,-1 0 0,5 0 0,-9 0 0,4 0 0,-4 0 0,2 0 0,-1 0 0,2 0 0,-4 0 0,0 0 0,0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40:24.021"/>
    </inkml:context>
    <inkml:brush xml:id="br0">
      <inkml:brushProperty name="width" value="0.04277" units="cm"/>
      <inkml:brushProperty name="height" value="0.04277" units="cm"/>
    </inkml:brush>
  </inkml:definitions>
  <inkml:trace contextRef="#ctx0" brushRef="#br0">75 54 9153,'-1'-7'0,"-3"0"0,3 3 0,-3-3 0,3 5 3,-3-8 12,2 9-1,-7-8-3,8 7-2,-4-2-2,5 4-2,0 0-5,-5 0 0,4 0 0,-3 0 0,4 0 0,0 0 0,-5 4 0,4-2 0,-4 2 0,5-4 0,0 0 0,-5 0 0,4 0 0,-4 0 0,5 0 0,0 0 0,-4 0 0,2 0 0,-2 0 0,4 2 0,0 1 0,0-2 0,0 4 0,0-5 0,0 0 0,4 0 0,-2 0 0,7 0 0,-3 0 0,5 0 0,-1 0 0,1 0 0,-4 0 0,0 0 0,0 0 0,3 0 0,1 0 0,-4 0 0,0 0 0,0 0 0,4 0 0,-1 0 0,-3 0 0,0 0 0,1 0 0,2 0 0,1 0 0,-4 0 0,0 0 0,-4 0 0,4 0 0,0 0 0,0 0 0,1 0 0,-5 0 0,4 0 0,-3 0 0,3 0 0,-4 0 0,4 0 0,-3 3 0,3 1 0,-4 0 0,4-4 0,-4 0 0,6 0 0,-3 0 0,1 0 0,0 0 0,-3 0 0,3 0 0,-4 1 0,4 2 0,-4-2 0,6 4 0,-2-5 0,-1 0 0,1 0 0,-3 0 0,3 0 0,-4 0 0,4 0 0,0 0 0,4 0 0,0 0 0,-4 0 0,0 0 0,0 0 0,3 0 0,1 0 0,-1 0 0,1 0 0,0 0 0,-1 0 0,1 0 0,-1 0 0,1 0 0,-1 0 0,1 0 0,0 0 0,-1 0 0,1 0 0,-1 0 0,1 0 0,-4 0 0,0 0 0,0 0 0,0 0 0,0 0 0,-3 0 0,3 0 0,-5 0 0,8 0 0,-9 5 0,8-4 0,-8 4 0,5-5 0,-2 0 0,-3 1 0,2 2 0,3-1 0,-3 2 0,4-4 0,-5 0 0,8 0 0,-5 0 0,6 0 0,0 0 0,-1 0 0,-3 0 0,0 0 0,0 0 0,4 0 0,0 0 0,-4-1 0,0-2 0,0 1 0,3-1 0,-3 2 0,0 1 0,0 0 0,4 0 0,-4 0 0,0 0 0,-1-2 0,1-1 0,2 2 0,-1-3 0,-3 3 0,2 1 0,-3 0 0,3 0 0,-3 0 0,3 0 0,-2-1 0,3-3 0,1 3 0,-3-3 0,4 4 0,1 0 0,0 0 0,-4 0 0,0 0 0,-5 0 0,7 0 0,-3 0 0,1 0 0,0 0 0,-3 0 0,3 0 0,-5 0 0,8 0 0,-4 0 0,4 0 0,1 0 0,-1 0 0,1 0 0,-2 1 0,-2 2 0,3-2 0,-4 4 0,4-5 0,-3 0 0,0 0 0,-3 0 0,3 0 0,-3 0 0,3 0 0,-4 0 0,4 0 0,0 0 0,0 0 0,0 0 0,-3 0 0,3 0 0,-4-3 0,5-1 0,-5 1 0,4 3 0,-3 0 0,3 0 0,-5 0 0,7-5 0,-3 4 0,1-4 0,0 5 0,-4-1 0,0-3 0,-1 3 0,2-4 0,-3 5 0,4 0 0,-5 0 0,0 0 0,-5 0 0,4 0 0,-8 0 0,4 2 0,-2 1 0,-1-1 0,4 5 0,-9 1 0,2 2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40:28.307"/>
    </inkml:context>
    <inkml:brush xml:id="br0">
      <inkml:brushProperty name="width" value="0.04277" units="cm"/>
      <inkml:brushProperty name="height" value="0.04277" units="cm"/>
    </inkml:brush>
  </inkml:definitions>
  <inkml:trace contextRef="#ctx0" brushRef="#br0">86 128 9219,'-7'-4'0,"-1"1"0,5-4 0,-4 3 0,3-3 0,-3 4 0,4-2 0,-4 1 0,3 2 0,-3-5 0,5 5 2,-8-8 1,9 8 10,-2-5-3,-3 4-1,5-1-6,-4-1 1,5 3 1,0-5-4,0 4 1,0-3-1,0 3 0,0 1-1,0-6 0,5 6 0,-4-4 0,2 3 0,-1 2 0,-2-4 0,0 5 0,0 0 0,4 0 0,-1 0 0,4 0 0,-4 3 0,4 1 0,-4-1 0,6-3 0,-2 0 0,-1 4 0,1-1 0,0 1 0,4 1 0,-1-4 0,1 2 0,-4 0 0,0 0 0,0-2 0,4 4 0,-1-5 0,-3 0 0,0 0 0,0 5 0,4-4 0,-1 3 0,-3-3 0,1-1 0,-1 0 0,3 0 0,1 0 0,-4 0 0,0 0 0,0 0 0,4 0 0,-1 0 0,-3 0 0,0 0 0,0 0 0,4 0 0,-4 0 0,0 0 0,0 0 0,4 0 0,-1 0 0,1 0 0,-1 0 0,1 0 0,0 0 0,-1 0 0,1 0 0,-1 0 0,1 0 0,-1 0 0,-3 0 0,1 0 0,-1 0 0,3 0 0,1-5 0,-1 4 0,1-3 0,-4 3 0,0 1 0,0 0 0,0 0 0,0 0 0,0 0 0,4 0 0,-1 0 0,1 0 0,0 0 0,-4 0 0,0 0 0,0 0 0,3 0 0,1 0 0,0 0 0,-1 0 0,1 0 0,-1 0 0,1 0 0,-4 0 0,0 0 0,0 0 0,4 0 0,-1 0 0,1 0 0,-4 0 0,0 0 0,0 0 0,4 0 0,-1 0 0,1 0 0,-1 0 0,1 0 0,-1 0 0,1 0 0,0 0 0,-4 0 0,0 0 0,0 0 0,3 0 0,1 0 0,0 0 0,-1 0 0,1 0 0,-4 0 0,0 0 0,0 0 0,3 0 0,1-3 0,0-1 0,-1 1 0,1 3 0,-1 0 0,-3 0 0,0 0 0,1 0 0,2 0 0,1-2 0,-1-1 0,1 2 0,-1-3 0,1 3 0,0 1 0,-1 0 0,1 0 0,-1 0 0,1 0 0,0 0 0,-1 0 0,1 0 0,-1 0 0,1 0 0,-1 0 0,1 0 0,0 0 0,-1 0 0,1 0 0,1 0 0,2 0 0,-3 0 0,3 0 0,-2 0 0,-1 0 0,-1 0 0,1 0 0,0 0 0,-1 0 0,1 0 0,-1 0 0,1 0 0,0 0 0,-1 0 0,-3 0 0,0 0 0,-4 0 0,5 1 0,-5 3 0,2-3 0,-1 2 0,-3-1 0,8 2 0,-7-3 0,6 3 0,-5-3 0,4-1 0,-3 0 0,3 0 0,-4 0 0,4 0 0,-3 0 0,3 0 0,-4 0 0,4 0 0,0 0 0,4 0 0,0 0 0,-1 0 0,1 0 0,-1 0 0,1 0 0,0 0 0,-1 0 0,1 0 0,-1 0 0,1 0 0,0 0 0,-1 0 0,1 0 0,-1 0 0,1 0 0,-1 0 0,1 0 0,0 0 0,-4 0 0,0 0 0,0 0 0,3 0 0,1 0 0,0 0 0,-1 0 0,1 0 0,-1 1 0,1 3 0,-4-3 0,0 3 0,0-3 0,4-1 0,-1 0 0,1 0 0,-1 0 0,1 0 0,0 4 0,-4-2 0,0 1 0,-4-2 0,4-1 0,-3 0 0,3 0 0,-5 0 0,4 0 0,-2 0 0,-2 0 0,5 0 0,-5 0 0,4 0 0,-2 0 0,-2 0 0,5 0 0,-5 0 0,8 0 0,-4 0 0,4 0 0,-3 0 0,0 0 0,-3 0 0,3 0 0,0 0 0,4 0 0,-1 0 0,1 0 0,-4 0 0,0 0 0,0 0 0,4 0 0,-4 0 0,0 0 0,0 0 0,3 0 0,1 0 0,0 0 0,-1 0 0,1 0 0,-4 0 0,0 0 0,0 0 0,3 0 0,-3 0 0,1 0 0,-1 0 0,3 0 0,1 0 0,-4 0 0,0 0 0,-4 0 0,4 0 0,-3 4 0,3-1 0,-5 1 0,8-4 0,-4 0 0,4 0 0,-3 0 0,0 0 0,-3 3 0,3 1 0,-5 0 0,8-4 0,-4 0 0,3 1 0,-2 2 0,-1-2 0,-3 3 0,3-3 0,5-1 0,0 0 0,-1 0 0,1 0 0,-4 0 0,0 0 0,0 0 0,3 0 0,1 0 0,0 0 0,-1 0 0,1 4 0,-1-1 0,-3 1 0,0-4 0,-3 0 0,3 0 0,0 0 0,4 0 0,-1 0 0,1 0 0,-1 0 0,-3 0 0,1 0 0,-5 0 0,4 0 0,-3 0 0,3 0 0,-4 0 0,4 0 0,0 0 0,4 0 0,-1 0 0,1 0 0,0 0 0,-1 0 0,-3 0 0,0 0 0,-3 0 0,3 0 0,-4 0 0,5 0 0,-5 0 0,4 0 0,-5-5 0,8 4 0,-4-4 0,1 5 0,0 0 0,-5 0 0,8 0 0,-9 0 0,8 0 0,-8 0 0,5 0 0,-2 0 0,-3-5 0,4 4 0,-1-3 0,-2 4 0,7 0 0,-7 0 0,5 0 0,-4-5 0,6 4 0,-3-4 0,5 5 0,-1 0 0,1 0 0,-1 0 0,-3 0 0,0 0 0,1 0 0,2 0 0,1 0 0,-4 0 0,0 0 0,-4 0 0,4 0 0,0 0 0,4 0 0,0 0 0,-1 0 0,-3 0 0,0 0 0,-3 0 0,3 0 0,-4-1 0,4-3 0,1 3 0,2-4 0,1 5 0,-1 0 0,-3 0 0,0 0 0,-3 0 0,3 0 0,0 0 0,4 0 0,-1 0 0,-3 0 0,0 0 0,-3 0 0,3 0 0,0 0 0,4 0 0,-1 0 0,-3 0 0,0 0 0,-3 0 0,3 0 0,-4 0 0,4 0 0,-3 0 0,3 0 0,-4 0 0,5 0 0,-5 0 0,4 0 0,-3 0 0,3 0 0,-4 0 0,4 0 0,0 0 0,4 0 0,0 0 0,-1 0 0,1 0 0,-1 0 0,-3 0 0,0 0 0,-4 0 0,6 0 0,-3 0 0,1 0 0,0 0 0,-3 0 0,3 0 0,-5 0 0,7 0 0,-3 0 0,1 0 0,0 0 0,-3 0 0,3 0 0,-3 0 0,3 0 0,-5 0 0,7 0 0,-3 0 0,1 0 0,0 0 0,-3 0 0,3 0 0,-5 0 0,8 0 0,-4 0 0,1 0 0,0 0 0,-5 0 0,7 0 0,-6 0 0,4 0 0,-5 0 0,8 0 0,-8 0 0,5 0 0,-3 0 0,3 0 0,-4 0 0,4 0 0,-4 0 0,6 0 0,-3 0 0,4 0 0,1 0 0,0 0 0,-1 0 0,1 0 0,-1 0 0,1 0 0,-4 0 0,0 0 0,-3 0 0,3 0 0,-5 0 0,7 0 0,-6 2 0,4 1 0,-5-2 0,3 4 0,-5-5 0,0 0 0,5 5 0,0 1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44:00.404"/>
    </inkml:context>
    <inkml:brush xml:id="br0">
      <inkml:brushProperty name="width" value="0.04277" units="cm"/>
      <inkml:brushProperty name="height" value="0.04277" units="cm"/>
    </inkml:brush>
  </inkml:definitions>
  <inkml:trace contextRef="#ctx0" brushRef="#br0">21 0 9000,'0'7'0,"0"0"0,0-4 0,0 2 0,0-1 0,0-3 0,-1 4 0,-3-5 0,3 0 0,-3 0 0,4 0 0,0 0 0,0 5 0,-5-4 0,-1 4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49:46.657"/>
    </inkml:context>
    <inkml:brush xml:id="br0">
      <inkml:brushProperty name="width" value="0.04277" units="cm"/>
      <inkml:brushProperty name="height" value="0.04277" units="cm"/>
    </inkml:brush>
  </inkml:definitions>
  <inkml:trace contextRef="#ctx0" brushRef="#br0">64 149 9670,'0'-6'0,"0"1"0,0 5 0,0-1 0,0-3 0,0 3 0,0-3 0,0 4 0,0 0 0,-5-5 0,4 4 0,-4-4 0,5 5 0,-1 0 0,-3 0 0,3 0 0,-4 0 0,4 0 0,-2 0 0,2 0 0,-4 0 0,5 0 0,-1 0 0,-3 0 0,3 0 0,-4 0 0,5 0 0,0 0 0,-4 0 0,2 0 0,-2 0 0,4 0 0,0-1 0,0-3 0,0 3 0,0-4 0,0 5 0,0 0 0,0-4 0,-5 2 0,4-2 0,-4 4 0,5 0 0,0 0 0,0-5 0,0 4 0,0-4 0,0 5 0,0 0 0,4-1 0,-1-3 0,2 3 0,-2-2 0,-1 2 0,6-1 0,-5-1 0,6 2 0,-2-3 0,-2 3 0,3 1 0,-3-1 0,2-3 0,3 3 0,-4-4 0,4 5 0,-3 0 0,0 0 0,1 0 0,2 0 0,1 0 0,-1 0 0,1 0 0,-1 0 0,-3 0 0,1 0 0,-5 0 0,4 0 0,0 0 0,4 0 0,-1 0 0,-3 4 0,0-1 0,0 1 0,4-4 0,0 0 0,-1 0 0,-3 1 0,0 3 0,-3-3 0,3 2 0,0-1 0,4-2 0,-1 0 0,1 0 0,-4 0 0,0 0 0,-4 0 0,4 0 0,-4 0 0,6 4 0,-8-3 0,9 4 0,-9-5 0,8 0 0,-6 0 0,4 0 0,-5 0 0,8 0 0,-5 0 0,2 0 0,1 0 0,-5 0 0,4 0 0,-3 0 0,3 0 0,0 0 0,3-1 0,1-3 0,0 3 0,-1-3 0,1 4 0,-1 0 0,1 0 0,-1 0 0,1 0 0,0-4 0,-1 1 0,1-1 0,-1 4 0,1 0 0,0 0 0,-1-4 0,1 1 0,-1-1 0,1 4 0,-2-1 0,-2-2 0,3 2 0,-3-3 0,2 3 0,2 1 0,-1 0 0,1 0 0,0-4 0,-1 1 0,-3-1 0,0 4 0,0 0 0,4 0 0,-1 0 0,-3 0 0,1 0 0,-1-3 0,3-1 0,-3 1 0,0 3 0,0 0 0,4 0 0,0-5 0,-1 4 0,1-3 0,-1 0 0,1 0 0,-1 1 0,1 3 0,0 0 0,-1 0 0,1 0 0,-4 0 0,0 0 0,0 0 0,4 0 0,-4 0 0,0 0 0,0 0 0,3 0 0,1 0 0,-4 0 0,0 0 0,0 0 0,4 0 0,-1 1 0,1 2 0,-4-2 0,0 3 0,-4-3 0,4-1 0,-3 4 0,3-1 0,-3 1 0,3-4 0,-4 0 0,4 0 0,-3 3 0,3 1 0,0-1 0,3-3 0,1 0 0,0 0 0,-1 0 0,1 0 0,-4 0 0,0 0 0,-4 0 0,4 0 0,-3 0 0,3 0 0,0 0 0,4 0 0,-1 0 0,1 0 0,-4 0 0,0 0 0,-4 0 0,5 0 0,-1 0 0,3 0 0,1 0 0,-1 0 0,1 0 0,-1 0 0,1 0 0,0 0 0,-4 0 0,0 0 0,0 0 0,3 0 0,1 0 0,0 0 0,-1 0 0,-3 0 0,0 0 0,0 0 0,4 0 0,-4 0 0,0 0 0,0 0 0,4 0 0,-1 0 0,1 0 0,-1 1 0,1 3 0,0-3 0,-1 4 0,1-5 0,-1 0 0,-3 3 0,0 1 0,1-1 0,2-3 0,-3 0 0,0 0 0,0 4 0,4-1 0,-1 1 0,1-4 0,0 0 0,-1 0 0,1 1 0,-1 3 0,1-3 0,0 2 0,3-1 0,0-2 0,0 0 0,-4 0 0,1 0 0,0 0 0,-1 0 0,1 0 0,3 0 0,0 0 0,0 0 0,-3 0 0,-2 1 0,-2 2 0,7-2 0,-7 4 0,7-5 0,-2 4 0,-1-1 0,-1 1 0,1-4 0,0 0 0,-1 0 0,1 0 0,-1 0 0,1 0 0,-1 0 0,1 0 0,0 0 0,-1 0 0,1 0 0,3 0 0,0 0 0,0-4 0,-3 1 0,-1-1 0,1 4 0,-1-3 0,1-1 0,-4 1 0,0 3 0,0 0 0,4 0 0,-1 0 0,1 0 0,0 0 0,-4 0 0,0 0 0,0 0 0,3 0 0,1 0 0,-1 0 0,1 0 0,0 0 0,-1 0 0,1-2 0,-1-1 0,2 2 0,2-3 0,-4 3 0,4 1 0,-7 0 0,7 0 0,-5 0 0,5 0 0,-2-4 0,-1 1 0,-1-1 0,1 4 0,0 0 0,-1 0 0,1 0 0,-1 0 0,1 0 0,-1 0 0,1 0 0,0 0 0,-1 0 0,1 0 0,-1 0 0,2 4 0,2-1 0,-2 1 0,3-4 0,-4 0 0,-1 0 0,1 0 0,0 0 0,-1 0 0,1 0 0,-1 0 0,1 0 0,-1 0 0,-2 0 0,-1 0 0,0 4 0,3-1 0,-3 1 0,0-4 0,0 0 0,4 3 0,0 1 0,-4-1 0,0-3 0,-4 1 0,4 3 0,0-3 0,4 3 0,-4-3 0,0-1 0,0 0 0,4 0 0,-1 0 0,1 0 0,-1 0 0,1 0 0,0 0 0,-1 3 0,1 1 0,-1-1 0,1-3 0,0 0 0,-1 0 0,1 0 0,-1 4 0,1-1 0,-1 1 0,1-4 0,0 0 0,-1 0 0,4 0 0,0 0 0,1 0 0,-5 0 0,2 0 0,2 0 0,-2 0 0,2 0 0,1 0 0,-1 0 0,0 0 0,-3 0 0,3 0 0,0 0 0,0 0 0,-3 0 0,1 0 0,2 0 0,-3 0 0,4 0 0,-4 3 0,0 1 0,0 0 0,-1-4 0,4 0 0,0 0 0,0 0 0,-3 0 0,0 0 0,-1 0 0,1 1 0,-1 2 0,1-2 0,0 3 0,-3-3 0,2-1 0,-1 0 0,5 0 0,-3 0 0,0 0 0,0 0 0,-1 0 0,1 0 0,-1 0 0,1 0 0,0 0 0,3 0 0,0 0 0,0 0 0,-4 0 0,1 0 0,0 0 0,0 0 0,3 0 0,-2 0 0,2 0 0,-2 0 0,-1 0 0,-1 0 0,1 0 0,-1 0 0,1 0 0,0 0 0,-1 0 0,1 0 0,-1 0 0,1 0 0,-1 0 0,1 0 0,0 0 0,-1 0 0,1 0 0,-1 0 0,1 0 0,1 0 0,2 0 0,-2 0 0,2 0 0,-1 0 0,1 0 0,-2 0 0,2 0 0,1 0 0,-1 0 0,1 0 0,-1 0 0,-1-1 0,5-3 0,-4 3 0,4-2 0,-5 2 0,1 1 0,-1 0 0,1 0 0,-2 0 0,2 0 0,1 0 0,-1 0 0,0 0 0,-3 0 0,-1-2 0,1-1 0,4 2 0,1-4 0,1 5 0,-1 0 0,-6 0 0,1 0 0,-1 0 0,1 0 0,-1 0 0,1 0 0,0 0 0,-1 0 0,1 0 0,-1 0 0,1 3 0,0 1 0,-1 0 0,1-4 0,-1 0 0,1 0 0,-1 0 0,-3 0 0,1 0 0,-1 3 0,3 1 0,1-1 0,-1-3 0,-3 0 0,0 0 0,0 1 0,4 3 0,0-3 0,-1 4 0,1-5 0,-1 3 0,1 1 0,-4-1 0,0-3 0,0 0 0,4 0 0,-1 0 0,1 0 0,0 4 0,-1-1 0,1 1 0,-1-4 0,1 0 0,-1 0 0,1 0 0,0 0 0,3 0 0,0 0 0,0 1 0,-4 3 0,1-3 0,0 2 0,-1-2 0,1-1 0,3 2 0,0 1 0,0-2 0,-3 3 0,1-3 0,2-1 0,-3 0 0,3 0 0,-2 4 0,-1-1 0,1 1 0,2-4 0,-3 0 0,4 0 0,-4 0 0,0 0 0,0 0 0,-1 0 0,-3 0 0,0 0 0,0 0 0,4 0 0,-1 0 0,1 0 0,0 0 0,-1 0 0,-3 0 0,0 0 0,-3 0 0,3 0 0,-4 0 0,4 0 0,-4 0 0,6 0 0,-3 0 0,5 0 0,-1 0 0,1 0 0,-4 0 0,0 0 0,-4 0 0,5 0 0,-5 0 0,4 0 0,0 0 0,4 0 0,-1 1 0,1 2 0,-4-2 0,0 3 0,-3-3 0,3-1 0,0 0 0,3 0 0,1 0 0,-1 0 0,1 0 0,0 0 0,-1 0 0,-3 0 0,0 0 0,-3 0 0,3 0 0,-4 0 0,4 0 0,-3 0 0,3 0 0,-5 0 0,8 0 0,-3 0 0,-1 0 0,1 0 0,-4 0 0,4 0 0,-3 0 0,3 0 0,-4 0 0,5 0 0,-5 0 0,4 0 0,0 0 0,4 0 0,-1-5 0,1 4 0,0-8 0,-4 8 0,0-3 0,-5 3 0,3-4 0,-1 4 0,-2-4 0,7 5 0,-8-1 0,3-2 0,2 2 0,-4-4 0,5 5 0,-5 0 0,8 0 0,-8 0 0,5 0 0,-5-5 0,8 4 0,-4-4 0,0 5 0,3 0 0,-7 0 0,5 0 0,-4 0 0,3 0 0,-3 0 0,-2 0 0,4 0 0,-4 0 0,3 0 0,-3 0 0,5 0 0,-3 0 0,-1 0 0,2 0 0,1 0 0,-4 0 0,9 0 0,-8 0 0,5 0 0,-5 0 0,4 0 0,-2 0 0,-3 0 0,5 0 0,-3 0 0,-2 0 0,5 0 0,-2 0 0,-3 0 0,8 0 0,-3 0 0,1 0 0,0 0 0,1 0 0,2 0 0,1 0 0,-1 0 0,1-3 0,-1-1 0,1 1 0,0 3 0,-1 0 0,1 0 0,-1 0 0,1 0 0,0-2 0,-1-1 0,1 2 0,-1-3 0,1 3 0,-1 1 0,1 0 0,0 0 0,-1 0 0,1-1 0,-1-3 0,1 3 0,-1-2 0,-2 2 0,-1 1 0,0 0 0,3 0 0,1 0 0,-4 0 0,0 0 0,-5-2 0,2-1 0,2 2 0,0-4 0,1 5 0,0 0 0,-4 0 0,4 0 0,-4 0 0,3-4 0,-3 1 0,-1-1 0,5 4 0,-4 0 0,5-1 0,-4-2 0,4 1 0,-2-2 0,1 4 0,0 0 0,-4 0 0,4 0 0,-3 0 0,3 0 0,-5 0 0,8 0 0,-4 0 0,1 0 0,0 0 0,-4 0 0,4 0 0,-3 0 0,3 0 0,-4 0 0,4 0 0,1 0 0,-1 0 0,0 0 0,0 0 0,3 0 0,1 0 0,-1 0 0,1 0 0,0 0 0,-1 0 0,0 1 0,-3 2 0,2-1 0,-3 2 0,5-4 0,-1 0 0,1 0 0,-1 0 0,1 0 0,-1 0 0,1 0 0,-4 0 0,0 0 0,-3 0 0,3 0 0,-4 0 0,4 0 0,0 0 0,4 0 0,0 0 0,-1 0 0,1 0 0,-4 0 0,0 0 0,-4-1 0,4-2 0,-3 1 0,3-1 0,-4 2 0,5 1 0,-5 0 0,4 0 0,0-5 0,4 4 0,-2-5 0,-2 2 0,3 3 0,-8-3 0,5 4 0,-3 0 0,3 0 0,-4 0 0,4 0 0,-4 0 0,6-5 0,-7 4 0,5-3 0,-4 3 0,6 1 0,-7 0 0,6 0 0,-6 0 0,7 0 0,-8 0 0,9 0 0,-9 1 0,3 3 0,-3-3 0,-1 4 0,0-5 0,0 0 0,4 0 0,-2 0 0,2 0 0,-2 0 0,1 0 0,-2 0 0,9 0 0,-4 0 0,4 0 0,1 0 0,-1 0 0,1 0 0,-1 0 0,-3 0 0,1 0 0,-5 0 0,4 0 0,-3 0 0,3 0 0,-5 0 0,7 0 0,-6 0 0,4 0 0,-5 0 0,3 0 0,0 0 0,-4 0 0,4 0 0,-4 0 0,2 0 0,-2 0 0,4-2 0,-5-1 0,0 2 0,1-4 0,3 5 0,-3 0 0,4 0 0,-4 0 0,2 0 0,-1 0 0,2 0 0,1 0 0,-4 0 0,9 0 0,-9 0 0,5 0 0,-3 0 0,-2 0 0,9 0 0,-9 0 0,8 0 0,-6 0 0,4 0 0,-4 0 0,4 0 0,-4 0 0,6 0 0,-3 0 0,5 0 0,-1 0 0,-3 0 0,0 0 0,0 0 0,4 0 0,-1 0 0,-3 0 0,1 0 0,-1 0 0,3 0 0,-3 0 0,0 0 0,0 0 0,4 0 0,0 0 0,-4 0 0,0 0 0,0 0 0,3 0 0,1 0 0,-4 0 0,0 0 0,-4 0 0,5 0 0,-1 0 0,3 0 0,-3 0 0,0 0 0,-4 0 0,6 0 0,-8 0 0,5 0 0,-2 0 0,-3 0 0,4 0 0,-5 0 0,0 0 0,4 0 0,-3 0 0,4 0 0,-5 0 0,5 0 0,-4 0 0,5 0 0,-3 0 0,-1 0 0,7 0 0,-3 0 0,4 0 0,1 0 0,0 0 0,-1 0 0,1 0 0,-1 0 0,1 0 0,-4 0 0,0 0 0,-5 0 0,8 0 0,-9 0 0,8 0 0,-7 0 0,7 0 0,-8 0 0,9 0 0,-9 0 0,8 0 0,-8 0 0,9 0 0,-9-5 0,8 4 0,-8-4 0,9 5 0,-9 0 0,4 0 0,-5 0 0,0 0 0,0-4 0,0 3 0,0-4 0,0 5 0,0 0 0,-5 0 0,4 0 0,-4 0 0,5 0 0,0 0 0,-5 0 0,4 0 0,-3 0 0,4 0 0,0 0 0,-5 0 0,4 5 0,-5-4 0,2 2 0,3-2 0,-4 1 0,5 1 0,-1-2 0,-2 3 0,2-3 0,-4 4 0,4-4 0,-3 2 0,3 3 0,-4 0 0,5 5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6:06:30.250"/>
    </inkml:context>
    <inkml:brush xml:id="br0">
      <inkml:brushProperty name="width" value="0.05703" units="cm"/>
      <inkml:brushProperty name="height" value="0.05703" units="cm"/>
    </inkml:brush>
  </inkml:definitions>
  <inkml:trace contextRef="#ctx0" brushRef="#br0">0 107 10564,'0'-6'-186,"0"-4"124,0 9 68,0-8 51,0 8-21,0-4-16,0 5 138,0-5-166,0 4 47,0-4 0,0 5 131,0 0-21,0-4-149,0 2 0,0-2-142,0 4 284,0 0 1,0-5-143,0 4-143,0-4 72,0 5 0,0-1 71,0-3 0,0 3 0,0-3-142,0 4 142,0 0 142,5 0-71,-4 0 0,5 0 72,-2 0-1,-3 0 1,8 0-1,-3 0 0,5-5-120,-1 4 1,1-4-5,0 5 0,-4-4 1,0 1 1,-4-1 6,4 4 1,-3 0-27,3 0 0,-4 0 0,4 0 0,-3 0 0,3 0 0,-4-3 9,5-1 1,-5 1-6,4 3 1,-3 0-23,3 0 0,-4 0-22,4 0-13,-4 0 53,6 0 0,-3 0 0,5 0 0,-4 1-46,0 2-83,-5-1 91,7 2 0,-6-4 38,4 0 0,-5 0 0,4 0 0,-2 0 0,-3 2-65,2 1 1,0-2-12,0 3-26,-2-3 131,9-1 0,-8 0 9,5 0 0,-3 0-38,3 0 0,-4 3-49,4 1 1,-3 0 22,3-4 0,-4 0 90,4 0 1,-3 0-27,3 0 0,0 0 26,4 0 1,-4 3-94,0 1 0,0-1 12,3-3 1,1 0 16,0 0 0,-4 0 48,0 0 1,0 0-23,3 0 1,1 0-27,0 0 0,-1 0 0,1 0 0,-1 0 0,1 0 0,-4 0 38,0 0 0,0 4-53,4-1 0,-4 1-61,0-4 76,0 0 0,3 0 0,1 0 0,-4 0 0,0 0 0,0 0 0,4 0 0,-1 0 0,1 0 0,-4 0 31,0 0 0,-4 0 7,5 0 0,-5 0-38,4 0 0,0 0 0,4 0 0,-1 0 0,1 0 0,-1 0 0,-2 0 0,-1 0 0,0 0 0,3 0 0,1 0 0,-1 0 0,1-4 53,0 1-31,4-1 0,0 4-22,3 0 0,-3 0 0,-4 0 0,3 0 0,0 0 0,0 0 0,-3 0 0,3 0 0,0 0 0,1 0 0,-1 0 0,-2 0-27,2 0 1,1 0 4,-1 0 0,4-3 40,-4-1 0,0 1-6,-3 3 0,0 0-12,-1 0 0,3-2 16,-2-1 0,2 2 3,-6-3 0,2 3-14,2 1 0,-1-1 13,1-3 0,-1 3 0,1-2 0,-4 1-27,0 2-3,0 0 1,4 0 11,-1 0 0,-3 0-33,0 0-5,0 0 33,4 0 0,0 0-13,-1 0 1,-3 0-1,0 0 0,0 0 4,4 0 0,-4 4-24,0-1 0,0 1 22,4-4 0,-1 0 16,1 0 0,1 0 0,2 0 0,-3 0 0,4 0 0,-4 0 0,0 0 0,1 0 0,2 0 0,-1 0 0,4 0 0,-4 0 38,1 0 0,-1 0-22,1 0 0,-1-4 3,5 1 0,-4-1-10,4 4 0,-4 0-9,4 0 0,-4 0 0,3 0 0,-3 0 0,4 0 0,-4 0 0,4 0 0,-2 0 0,2 0 0,1 0 0,-5 0 0,0 0 0,0 0 0,1 0 0,1 0 0,-1 0 0,-1 0 0,0 0 0,0 0 0,4 0-19,-4 0 1,0 0 8,-3 0 1,0 0 9,4 0 0,-4 0 0,3 0 0,-2 0 0,-1 0 0,1 0 0,2 0 0,-3 4-47,3-1 25,-2 1 0,-1-1-5,-1 1 1,1 0 12,0-4 1,-1 1-5,1 2 0,-1-2 0,1 3 0,0-3 0,-1-1 18,1 0 24,4 0 0,-3 1-17,2 3 0,-2-3 2,-2 2 1,1-1-1,-1-2 0,-3 0 9,0 0 0,0 0 0,4 0 0,0 0-9,-1 0 0,-3 0-9,0 0 0,0 0 0,4 0 0,0 0 14,-1 0 1,-3 0 2,0 0 0,0 0-13,4 0 1,-1 0-5,1 0 0,0 0 0,-1 0 0,1 0 0,-1 0 0,1 0 0,0 0 0,-1 0 0,1 0 0,-1-4 26,1 1 1,0-1-14,-1 4 1,4 0-14,0 0 0,0 0 0,-3 0 0,0-3 26,-1-1 1,1 1-14,-1 3 1,1 0-14,0 0 0,-1 0 0,1 0 0,-1 0-26,1 0 0,-1 0 12,1 0 0,0 0 14,-1 0 0,1 0 0,-1 0 0,1 3-53,0 1 1,-1-1 24,1-3 1,-1 0 27,1 0 0,1 0 0,2 0 0,-3 0 0,4 0 0,-4 0 0,0 0 0,0 0 0,-1 0 0,1 0 0,-1 0 0,1 0 26,-1 0 1,1 0 0,0 0-27,-1 0 0,1 0 0,-1 0 0,1 0 0,-1 0 0,1 0 0,0 0 0,-1 0 0,1 0 0,-1 0 0,0-1 23,-3-3 0,2 3-2,-2-2 1,3 2 1,0 1-23,1 0 0,-4 0 0,0 0 0,-3 0 0,3 0 0,0 0 0,3 0 0,-3 0-45,0 0 24,0 0-2,4 0 0,0 0 23,-1 0 0,-3 0 0,0 0 0,0 0 0,4 0 0,0 0 0,-1 0 0,1 0 0,-1 0 0,1 1-18,-1 2 0,1-2 0,0 4 0,-1-5 0,1 0 18,-1 0 0,1 0 0,0 0 0,-1 0 0,1 0 0,3 0 0,0 0 0,-4 0 0,-2 0 0,-1 4-22,3-1 0,1 1 26,-1-4 1,1 0 13,0 0 0,-1 3-45,1 1 1,-1-1 12,1-3 1,-1 0 13,1 0 0,0 1-18,-1 3 0,4-3 4,0 3 1,1-3 40,-5-1 0,1 0-13,-1 0 0,1 0-14,-1 0 0,5 0 26,-1 0 0,0 0-12,-4 0 0,2 0-14,2 0 0,-2 0 17,2 0 1,-2 0-4,-2 0 0,1 0-11,0 0 1,0 0-4,3 0 0,-2 0 0,2 0 0,2 0 0,-2 0 0,0 0 0,-4 0 0,5 0 0,-1 0 0,3 0 0,-3 0 0,1 0 0,-5 0 0,4 0 0,0 0 0,2 0 0,-2 0 0,-3 0 0,4 0 0,-4 0 0,0 0 0,0 3-26,-1 1 0,1-1 12,-1-3 1,1 0 13,-1 0 0,1 0 0,0 0 1,-1 0-1,1 0 0,-4 0 1,0 0-1,0 0 0,4 0 0,-1 0 1,-3 0 52,0 0-39,0 0 0,0 0-14,0 0 1,-3 0-1,3 0 1,-4 0-1,5 0 0,-5 0 1,4 0-1,-5 0 1,8 0-1,-4 0 1,4 0-1,1 0 0,-4 0 0,0 0 1,-3 0-1,3 0 1,-4-3-18,4-1 35,0 1 1,4 3-19,-1 0 0,-3 0 0,1 0 1,-1 0-1,3 0 0,-3-4 36,0 1-18,0-1 0,4 4-18,0 0 1,-4 0 7,0 0 1,-4 0-27,4 0 0,-3 0 18,3 0 1,-4 0-1,4 0 0,-3 0 0,3 0 0,-4 0-35,5 0 0,-6 0 35,7 0 0,-3 0 0,5 0 1,-4 0-1,0 0 0,-4 0 0,4 0 1,-4 0-1,6 0 0,-3 0 0,1 0 0,0 0 0,-4 0 1,6 0-1,-3 0 0,1-1 26,0-2 1,-4 1-6,5-1 0,-5 2 31,4 1-51,0 0-1,4 0 0,-1 0 0,1 0 0,-2-2 21,-2-1-40,-2 2 18,0-4-71,-4 5 72,4 0 1,-5 0-6,0 0 0,-5 5 0,-1 1 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6:06:51.638"/>
    </inkml:context>
    <inkml:brush xml:id="br0">
      <inkml:brushProperty name="width" value="0.04277" units="cm"/>
      <inkml:brushProperty name="height" value="0.04277" units="cm"/>
    </inkml:brush>
  </inkml:definitions>
  <inkml:trace contextRef="#ctx0" brushRef="#br0">22 96 9802,'-6'0'83,"1"0"-61,5 0 0,0 0-22,0-5 0,0 4 0,0-4 0,0 5 0,0-5 0,0 4 0,0-4 0,0 5 0,0-4 0,0 3 0,0-4 0,0 0 0,0 4 0,0-4 0,0 5 0,0-1 0,0-2 0,0 1 0,0-2 0,0 4 0,0 0 0,0-5 0,0 4 0,0-4 0,0 5 0,0 0 0,-4 0 0,3 0 0,-4 0 0,5 5 0,0-4 0,0 4 0,0-4 0,0 2 0,0-1 0,0 2 0,0-3 0,0 3 0,1-3 0,3 3 0,-3-3 0,5 2 0,-3 1 0,-2-1 0,8-1 0,-6 1 0,5-2 0,-5 4 0,4-5 0,-4 1 0,4 3 0,-3-3 0,3 2 0,0-1 0,3-2 0,1 0 0,0 0 0,-1 0 0,-3 0 0,0 0 0,0 0 0,4 0 0,0 0 0,-4-2 0,0-1 0,0 2 0,3-3 0,-3 3 0,0 1 0,1 0 0,2-4 0,1 1 0,-4-1 0,0 4 0,0 0 0,3-3 0,1-1 0,-4 1 0,0 3 0,-1-1 0,1-3 0,2 3 0,-1-3 0,-3 3 0,2 1 0,-3-1 0,3-2 0,-3 1 0,3-1 0,-4 2 0,4 1 0,-3 0 0,3 0 0,-1-2 0,1-1 0,2 2 0,-3-4 0,5 5 0,-4 0 0,0 0 0,-4 0 0,4 0 0,-3 0 0,3 0 0,0 0 0,4 0 0,-1 0 0,1 0 0,-4 0 0,0 0 0,0-5 0,3 4 0,1-3 0,0 4 0,-1 0 0,1 0 0,-1 0 0,-3 0 0,0 0 0,1 0 0,1 1 0,-2 2 0,2-2 0,-2 3 0,-1-3 0,1-1 0,0 0 0,4 0 0,0 0 0,-1 0 0,1 0 0,-1-1 0,1-3 0,0 3 0,-1-2 0,1 2 0,-1 1 0,1 0 0,-1 0 0,1 0 0,0 0 0,-1 0 0,1 0 0,-1-4 0,1 0 0,0 1 0,-1 3 0,-3 0 0,0 0 0,0 0 0,4 0 0,-1 0 0,1 0 0,0 0 0,-1 0 0,1 0 0,-1 0 0,-3 0 0,0 0 0,1 0 0,2 0 0,1 0 0,-1 0 0,-3 0 0,0 0 0,0 0 0,4 0 0,-4 0 0,0 0 0,0 0 0,4 0 0,-1 0 0,1 0 0,-1 0 0,1 0 0,0 0 0,-1 0 0,1 0 0,-1-4 0,1 1 0,0-1 0,-1 4 0,1 0 0,-4 0 0,0 0 0,0 0 0,4 0 0,-1 0 0,1 0 0,-1 0 0,1 0 0,-1 0 0,1 0 0,0 0 0,-1 0 0,1 0 0,-1 0 0,1 0 0,-4 0 0,0 0 0,0 0 0,4 0 0,-1 0 0,1 0 0,-4 0 0,0 0 0,0 0 0,4 0 0,-1 0 0,1 0 0,-1 0 0,-3 0 0,0 0 0,1 0 0,2 0 0,1 0 0,-1 0 0,1 0 0,-2 2 0,-2 1 0,3-2 0,-3 3 0,2-2 0,2 2 0,-1-3 0,1 2 0,0-1 0,-1-2 0,-2 3 0,3 1 0,-6-1 0,5-3 0,-2 1 0,3 3 0,0-3 0,-1 2 0,1-1 0,-1-2 0,1 1 0,-1 2 0,1-1 0,0 1 0,-1-2 0,1-1 0,-1 0 0,1 0 0,0 1 0,-1 3 0,2-3 0,2 3 0,-2-3 0,2-1 0,-2 0 0,-2 0 0,1 0 0,-1 0 0,1 0 0,0 0 0,-1 3 0,1 1 0,-1-1 0,1-3 0,0 0 0,-1 0 0,1 0 0,-1 4 0,1-1 0,-1 1 0,1-4 0,0 0 0,-1 0 0,-3 0 0,0 0 0,0 0 0,4 0 0,-1 0 0,1 0 0,0 0 0,-1 0 0,1 0 0,-1 0 0,1 0 0,0 0 0,-1 0 0,1 0 0,-1 0 0,1 0 0,0 0 0,-1 4 0,1-1 0,-1 1 0,1-4 0,-1 1 0,1 2 0,0-2 0,-1 3 0,1-3 0,-1-1 0,1 4 0,-1-1 0,-2 1 0,-1-4 0,0 1 0,3 2 0,1-1 0,-1 1 0,1 2 0,0-2 0,-1 1 0,1-4 0,-1 0 0,1 0 0,0 3 0,-1 1 0,1 0 0,-1-4 0,1 0 0,-1 0 0,1 0 0,0 0 0,-1 0 0,1 0 0,-1 0 0,1 0 0,0 0 0,-1 0 0,1 0 0,-1 0 0,1 0 0,-4 0 0,0 0 0,0 0 0,4 0 0,-1 0 0,1 0 0,-1 0 0,1 0 0,-1 0 0,1 0 0,-4 0 0,0 0 0,0 0 0,4 0 0,-4 0 0,0 0 0,0 0 0,4 0 0,-1 0 0,-3 0 0,0 0 0,0 0 0,4 0 0,-4 0 0,0 0 0,0 0 0,4 0 0,-1 0 0,1 0 0,-1 0 0,1 0 0,0-4 0,-1 0 0,2 1 0,2 3 0,-2-1 0,2-3 0,-2 3 0,-2-2 0,4 0 0,0 0 0,1 1 0,-5-1 0,2 1 0,2-2 0,-2 3 0,2-3 0,-1 0 0,1 0 0,-2 1 0,2 3 0,1-2 0,-1-1 0,0 2 0,-3-3 0,0 3 0,-1 1 0,1-1 0,-1-3 0,1 3 0,-1-2 0,6 1 0,-5 2 0,4 0 0,-4 0 0,0 0 0,0 0 0,-1 0 0,1 0 0,-1 0 0,1 0 0,-1 0 0,-3 0 0,1 0 0,-1 0 0,3 4 0,1-1 0,-2 2 0,-2-1 0,3-3 0,-3 2 0,2-1 0,2-2 0,-4 3 0,0 1 0,0-1 0,3-3 0,1 0 0,0 0 0,-1 0 0,1 0 0,-1 0 0,1 0 0,0 0 0,-1 0 0,1 0 0,-1 0 0,1 0 0,-1 0 0,5 0 0,-1 0 0,0 0 0,-4 0 0,1 0 0,0 0 0,-1 0 0,1 0 0,-1 0 0,1 0 0,-1 0 0,1 0 0,0 0 0,-1 0 0,-3 0 0,0 0 0,0 4 0,4-1 0,0 1 0,-1-4 0,1 0 0,-1 0 0,1 0 0,-1 0 0,1 0 0,0 0 0,-1 0 0,1 0 0,-4 0 0,0 0 0,0 0 0,4 0 0,-4 0 0,0 0 0,0 0 0,3 0 0,1 0 0,-1 0 0,-3 0 0,1 0 0,-5 0 0,4 0 0,0 0 0,4 0 0,-4 0 0,0 0 0,-4 0 0,4 0 0,1-5 0,2 4 0,1-4 0,-1 5 0,-3 0 0,0 0 0,-3 0 0,3 0 0,-4 0 0,5 0 0,-1 0 0,3 0 0,1 0 0,-4 0 0,0 0 0,0 0 0,4 0 0,-4 0 0,0 0 0,0 0 0,3 0 0,1 0 0,-1 0 0,1 0 0,0 0 0,-1 0 0,1 0 0,-1 0 0,1 0 0,0 0 0,-1 0 0,1 0 0,-1 0 0,1 0 0,-1 0 0,1 0 0,0 1 0,-1 3 0,1-3 0,-1 3 0,1-3 0,0-1 0,-1 0 0,1 0 0,3 0 0,0 0 0,0 1 0,-3 2 0,-1-1 0,1 1 0,-1-2 0,1-1 0,0 0 0,-1 0 0,1 4 0,-1-1 0,1 1 0,-1-4 0,-3 0 0,1 0 0,-1 0 0,3 0 0,1 0 0,-1 0 0,1 0 0,0 0 0,-1 0 0,1 0 0,-1 0 0,1 0 0,-1 0 0,1 0 0,0 0 0,-1-4 0,1 1 0,-4-1 0,0 4 0,0 0 0,4 0 0,-4-3 0,0-1 0,-4 1 0,4 3 0,0 0 0,4 0 0,-4-4 0,0 1 0,-4-1 0,5 4 0,-1 0 0,3 0 0,-3 0 0,0 0 0,-3 0 0,3 0 0,0 0 0,4-3 0,-1-1 0,-3 1 0,0 3 0,-3 0 0,3 0 0,-4 0 0,4 0 0,-3 0 0,3 0 0,-4 0 0,5 0 0,-5 0 0,4 0 0,-3 0 0,3 0 0,-4 0 0,4 0 0,-3 0 0,3 0 0,-4 0 0,4 0 0,-3 0 0,3 0 0,-3 0 0,3 0 0,-4 0 0,4 0 0,0 0 0,4 0 0,-1 0 0,1 0 0,-4-2 0,0-1 0,-3 2 0,3-3 0,-4 3 0,4 1 0,-3 0 0,3 0 0,-4 0 0,4 0 0,-3 0 0,3 0 0,-5 0 0,8 0 0,-8 0 0,5 0 0,-4 0 0,6 0 0,-3 0 0,4 0 0,0 1 0,-3 3 0,2-3 0,-3 4 0,5-5 0,-4 0 0,0 0 0,0 0 0,4 0 0,-1 0 0,1 0 0,-1 0 0,1 0 0,-1 0-1,1 0 1,0 0-1,-1 0 1,1 0-1,-1 0 1,1 0-1,-1 0 1,1 0-1,0 0 1,-1 0-2,1 0 1,-1 4 0,1-3 0,0 3 1,-1 1-1,1-2 0,-1 2-1,1-2 1,-4-1 0,0 1 0,0 2 0,4-2 0,-1 1-1,1-4 1,-1 0-1,1 0 1,0 0-1,-1 0 1,1 0-1,-1 0 1,1 0-1,0 0 1,-4 0-1,0 0 1,0 0-1,3 0 1,-3 0-2,0 0 1,0 0 0,4 0 0,0 0 1,-4 3-1,0 1 0,-4 0 0,4-4 1,0 3-3,4 1 2,0-1 0,-1-3 0,1 0 0,-1 0 0,1 0 0,-1-1 0,1-3 1,3 3-1,0-2 1,0-2 0,-3 1 0,1 0 0,2 0 0,-2 3 0,2-2 0,-3 1 0,0 2 0,3 0 0,0 0 0,0-1 0,-3-2 0,0 1 0,-1-1 0,1 2 0,-1 1 0,2 0 0,2 0 0,-2 0 0,2 0 0,-2 0 0,-2 0 0,1 0 0,0 0 0,-1 0 0,1 0 0,-1 0-1,1 0 1,-1 0 0,1 0 0,0 0 1,-4 0-1,0 0 0,-4 0 0,4 0 0,-3 0 0,3 0-1,-5 0 1,8 0 0,-4 0 1,1 0-1,0 0 0,-4 0 0,4 0 1,-3-1-1,3-3 1,-4 3-1,4-3 1,0 2-1,4-2 1,-4 3 0,0-2 0,0-2-1,4 2 1,-1-2 0,1 1 0,0 3 0,-1-2 0,-1 0 0,-1 0 0,1 2 0,-2-3 0,2 3 0,2-3 0,0 1 0,-4-1 0,0 4 0,0 0 0,0 0 0,0 0 0,0 0 0,0 0 0,0 0 0,-3 0 0,3 0 0,-4 0 0,4 0 0,-4 0 0,6 0 0,-2 0 0,-2 0 0,4 0 0,-3 0 0,5 0 0,-2 1 0,-2 3 0,-1-3 0,-3 3 0,0-3 0,4-1 0,-4 0 0,4 0 0,-3 0 0,3 0 0,-3 0 0,3 0 0,-4 0 0,4 0 0,0 0 0,4 0 0,-1 0 0,1 0-1,0 0 1,-1 0-1,1 0 1,-1 0 0,-3 0 0,0 0-1,-4 0 1,2 0-1,-1 0 1,-3 0-1,4 0 1,0 0 0,-4 0-1,4 0 1,-1 0-1,-2 0 1,7 0 0,-7 0 0,5 0 0,-4 0 0,3 0-1,-3 0 1,-2 0 0,9 0 0,-8 0 0,5 0-1,-5 0 1,8 0-1,-4 0 1,4 0 0,1 0-1,0 0 1,-1 0 0,1 0 0,-1-4-1,1 1 1,-1-1 0,1 4 0,0 0-1,-1 0 1,1 0-1,-1 0 1,2 0 0,2 0 0,-2 0-1,2 0 1,-2 0-1,-2 0 1,-1 0-1,1 0 1,-5 0-1,6 0 1,-3 4-1,2-1 1,-3 1-1,0-4 1,-1 1-1,1 3 0,3-3 0,-3 2 1,-1-2-1,1-1 1,-4 0-1,4 0 1,-3 0-2,3 0 1,0 0 1,4 0-1,-1 0 1,-3 0-1,0 0 1,-3 0-1,3 0 0,0 0 1,4 0-1,-1 0 1,-3 0-1,0 0 1,0 0-1,4 0 0,-1 0 0,1 0 0,0 0 1,-1 0-1,1 0 0,-4 0 0,0 0 1,0 0-1,4 0 0,-4 0 0,0 0 1,-2 2-1,3 1 0,1-2 0,-2 3 0,2-3 0,2-1 0,0 0 0,-1 0 1,-3 0-1,0 0 0,0 0-1,4 0 1,0 0 0,-1 0 0,1 0 0,-1 0-1,1 0 1,-1 0 0,1 0-1,0 0 1,-1 4 0,1-1 0,-4 1 0,0-4 0,0 0 0,4 0 0,-4 0-1,0 0 1,-2 1 0,3 2 0,1-2 0,-2 3 0,-1-3-1,1-1 1,-4 0 0,5 0 0,-5 0-1,4 0 0,0 0 0,4 0 1,-1 0 0,1 0 0,0 0 0,-4 0-1,0 0 1,0 0 0,3 0 0,1 0 0,-4 0 0,0 0 0,0 0 0,4 0 1,-1-1-1,1-3 0,-1 3 0,1-2 0,-1 0 0,1 0 1,0 2-1,-1-3 1,2-1-1,2 2 0,-2-1 0,2 4 1,1-3-1,-1-1 1,1 1-1,-5 3 0,4-4 0,0 1 1,0-1-1,-3 4 1,0 0-1,-1 0 1,1 0-1,-1 0 1,1 0-1,0 0 1,-1 0-1,1 0 1,-4 1-1,0 3 1,0-3-1,3 3 1,-3-2-1,1 2 1,-1-3-2,3 2 1,1-2 1,-1 3-1,1-1 1,0 1-2,-1-4 1,1 0 1,-1 1-1,1 3 0,-1-3-1,1 2 1,0-1 1,-1-2-1,1 0 0,-4 0-1,0 0 0,0 0-1,4 4 1,-1-3 1,1 4 0,-1-1-2,1-1 2,-1 1 0,1-4-1,0 0 1,-4 0 0,0 0 0,0 0-1,3 0 0,1 0 1,4-5 0,-3 4 0,2-3 0,-1 0 0,1 0 1,-2 1-1,2 3 0,-2-2 0,-2-1 1,1 2-1,0-3 1,-1 3-1,1 1 0,-1 0 0,1 0 1,-1 0-1,1 0 1,0 0-1,-1 0 0,1 0 0,-1 0 1,1 0-1,0 0 0,-1 0-1,1 0 1,-1 0 1,1 4-1,-1-1 0,1 1 0,0-4 0,-4 0 0,0 0 0,0 3 0,3 1 0,1-1-1,-1-3 1,1 0 0,0 0 0,-1 0 0,1 0 0,-1 0 0,1 0 0,0 0 0,-1 0 0,1 0 0,-1 0 0,1 0 0,-1 0 0,1 0 1,-3 0-1,3 0 0,-6 0-1,5 0 1,-2 0 1,3 0-1,0 0 0,-1 0 0,1 0 1,-4 0-2,0 0 1,0 0 0,4 0 0,-1 0 0,-3 4-1,0-1 1,0 1 0,4-4 0,-1 0 0,-3 0-1,1 0 1,-1 0 0,3 0 0,1 0 0,-4 0 0,0 0 0,0 0 0,4 0 0,-4 0 0,0 0 0,0 0 1,3 0-1,1 0 1,-1 0 0,1 0 0,0 0 0,-1 0 0,1 0 0,-1 0 0,1 0 0,0 0 0,-1 0 0,1 3 0,-1 1 0,1-1 0,-1-3 0,1 0 0,0 0 0,3 2 0,0 1 0,0-2 0,-3 3 0,-1-3 0,1-1 0,0 0 0,4 0 0,-4 0 0,3 0 0,-2 0 0,-1 0 0,3 0 0,0 0 0,1 0 0,-1 0 0,-2 0 0,2 0 0,-2 0 0,-1 0 0,-1 0 0,1 0 0,-1 0 0,1 0 0,-1 0 0,1 0 0,0-1 0,-1-3 0,-3 3 0,0-2 0,0 1 0,4 2 0,-4 0 0,0 0 0,0 0-6,4 0 0,-1 0-1,1 0 1,-4 0 0,0 0 0,0 0 0,4 0 1,-4 0 1,0 0 0,0 0 0,3 0 1,-3 0 0,1 0 1,-1 4 0,3-1 0,1 1 1,-1-4 0,1 1 0,-1 3 0,2-3 0,2 2 0,-1 0-1,5 0 1,0-2-1,3 3 1,-4-3-1,1-1 1,0 0-1,3 0 1,-1 0-1,-3 0 1,3 0-1,-2 0 1,-1 0-1,0 0 1,0 0-1,0 0 1,2 0-1,-5 0 1,0 0 0,-3 0 0,3 0 0,0 0 0,0 0-1,-3 0 1,1 0 0,2 0 0,-3 0 0,4 0 0,0 0-1,-1 0 1,4 0 0,-4 0 0,5 0-1,-2 0 1,-2 0 0,0 0 0,0 0-1,-1 0 1,4-1 0,-4-3 0,0 3 0,-4-2 0,1 0 0,0 0 0,-1 2 0,1-3 0,-4 3 0,0 1 1,0 0-1,4 0 0,-4-1 0,0-3 1,-4 3-1,4-2 1,-3 1-1,3 2 1,-4 0-1,4 0 1,-3 0-1,3 0 1,-4 0-1,5 0 0,-1 0 1,3 0-1,1 0 1,-4 0-1,0 0 1,0 2-1,3 1 0,1-2 1,0 4-1,-1-5 0,1 0 0,-1 0 1,1 0-1,0 0 1,-1 0-2,1 0 1,-1 0 1,1 0-1,0 0 1,-1 0-1,1 0 1,-1 0-1,1 0 0,-4 0 0,0 0 1,0 0-1,4 0 1,-4 0-1,0 0 1,0 0-2,3 0 1,1 0 1,0 0-1,-1 0 0,1 0 1,-1 0-1,1 0 1,-4 0-1,0 0 0,0 0 0,4 0 1,-4 0 0,0 0-1,0 0 1,3 0-1,1 0 1,-4-1-1,0-3 1,-3 3 0,3-2-1,-5 1 1,7 2-1,-7 0 0,7 0 1,-7 0 0,5 0 0,-4 2-1,0 1 1,0-2 0,0 3 0,-1-3-1,6-1 0,-6 0 1,7 0 0,-3 0-1,5 0 1,-4 0 0,0 0-1,0 0 1,4 0 0,-1 0-1,1 0 1,-1 0-1,1 0 1,-1 0 0,1 0-1,0 0 1,-4-1 0,0-3 0,0 3-1,3-2 1,-3 1-1,0 2 1,1 0 0,2 0-1,1 0 1,-4-1 0,0-2 0,0 1 0,3-1 0,1 2-1,0 1 1,-1-4 0,1 1 0,-1-1 0,1 4 0,0-1 0,-1-3 0,1 3 0,-1-2 0,4 2 0,0 1 0,1 0 0,-5 0 0,1 0 0,-1 0 0,1 0 0,0 0 0,-1 0 0,-3 0 0,0 0 0,-3 0 0,3 0 0,-4 0 0,4 0 0,-4 4 0,3-3 0,-3 3 0,-2-3 0,4-1 0,0 0 0,-4 0 0,5 0 0,-3 0 0,-2 0-1,9 0 1,-8 0 0,5 0 0,-3 0 0,3 0 0,0 0-1,4 0 1,-1 0 0,1 0 0,-1 0-1,1 0 1,-1 0 0,1 0 0,0 0-1,-1 0 1,1 0-1,-1 0 1,1 0 0,0 0 0,-1 0-1,1 0 1,-1-3 0,1-1 0,-1 1-1,1 3 1,0 0 0,-1 0 0,1-2 0,-1-1 0,-3 2-1,0-3 1,1 3 0,2 1 0,1 0 0,-5-5 0,3 4 0,-2-2 0,-2 1 0,4 2 0,-8 0 0,4 0 0,-5 0 0,0 0 0,5 0 0,-4 0 0,4 0 0,-4 0 0,2 0 0,-2-4 0,4 3 0,-5-4 0,5 5 0,-4 0 0,4 0 0,-5 0 0,0 0 0,-5 0 0,-1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6:07:03.428"/>
    </inkml:context>
    <inkml:brush xml:id="br0">
      <inkml:brushProperty name="width" value="0.04277" units="cm"/>
      <inkml:brushProperty name="height" value="0.04277" units="cm"/>
    </inkml:brush>
  </inkml:definitions>
  <inkml:trace contextRef="#ctx0" brushRef="#br0">21 96 9181,'-6'0'0,"2"0"0,4 0 0,-5 0 0,4 0 0,-4 0 0,5 0 0,0 0 0,0-5 0,0 4 0,0-4 0,0 5 0,0 0 0,0-5 0,0 4 0,0-3 0,0 4 0,0 0 0,0-5 0,0 4 0,0-4 0,0 5 0,0 0 0,0-5 0,0 4 0,0-4 0,0 5 0,0 0 0,0-4 0,0 3 0,0-4 0,0 5 0,0 0 0,5 0 0,-4 0 0,5 0 0,-3 0 0,-2 0 0,9 0 0,-4 0 0,4 0 0,1 0 0,0 0 0,-1 0 0,-1-1 0,-1-3 0,1 3 0,-3-4 0,1 5 0,0 0 0,-4 0 0,5 0 0,-5 0 0,4 0 0,-3 0 0,3 0 0,-5 0 0,7 0 0,-3 0 0,1 0 0,0 0 0,-3 0 0,3 0 0,-3 0 0,3 0 0,-5-1 0,1-2 0,3 1 0,0-2 0,1 4 0,0 0 0,-3 0 0,3 0 0,-5 0 0,8 0 0,-8 0 0,5 0 0,-5 0 0,8 0 0,-8 0 0,5 0 0,-4 0 0,3 0 0,-3 0 0,-2 0 0,5 0 0,-2 0 0,-3 0 0,8 0 0,-3 0 0,1 0 0,0 0 0,-3 0 0,3 0 0,-4 0 0,4 0 0,-3 0 0,3 0 0,0 0 0,4 0 0,-1 0 0,-3 0 0,0 0 0,0 0 0,4 0 0,0 0 0,-1 0 0,1 0 0,-1 0 0,1 0 0,-1 0 0,1 0 0,0 0 0,-4 0 0,0 0 0,0 0 0,3 0 0,1 0 0,-4 0 0,0 0 0,0 0 0,2-2 0,-1-1 0,1 2 0,-2-3 0,-1 3 0,1 1 0,-4 0 0,5 0 0,-1 0 0,3 0 0,1 0 0,-1 0 0,1 0 0,-1 0 0,-4 0 0,4 0 0,-3 0 0,-1 0 0,1 0 0,-4 0 0,4 0 0,0-5 0,4 4 0,0-3 0,-1 4 0,1 0 0,-1 0 0,1 0 0,-4 0 0,0 0 0,0 0 0,4 0 0,-1 0 0,1 0 0,-1 0 0,-3 0 0,1 0 0,-1 0 0,3 0 0,1 0 0,-1 0 0,1 0 0,0 0 0,-1 0 0,1 0 0,-1 0 0,1 0 0,-1 0 0,1 0 0,0 0 0,-1 0 0,1 3 0,-1 1 0,1-1 0,-1-3 0,-2 0 0,-1 0 0,0 0 0,3 0 0,1 0 0,-1 0 0,1 0 0,0 0 0,-1 0 0,1 0 0,-1 0 0,1 0 0,-1 1 0,1 3 0,0-3 0,-1 4 0,1-5 0,-1 0 0,1 0 0,0 0 0,-1 0 0,-3 0 0,0 0 0,0 0 0,4 0 0,0 0 0,-1 0 0,-3 0 0,0 0 0,0 0 0,4 0 0,-1 0 0,1 0 0,0 3 0,-1 1 0,1-1 0,-1-3 0,1 0 0,-1 0 0,1 0 0,4 0 0,2 0 0,0 0 0,1 0 0,-5 0 0,1 0 0,-2 0 0,-1 0 0,3 0 0,0 0 0,3 0 0,-3 0 0,2 0 0,-2 0 0,-2-3 0,2-1 0,1 1 0,-1 3 0,1 0 0,0 0 0,-4 0 0,3 0 0,2 0 0,-2 0 0,0 0 0,-3 0 0,3 0 0,0 0 0,1 0 0,-1 0 0,-2 0 0,2 0 0,-2 0 0,-2 0 0,4 0 0,1 0 0,-1 0 0,-4 0 0,1 0 0,-1 0 0,5 0 0,-1 0 0,0 0 0,-4 0 0,4 0 0,1 0 0,-1 0 0,-4 0 0,4 0 0,0 0 0,1 0 0,-5 0 0,2 0 0,2 0 0,-2 0 0,2 0 0,-2 0 0,-2 0 0,1 0 0,-1 0 0,5 0 0,-1 0 0,0 0 0,-4 0 0,2 0 0,2 0 0,-2 0 0,2 0 0,-2 0 0,-2 0 0,2 0 0,2 0 0,-2 0 0,2 0 0,-1 0 0,1 0 0,-2 0 0,2 0 0,-2 0 0,-2 0 0,1 0 0,0 0 0,-1 0 0,1 0 0,-1 0 0,1 0 0,-4 0 0,0 0 0,0 0 0,4 0 0,-1 4 0,1-2 0,-1 1 0,-3-1 0,1 2 0,-5-3 0,4 3 0,-3 0 0,3 0 0,-1 1 0,1-2 0,2-2 0,-3 9 0,5-8 0,-1 5 0,-3-5 0,0 2 0,0-2 0,4 2 0,-4-3 0,0 3 0,0-3 0,4 0 0,-1 2 0,1-1 0,-1 1 0,-3-2 0,0-1 0,1 0 0,2 0 0,1 0 0,-1 0 0,1 0 0,-1 0 0,1 0 0,0 0 0,-1 0 0,1 0 0,-1 0 0,1 0 0,-1 0 0,-2 0 0,-1 0 0,0 0 0,3 0 0,1 0 0,-1 0 0,1-4 0,4 2 0,-3-3 0,2 1 0,-2 3 0,-2-4 0,1 5 0,0 0 0,-1 0 0,1 0 0,-1 0 0,1-3 0,0-1 0,-4 1 0,0 3 0,0 0 0,3 0 0,-3 0 0,0 0 0,1 0 0,2 0 0,1 0 0,-1 0 0,1 0 0,-1 0 0,1 0 0,0 0 0,-4 0 0,0 0 0,0 0 0,3 0 0,1 0 0,0 0 0,-1 0 0,1 0 0,-1 0 0,1 0 0,-1 0 0,1 0 0,0 0 0,-1 0 0,4 0 0,0 0 0,-2 0 0,-1 0 0,-3 0 0,6 0 0,-2 0 0,-2 0 0,1 0 0,0 0 0,-1 0 0,1 0 0,-1 0 0,1 0 0,0 0 0,-1 0 0,1 0 0,-1 0 0,1 0 0,-1 0 0,1 0 0,0 0 0,-1 0 0,1 0 0,-1 1 0,1 2 0,-1-2 0,1 4 0,0-5 0,-1 0 0,1 0 0,-1 0 0,1 1 0,0 3 0,-1-3 0,1 3 0,-4-3 0,0-1 0,0 0 0,4 0 0,-1 0 0,1 0 0,-1 0 0,1 0 0,-1 0 0,1 0 0,0 0 0,-1 0 0,-3 0 0,0 0 0,0 0 0,4 0 0,0 0 0,-1 0 0,1 0 0,-1 0 0,1 0 0,-1 0 0,1 0 0,0 0 0,-4 0 0,0 0 0,0 0 0,3 0 0,1 0 0,-4 0 0,0 0 0,0 0 0,4 0 0,-1 0 0,1 0 0,-4 0 0,0 0 0,-4 0 0,5 0 0,-5 0 0,4 0 0,-3 0 0,3 0 0,-4 0 0,4 0 0,0-5 0,4 4 0,-1-4 0,0 4 0,-3-3 0,2 3 0,-3-3 0,5 4 0,-1 0 0,1 0 0,-4-4 0,0 1 0,-3-1 0,3 4 0,0 0 0,3 0 0,1 0 0,-4 0 0,0 0 0,-3 0 0,3 0 0,0 0 0,3-5 0,1 4 0,-1-2 0,-3 1 0,1 2 0,-5 0 0,4 0 0,-3 0 0,3 0 0,-4 0 0,4 0 0,-4 0 0,6 0 0,-3 0 0,5 0 0,-1 0 0,1 0 0,-1 0 0,1 0 0,-1 0 0,1 0 0,-5 0 0,3 0 0,-3 0 0,5 0 0,-1 0 0,-3 0 0,0 0 0,1 0 0,2 0 0,-3 0 0,0 0 0,-3 2 0,3 1 0,-5-2 0,8 4 0,-8-5 0,5 0 0,-5 0 0,3 0 0,0 0 0,-4 0 0,4 0 0,-5 1 0,0 3 0,0-3 0,0 4 0,0-5 0,0 0 0,4 4 0,-3-3 0,4 4 0,-5-5 0,1 0 0,3 0 0,-3 0 0,4 0 0,-5 0 0,4 0 0,-2 0 0,2 0 0,-4 0 0,0 0 0,5 0 0,-4 0 0,4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6:07:26.724"/>
    </inkml:context>
    <inkml:brush xml:id="br0">
      <inkml:brushProperty name="width" value="0.04277" units="cm"/>
      <inkml:brushProperty name="height" value="0.04277" units="cm"/>
    </inkml:brush>
  </inkml:definitions>
  <inkml:trace contextRef="#ctx0" brushRef="#br0">43 85 9504,'-8'3'0,"3"2"0,0 1 0,-3-4 0,6 3 0,-3-5 0,1 0 0,3 0 0,-4 0 0,5 0 0,0 0 0,5 0 0,-4 0 0,4 0 0,-5-5 0,4 4 0,-2-3 0,2 4 0,-4 0 0,0 0 0,4-2 0,-1-1 0,1 2 0,-4-4 0,0 5 0,5 0 0,-4 0 0,4 0 0,-4 0 0,2 0 0,-2 0 0,4 0 0,-5 0 0,0-5 0,5 4 0,-4-4 0,4 1 0,-5 2 0,4-7 0,-2 8 0,2-9 0,-4 9 0,1-7 0,3 5 0,-3-1 0,4 4 0,-5-5 0,0 4 0,0-4 0,0 1 0,0 3 0,0-4 0,0 4 0,0-3 0,0 3 0,0-4 0,0 5 15,0 0-15,5 5 0,-3-4 0,5 3 0,-5 2 0,7-4 0,-6 5 0,4-4 0,-3 5 0,4-6 0,-2 7 0,4-4 0,1 2 0,-5-1 0,-3-3 0,3 0 0,1 4 0,-2-5 0,4 4 0,-2-2 0,-1-3 0,1 2 0,-4 0 0,0 0 0,3-2 0,1 3 0,-1-3 0,1-1 0,-3 0 0,3 0 0,-4 0 0,4 0 0,0 0 0,4 0 0,0 0 0,-4 0 0,0 0 0,-4 0 0,4 0 0,0 0 0,4 0 0,-1 0 0,1 0 0,0 0 0,-1 0 0,1-1 0,-1-3 0,-3 3 0,0-2 0,-3 2 0,3 1 0,0 0 0,4 0 0,-4 0 0,0 0 0,-4 0 0,4 0 0,0 0 0,4 0 0,0 0 0,-1 0 0,1 0 0,-1-2 0,1-1 0,-4 2 0,0-3 0,0 3 0,4 1 0,-1 0 0,-3 0 0,0 0 0,-3 0 0,3 0 0,0 0 0,4 0 0,-1-1 0,1-3 0,-4 3 0,0-2 0,-4 1 0,4 2 0,-3 0 0,3 0 0,0 0 0,4-3 0,-1-1 0,-3 1 0,0 3 0,0 0 0,4 0 0,0 0 0,-1 0 0,1-4 0,-1 1 0,1-1 0,0 4 0,-1 0 0,1 0 0,-1 0 0,1 0 0,-1 0 0,1 0 0,0 0 0,-1 0 0,1 0 0,-1 0 0,1 0 0,0 0 0,-1 0 0,-3 0 0,0 0 0,0 0 0,4 0 0,-1 0 0,1 0 0,0 0 0,-1 0 0,1 0 0,-1 0 0,1 0 0,0 0 0,-1 0 0,1 0 0,-1 0 0,1 0 0,-1 0 0,1 0 0,3 0 0,0 0 0,0-3 0,-3-1 0,3 1 0,0 3 0,0 0 0,-3 0 0,1 0 0,2 0 0,-3 0 0,4 0 0,-4 0 0,0 0 0,3 0 0,0 0 0,0 0 0,-3 0 0,-1 0 0,1 0 0,0 0 0,-1 0 0,1 0 0,-1 0 0,1 0 0,-4 0 0,0 0 0,0 0 0,4 0 0,-4 0 0,0 0 0,0 0 0,3 0 0,-3 3 0,1 1 0,-1-1 0,3-3 0,1 0 0,-1 0 0,1 0 0,0 0 0,-1 0 0,1 0 0,-1 0 0,1 0 0,-1 0 0,1 0 0,0 0 0,-1 0 0,1 0 0,-1 4 0,1-1 0,-1 1 0,1-4 0,0 0 0,-1 0 0,1 0 0,-1 3 0,1 1 0,0-1 0,-1-3 0,-3 4 0,0-1 0,0 1 0,4-4 0,-1 0 0,1 0 0,0 3 0,-1 1 0,1 0 0,-1-4 0,1 0 0,-4 3 0,0 1 0,0-1 0,4-3 0,-4 0 0,0 0 0,-4 0 0,4 0 0,-4 0 0,6 0 0,-3 0 0,5 0 0,-1 0 0,1 0 0,-4 0 0,0 0 0,0 0 0,4 0 0,-1 0 0,-3 0 0,0 0 0,0 0 0,4 0 0,0 0 0,-4 0 0,0 0 0,0-1 0,3-3 0,-3 3 0,0-2 0,-3 2 0,3 1 0,-4 0 0,5 0 0,-5 0 0,4 0 0,-3 0 0,3 0 0,-4 0 0,4 0 0,-3 0 0,3 0 0,-4 0 0,4 0 0,-3 0 0,3 0 0,-3 0 0,3 0 0,-4 0 0,4 0 0,-3 0 0,3 0 0,0 0 0,3 0 0,1 0 0,-4 0 0,0 0 0,0 0 0,4 0 0,-1 0 0,1 0 0,0 0 0,-1 0 0,1 0 0,-1 0 0,-3 0 0,0 0 0,0 0 0,4 0 0,-4 0 0,0 0 0,0 0 0,4 0 0,-1 0 0,-3 0 0,0 0 0,-3 0 0,3 0 0,0 0 0,4 0 0,-1 0 0,-3 0 0,0 0 0,-3 0 0,3 0 0,0 0 0,4 0 0,-4 0 0,0 0 0,0-4 0,3 0 0,1 1 0,0 3 0,-4 0 0,0 0 0,0 0 0,3 0 0,1 0 0,-1 0 0,-3-4 0,1 1 0,-1-1 0,3 4 0,1 0 0,-4 0 0,0 0 0,-4 0 0,4 0 0,1 0 0,2 0 0,1 0 0,-1 0 0,-3 0 0,0 0 0,-3-3 0,3-1 0,-5 1 0,8 3 0,-4 0 0,-1 0 0,1 0 0,-2 0 0,-3 0 0,4 0 0,-5 0 0,4 0 0,-2 0 0,2 0 0,-2 0 0,1 0 0,-2 0 0,4 0 0,0 0 0,-4 0 0,4 0 0,-1 0 0,-3 0 0,4 0 0,0 0 0,-4 0 0,4 0 0,-5 0 0,0 0 0,4 0 0,-2 0 0,2 0 0,-4 0 0,0 0 0,5 0 0,-4 0 0,4 0 0,-5 0 0,0 0 0,0 4 0,0-2 0,-1 6 0,-3-5 0,3 6 0,-4-3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32:55.486"/>
    </inkml:context>
    <inkml:brush xml:id="br0">
      <inkml:brushProperty name="width" value="0.05703" units="cm"/>
      <inkml:brushProperty name="height" value="0.05703" units="cm"/>
    </inkml:brush>
  </inkml:definitions>
  <inkml:trace contextRef="#ctx0" brushRef="#br0">0 96 10614,'0'-7'-184,"0"0"122,0 4 47,0-6 0,0 6-4,0-4 13,0 5 0,1-3 14,3 5 30,-3-4-37,4 2 0,-5-3-1,0 1 0,0 3 0,0-4 0,0 5 46,0-5-61,0 4-31,0-3-2,0 4 94,0 0 0,0 4-46,0-3 0,0 4 0,1-5 0,3 0 23,-3 0 0,5 0 0,-3 0 0,-1 0 0,6 0 0,-5 0-23,4 0 0,-3 0 0,3 0 0,0 0 23,3 0 0,-3 1-10,0 3 0,0-3-21,4 3 0,0-3 6,-1-1 1,1 0 1,-1 0 0,1 1-7,0 2 0,-1-1 0,1 1 1,-1-2 4,1-1 0,0 0 2,-1 0 0,1 0 10,-1 0 0,1 0-2,-1 0 0,-3 0-6,1 0 0,0 0-2,6 0 0,-6 0 6,3 0 1,-3 0-1,3 0 1,-1 0-5,1 0 0,-1 0-2,1 0 0,-1 0 0,1 0 0,0 0 0,-1 0 0,1 0 0,-1 0 0,1 0 0,0 0 0,-1 0 0,1 0 0,-1 0 0,1 0 0,-1 0 0,1 0 0,0 0 0,-1 0 0,1 0 0,-1 0 0,1 0 0,0-1 6,-1-2 1,1 1 0,-1-1 0,1 1 1,-1-2 0,-3 3 2,1-3 0,-1 0 2,3 0 0,0-1-1,-3 2 0,2 2-4,-2-3 15,3 3-27,0 1 0,-1-1 0,-1-3 10,1 3-4,-3-4 1,1 5-26,0 0 2,-5 0 18,8 0 0,-8 0-17,5 0 17,-5 0-4,3 0-14,-5 0 0,5 0 22,-4 0 0,4 0 0,-5 0 0,0 0 0,-5 0 0,4 0 0,-9 0 0,5 0 0,-6 4 10,0-1 0,4 1-3,0-4 1,0 0-8,-3 0 0,3 1 9,0 3 1,0-3-2,-4 2 0,0 2 3,1-1 1,-2 0-3,-2 0 1,2-2 0,-2 5 1,1-3-9,-1 3 0,2-4 2,-2 4 0,2-4 4,2 0 0,-4 2-9,0-1 0,-1-1-3,5-3 1,-1 4 1,1-1 1,-4 1-5,-1-4 0,0 0-5,1 0 1,2 0-2,-2 0 1,-1 0-1,1 0 0,0 0 4,3 0 0,-3 0-1,0 0 1,-5 3 9,1 1 1,2-1-9,-2-3 1,1 1 5,-4 3 1,3-3 4,0 3 0,2 0 3,-2 0 1,2-1-5,2-3 1,1 4 3,-5-1 0,5 1-3,-1-4 0,2 0-10,2 0 0,3 0 3,-1 0 0,5 0-5,-4 0 0,5-5-14,-8 4 1,9-5-44,-3 3 3,3 2 6,1-4 10,0 5 46,0 0 0,5 0 0,-3 0 0,5 0 0,0-4 26,4 1 0,-4-1 10,0 4 1,0 0-13,4 0 0,-1 0 0,1 0 0,-1 0-1,1 0 0,1-3-15,2-1 1,-2 1-5,2 3 0,1-2 1,-1-1 0,4 2-13,-4-3 1,5 3 0,-2 1 1,0 0 6,1 0 0,-4 0 0,3 0 0,0 0 0,0 0 0,2 0-8,-5 0 0,4 0 4,-4 0 0,4 0-1,-4 0 0,0 0 0,-3 0 1,-1 0 3,1 0 0,-1 0 1,1 0 0,-1 0 0,1 0 0,0 0 0,-1 0 0,1 0 0,-1 0 0,1 0 6,0-5 1,-1 4 0,1-2-1,-1 2 1,0-1 1,-3-1 14,2 2-14,-3-4 3,0 5 1,2-1-1,-4-3 1,0 3-10,0-2-7,-3 1-6,4 2 3,-1 0-13,-2 0 13,2-4-13,-4 2-49,0-2 9,0 4 59,0 0 0,-4 0 2,2 0 0,-7 0 0,2 0 0,1 1 10,-1 2 1,0-1-4,-4 1 0,1-2 18,-1-1 0,1 4 7,-1-1 1,-3 4-22,0-3 0,0 0-7,3-4 1,-4 3 1,-3 1 1,2 0 0,-2 0 1,2-3-15,-2 2 1,-2 2 4,2-1 1,-2-1 2,-1-3 0,4 4-5,-1-1 0,2 1-4,-2-4 0,-1 0 4,5 0 0,-4 3 4,4 1 0,0-1-3,4-3 0,-1 0-1,0 0 0,1 0-3,-1 0 1,4 0 3,0 0 0,4 0-9,-5 0 6,6 0 6,-7 0-13,8 0 4,-4 0 9,5 0 0,0 0 0,5 0 0,0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6:07:22.213"/>
    </inkml:context>
    <inkml:brush xml:id="br0">
      <inkml:brushProperty name="width" value="0.04277" units="cm"/>
      <inkml:brushProperty name="height" value="0.04277" units="cm"/>
    </inkml:brush>
  </inkml:definitions>
  <inkml:trace contextRef="#ctx0" brushRef="#br0">0 117 9776,'0'-6'0,"0"1"0,0 5 0,0 0 0,0-4 0,0 2 0,2-2 0,1 4 0,-2 0 0,4-1 0,-5-3 0,0 3 0,0-4 0,0 5 0,0 0 0,0-5 0,0 4 0,0-3 0,0 4 0,0 0 0,0-5 0,0 4 0,0-4 0,0 5 0,0 0 0,0-5 0,0 4 0,0-4 0,0 5 0,0 0 0,5 0 0,-4 0 0,8 0 0,-3 0 0,5 0 0,-1 0 0,1 0 0,-1 0 0,-3 0 0,1 0 0,-5 0 0,4 0 0,0 0 0,4 0 0,-1 0 0,1 0 0,-1 0 0,-2 0 0,-1 0 0,-5 0 0,7 0 0,-2 0 0,-2 0 0,5 0 0,-5 0 0,6 0 0,0 0 0,-1 0 0,1 0 0,-1 0 0,0 2 0,-3 1 0,2-2 0,-3 4 0,5-5 0,-1 0 0,1 0 0,-4 0 0,0 0 0,0 0 0,4 0 0,-1 0 0,1 0 0,-1 0 0,1 0 0,0 0 0,-1-5 0,1 4 0,-1-2 0,1-2 0,-1 1 0,1 1 0,0 2 0,-1-3 0,1 3 0,-1-3 0,-3 3 0,0 1 0,0-4 0,4 2 0,0-2 0,-1 4 0,-3 0 0,0 0 0,-3 0 0,3 0 0,-5 0 0,8 0 0,-4-5 0,4 4 0,-3-4 0,0 5 0,-3 0 0,3 0 0,-5 0 0,8 0 0,-5 0 0,3 0 0,-1 0 0,-4 0 0,4 0 0,-3 0 0,3 0 0,-4 0 0,4 0 0,-3 0 0,3 0 0,-4 0 0,5 0 0,-1 0 0,3 0 0,1 0 0,-4 0 0,0 0 0,0 0 0,4 0 0,-1 0 0,-3 0 0,0 0 0,0 0 0,4 0 0,-1 0 0,1 0 0,0 0 0,-1 0 0,1 0 0,-4 0 0,0 0 0,0-3 0,4-1 0,-4 1 0,0 3 0,0 0 0,3 0 0,1 0 0,-1 0 0,1 0 0,0 0 0,-1 0 0,1 0 0,-1 0 0,-3 0 0,0 0 0,1 0 0,2 0 0,1 0 0,-1 0 0,1 0 0,-1 0 0,1 0 0,0 0 0,-4 0 0,0 0 0,-4 0 0,4 0 0,0 0 0,4 0 0,-1 0 0,1 0 0,-4 0 0,0 0 0,-3 0 0,3 0 0,-4 3 0,4 1 0,-3-1 0,3-3 0,-4 0 0,5 0 0,-5 0 0,4 0 0,-3 0 0,3 0 0,-4 1 0,4 3 0,-3-3 0,3 2 0,-5-1 0,8-2 0,-4 0 0,1 0 0,0 0 0,-5 4 0,7-2 0,-3 2 0,1-4 0,0 0 0,-3 0 0,3 0 0,-4 0 0,5 0 0,-1 0 0,3 0 0,1 0 0,-1 0 0,1 0 0,-4 0 0,0 0 0,-3 0 0,3 0 0,-4 0 0,4 0 0,-4 0 0,6 0 0,-3 0 0,4 0 0,-3 1 0,1 3 0,-6-3 0,7 4 0,-3-5 0,1 0 0,0 0 0,-4 0 0,6 0 0,-8 0 0,9 0 0,-9 0 0,5-1 0,-3-3 0,-2 3 0,4-4 0,-5 5 0,0 0 0,5 0 0,-4 0 0,4 0 0,-5-4 0,0 2 0,0-2 0,0 4 0,0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6:07:14.592"/>
    </inkml:context>
    <inkml:brush xml:id="br0">
      <inkml:brushProperty name="width" value="0.04277" units="cm"/>
      <inkml:brushProperty name="height" value="0.04277" units="cm"/>
    </inkml:brush>
  </inkml:definitions>
  <inkml:trace contextRef="#ctx0" brushRef="#br0">22 128 8994,'-6'6'15,"1"-2"0,4-4-4,-2 0-2,1 0-2,-2 0-2,4 0-2,0 0-2,0-4 0,0 2-1,0-2 0,0-1 0,0 4 0,0-4 0,0 0 0,0 4 0,0-3 0,0 4 0,0 0 0,0-5 0,0 4 0,0-4 0,0 5 0,0 0 0,3-1 0,1-3 0,0 3 0,0-2 0,-3 1 0,9 2 0,-5 0 0,2 0 0,1 0 0,-5 0 0,4 0 0,-3 0 0,3 0 0,-4 0 0,4 0 0,-3 0 0,3 0 0,-5 0 0,8 0 0,-5 0 0,6 0 0,0 0 0,-1 0 0,1 0 0,-4 0 0,0 0 0,0 0 0,4 0 0,-1 0 0,-3 0 0,0 0 0,-3 0 0,3 0 0,0 0 0,4 0 0,-1 0 0,1 0 0,-1 0 0,-4 0 0,4 0 0,-3 0 0,-2 0 0,3 0 0,-6 0 0,7 0 0,-3 0 0,5 0 0,-4 0 0,0 0 0,-4 0 0,4 0 0,-4 0 0,6 0 0,-3 0 0,5 0 0,-4 0 0,0 0 0,-5 0 0,8 0 0,-5 0 0,2 0 0,1 0 0,-5 0 0,4 0 0,-3 0 0,3 0 0,-5 0 0,7 0 0,-3 0 0,5 0 0,0 0 0,-2 2 0,-2 1 0,2-2 0,-3 4 0,5-5 0,-1 0 0,1 0 0,0 0 0,-4 0 0,0 0 0,-4 0 0,4 0 0,-3 0 0,3 0 0,0 0 0,4 0 0,-1 0 0,1 0 0,-1 0 0,-3 0 0,0 0 0,-3 0 0,3 0 0,-4 0 0,5 0 0,-5 0 0,4 0 0,0-5 0,4 4 0,-1-2 0,-3 1 0,0 2 0,1-1 0,2-2 0,1 1 0,-1-2 0,1 4 0,-1-4 0,1 1 0,0-1 0,-1 4 0,1 0 0,-1-1 0,1-3 0,0 3 0,-1-2 0,1 2 0,-1-1 0,1-1 0,-1 2 0,1-3 0,-4 3 0,0 1 0,0-1 0,4-3 0,-1 3 0,1-4 0,0 5 0,-1-3 0,1-1 0,-4 1 0,0 3 0,0-1 0,3-3 0,1 3 0,0-4 0,-1 5 0,1 0 0,-1 0 0,-3-1 0,0-2 0,1 1 0,2-1 0,-3 2 0,0 1 0,-3 0 0,3 0 0,0 0 0,3 0 0,1 0 0,-4 0 0,0 0 0,-3 0 0,3 0 0,0 0 0,0 0 0,0 0 0,0 0 0,3 0 0,-2 0 0,-1 0 0,-4 0 0,4 0 0,-3 1 0,3 2 0,-4-1 0,4 1 0,-3-2 0,3-1 0,-5 0 0,8 0 0,-4 0 0,4 0 0,1 0 0,-1 0 0,-3 0 0,0 0 0,-3 0 0,3 0 0,-3 0 0,3 0 0,-4 0 0,4 0 0,0 0 0,4 0 0,-1 0 0,1 0 0,0 0 0,-4 0 0,0 0 0,0 0 0,3 0 0,1 0 0,0 0 0,-1 0 0,1 0 0,-1 0 0,1 0 0,-1 0 0,1 0 0,0 0 0,-1 0 0,1 0 0,1 0 0,2 0 0,-5 0 0,5 0 0,-4 0 0,4 0 0,-3 0 0,0 0 0,0 0 0,-1 0 0,1 0 0,-1 0 0,1 0 0,0 0 0,-1 5 0,1-4 0,-1 3 0,1-3 0,-1-1 0,-3 0 0,1 0 0,-1 5 0,3-4 0,1 3 0,-1-4 0,-3 0 0,0 0 0,-3 4 0,3-1 0,-3 1 0,3-4 0,0 0 0,3 0 0,1 0 0,-4 0 0,0 0 0,0 0 0,4 0 0,-4 0 0,0 0 0,0 0 0,3 0 0,1 0 0,0 0 0,-1 0 0,1 0 0,-1 0 0,1 0 0,-1 0 0,1 0 0,-4 0 0,0 0 0,0 0 0,4 0 0,-4 1 0,0 3 0,0-3 0,4 4 0,-1-5 0,1 0 0,-1 0 0,1 0 0,-1 0 0,1 0 0,-4 3 0,0 1 0,0-1 0,4-3 0,-4 0 0,0 0 0,0 0 0,4 0 0,-4 0 0,0 0 0,0 0 0,3 0 0,-3 0 0,0 0 0,0 0 0,4 0 0,0 0 0,-4 4 0,0-1 0,-4 1 0,4-4 0,-3 0 0,3 0 0,0 0 0,4 0 0,-1 0 0,1 0 0,-4 0 0,0 0 0,0 0 0,3 0 0,1 0 0,-4 0 0,0 0 0,0 0 0,4 0 0,-4 0 0,0 0 0,0 0 0,4 0 0,-1 0 0,1 0 0,-1 0 0,1 0 0,-1 0 0,1 0 0,0 0 0,-1 0 0,1 0 0,-1 0 0,1 0 0,-1 0 0,1 0 0,3 0 0,0 0 0,0-4 0,-3 1 0,0-1 0,-1 4 0,1 0 0,-1 0 0,1 0 0,0 0 0,-4 0 0,0 0 0,0 0 0,3 0 0,1 0 0,-1 0 0,1 0 0,0 0 0,-1 0 0,1 0 0,-1 5 0,1-4 0,0 3 0,-1 1 0,1-3 0,-1 2 0,1-4 0,-2 2 0,-2 1 0,3-2 0,-3 3 0,-1-3 0,1-1 0,0 0 0,3 0 0,1 0 0,-4 0 0,0 0 0,-3 0 0,3 0 0,0 0 0,3 0 0,1 0 0,-1 0 0,1 0 0,-4 0 0,0 0 0,-3 0 0,3 0 0,-4-4 0,4 1 0,-3-1 0,3 4 0,-4 0 0,4 0 0,1 0 0,2 0 0,1 0 0,-1 0 0,1 0 0,-4 0 0,0 0 0,0 0 0,4 0 0,-1 0 0,1 0 0,-1 0 0,1 0 0,-4 0 0,0 0 0,0 0 0,4 0 0,-4 0 0,0 0 0,0 0 0,3 0 0,1 0 0,-4 0 0,0 0 0,0 0 0,4 0 0,-4 0 0,0 0 0,0 0 0,3 0 0,1 0 0,0 0 0,-1 0 0,-3 0 0,0 0 0,0 0 0,4 0 0,0 0 0,-1 0 0,1 0 0,-1 0 0,1 0 0,-4 0 0,0 0 0,-3 0 0,3 0 0,0 0 0,3 0 0,1 0 0,-1 0 0,-3 0 0,1 0 0,-5 0 0,4 0 0,-3 0 0,3 0 0,0 0 0,3 0 0,1 0 0,-1 0 0,1 0 0,0 0 0,-1 0 0,-3 0 0,0 0 0,0 0 0,4 0 0,0 0 0,-4 0 0,0 0 0,0 0 0,3 0 0,1 0 0,-1 2 0,1 1 0,-4-2 0,0 3 0,-3-3 0,3-1 0,-4 0 0,4 0 0,-3 0 0,3 0 0,-4 1 0,5 3 0,-5-3 0,4 2 0,-3-1 0,3-2 0,0 0 0,3 0 0,0 1 0,-3 2 0,2-2 0,-3 4 0,5-5 0,-4 0 0,0 0 0,-4 0 0,4 0 0,-3 1 0,3 3 0,-4-3 0,5 2 0,-5-1 0,4-2 0,-3 0 0,3 0 0,-4 0 0,4 0 0,-3 0 0,3 0 0,-4 0 0,4 0 0,-4 0 0,5-2 0,-4-1 0,4 2 0,-6-4 0,5 5 0,-4 0 0,5-1 0,-5-3 0,2 3 0,-1-2 0,-3 2 0,8 1 0,-8 0 0,9 0 0,-9 0 0,8 0 0,-8 0 0,9 0 0,-8-4 0,5 0 0,-4 1 0,6 3 0,-3 0 0,5 0 0,-1 0 0,-3-4 0,0 1 0,0-1 0,4 4 0,-1 0 0,-3-3 0,1-1 0,-1 1 0,3 3 0,1 0 0,-1-5 0,1 4 0,0-4 0,-1 5 0,-3-1 0,0-3 0,-4 3 0,6-3 0,-3 4 0,0 0 0,3 0 0,-8 0 0,9 0 0,-9 0 0,5 0 0,-3 0 0,-2 0 0,4 1 0,-5 2 0,0-2 0,0 4 0,1-5 0,3 0 0,-3 0 0,4 0 0,-5 0 0,0 0 0,4 0 0,-2 0 0,2 0 0,-4 0 0,0 0 0,0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6:03:22.574"/>
    </inkml:context>
    <inkml:brush xml:id="br0">
      <inkml:brushProperty name="width" value="0.04277" units="cm"/>
      <inkml:brushProperty name="height" value="0.04277" units="cm"/>
    </inkml:brush>
  </inkml:definitions>
  <inkml:trace contextRef="#ctx0" brushRef="#br0">32 117 9668,'-5'0'0,"0"0"0,5 0 0,0 0 0,0-5 0,0 4 0,0-4 0,-5 5 0,4 0 0,-4 0 0,5 0 0,0 0 0,-4 0 0,2 0 0,-2-1 0,4-3 0,0 3 0,0-4 0,0 5 0,0 0 0,0-4 0,0 3 0,0-4 0,0 4 0,0-3 0,0 3 0,0-5 0,0 3 0,0 1 0,0-4 0,0 3 0,0 2 0,0-5 0,0 2 0,4 3 0,-2-3 0,2 2 0,-4-1 0,5 2 0,-4-4 0,4 5 1,-5 0 0,5-5 0,-4 4 0,5-4 1,-3 5-2,-2 0 1,5 0 0,-2 0 0,-3 0 0,5 0 0,-3 0-1,-2 0 1,5 0 0,-2 0 0,-3 0 0,4 0 0,-1 0 0,-2 0 1,7 0-1,-8 0-1,9 0 1,-8 0 0,5 0 0,-5 0 1,8 0-2,-4 0 1,4 0-1,1 0 1,-4 0-1,0 0 1,-4 0-1,5 0 1,-5 0 0,4 0 0,0 0-1,4 0 0,-1 2 0,1 1 0,-4-2 0,0 3 0,-3-3 0,3-1 0,0 0 0,3 5 0,1-4 0,-1 2 0,-4-1 0,4-2 0,-3 0 0,-1 0 0,1 0 0,-4 0 0,4 0 0,-3 0 0,3 0 0,0 0 0,4 0 0,-1 0 0,1 0 0,-1 0 0,1 0 0,-1 0 0,1-2 0,0-1 0,0 2 0,3-3 0,-2 3 0,2 1 0,2-4 0,-2 1 0,0-1 0,-4 4 0,5 0 0,-1 0 0,0 0 0,-4 0 0,1 0 0,-1 0 0,5-1 0,-1-2 0,0 1 0,-4-1 0,1 2 0,4 1 0,-3 0 0,2 0 0,-6 0 0,-1 0 0,0 0 0,4 0 0,-4 0 0,0 0 0,-3 0 0,3 0 0,0 0 0,0 3 0,0 1 0,-4-1 0,5-3 0,-5 2 0,4 1 0,-3-2 0,3 3 0,-4-3 0,4-1 0,0 0 0,4 0 0,-4 3 0,0 1 0,0 0 0,4-4 0,-1 0 0,1 0 0,-1 0 0,1 0 0,1 0 0,2 0 0,-2 1 0,2 2 0,-2-2 0,-2 3 0,2-3 0,2-1 0,-2 0 0,2 0 0,-2 0 0,-2 0 0,1 0 0,-1 0 0,1 0 0,-1 0 0,2 0 0,2 0 0,-4 0 0,4 0 0,-5 0 0,5 0 0,-2 0 0,-1 0 0,1 0 0,2 0 0,-3-1 0,3-3 0,-1 3 0,2-2 0,-3 0 0,6 0 0,-5 2 0,1-3 0,1 3 0,0 1 0,0-1 0,-1-3 0,-1 3 0,5-2 0,-6 1 0,3 2 0,-2 0 0,1 0 0,-3 0 0,3 0 0,-2 0 0,-1 0 0,-1 0 0,1 0 0,0 0 0,-1 0 0,1 0 0,-1 0 0,2 0 0,2 0 0,-2 2 0,2 1 0,-2-2 0,-2 3 0,1-3 0,0-1 0,-1 0 0,1 0 0,-1 0 0,1 0 0,-1 0 0,1 0 0,0 0 0,-1 0 0,1 0 0,-1 0 0,1 3 0,0 1 0,-1 0 0,1-4 0,-1 0 0,1 0 0,3 0 0,0 0 0,0 0 0,-3 0 0,-1 0 0,1 0 0,3 3 0,0 1 0,0-1 0,-3-3 0,3 0 0,0 0 0,4 4 0,-4-1 0,1 1 0,-1-4 0,-2 0 0,2 0 0,1 0 0,0 0 0,2 3 0,-3 1 0,0-1 0,-3-3 0,4 0 0,3 0 0,-3 0 0,-1 0 0,2 0 0,-2 0 0,3 0 0,-3 0 0,2 0 0,-2 0 0,-1 0 0,4 0 0,-2 0 0,2 0 0,-4 0 0,1 0 0,2 0 0,-2 0 0,4 0 0,0 0 0,-3 0 0,-1 0 0,2 0 0,-2 0 0,4 0 0,-4 0 0,0 0 0,-4 0 0,4 0 0,1 0 0,2-3 0,-3-1 0,0 1 0,-3 3 0,0 0 0,-1 0 0,4 0 0,0 0 0,1 0 0,-5 0 0,1 0 0,-1 0 0,4 0 0,0 0 0,1-2 0,-5-1 0,2 2 0,2-3 0,-1 3 0,5 1 0,-4 0 0,3 0 0,1 0 0,3 0 0,-3 0 0,-1 0 0,0 0 0,1 0 0,2 4 0,-3-1 0,0 1 0,0-4 0,0 0 0,0 0 0,0 0 0,-3 0 0,-1 3 0,5 1 0,-6-1 0,3-3 0,-4 0 0,0 0 0,0 0 0,-1 0 0,-3 0 0,0 0 0,0 0 0,4 0 0,-1 0 0,1 0 0,-4 0 0,0 0 0,0 0 0,4 0 0,-1 0 0,1 0 0,0 0 0,-1 0 0,1 0 0,-4 0 0,0 0 0,0 0 0,3 0 0,1-1 0,0-2 0,-4 1 0,0-1 0,0 2 0,3 1 0,1 0 0,0 0 0,-4-2 0,0-1 0,0 2 0,3-3 0,1 3 0,-1 1 0,-3-3 0,1-1 0,-1 1 0,3 3 0,1 0 0,-1 0 0,-3-4 0,0 0 0,1 1 0,2 3 0,1 0 0,-1 0 0,1-4 0,-1 1 0,2-1 0,2 4 0,-2 0 0,2 0 0,-2-3 0,-1-1 0,-1 1 0,1 3 0,-1 0 0,1 0 0,-1 0 0,1 0 0,-4 0 0,0 0 0,0 0 0,4 0 0,-4 0 0,0 0 0,-4 0 0,4 0 0,-3 0 0,3 0 0,-5 0 0,8 0 0,-8 0 0,5 0 0,-4 0 0,2 0 0,-1 0 0,-3 0 0,9 0 0,-8 0 0,5 0 0,0 0 0,4 0 0,-1 0 0,1 0 0,-4 0 0,0 0 0,0 0 0,4 0 0,-4 0 0,0 0 0,0 0 0,3 0 0,-3 0 0,0 0 0,0 0 0,4 0 0,0 0 0,-1 0 0,1 0 0,-1 0 0,1 0 0,0-4 0,-1 1 0,-3-1 0,0 4 0,0 0 0,4 0 0,-4 0 0,0 0 0,-4 0 0,5 0 0,-1 0 0,3 0 0,1 0 0,-4 0 0,0 0 0,0 0 0,4 0 0,-4 0 0,0 0 0,0 0 0,3 0 0,1 0 0,-1 0 0,1 0 0,-4 0 0,0 0 0,0 0 0,4 0 0,-1 0 0,1 0 0,0 0 0,-1 0 0,1 0 0,-1 0 0,1 0 0,-1 0 0,1 0 0,0 0 0,-1 0 0,1 0 0,-1 0 0,-3 0 0,0 0 0,-3 0 0,3 0 0,-5 0 0,8 0 0,-4 0 0,0 0 0,3 0 0,-8 0 0,5 0 0,-2 0 0,-3 0 0,3 0 0,-4 0 0,0 0 0,5 0 0,-4 0 0,9 0 0,-8 0 0,5 0 0,-3 0 0,3 0 0,-4 0 0,4 0 0,-4 0 0,6 0 0,-3 0 0,1 1 0,0 3 0,-5-3 0,8 4 0,-8-2 0,5 1 0,0 4 0,4-2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34:00.797"/>
    </inkml:context>
    <inkml:brush xml:id="br0">
      <inkml:brushProperty name="width" value="0.04277" units="cm"/>
      <inkml:brushProperty name="height" value="0.04277" units="cm"/>
    </inkml:brush>
  </inkml:definitions>
  <inkml:trace contextRef="#ctx0" brushRef="#br0">86 108 8942,'-6'0'30,"1"-5"-26,5 4-2,0-4-2,0 5 0,0 0 0,-4-1 0,1-3 0,-1 3 0,4-3 0,0 4 0,0 0 0,-4 0 0,3 0 0,-4 0 0,5-2 0,0-1 0,0 2 0,0-4 0,0 5 0,-5 0 0,4 0 0,-4 0 0,5 0 0,0 0 0,5 0 0,-4 0 0,5 0 0,-2 0 0,-3 0 0,5 0 0,-3 0 0,-2 0 0,9 0 0,-9 0 0,8 0 0,-8 0 0,5 0 0,-2 0 0,-3-1 0,3-3 0,-3 3 0,-1-4 0,0 1 0,0 2 0,0-7 0,0 8 0,0-9 0,0 9 0,-4-5 0,1 3 0,-2 2 0,1-3 0,3 3 0,-8 1 0,3 0 0,-1 0 0,0 0 0,5 0 0,-8 0 0,8 0 0,-5 0 0,4 0 0,-6 5 0,7-3 0,-5 5 0,4-3 0,0 3 0,-2-4 0,1 4 0,1-3 0,3 3 0,0-4 0,0 4 0,0 1 0,0 2 0,0 1 0,0-1 0,0 1 0,0-1 0,0 1 0,0 0 0,0-1 0,0 1 0,0-1 0,3-3 0,1 0 0,1-1 0,-2 1 0,0-1 0,4-2 0,-5-2 0,1 5 0,3-4 0,0 1 0,5-4 0,-1 0 0,1-1 0,0-2 0,-4 0 0,0-4 0,-1 4 0,1-4 0,2 3 0,-2-3 0,-1 5 0,1-2 0,-3-1 0,3 2 0,-4-1 0,4 4 0,-4 0 0,6 0 0,-8 0 0,4 0 0,0 0 0,0 0 0</inkml:trace>
  <inkml:trace contextRef="#ctx0" brushRef="#br0" timeOffset="925">393 76 8874,'0'-6'0,"0"-3"0,0 7 0,0-3 0,0 1 0,0 3 0,0-4 0,0 5 0,0-5 0,0 4 0,0-3 0,0 2 0,0-1 0,0 2 0,0-4 0,0 5 0,-2 0 0,-1 0 0,2 0 0,-5 0 0,2 0 0,2 0 0,-5 0 0,3 0 0,-3 0 0,0 5 0,-3-1 0,-1 3 0,4 2 0,0-6 0,0 5 0,-3-5 0,3 4 0,1-4 0,3 4 0,2-3 0,-3 3 0,-2-5 0,5 8 0,-4-8 0,5 5 0,0-4 0,0 2 0,0-1 0,2-3 0,1 3 0,0-3 0,4-1 0,-4 1 0,4 3 0,0-3 0,4 3 0,-1-4 0,-3 0 0,1 0 0,-1 0 0,3 0 0,1 0 0,-1 0 0,-3 0 0,0 0 0,-4 5 0,6-4 0,-8 5 0,3-2 0,-3-3 0,-1 5 0,0-3 0,0-2 0,0 9 0,0-9 0,-1 7 0,-3-4 0,3-1 0,-5 1 0,3-1 0,2 1 0,-9-4 0,8 0 0,-5 0 0,4 1 0,0 3 0,1-3 0,-2 2 0,3-2 0,-9-1 0,5 0 0,-2 0 0,-1 0 0,5 0 0,-4 0 0,5 0 0,-4 0 0,2 0 0,3 0 0,-4 0 0,5 0 0,0 0 0,5-4 0,1-2 0</inkml:trace>
  <inkml:trace contextRef="#ctx0" brushRef="#br0" timeOffset="1851">520 97 8874,'1'-7'0,"2"0"0,-2 0 0,4 0 0,-5 0 0,0 3 0,0-3 0,0 5 0,0-8 0,0 8 0,0-5 0,0 5 0,0-3 0,0 5 0,0 0 0,0 5 0,0 2 0,0-1 0,0 1 0,-3 0 0,-1 3 0,1 1 0,3 0 0,-4-4 0,0 0 0,1 0 0,3 3 0,0 1 0,0-4 0,0 0 0,0-4 0,0 5 0,0-6 0,0 7 0,0-8 0,1 4 0,3-5 0,-3 0 0,8 0 0,-2 0 0,-1-1 0,1-3 0,-3 2 0,3-5 0,0 4 0,3-5 0,-3 3 0,1-2 0,-5-2 0,4 6 0,-5-5 0,8 2 0,-8-1 0,5 0 0,-4 4 0,1-3 0,-4 3 0,0 2 0,0-4 0,0 5 0,0 0 0,0 5 0,0-4 0,0 8 0,0-3 0,0 5 0,0-1 0,0-3 0,0 0 0,0-3 0,0 3 0,0-4 0,0 5 0,0-5 0,0 4 0,0-5 0,0 8 0,5-9 0,-4 8 0,9-7 0,-8 2 0,5-4 0,-5 0 0,3 0 0,0 5 0,1 1 0</inkml:trace>
  <inkml:trace contextRef="#ctx0" brushRef="#br0" timeOffset="2535">795 64 8874,'0'-10'0,"0"-1"0,0 1 0,0 3 0,0-1 0,0 6 0,0-3 0,-2 2 0,-1-1 0,2 1 0,-4 3 0,5 0 0,-3 1 0,-1 3 0,-1-2 0,2 5 0,2-5 0,-9 8 0,8-6 0,-5 3 0,4 3 0,-1-4 0,0 1 0,1 0 0,-1 0 0,1 0 0,-1 0 0,1-5 0,3 8 0,0-8 0,0 5 0,0-4 0,0 1 0,0 1 0,0-4 0,0 5 0,0-2 0,0-3 0,1 3 0,2-4 0,-2 0 0,9 0 0,-8 0 0,5 0 0,-4 5 0,6-4 0,-8 4 0,7-4 0,-4 3 0,0-3 0,0 4 0,-3-1 0,4-3 0,-5 9 0,4-8 0,-1 5 0,1-3 0,-4 3 0,0-5 0,0 8 0,-2-6 0,-1 3 0,2 3 0,-9-4 0,5 4 0,-5-3 0,3 0 0,-2-4 0,4 3 0,-2-3 0,-3-2 0,8 4 0,-5-5 0,5 0 0,-4-1 0,2-3 0,3 3 0,-4-8 0,5 2 0,0 1 0,0-1 0,0 4 0,0-6 0,0 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33:45.880"/>
    </inkml:context>
    <inkml:brush xml:id="br0">
      <inkml:brushProperty name="width" value="0.04277" units="cm"/>
      <inkml:brushProperty name="height" value="0.04277" units="cm"/>
    </inkml:brush>
  </inkml:definitions>
  <inkml:trace contextRef="#ctx0" brushRef="#br0">22 381 8870,'0'-7'35,"0"0"-27,0 5 1,0-4 6,0 2-2,5 3-4,-4-8-3,3 7-4,-4-2-2,5 4 0,-4 0 0,4 4 0,-5 2 0,0 5 0,0 0 0,0-1 0,0 1 0,0-1 0,0 1 0,0-1 0,0 1 0,-3-4 0,-1 0 0,0 0 0,0 4 0,3-4 0,-3 0 0,2-5 0,-2 2 0,3 2 0,-4-5 0,4 4 0,-2-5 0,1-2 0,-1-1 0,2 0 0,1-4 0,0 0 0,0-3 0,0-4 0,0 0 0,0-2 0,0 2 0,1 1 0,2-4 0,0 0 0,4-1 0,-1 0 0,1 4 0,2-4 0,-2 4 0,3 0 0,0 3 0,-3 1 0,0-1 0,0 0 0,4 1 0,0 4 0,-4 1 0,0 5 0,-4 4 0,4-1 0,-4 5 0,0 0 0,2-3 0,-2 2 0,2 0 0,-1 4 0,-3-4 0,2 0 0,2 0 0,-1 4 0,-1-1 0,1 1 0,-1 0 0,1-1 0,-4 1 0</inkml:trace>
  <inkml:trace contextRef="#ctx0" brushRef="#br0" timeOffset="309">360 254 8967,'0'6'0,"0"-1"0,0-5 0,-4 1 0,1 2 0,-1 0 0,4 4 0,0-4 0,0 4 0,-4 2 0,1 5 0,-2-3 0,2 4 0,2-2 0,-3 1 0,-1-3 0,2 3 0,-4 2 0,3-2 0,-1 0 0,2-3 0,2-1 0,-3 1 0,3-4 0,1 0 0,0-5 0,0 4 0,0-2 0,0-3 0,0 4 0,0-5 0</inkml:trace>
  <inkml:trace contextRef="#ctx0" brushRef="#br0" timeOffset="1000">625 266 8967,'-6'1'0,"3"2"0,-3-1 0,4 2 0,-6-4 0,6 0 0,-7 0 0,3 0 0,-5 0 0,1 0 0,3 0 0,0 0 0,3 4 0,-3-1 0,3 1 0,-3-4 0,4 3 0,-4 1 0,4 4 0,-6-2 0,8 5 0,-7-1 0,4 1 0,1-4 0,3 0 0,0-4 0,0 4 0,0-3 0,0 3 0,3-3 0,1 3 0,3-4 0,-4 4 0,5-4 0,0 0 0,1-1 0,2 2 0,-4-3 0,0 3 0,-2-2 0,3 2 0,1-3 0,-2 2 0,-1 2 0,1-2 0,-4 2 0,5-1 0,-3-2 0,2 5 0,-1-5 0,-2 2 0,-3 2 0,5-1 0,-3 2 0,-1 2 0,2-7 0,-4 5 0,0-3 0,0 3 0,-1-3 0,-2 3 0,-3-5 0,-5 6 0,1-4 0,-1-1 0,0-3 0,1 4 0,-1-1 0,-3 1 0,0-4 0,0 0 0,3 0 0,1 0 0,-1 0 0,1 0 0,-1 0 0,0 0 0,4 0 0,0 0 0,0-5 0,1 3 0,3-5 0,2 3 0,1-3 0,0 5 0,0-8 0,0 5 0</inkml:trace>
  <inkml:trace contextRef="#ctx0" brushRef="#br0" timeOffset="1716">795 381 8967,'0'6'0,"0"3"0,0-7 0,0 7 0,1-8 0,2 3 0,-2-3 0,9-1 0,-4 0 0,4 0 0,1 0 0,-1 0 0,0-1 0,-3-3 0,2 2 0,-2-5 0,-1 1 0,1-1 0,-4-3 0,3 5 0,-3-6 0,-2 4 0,3 0 0,-3 3 0,-1-3 0,0 5 0,0-4 0,0 2 0,-1 3 0,-3-2 0,2 2 0,-5 1 0,0 0 0,-4 0 0,1 3 0,-1 1 0,0 4 0,1-1 0,-1 2 0,1 2 0,-1 0 0,0-1 0,1 1 0,-1-1 0,1 1 0,-1-1 0,2 1 0,2 0 0,-2-4 0,6 0 0,-1 0 0,6 3 0,1 0 0,4-3 0,3-4 0,0-1 0,1-2 0,-1 0 0,1 0 0,-1 0 0,1 0 0,0 0 0,-1 0 0,1 0 0,-4 0 0,0 0 0,0 0 0,4 1 0,-1 2 0,-4-2 0,3 4 0,-6-5 0,4 0 0,-5 0 0,8 5 0,-4 1 0</inkml:trace>
  <inkml:trace contextRef="#ctx0" brushRef="#br0" timeOffset="2569">1153 349 8837,'5'-6'0,"-4"2"0,5 3 0,-2-3 0,-3 3 0,3-5 3,-4 2 6,0 3-2,0-3-1,0 4-2,0 0-3,-4 0 0,-2 0-1,-5 0 1,1 1-1,-1 2 0,1 0 0,-1 4 0,-3-4 0,0 4 0,0-1 0,3 1 0,4 3 0,0-3 0,0-1 0,-4 1 0,4-4 0,0 4 0,4-3 0,-4 3 0,4-4 0,0 4 0,0-4 0,0 0 0,2 0 0,-3 0 0,3-2 0,6 4 0,-3-5 0,5 0 0,-3 4 0,3-1 0,0 1 0,3-4 0,1 0 0,-1 0 0,1 0 0,0 0 0,-1 0 0,1 0 0,-1 0 0,1 0 0,0 0 0,-1 0 0,-4 4 0,-1-1 0,-5 4 0,0-4 0,0 4 0,0-4 0,-4 6 0,1-2 0,-6-1 0,2 1 0,-2-3 0,-2 3 0,0-4 0,-3 4 0,2-3 0,-2 3 0,2-5 0,1 2 0,1 2 0,-1-5 0,1 2 0,-1-2 0,0-1 0,4 0 0,0 0 0,4-1 0,-4-2 0,4 2 0,-6-9 0,3 4 0</inkml:trace>
  <inkml:trace contextRef="#ctx0" brushRef="#br0" timeOffset="2826">573 32 8926,'-20'-5'0,"3"-2"0,1 1 0,6-1 0,4 5 0,6-3 0,6 6 0,4 3 0,6 2 0,0 4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33:41.093"/>
    </inkml:context>
    <inkml:brush xml:id="br0">
      <inkml:brushProperty name="width" value="0.04277" units="cm"/>
      <inkml:brushProperty name="height" value="0.04277" units="cm"/>
    </inkml:brush>
  </inkml:definitions>
  <inkml:trace contextRef="#ctx0" brushRef="#br0">276 128 8903,'0'-6'21,"0"1"-15,0 0 0,0 4-1,0-8-3,0 3 1,4-1-1,-1 0 1,1 3-1,-4-3 0,0 4 0,0-4 0,0 3 2,0-3-1,0 5-2,0-7 0,0 6 1,0-4-1,0 5 0,0-8-1,0 9 1,-2-3-1,-1 4 0,2 0 0,-4 0 0,4 0 0,-3 0 0,3 1 0,-2 2 0,2 0 0,1 4 0,0 0 0,0 3 1,0 1-1,0-1 0,0 1 0,0-1 0,0 4 0,0 1 0,0 3 0,0 0 0,0-2 0,0 2 0,0-1 0,0 5 0,1-1 0,2 0 0,-2-4 0,3 1 0,-3-2 0,-1 2 0,0-3 0,0-4 0,0-1 0,0 1 0,-1-4 0,-3 0 0,2-5 0,-5 2 0,5 2 0,-8-5 0,3 2 0,1-1 0,-1-2 0,0-2 0,-3-1 0,-1-2 0,0-2 0,1-2 0,-1 2 0,1-3 0,-1 0 0,-3-1 0,0 1 0,-1-2 0,0-2 0,4 2 0,-3-2 0,2-1 0,1 1 0,1 0 0,-1 3 0,4 1 0,0-1 0,5 5 0,-3-3 0,5 8 0,1-4 0,3 5 0,-2 0 0,5 0 0,-3 0 0,3 0 0,-2 1 0,3 3 0,1-3 0,-2 2 0,2 3 0,2-5 0,0 3 0,-1-3 0,1-1 0,-1 0 0,1 0 0,0 0 0,-4 0 0,0 0 0,0 0 0,3 0 0,1 0 0,-5-5 0,-2-1 0</inkml:trace>
  <inkml:trace contextRef="#ctx0" brushRef="#br0" timeOffset="300">107 1 8982,'7'0'0,"0"0"0,-5 0 0,4 0 0,-2 0 0,-3 0 0,8 0 0,-3 0 0,5 0 0,-4 0 0,0 0 0,0 0 0,3 0 0,1 0 0,0 0 0,0 0 0,3 0 0,-2 0 0,2 0 0,-1 0 0,1 0 0,-2 0 0,2 0 0,-1 1 0,1 3 0,-2-3 0,2 2 0,-3 0 0,-4 0 0,7-2 0,-2 4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34:39.970"/>
    </inkml:context>
    <inkml:brush xml:id="br0">
      <inkml:brushProperty name="width" value="0.04277" units="cm"/>
      <inkml:brushProperty name="height" value="0.04277" units="cm"/>
    </inkml:brush>
  </inkml:definitions>
  <inkml:trace contextRef="#ctx0" brushRef="#br0">128 307 9059,'6'0'0,"-1"0"0,-1-4 0,-3 3 0,5-4 0,-2 5 0,-3-5 0,4 4 0,-2-5 0,1 3 0,-1 1 0,-3-2 0,1 2 0,3-1 0,-3 2 0,4-4 0,-5 5 0,1 0 0,3 0 0,-3-5 0,3 4 0,-4-4 0,0 5 0,0 0 0,-4 0 0,3 0 0,-9-4 0,4 3 0,-4-9 0,0 8 0,3-5 0,-2 4 0,3-1 0,-5 4 0,4 0 0,0 0 0,0 0 0,-3 0 0,-1 0 0,0 0 0,1 3 0,-1 1 0,4 3 0,0-4 0,4 4 0,-4-3 0,4 4 0,0-1 0,0-1 0,0 1 0,2 0 0,-4 4 0,5-1 0,0 1 0,1 0 0,3-1 0,-2-3 0,5 0 0,-3-3 0,3 3 0,-4-4 0,4 4 0,-3-3 0,3 3 0,-4-5 0,4 2 0,-3 1 0,3-2 1,-4 4-1,5-3 1,-6 0 0,1 0 0,0-3 0,0 3 0,-2 2 0,5-5 0,-2 2 0,-3-2 0,8-1-1,-3 0 0,5 0 0,-1 0 0,1 0 0,-5 0 0,3-4 0,-3-2 0</inkml:trace>
  <inkml:trace contextRef="#ctx0" brushRef="#br0" timeOffset="1067">445 22 9069,'0'6'8,"0"-2"0,0-3-4,0 3 0,0-2-2,0 5 1,0-3-3,0 3 1,-1 0-1,-2 4 0,2-1 0,-3 1 0,2 1 0,-2 2 0,3-3 0,-3 3 0,3 2 0,1-2 0,-3 4 0,-1-4 0,1 1 0,3-1 0,0-2 0,0 2 0,0-2 0,0-2 0,-2 1 0,-1-1 0,2 1 0,-4 0 0,5-1 0,-1-3 0,-3 0 0,3-4 0,-3 1 0,4-4 0,0 0 0,0-4 0,0 2 0,0-7 0,1 4 0,2-2 0,0-2 0,4 2 0,-4 1 0,4-1 0,-3 3 0,3-3 0,-4 4 0,4-4 0,-4 3 0,0-3 0,2 4 0,-2-4 0,6 4 0,-8-2 0,8 1 0,-6 3 0,4-3 0,-5 3 0,4 1 0,-3 0 0,-1 5 0,2-3 0,-4 5 0,4-3 0,-1 3 0,1-4 0,-4 4 0,3-3 0,1 3 0,0-4 0,-4 4 0,3-3 0,1 3 0,0-4 0,0 5 0,-3-5 0,2 4 0,-1-5 0,-1 7 0,2-6 0,-1 2 0,1-2 0,-2-1 0,-1 7 0,0-7 0,0 5 0,0-4 0,0 2 0,0-1 0,0-3 0,0 4 0,0-5 0,5 0 0,1 0 0</inkml:trace>
  <inkml:trace contextRef="#ctx0" brushRef="#br0" timeOffset="1768">710 276 9099,'0'-7'0,"0"0"0,-1 4 0,-3 0 0,3 0 0,-2 0 0,1 2 0,2-4 0,0 5 0,0-5 0,0 4 0,0-4 0,0 5 0,0 5 0,0-3 0,0 5 0,0-3 0,0 3 0,0 0 0,0 4 0,0-1 0,0 1 0,0-4 0,0 0 0,0-4 0,0 5 0,0-1 0,0 0 0,0 0 0,2-4 0,1 4 0,-2-4 0,4 6 0,-5-8 0,4 5 0,-1-2 0,1-3 0,0 4 0,-1-5 0,4 0 0,-4-4 0,4 0 0,-3 0 0,3 0 0,-4 0 0,4-4 0,-4-1 0,5 3 0,-4-4 0,3 3 0,-4-1 0,1 5 0,-4-4 0,4 5 0,-2-8 0,2 9 0,-4-5 0,0 3 0,0 1 0,0-2 0,0 4 0,0 0 0,0 4 0,1-2 0,3 1 0,-3 3 0,4-4 0,-5 5 0,0-3 0,0 3 0,0-5 0,5 8 0,-4-8 0,2 5 0,0-5 0,0 2 0,-2 2 0,4-4 0,-5 5 0,5-4 0,-3 3 0,5-3 0,-5-2 0,8 4 0,-4 0 0,4 1 0</inkml:trace>
  <inkml:trace contextRef="#ctx0" brushRef="#br0" timeOffset="2216">953 297 9099,'6'-5'0,"-1"4"0,-5-4 0,1 5 0,3 0 0,-3 0 0,4 0 0,-5 0 0,0 0 0,0 5 0,0-4 0,0 9 0,0-5 0,0 1 0,0 4 0,0-8 0,0 5 0,-2-5 0,-1 2 0,2-3 0,-4 4 0,5-4 0,0 4 0,0-5 0,0 0 0,-5 0 0,4 0 0,-4 0 0,5 0 0,0-1 0,0-3 0,0 3 0,0-9 0,5 5 0,-3-5 0,6 3 0,-6-2 0,7 3 0,-4-1 0,2 0 0,2 3 0,-1-2 0,1 2 0,0 0 0,0 1 0,-2-1 0,1 2 0,-2 0 0,1 2 0,-4 0 0,4 0 0,0 0 0,4 1 0</inkml:trace>
  <inkml:trace contextRef="#ctx0" brushRef="#br0" timeOffset="2693">1229 255 9099,'0'-6'0,"1"0"0,2 2 0,-2 3 0,4-8 0,-5 7 0,0-2 0,0 3 0,0-3 0,0 3 0,0-4 0,0 5 0,0 0 0,-5 0 0,4 0 0,-8 0 0,4 1 0,-2 3 0,1-3 0,3 3 0,0 0 0,-4 0 0,4 3 0,-4-4 0,3 4 0,-3-3 0,4 4 0,-4-1 0,4-1 0,0 1 0,0-3 0,0 3 0,2 0 0,-4 3 0,5-3 0,0 1 0,0-5 0,0 4 0,0-5 0,0 3 0,5 0 0,1-4 0,4 4 0,1-5 0,-1 0 0,1 0 0,-4 0 0,0 0 0,0 0 0,4 0 0,-4 0 0,0 0 0,0 0 0,3 0 0,0-1 0,-3-3 0,2 3 0,-2-3 0,3 3 0,0-4 0,1 0 0</inkml:trace>
  <inkml:trace contextRef="#ctx0" brushRef="#br0" timeOffset="3258">1439 32 9099,'6'0'0,"-1"0"0,-5 0 0,0 0 0,0 5 0,0-4 0,0 9 0,0-5 0,0 6 0,0 0 0,0-1 0,0 4 0,0 0 0,0 4 0,0-4 0,0 4 0,0-4 0,0 1 0,0-1 0,0-2 0,0 2 0,0-2 0,0-2 0,0 1 0,0-4 0,0 0 0,-4-3 0,1 3 0,-1-5 0,4-2 0,0-6 0</inkml:trace>
  <inkml:trace contextRef="#ctx0" brushRef="#br0" timeOffset="3635">1451 286 9099,'0'-6'0,"0"-3"0,0 3 0,1-3 0,3 2 0,-2-2 0,5 6 0,-4-5 0,5 1 0,-5-2 0,4 2 0,-3-2 0,3 2 0,-4 1 0,4-1 0,-1 3 0,1-3 0,3 5 0,-4-3 0,4 5 0,-3 0 0,0 0 0,-3 1 0,3 3 0,-4 1 0,4 2 0,-3 2 0,3-2 0,-4 3 0,5 0 0,-5 1 0,4-1 0,-3-3 0,3 0 0,-4 0 0,4 4 0,-4-4 0,0 0 0,3 0 0,-5 0 0,3 0 0,2-4 0,-5 1 0,5-4 0,-3 0 0,-2 0 0,4 0 0</inkml:trace>
  <inkml:trace contextRef="#ctx0" brushRef="#br0" timeOffset="5095">2181 256 8962,'0'-6'0,"0"0"0,0 2 0,0 3 0,0-5 0,0 3 0,0 1 0,0-7 0,0 7 3,0-5 0,0 4-2,0-1 0,-1 2 0,-3-1-1,3 2 0,-8-4 0,6 5 0,-4 0 0,4 0 0,-4 0 0,3 0 0,-3 0 0,4 1 0,-4 3 0,3-3 0,-3 2 0,4 2 0,-5-1 0,6 0 0,-1 0 0,-2-2 0,1 5 0,1-4 0,3 6 0,0-3 0,0 1 0,0 0 0,0-3 0,0 3 0,0-5 0,5 7 0,-1-6 0,3 4 0,3-5 0,-6 4 0,3-2 0,3-3 0,-5 5 0,2-3 0,2-2 0,-8 4 0,5-1 0,-2-1 0,-3 1 0,4 0 0,-5-3 0,0 5 0,0-2 0,0-3 0,-5 4 0,-1-5 0,-5 3 0,1 1 0,-1-1 0,1-3 0,3 0 0,-1 0 0,1 0 0,-3 0 0,-1 0 0,1 0 0,-1 0 0,1 0 0,2 0 0,1 0 0,0 0 0,-3 0 0,3-1 0,0-2 0,4 1 0,-1-2 0,4 3 0,0-3 0,4 3 0,2-4 0,5 5 0,-1 0 0,1 0 0,0 0 0,-1 0 0,5-5 0,2 0 0</inkml:trace>
  <inkml:trace contextRef="#ctx0" brushRef="#br0" timeOffset="5529">2508 117 8971,'-3'7'0,"-1"0"0,2 1 0,-4-3 0,5 0 0,-5-2 0,3 2 0,-1 0 0,-2-1 0,4 5 0,-4-5 0,2 3 0,3 3 0,-8-4 0,4 4 0,-2 1 0,-3-1 0,6 1 0,-3-1 0,-2-2 0,6-1 0,-2 0 0,2 3 0,1-3 0,-1 0 0,-2-3 0,2 3 0,-2-4 0,1 5 0,3-5 0,-2 4 0,-3-5 0,5 8 0,-9-9 0,9 4 0,-5-5 0,3 0 0,2 0 0,-4 0 0,0 0 0,-1 0 0</inkml:trace>
  <inkml:trace contextRef="#ctx0" brushRef="#br0" timeOffset="5886">2276 212 8971,'-7'0'0,"0"0"0,5-1 0,-2-3 0,2 3 0,-2-2 0,3 2 0,-3-1 0,4-1 0,1 2 0,2-3 0,0 3 0,4 1 0,-4 0 0,4 0 0,0 0 0,4 0 0,0 1 0,-1 3 0,1-3 0,-1 2 0,1-1 0,-1-2 0,5 0 0,-1 0 0,0 0 0,-4 0 0,1 0 0,-1 0 0,5-2 0,-1-1 0,1-2 0,-1-2 0,-1-2 0,5 2 0,-4-3 0,3 0 0,-2-1 0,2 1 0,0-1 0,0 0 0,2 0 0,-5-4 0,5 4 0,-1-3 0,-2 2 0,2 1 0,-5 4 0,1 0 0,-6 4 0,-1-4 0,0 4 0,-1-2 0,-1 5 0,-5 2 0,0 1 0,-5 3 0,0 5 0,-2-1 0,-2 0 0,2-3 0,2 2 0,0-3 0</inkml:trace>
  <inkml:trace contextRef="#ctx0" brushRef="#br0" timeOffset="6845">2720 392 8971,'0'-6'0,"0"-3"0,-5 3 0,4-5 0,-4 1 0,1 4 0,2-4 0,-2 9 0,-1-8 0,4 8 0,-5-4 0,2 5 0,3 0 0,-3 0 0,4 0 0,0 0 0,4 0 0,-3 0 0,9-5 0,-9 4 0,8-8 0,-7 8 0,3-8 0,-1 6 0,-3-1 0,4 0 0,-5 1 0,0-4 0,0-1 0,0 3 0,-5 0 0,-1 5 0,-4 0 0,3 0 0,0 0 0,0 0 0,-4 0 0,4 4 0,0 0 0,0 3 0,-4-4 0,1 5 0,-1-1 0,4-1 0,0 1 0,0 0 0,-3 4 0,3 0 0,-1-4 0,5 0 0,-1-4 0,4 4 0,0 0 0,0 0 0,0 0 0,0-3 0,0 3 0,0-5 0,1 3 0,3-5 0,-2 0 0,5 0 0,0 0 0,4 0 0,-1 0 0,1-3 0,0-1 0,-1-3 0,1 3 0,-1-3 0,1 4 0,0-5 0,-1 1 0,-1 1 0,-1-1 0,0 3 0,-5-3 0,6 4 0,-2-5 0,-3 6 0,6-7 0,-9 8 0,4-4 0,-5 5 0,0 0 0,0 5 0,0 2 0,-4-2 0,1 3 0,-2-5 0,1 4 0,3-3 0,-2 3 0,1-4 0,2 4 0,0-3 0,0 3 0,0-4 0,0 4 0,0-3 0,0 3 0,0-5 0,0 3 0,0 0 0,0-4 0,2 4 0,1-5 0,-1 0 0,6 0 0,-5 0 0,4 0 0,0-5 0,4-1 0</inkml:trace>
  <inkml:trace contextRef="#ctx0" brushRef="#br0" timeOffset="7221">2848 329 8971,'10'-5'0,"-3"4"0,1-3 0,-1-2 0,3 5 0,-4-4 0,3 5 0,-7 0 0,2 0 0,-4 0 0,0 5 0,0 1 0,0 1 0,0 0 0,-1-5 0,-2 2 0,1 2 0,-2-5 0,-1 4 0,4-4 0,-3 2 0,3-1 0,1 2 0,-1-4 0,-3 0 0,3 0 0,-3 0 0,4 0 0,0-1 0,0-2 0,0 0 0,0-4 0,0 4 0,0-4 0,0 3 0,0-3 0,1 4 0,2-5 0,0 1 0,4-3 0,-1-1 0,1 1 0,2 3 0,-2 0 0,3 0 0,0-3 0,1 3 0,-4-1 0,0 4 0,-4 1 0,4 3 0,-3 0 0,3 0 0,-4 0 0,5 0 0,-6 1 0,1 2 0,2 0 0,-1 4 0,-1-5 0,-3 8 0,0-4 0</inkml:trace>
  <inkml:trace contextRef="#ctx0" brushRef="#br0" timeOffset="7553">3155 149 8971,'6'0'0,"-2"0"0,1 0 0,-4 0 0,4 0 0,-5 4 0,-1 2 0,-3 5 0,2-1 0,-5 1 0,4 0 0,0-1 0,-2 1 0,2-1 0,-4 1 0,2-1 0,0 1 0,1 0 0,0-1 0,0 1 0,1-1 0,1 1 0,0 0 0,1-6 0,-2-1 0,2 2 0,-4-5 0,5 4 0,0-5 0,0-1 0,0-3 0,0 2 0,0-5 0,0 0 0,0-4 0,0-4 0,0-2 0</inkml:trace>
  <inkml:trace contextRef="#ctx0" brushRef="#br0" timeOffset="7862">3069 192 8971,'-5'-6'0,"1"0"0,-3 3 0,2 2 0,0-4 0,4 5 0,-4-5 0,5 4 0,0-4 0,2 5 0,1 0 0,-1-3 0,5-1 0,1 1 0,2-1 0,1 1 0,-1-2 0,1 1 0,-1 3 0,1-2 0,0-2 0,-1 1 0,-3 0 0,0 0 0,0 3 0,4-2 0,0 0 0,-1 0 0,1 1 0,-1-1 0,1 2 0,-1 1 0,1-4 0,0 1 0,-1-1 0,1 1 0,-1-1 0,-3 1 0,0 3 0,-4 0 0,6-5 0,-8 4 0,4-4 0,-5 10 0,-3-3 0,-1 5 0,-3-3 0,3 3 0,-4 0 0,2 3 0</inkml:trace>
  <inkml:trace contextRef="#ctx0" brushRef="#br0" timeOffset="8830">3420 255 8971,'7'-1'0,"0"1"0,-4-4 0,2 3 0,-5-5 0,0 2 0,0 3 0,0-5 0,0 3 0,0 1 0,0-2 0,0 4 0,-5 0 0,2 0 0,-4 0 0,0 0 0,-3 1 0,-1 2 0,1 3 0,0 1 0,2-1 0,1 0 0,0 0 0,0 1 0,0-1 0,3 2 0,-3-4 0,4 4 0,-4-1 0,4-1 0,0 1 0,0-5 0,0 2 0,2 2 0,-4-4 0,5 5 0,0-5 0,0 3 0,0-5 0,0 0 0,5 0 0,0 0 0,6 0 0,0 0 0,-1 0 0,1 0 0,-4 0 0,0 0 0,-5 5 0,8-4 0,-9 4 0,8-5 0,-8 4 0,4-2 0,-5 4 0,0-3 0,0-2 0,-1 7 0,-3-4 0,2 1 0,-5-2 0,0-2 0,-4 3 0,1 2 0,-1-5 0,1 2 0,-1 2 0,0-1 0,1-1 0,-1 1 0,1-1 0,-1 1 0,1 1 0,-1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38:41.628"/>
    </inkml:context>
    <inkml:brush xml:id="br0">
      <inkml:brushProperty name="width" value="0.04277" units="cm"/>
      <inkml:brushProperty name="height" value="0.04277" units="cm"/>
    </inkml:brush>
  </inkml:definitions>
  <inkml:trace contextRef="#ctx0" brushRef="#br0">138 172 9131,'6'0'0,"-2"0"0,-4 0 0,0 0 0,0-5 0,0 4 0,0-4 0,0 5 0,2 0 0,1 0 0,-2-5 0,4 4 0,-5-3 0,0-1 0,0 4 0,0-4 0,0 0 0,0 4 0,-4-5 0,1 3 0,-2 2 0,2-3 0,0 3 0,-4 1 0,4 0 0,-4 0 0,0 0 0,-4 0 0,1 0 0,-1 1 0,0 3 0,1-2 0,-1 5 0,4-4 0,0 5 0,1-5 0,-1 4 0,-1-3 0,4 3 0,1-4 0,3 4 0,0-3 0,0 3 0,0-5 0,0 8 0,1-9 0,3 2 0,1 2 0,6-1 0,-4-1 0,0-3 0,0 1 0,4 3 0,-4-3 0,0 2 0,0-1 0,4-2 0,-4 1 0,0 2 0,0-1 0,2 3 0,-2-1 0,3-3 0,-5 9 0,6-5 0,-5 6 0,3 0 0,-8-1 0,4 1 0,-5-1 0,-5 0 0,-2-3 0,2 1 0,-3-4 0,1 3 0,-3-4 0,3 4 0,0-3 0,0 0 0,-4 0 0,4-3 0,0 3 0,0-3 0,-4-1 0,4 0 0,0 0 0,4 0 0,-4 0 0,3 0 0,-3 0 0,4-4 0,-5 1 0,6-2 0,-1 2 0,-2 0 0,1-4 0,0 4 0,0-4 0,3 4 0,-4-6 0,5 8 0,0-4 0,0 5 0,0-5 0,0 4 0,0-4 0,1 5 0,3 0 0,-3 0 0,9 0 0,-5 2 0,6 1 0,-5-2 0,3 9 0,-3-4 0</inkml:trace>
  <inkml:trace contextRef="#ctx0" brushRef="#br0" timeOffset="667">424 151 9131,'0'-6'0,"0"1"0,0 4 0,0-3 0,0 3 0,0-4 0,0 5 0,0-1 0,0-2 0,0 2 0,0-4 0,0 5 0,0 0 0,0 5 0,0 0 0,0 6 0,0 0 0,-2 0 0,-1 3 0,2-2 0,-3 2 0,-1-1 0,2 1 0,-2-2 0,2 2 0,0 2 0,-4-2 0,5 0 0,-2-4 0,2 1 0,-1 0 0,1-1 0,-2 1 0,2-2 0,-1-2 0,2-2 0,-4 0 0,5-4 0,0 3 0,0-5 0,0-2 0,0 0 0,0-4 0,0 4 0,0-4 0,0 0 0,0-4 0,0 1 0,0-1 0,0 0 0,0-4 0,0-1 0</inkml:trace>
  <inkml:trace contextRef="#ctx0" brushRef="#br0" timeOffset="1136">265 127 9131,'-5'-5'0,"4"-5"0,-7 8 0,4-5 0,1 3 0,3-3 0,0 5 0,0-4 0,0 2 0,0 3 0,1-5 0,2 3 0,3 2 0,5-4 0,-1 5 0,1 0 0,0 0 0,-1 0 0,1 0 0,-1 0 0,1 0 0,1 0 0,2 0 0,-2 0 0,2 0 0,1 0 0,-1 0 0,4 0 0,-4 0 0,5-1 0,-2-3 0,0 3 0,0-2 0,-3-2 0,4 1 0,-4-3 0,4 4 0,-5-4 0,1 3 0,-2-1 0,-2 2 0,-3 2 0,0-3 0,-3-1 0,3 2 0,-5-1 0,3 4 0,-5 0 0,0 0 0,-5 0 0,4 0 0,-8 0 0,6 4 0,-4-1 0,5 1 0,-7 1 0,1 1 0,0 1 0,0-1 0,1-2 0,5 4 0,-3-2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38:25.968"/>
    </inkml:context>
    <inkml:brush xml:id="br0">
      <inkml:brushProperty name="width" value="0.04277" units="cm"/>
      <inkml:brushProperty name="height" value="0.04277" units="cm"/>
    </inkml:brush>
  </inkml:definitions>
  <inkml:trace contextRef="#ctx0" brushRef="#br0">117 106 8981,'0'-6'0,"0"2"0,0 4 0,0-2 0,0-1 0,0 2 5,0-4 2,0 5-2,0-5-1,0 4-1,0-3-1,0 4-2,0-5 1,0 4-1,0-4 0,0 5 0,0 0 0,0-5 0,0 4 0,0-4 0,0 5 0,0 0 0,0 5 0,0-3 0,0 5 0,3-3 0,1 3 0,-1 0 0,-3 4 0,0 0 0,0 4 0,0-4 0,0 3 0,-3 3 0,-1 1 0,0-2 0,0 2 0,2-1 0,-5 4 0,3-3 0,-3 0 0,4-2 0,-5 2 0,5 1 0,-4-5 0,5 0 0,-2-4 0,-2 1 0,5 0 0,-4-6 0,1 0 0,2-5 0,-2 0 0,4-5 0,0 0 0,-4-6 0,1 0 0,-1 1 0,3-1 0,-3 1 0,3-1 0,-2 1 0,2 2 0,1 1 0,-2 0 0,-1-3 0,2 3 0,-3 0 0,3 3 0,1-3 0,0 4 0,0-5 0,0 6 0,-5-3 0,4 1 0,-4 3 0,5-4 0,2 5 0,1 0 0,-2 0 0,9-5 0,-4 4 0,4-3 0,1 3 0,-1 1 0,1 0 0,-1 0 0,1 0 0,0 0 0,-1 0 0,1 0 0,-1 0 0,1 0 0,-1 0 0,1 0 0,0 0 0,-1 0 0,1 0 0,-1 0 0,1 0 0,0 0 0,-1 0 0,1 0 0,-1 0 0,0-1 0,-3-2 0,2 1 0,-2-1 0,-1 2 0,1 1 0,0-5 0,4-1 0,-1-4 0</inkml:trace>
  <inkml:trace contextRef="#ctx0" brushRef="#br0" timeOffset="435">434 11 9008,'-4'-6'0,"2"1"0,-2 5 0,4 0 3,0 0 0,-4 5-3,1 2 0,-1 3 0,4 0 0,-1 1 0,-3-1 0,3 4 0,-2 1 0,-2 3 0,1 0 0,-3 1 0,4-2 0,-4 3 0,3-2 0,-3 2 0,4 1 0,-4-3 0,3 0 0,-3-2 0,4 2 0,-2-2 0,1-2 0,3-2 0,-2 2 0,0-2 0,0-2 0,2-3 0,-3 1 0,3-5 0,1 4 0,0-5 0,0 3 0,0 0 0,0-4 0,0 4 0,0-5 0,0 1 0,0 2 0,-5-1 0,4 2 0,-4-4 0,5 0 0,0 0 0,0 0 0</inkml:trace>
  <inkml:trace contextRef="#ctx0" brushRef="#br0" timeOffset="1259">573 278 9014,'1'-7'0,"3"-1"0,-3 6 0,3-7 0,-4 8 0,0-9 0,0 9 3,0-4-2,0 5-1,0 0 0,0-4 0,-4 2 0,1-2 0,-4 4 0,5 0 0,-7 0 0,3 0 0,-1 0 0,0 0 0,3 0 0,-3 0 0,3 0 0,-3 0 0,5 0 0,-7 0 0,4 1 0,-2 2 0,-1 0 0,4 4 0,-1-4 0,2 4 0,1-1 0,-6 1 0,6 3 0,-1-3 0,0 2 0,0 2 0,2-1 0,-3 1 0,3 0 0,1-1 0,0-3 0,0 0 0,0 0 0,0 4 0,0-1 0,1 0 0,3-3 0,-3 2 0,8-8 0,-2 3 0,-1-3 0,1-1 0,-3 4 0,3-1 0,-4 1 0,4-4 0,0 0 0,4-5 0,0 0 0,-1-2 0,-3-2 0,0 2 0,-3-1 0,3 1 0,-4-3 0,4 3 0,-3-2 0,3-2 0,-4 4 0,5 0 0,-6 0 0,4-2 0,-3 1 0,-2-1 0,4 8 0,-5-9 0,0 9 0,-1-3 0,-3 5 0,-1 2 0,-2 4 0,1 3 0,1 0 0,1 1 0,4 0 0,-1-4 0,-2 0 0,2 0 0,-3 3 0,3-3 0,1 0 0,0 0 0,0 4 0,0 0 0,0-4 0,0 0 0,1-4 0,3 4 0,-3 0 0,3 4 0,-2-2 0,1-2 0,-2-2 0,9 0 0,-4-4 0,4 4 0,1-5 0</inkml:trace>
  <inkml:trace contextRef="#ctx0" brushRef="#br0" timeOffset="1718">721 350 9018,'6'0'0,"-1"0"0,-5 0 0,0 0 0,0 4 0,0 2 0,0 1 0,0 0 0,0-3 0,0 3 0,0-5 0,0 4 0,0-2 0,0-3 0,0 4 0,0-5 0,0 0 0,0-5 0,0-1 0,0-5 0,1 4 0,2 0 0,-2 0 0,3-3 0,-3-1 0,-1 1 0,0 1 0,0-1 0,4 1 0,-1-5 0,2 4 0,-2 3 0,0-3 0,4 3 0,-4-2 0,4-2 0,-1 4 0,1 0 0,3 5 0,-4-3 0,4 5 0,-3 0 0,0 0 0,-3 0 0,3 0 0,-4 4 0,5-1 0,-1 5 0,3-2 0,1 5 0,-1-1 0,0-3 0,-3 1 0,2-6 0,-3 7 0,5-3 0</inkml:trace>
  <inkml:trace contextRef="#ctx0" brushRef="#br0" timeOffset="2502">1069 288 8992,'0'-7'0,"0"0"0,1 1 0,3-1 0,-3-2 0,4 3 0,-4-1 0,3 0 0,-3 4 0,3-3 0,-4 3 0,0 3 0,0 0 0,0 6 0,0 3 0,0 2 0,0-1 0,0 1 0,0 0 0,-1-1 0,-2 1 0,2 3 0,-3 0 0,3 1 0,1-1 0,0-2 0,0 2 0,0-2 0,0-1 0,0-1 0,0 1 0,3-1 0,1 1 0,3 0 0,-4-1 0,5-3 0,-5 0 0,4-3 0,-3 3 0,4-5 0,-1 2 0,-1-3 0,1-1 0,0 0 0,4 0 0,-1 0 0,-3-1 0,0-3 0,-1-2 0,1-4 0,3-4 0,-3-1 0,2 0 0,2 1 0,-1 2 0,1-2 0,-4-1 0,0 1 0,-1 0 0,1 3 0,1 1 0,-4-1 0,-1 0 0,-3 1 0,0 3 0,0 0 0,0 3 0,0-3 0,0 5 0,0-3 0,0 5 0,0-5 0,0 4 0,0-4 0,0 1 0,0 3 0,0-4 0,-5 5 0,0 0 0</inkml:trace>
  <inkml:trace contextRef="#ctx0" brushRef="#br0" timeOffset="3335">1387 362 9002,'0'-6'0,"0"2"0,0 4 0,4 0 0,-1 0 0,4 0 0,0 0 0,3 0 0,1 0 0,-4 0 0,0 0 0,0-2 0,4-1 0,-1 2 0,6-9 0,-1 6 0,3-3 0,-3-3 0,-4 3 0,-1 1 0,1-1 0,-2 4 0,-2-4 0,3 0 0,-6 0 0,3-1 0,-2 5 0,-5-4 0,0 5 0,0-4 0,0 2 0,0 3 0,-5-4 0,-1 5 0,-4 0 0,3 0 0,0 0 0,0 0 0,-4 0 0,1 1 0,-1 3 0,4-2 0,0 5 0,0-3 0,-4 3 0,1-1 0,-1 1 0,2 2 0,2-2 0,-3 3 0,3 0 0,2 1 0,2 0 0,-2-1 0,2 1 0,-1-1 0,4 1 0,0-1 0,0 1 0,0 0 0,1-2 0,3-2 0,-2 1 0,4-3 0,0 0 0,-1 1 0,0-2 0,0 2 0,1-1 0,0 0 0,-3-2 0,5-3 0,-1 0 0,3 0 0,1 0 0,-1 0 0,1 0 0,-4 0 0,0 0 0,0-3 0,4-1 0,-1-3 0,1 3 0,-1 0 0,1 0 0,-4 3 0,0-2 0,-3-2 0,3 1 0,-5 1 0,12-2 0,-2-1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1T15:39:01.973"/>
    </inkml:context>
    <inkml:brush xml:id="br0">
      <inkml:brushProperty name="width" value="0.04277" units="cm"/>
      <inkml:brushProperty name="height" value="0.04277" units="cm"/>
    </inkml:brush>
  </inkml:definitions>
  <inkml:trace contextRef="#ctx0" brushRef="#br0">64 138 8871,'6'-5'3,"-1"4"-3,-5-4 0,0 5 0,5 0 0,-4 0 0,4 0 0,-5 0 0,4 0 0,-3 0 0,4 0 0,-4 0 0,3 0 0,-3-1 0,2-3 0,-1 3 0,-2-3 0,0 4 0,4 0 0,-2 0 0,2 0 0,-4-2 0,0-1 0,0 2 0,0-4 0,0 5 0,1 0 0,3 0 0,-3 0 0,4 0 0,-5 0 0,0-1 0,0-3 0,0 3 0,0-4 0,0 5 0,0-1 0,0-2 0,0 2 0,-1-4 0,-3 5 0,3 0 0,-4-5 0,1 4 0,2-4 0,-7 1 0,7 2 0,-5-1 0,4 2 0,-6 1 0,3-5 0,-5 4 0,1-4 0,-1 5 0,1 0 0,3 1 0,-1 3 0,6-2 0,-1 5 0,-2-3 0,1 3 0,1-4 0,3 4 0,0 0 0,0 4 0,0 0 0,0-4 0,0 0 0,0 0 0,0 3 0,0 1 0,3-4 0,1 0 0,3-3 0,-4 3 0,6-5 0,-2 1 0,-1-1 0,1-2 0,0 0 0,3 0 0,1 0 0,0 0 0,-1 0 0,1 0 0,-1-5 0,1-2 0,-1 1 0,1-1 0,0 3 0,-1-3 0,-3 2 0,0-3 0,-3 0 0,3 5 0,-4-4 0,4 3 0,-4-1 0,0 2 0,0 2 0,0-3 0,-2 3 0,4 1 0,-5 0 0,-1 0 0,-3 0 0,3 0 0,-8 5 0,4 1 0,-2 4 0,1 1 0,3-1 0,1 1 0,-7 4 0,8-3 0,-3 2 0,0-2 0,0-2 0,1 1 0,3 0 0,0-4 0,0 0 0,0-4 0,0 4 0,0-3 0,0 3 0,0-5 0,0 8 0,4-9 0,-1 4 0,4-5 0,-5-5 0,12-6 0,-2-5 0</inkml:trace>
  <inkml:trace contextRef="#ctx0" brushRef="#br0" timeOffset="317">340 95 8874,'0'-7'0,"0"0"0,1 4 0,2-4 0,-2 4 0,4-3 0,-5 3 0,0 2 0,0-4 0,0 5 0,0 0 0,0 5 0,0-3 0,0 5 0,0 0 0,-1 4 0,-3-1 0,3 1 0,-2 0 0,2-1 0,-1 1 0,-1-1 0,2 1 0,-4 0 0,5-1 0,0-3 0,0 0 0,0-4 0,0 6 0,0-8 0,0 9 0,0-9 0,0 3 0,0-4 0,0-4 0,5-2 0,1-5 0</inkml:trace>
  <inkml:trace contextRef="#ctx0" brushRef="#br0" timeOffset="708">382 75 8874,'0'-6'0,"0"2"0,0 4 0,0 0 0,0 4 0,0 2 0,1 4 0,3-3 0,-3 2 0,8-3 0,-7 3 0,6-2 0,-5-2 0,4-5 0,-1 1 0,1 3 0,2-3 0,-1 3 0,1-3 0,2-1 0,-1 0 0,1-5 0,-1 3 0,1-5 0,-4 3 0,0-3 0,-5 0 0,8-4 0,-9 1 0,2-1 0,-1 4 0,-2 0 0,0 0 0,-2-2 0,-1 2 0,1-2 0,-6 6 0,6-5 0,-7 6 0,6-2 0,-4 4 0,5 0 0,-4 0 0,3 0 0,1 0 0,-2 1 0,4 2 0,-2 0 0,-1 4 0,2-4 0,-3 4 0,3-3 0,1 3 0,1-3 0,3 3 0,2-5 0,4 3 0</inkml:trace>
  <inkml:trace contextRef="#ctx0" brushRef="#br0" timeOffset="1174">753 53 8874,'0'-10'0,"0"-1"0,0 4 0,0 0 0,0 4 0,0-6 0,0 8 0,0-4 0,0 5 0,0 0 0,-4 5 0,1 1 0,-4 4 0,1-3 0,-1 0 0,-2 1 0,2 2 0,-1 1 0,0-1 0,0 1 0,5-1 0,-4 1 0,3 0 0,-3-4 0,4 0 0,-1 0 0,4 3 0,0 1 0,0 0 0,1-2 0,3-2 0,-3-2 0,8-2 0,-2 1 0,3-2 0,0-1 0,1-1 0,0 0 0,-1 0 0,1 0 0,-1 0 0,1 0 0,-1 0 0,1 0 0,-4 0 0,0 0 0,0 0 0,4 0 0,-4-3 0,0-1 0,0 1 0,2 1 0,-2-1 0,3 2 0,-4-4 0</inkml:trace>
  <inkml:trace contextRef="#ctx0" brushRef="#br0" timeOffset="1734">975 74 8874,'-5'-6'0,"4"2"0,-5 4 0,2 0 0,3 0 0,-4 1 0,5 2 0,0 0 0,0 4 0,5-5 0,-3 4 0,5-2 0,-3-3 0,3 2 0,0-2 0,4-1 0,-1 4 0,1-1 0,-1 1 0,1-4 0,0 0 0,-1 0 0,2-1 0,2-3 0,-2 2 0,2-5 0,-1 3 0,1-3 0,-2 1 0,2-1 0,-4-2 0,-3 2 0,2 1 0,-6-1 0,2 1 0,-2-1 0,-1-2 0,1 4 0,-6-2 0,0 2 0,-4 5 0,0 0 0,-3 0 0,-1 1 0,0 3 0,0 2 0,-3 4 0,2 1 0,-2 0 0,2-1 0,1 1 0,1-1 0,-1 1 0,1-1 0,-1 1 0,2 0 0,2-1 0,2 1 0,5-1 0,0 4 0,0 1 0,1-1 0,3-4 0,3 1 0,7-1 0,-1-3 0,4 1 0,4-6 0,4 1 0,5 2 0,-2-1 0,4-6 0,3-5 0,4-3 0,6-4 0,-1 2 0,12-13 0,-1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1248</Words>
  <Characters>5561</Characters>
  <Application>Microsoft Office Word</Application>
  <DocSecurity>0</DocSecurity>
  <Lines>46</Lines>
  <Paragraphs>13</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20</cp:revision>
  <dcterms:created xsi:type="dcterms:W3CDTF">2025-06-01T12:33:00Z</dcterms:created>
  <dcterms:modified xsi:type="dcterms:W3CDTF">2025-06-01T19:32:00Z</dcterms:modified>
</cp:coreProperties>
</file>