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ink/ink22.xml" ContentType="application/inkml+xml"/>
  <Override PartName="/word/ink/ink23.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41089" w14:textId="643F85C8" w:rsidR="00543D21" w:rsidRPr="00543D21" w:rsidRDefault="00543D21">
      <w:pPr>
        <w:pStyle w:val="Heading2"/>
        <w:ind w:left="0" w:firstLine="0"/>
        <w:jc w:val="center"/>
        <w:rPr>
          <w:rFonts w:eastAsia="Times New Roman"/>
          <w:b/>
          <w:bCs/>
          <w:sz w:val="24"/>
          <w:szCs w:val="24"/>
        </w:rPr>
      </w:pPr>
      <w:r w:rsidRPr="00543D21">
        <w:rPr>
          <w:rFonts w:eastAsia="Times New Roman"/>
          <w:b/>
          <w:bCs/>
          <w:sz w:val="24"/>
          <w:szCs w:val="24"/>
        </w:rPr>
        <w:t>The Life Of Messiah!</w:t>
      </w:r>
      <w:r>
        <w:rPr>
          <w:rFonts w:eastAsia="Times New Roman"/>
          <w:b/>
          <w:bCs/>
          <w:sz w:val="24"/>
          <w:szCs w:val="24"/>
        </w:rPr>
        <w:br/>
        <w:t>11 May 2025</w:t>
      </w:r>
    </w:p>
    <w:p w14:paraId="7A8B47B6" w14:textId="77777777" w:rsidR="00543D21" w:rsidRPr="00543D21" w:rsidRDefault="00543D21">
      <w:pPr>
        <w:pStyle w:val="Heading1"/>
        <w:rPr>
          <w:sz w:val="24"/>
          <w:szCs w:val="24"/>
        </w:rPr>
      </w:pPr>
    </w:p>
    <w:p w14:paraId="4C4B04BB" w14:textId="77777777" w:rsidR="00543D21" w:rsidRPr="00543D21" w:rsidRDefault="00543D21">
      <w:pPr>
        <w:pStyle w:val="Heading2"/>
        <w:ind w:left="0" w:firstLine="0"/>
        <w:rPr>
          <w:rFonts w:eastAsia="Times New Roman"/>
          <w:b/>
          <w:bCs/>
          <w:sz w:val="24"/>
          <w:szCs w:val="24"/>
        </w:rPr>
      </w:pPr>
      <w:r w:rsidRPr="00543D21">
        <w:rPr>
          <w:rFonts w:eastAsia="Times New Roman"/>
          <w:b/>
          <w:bCs/>
          <w:sz w:val="24"/>
          <w:szCs w:val="24"/>
        </w:rPr>
        <w:t>Teaching from last week:</w:t>
      </w:r>
    </w:p>
    <w:p w14:paraId="75015E42" w14:textId="77777777" w:rsidR="00543D21" w:rsidRPr="00543D21" w:rsidRDefault="00543D21" w:rsidP="00543D21">
      <w:pPr>
        <w:pStyle w:val="Heading2"/>
        <w:numPr>
          <w:ilvl w:val="0"/>
          <w:numId w:val="1"/>
        </w:numPr>
        <w:ind w:left="360" w:right="1"/>
        <w:rPr>
          <w:rFonts w:eastAsia="Times New Roman"/>
          <w:b/>
          <w:bCs/>
          <w:color w:val="800000"/>
          <w:sz w:val="24"/>
          <w:szCs w:val="24"/>
        </w:rPr>
      </w:pPr>
      <w:r w:rsidRPr="00543D21">
        <w:rPr>
          <w:rFonts w:eastAsia="Times New Roman"/>
          <w:b/>
          <w:bCs/>
          <w:sz w:val="24"/>
          <w:szCs w:val="24"/>
        </w:rPr>
        <w:t>John the Baptist is straight out of the Old Test Prophets!</w:t>
      </w:r>
    </w:p>
    <w:p w14:paraId="508A127F" w14:textId="448862EF" w:rsidR="00543D21" w:rsidRPr="00543D21" w:rsidRDefault="008B2786">
      <w:pPr>
        <w:pStyle w:val="Heading2"/>
        <w:ind w:left="0" w:right="1"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659264" behindDoc="0" locked="0" layoutInCell="1" allowOverlap="1" wp14:anchorId="3F483A06" wp14:editId="0AFD4D18">
                <wp:simplePos x="0" y="0"/>
                <wp:positionH relativeFrom="column">
                  <wp:posOffset>520630</wp:posOffset>
                </wp:positionH>
                <wp:positionV relativeFrom="paragraph">
                  <wp:posOffset>342080</wp:posOffset>
                </wp:positionV>
                <wp:extent cx="435240" cy="35280"/>
                <wp:effectExtent l="25400" t="38100" r="47625" b="41275"/>
                <wp:wrapNone/>
                <wp:docPr id="1839519419" name="Ink 1"/>
                <wp:cNvGraphicFramePr/>
                <a:graphic xmlns:a="http://schemas.openxmlformats.org/drawingml/2006/main">
                  <a:graphicData uri="http://schemas.microsoft.com/office/word/2010/wordprocessingInk">
                    <w14:contentPart bwMode="auto" r:id="rId5">
                      <w14:nvContentPartPr>
                        <w14:cNvContentPartPr/>
                      </w14:nvContentPartPr>
                      <w14:xfrm>
                        <a:off x="0" y="0"/>
                        <a:ext cx="435240" cy="35280"/>
                      </w14:xfrm>
                    </w14:contentPart>
                  </a:graphicData>
                </a:graphic>
              </wp:anchor>
            </w:drawing>
          </mc:Choice>
          <mc:Fallback>
            <w:pict>
              <v:shapetype w14:anchorId="4765574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40.4pt;margin-top:26.35pt;width:35.45pt;height:4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MjkIVzAQAACAMAAA4AAABkcnMvZTJvRG9jLnhtbJxSy27CMBC8V+o/&#13;&#10;WL6XJJRQGhE4FFXi0Meh/QDXsYnV2ButDYG/7yaBAq2qSlyiXY8ynoen862t2EahN+ByngxizpST&#13;&#10;UBi3yvn72+PNhDMfhCtEBU7lfKc8n8+ur6ZNnakhlFAVChmROJ81dc7LEOosirwslRV+ALVyBGpA&#13;&#10;KwKtuIoKFA2x2yoaxvE4agCLGkEq7+l00YN81vFrrWR40dqrwKqc36VjkhcOA9IwGaacfdBwn6Q8&#13;&#10;mk1FtkJRl0buJYkLFFlhHAn4plqIINgazS8qaySCBx0GEmwEWhupOj/kLIl/OFu6z9ZVMpJrzCS4&#13;&#10;oFx4FRgO2XXAJVfYihJonqCgdsQ6AN8zUjz/l9GLXoBcW9LTN4KqEoGegy9N7TnDzBQ5x2WRHPW7&#13;&#10;zcPRwSsefT2fA9RItLf81y9bjbYNm5Swbc6p4F377bpU28AkHY5u0+GIEEkQjZMOPhD3BIftJFm6&#13;&#10;+6zD073VdfKAZ18AAAD//wMAUEsDBBQABgAIAAAAIQCF+gfp+AMAALkJAAAQAAAAZHJzL2luay9p&#13;&#10;bmsxLnhtbLRVTW/bRhS8F8h/WGwOvnCl/SApSoicUwwUaIGiSYHmqEiMRUQkDYqy7H/fmbckLSMK&#13;&#10;ekkAm9S+nZ03b95b6d37p/qgHsvuWLXNWruZ1apstu2uau7X+p9Pd6bQ6thvmt3m0DblWj+XR/3+&#13;&#10;9s1v76rmW31Y4anA0Bz5qT6s9b7vH1bz+fl8np3DrO3u597aMP+9+fbnH/p2OLUrv1ZN1SPlcQxt&#13;&#10;26Yvn3qSrardWm/7Jzvhwf2xPXXbctpmpNu+IPpusy3v2q7e9BPjftM05UE1mxq6/9Wqf37Ahwp5&#13;&#10;7stOq7pCwcbPXLpIiw9LBDZPa32xPkHiEUpqPb/O+fkXcN59z0lZwS/yhVaDpF35SE1z8Xz149r/&#13;&#10;6tqHsuur8sXmaMqw8ay2cS3+RKO68tgeTuyNVo+bwwmWOWsxFkNuN79iyPd88Oan8sGXH/Jdintt&#13;&#10;zVDepQ+DadNIja3tq7rEoNcP04z1RxAz/LHv5Dp46zNjM+PcJ5etfLYKi5n32UUrhikeOb90p+N+&#13;&#10;4vvSvcyr7EyuxcrO1a7fT6bbmU19kU++X7p+7fS+rO73/f8cH4qX89P8XLmNMlJqqObv8utav5UL&#13;&#10;qeRkDEg5hVX4WxY2T25MdmNvbKKdttomqbLKJvjH08RFiIv4iiHjYszLKz5NQDRPUuONB4FXLrFg&#13;&#10;yOSzkDEUDHgSPrivgsnHUKoIjlkcyHKiQC37WHgF6oS5nJwHgGKwcEicAgCIA8AbAiQPOVGNSRFC&#13;&#10;MrVATbIRsOF81IGiQeBy4LxaitwCn4m2hAW+LcYnjAkpYlowEyBROMmVAzNixuWolE6xbKc8sr9o&#13;&#10;DHEhCEITAE0WJJXPpE4bY5J+MM1AGQizMQYlJnjiRkBOw5EdTOIHKjVZrK2AAIcgeXMTUhoDbVIc&#13;&#10;TkF7CiBLJg6igCOaRIGWIA32nQoZ6/ImS0BnXAFfAg10wkcYtviSVDgHpweJw4sOypgZR8dpEZ9M&#13;&#10;zw1B+3SoS8YEAEYlvycf5FIgFKAQ0cna6Bw1Qz6mAfOEQygnA+0kCdlMwFxFYDzFStlosYeZRoej&#13;&#10;LBEEVlAbphOR6DUbN3UeuYpUlg728/YYl6UJrFY+gwgGMptQi9Qen3JbRgOWQ+1AMxVdHwxhHRad&#13;&#10;E4Ey5J4gWWILm1zRIWQzcSVGsFEwTDDioS/gCiC4MrG/tJKCZBhoHFtCJs4ALxM6jhUiFDSVC8xY&#13;&#10;BgkU9PAVB2o5THAsI+K8TDcAgHEmLm0sYs8xqUgjRbw2iaypWbKHSLaQ0aRzWECgpB+HJ9JKjkhK&#13;&#10;ME5fdNSECB6Ooio6Z9Ckq9nFHTiPbyE6BhRU4JIOlkXjRHa06tVP/PSFjd+u2/8AAAD//wMAUEsD&#13;&#10;BBQABgAIAAAAIQD4XUQA4gAAAA0BAAAPAAAAZHJzL2Rvd25yZXYueG1sTI/BTsMwEETvSPyDtUhc&#13;&#10;Kmo3UtoqjVNVVBwoJ1I+wI2XJBCvo9hpA1/P9kQvq12NZvZNvp1cJ844hNaThsVcgUCqvG2p1vBx&#13;&#10;fHlagwjRkDWdJ9TwgwG2xf1dbjLrL/SO5zLWgkMoZEZDE2OfSRmqBp0Jc98jsfbpB2cin0Mt7WAu&#13;&#10;HO46mSi1lM60xB8a0+Nzg9V3OToNBzXNXDnuTJK+7Sng13F2eP3V+vFh2m947DYgIk7x3wHXDswP&#13;&#10;BYOd/Eg2iE7DWjF+1JAmKxBXPV3wctKwVCuQRS5vWxR/AAAA//8DAFBLAwQUAAYACAAAACEAeRi8&#13;&#10;nb8AAAAhAQAAGQAAAGRycy9fcmVscy9lMm9Eb2MueG1sLnJlbHOEz7FqxDAMBuC90Hcw2hslHcpR&#13;&#10;4mQ5DrKWFG41jpKYxLKxnNJ7+3rswcENGoTQ90tt/+t39UNJXGANTVWDIrZhcrxo+B4vbydQkg1P&#13;&#10;Zg9MGm4k0HevL+0X7SaXJVldFFUUFg1rzvETUexK3kgVInGZzCF5k0ubFozGbmYhfK/rD0z/Deju&#13;&#10;TDVMGtIwNaDGWyzJz+0wz87SOdjDE+cHEWgPycFf/V5QkxbKGhxvWKqpyqGAXYt3j3V/AAAA//8D&#13;&#10;AFBLAQItABQABgAIAAAAIQCbMyc3DAEAAC0CAAATAAAAAAAAAAAAAAAAAAAAAABbQ29udGVudF9U&#13;&#10;eXBlc10ueG1sUEsBAi0AFAAGAAgAAAAhADj9If/WAAAAlAEAAAsAAAAAAAAAAAAAAAAAPQEAAF9y&#13;&#10;ZWxzLy5yZWxzUEsBAi0AFAAGAAgAAAAhAAMjkIVzAQAACAMAAA4AAAAAAAAAAAAAAAAAPAIAAGRy&#13;&#10;cy9lMm9Eb2MueG1sUEsBAi0AFAAGAAgAAAAhAIX6B+n4AwAAuQkAABAAAAAAAAAAAAAAAAAA2wMA&#13;&#10;AGRycy9pbmsvaW5rMS54bWxQSwECLQAUAAYACAAAACEA+F1EAOIAAAANAQAADwAAAAAAAAAAAAAA&#13;&#10;AAABCAAAZHJzL2Rvd25yZXYueG1sUEsBAi0AFAAGAAgAAAAhAHkYvJ2/AAAAIQEAABkAAAAAAAAA&#13;&#10;AAAAAAAAEAkAAGRycy9fcmVscy9lMm9Eb2MueG1sLnJlbHNQSwUGAAAAAAYABgB4AQAABgoAAAAA&#13;&#10;">
                <v:imagedata r:id="rId6" o:title=""/>
              </v:shape>
            </w:pict>
          </mc:Fallback>
        </mc:AlternateContent>
      </w:r>
      <w:r w:rsidR="00543D21" w:rsidRPr="00543D21">
        <w:rPr>
          <w:rFonts w:eastAsia="Times New Roman"/>
          <w:b/>
          <w:bCs/>
          <w:i/>
          <w:iCs/>
          <w:color w:val="C00000"/>
          <w:sz w:val="24"/>
          <w:szCs w:val="24"/>
        </w:rPr>
        <w:t xml:space="preserve">Malachi 4:1 “For behold, the day is coming, Burning like an oven, And all the proud, yes, all who do wickedly will be stubble. And the day which is coming shall burn them up,” Says the LORD of hosts, “That will leave them neither root nor branch. 2 But to you who fear My name The Sun of Righteousness shall arise With healing in His wings; And you shall go out And grow fat like stall-fed calves. </w:t>
      </w:r>
    </w:p>
    <w:p w14:paraId="4A9A2A98" w14:textId="77777777" w:rsidR="00543D21" w:rsidRPr="00543D21" w:rsidRDefault="00543D21">
      <w:pPr>
        <w:pStyle w:val="Heading1"/>
        <w:rPr>
          <w:sz w:val="24"/>
          <w:szCs w:val="24"/>
        </w:rPr>
      </w:pPr>
    </w:p>
    <w:p w14:paraId="1760F8CA" w14:textId="77777777" w:rsidR="00543D21" w:rsidRPr="00543D21" w:rsidRDefault="00543D21">
      <w:pPr>
        <w:pStyle w:val="Heading2"/>
        <w:ind w:left="0" w:firstLine="0"/>
        <w:rPr>
          <w:rFonts w:eastAsia="Times New Roman"/>
          <w:sz w:val="24"/>
          <w:szCs w:val="24"/>
        </w:rPr>
      </w:pPr>
      <w:r w:rsidRPr="00543D21">
        <w:rPr>
          <w:rFonts w:eastAsia="Times New Roman"/>
          <w:b/>
          <w:bCs/>
          <w:sz w:val="24"/>
          <w:szCs w:val="24"/>
        </w:rPr>
        <w:t>John the Baptist</w:t>
      </w:r>
      <w:r w:rsidRPr="00543D21">
        <w:rPr>
          <w:rFonts w:eastAsia="Times New Roman"/>
          <w:sz w:val="24"/>
          <w:szCs w:val="24"/>
        </w:rPr>
        <w:t xml:space="preserve">: </w:t>
      </w:r>
    </w:p>
    <w:p w14:paraId="7E35229D" w14:textId="3102E583" w:rsidR="00543D21" w:rsidRPr="00543D21" w:rsidRDefault="00B155A5">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661312" behindDoc="0" locked="0" layoutInCell="1" allowOverlap="1" wp14:anchorId="572B9C18" wp14:editId="4D24F010">
                <wp:simplePos x="0" y="0"/>
                <wp:positionH relativeFrom="column">
                  <wp:posOffset>28510</wp:posOffset>
                </wp:positionH>
                <wp:positionV relativeFrom="paragraph">
                  <wp:posOffset>505940</wp:posOffset>
                </wp:positionV>
                <wp:extent cx="1134000" cy="28800"/>
                <wp:effectExtent l="38100" t="38100" r="0" b="47625"/>
                <wp:wrapNone/>
                <wp:docPr id="443351201" name="Ink 3"/>
                <wp:cNvGraphicFramePr/>
                <a:graphic xmlns:a="http://schemas.openxmlformats.org/drawingml/2006/main">
                  <a:graphicData uri="http://schemas.microsoft.com/office/word/2010/wordprocessingInk">
                    <w14:contentPart bwMode="auto" r:id="rId7">
                      <w14:nvContentPartPr>
                        <w14:cNvContentPartPr/>
                      </w14:nvContentPartPr>
                      <w14:xfrm>
                        <a:off x="0" y="0"/>
                        <a:ext cx="1134000" cy="28800"/>
                      </w14:xfrm>
                    </w14:contentPart>
                  </a:graphicData>
                </a:graphic>
              </wp:anchor>
            </w:drawing>
          </mc:Choice>
          <mc:Fallback>
            <w:pict>
              <v:shape w14:anchorId="28CC7E94" id="Ink 3" o:spid="_x0000_s1026" type="#_x0000_t75" style="position:absolute;margin-left:1.45pt;margin-top:39.05pt;width:90.95pt;height:3.9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VBvtNyAQAADQMAAA4AAABkcnMvZTJvRG9jLnhtbJxSy27CMBC8V+o/&#13;&#10;WL6XOBQQiggciipxaMuh/QDXsYnV2ButDYG/7ya8W1WVuERrjzI7D09mW1exjcZgwec87QnOtFdQ&#13;&#10;WL/K+cf788OYsxClL2QFXud8pwOfTe/vJk2d6T6UUBUaGZH4kDV1zssY6yxJgiq1k6EHtfYEGkAn&#13;&#10;Ix1xlRQoG2J3VdIXYpQ0gEWNoHQIdDvfg3za8RujVXwzJujIKlInxJj0xdOE7TQSQ84+u2k05Ml0&#13;&#10;IrMVyrq06iBL3qDKSetJxIlqLqNka7S/qJxVCAFM7ClwCRhjle48kbtU/HC38F+ts3Sg1pgp8FH7&#13;&#10;uJQYj/l1wC0rXEURNC9QUENyHYEfGCmg/wvZi56DWjvSs28FdSUjPYlQ2jpwhpktco6LIj3r95un&#13;&#10;s4Mlnn29XgPUSHKw/NcvW4OuDZuUsG3OqeNd++261NvIFF2m6eNACIIUYf3xmMYL5j3Dcc9FtLT8&#13;&#10;qsTLcyvs4hVPvwEAAP//AwBQSwMEFAAGAAgAAAAhAGA7Bn4bBgAA+g8AABAAAABkcnMvaW5rL2lu&#13;&#10;azEueG1stFfLbhtHELwHyD8MNgdfOOI89imY8ikCAiRAYDtAcqSptUSYD4FcWfLfp6p7Zrm0JOSQ&#13;&#10;BAJIzqOru6trekZv3z1tN+Zrfziu97tF4S9cYfrdan+z3t0uij8+Xtu2MMdhubtZbva7flF864/F&#13;&#10;u6sff3i73n3Zbi7xaYCwO/LXdrMo7obh/nI+f3x8vHiMF/vD7Tw4F+e/7L789mtxlaxu+s/r3XqA&#13;&#10;y2OeWu13Q/80EOxyfbMoVsOTG/cD+8P+4bDqx2XOHFanHcNhueqv94ftchgR75a7Xb8xu+UWcf9Z&#13;&#10;mOHbPX6s4ee2PxRmu0bCNlz4sinbnztMLJ8WxWT8gBCPiGRbzF/G/Ot/wLx+jsmwYmjqpjAppJv+&#13;&#10;K2OaC+eXr+f++2F/3x+GdX+iWUlJC9/MSsfCjxJ16I/7zQNrU5ivy80DKPPOQRbJt5+/QMhzPHDz&#13;&#10;n+KBl1fxpsGdU5PSm/KQSBsllUs7rLc9hL69HzU2HAHM6Q/DQY5DcKGyrrLef/TVZagvXXPRgppT&#13;&#10;KZKKM+anw8PxbsT7dDjpVVZG1jSzx/XNcDeS7i5c1fhy5H3K+kvWd/369m74B/OUvNiP+nnhNIqk&#13;&#10;TMrmff95UfwkB9KIpU5IOrEynQlV1YbZG1u+qd+EGGaFL1zhZt6WJrTNzHrjjZsF662PTTmzAWMf&#13;&#10;uoApTNb1zJtofRvamYOJh9ZnzpS28ZyINniHcbSxSRuqssaEs3XoZKHzMCBqFbkQrU4Aqo0ld8K7&#13;&#10;LfHnA6CjicbPgAufZVnOsM20kS6D6TwAbMR+tQIYbb2tUfSuYuiljSWSAahvmIzCAdtU2IAwbBvx&#13;&#10;DTCAJKgSwHQAOAm1tFXNwKItW9klLCBnBAaqTKcesCpswRWiBDT9SzLYZEvEzFnkgi94KGc1p2WI&#13;&#10;rwqDLkgmgB8TQkzpN82ASYfIEYligE9JnmznkSxVZBK/OocoaJJDYlZqLoZqDpJ8NQMImUZ1DVqI&#13;&#10;6CHtrFoNiHWAfRUjPdvO5Tg1Tw1t9AC6qjF42nFIJ4LqLc4nYIJtHCqFISoSQBGDoLAiGBqxNM7T&#13;&#10;Jx0STlMjJtShMkhB0lymmxw7bGTTxIZpn/lgmArjErnCHtiYLKhFstOFV5cVMIEkPTAs9UwF4TdE&#13;&#10;QQVq5DYqvXnYdgiFpeFxSUBUUA5zGk2KicvMXzPFJBwwELrBStRvqTUmg6pYpdfUOLXP0P8dCWcc&#13;&#10;KFOio+8oPh0WKkSqlesLI9vl5ElfyGVDa0IvknMHC5AZQG1ik5rydQMlw16ty6i9gPgg1aXp9IV+&#13;&#10;h80iQLJVK8XCFs+thi7dL07Zp38eNmUwxSmk4gSkQMlB6NgAWQZCsbtqh0gOak1Ki5MjEgayTNPG&#13;&#10;Km+RyiJKggOUBPoxPwQk+Smt2SHKTxkwyWo8X7KIoRz9tDgNRo9ilA6eWcAJDdKuoN7c0KW92gb6&#13;&#10;ZZolqE+72bqg35w9K5hz0lsB+8/PG5JBa65pghJrv/PB4Uwz9EYo4OnBfWPZyNGMQRluDRPYFZAR&#13;&#10;8vCmofAVgBuxLxheSzxsuMwMnmlZYyTx1HNIbQlKErX8qlzUwpVornBA7/gMpZYlpm4YndwdZ2Rh&#13;&#10;WxYMdYJ2T4IyxZxhC8RU7mh0r9IZSWORKvGbNUWMKSwZ0Li4Nx95cThRDHYx7MzpayYJWbUSG+n4&#13;&#10;2UGo9BFQy9UvQcBx8IhVmOUA2eH8yUEl2XCIl0FWnEYuwUprlesrTTK4Sq9fjZpFOYn4HMSPVxCs&#13;&#10;LUcJVA7D+d6sMPXzfQgp38ynwGVuRL5SsrxMUmExhiUZcubZArxijtzIkqRkO+YHCJxZzPrUlRRc&#13;&#10;U+dvvk1gxVTgCSrOrQz0Wjyq5NIkBobes+GI0ln8UI1tiIl2+aImO3xHJf0yy+xPwoND7lchoWDy&#13;&#10;ZoHEVXJaDxwZ7mnzRXEqI+zUevqpTEk9MmFpkEtFzb5+wyrWiWlJmAbZnLed42OKc2DT+i7iHUHW&#13;&#10;KECogltlKDdC2cqNoMloE0zSZEMBqbyP1QBcjaoVMQGIdnzlkmC0m3psBvAPanOL56hKp5qB0Gb6&#13;&#10;QsEjFcpQOMSIMwnvZ/8jji9+/PNz9TcAAAD//wMAUEsDBBQABgAIAAAAIQAT7ttl4wAAAAwBAAAP&#13;&#10;AAAAZHJzL2Rvd25yZXYueG1sTI9BT8JAEIXvJv6HzZh4ky0EpJRuCUjUxIOJRQ/elu7QNnRnm+4C&#13;&#10;hV/PcNLLJJM389770kVvG3HEzteOFAwHEQikwpmaSgXfm9enGIQPmoxuHKGCM3pYZPd3qU6MO9EX&#13;&#10;HvNQCjYhn2gFVQhtIqUvKrTaD1yLxNrOdVYHXrtSmk6f2Nw2chRFz9Lqmjih0i2+VFjs84NVELti&#13;&#10;Z/Lfj8t0/PMm36lfTT43K6UeH/r1nMdyDiJgH/4+4MbA/SHjYlt3IONFo2A040MF03gI4ibHY8bZ&#13;&#10;csBkBjJL5X+I7AoAAP//AwBQSwMEFAAGAAgAAAAhAHkYvJ2/AAAAIQEAABkAAABkcnMvX3JlbHMv&#13;&#10;ZTJvRG9jLnhtbC5yZWxzhM+xasQwDAbgvdB3MNobJR3KUeJkOQ6ylhRuNY6SmMSysZzSe/t67MHB&#13;&#10;DRqE0PdLbf/rd/VDSVxgDU1VgyK2YXK8aPgeL28nUJINT2YPTBpuJNB3ry/tF+0mlyVZXRRVFBYN&#13;&#10;a87xE1HsSt5IFSJxmcwheZNLmxaMxm5mIXyv6w9M/w3o7kw1TBrSMDWgxlssyc/tMM/O0jnYwxPn&#13;&#10;BxFoD8nBX/1eUJMWyhocb1iqqcqhgF2Ld491fwAAAP//AwBQSwECLQAUAAYACAAAACEAmzMnNwwB&#13;&#10;AAAtAgAAEwAAAAAAAAAAAAAAAAAAAAAAW0NvbnRlbnRfVHlwZXNdLnhtbFBLAQItABQABgAIAAAA&#13;&#10;IQA4/SH/1gAAAJQBAAALAAAAAAAAAAAAAAAAAD0BAABfcmVscy8ucmVsc1BLAQItABQABgAIAAAA&#13;&#10;IQC1Qb7TcgEAAA0DAAAOAAAAAAAAAAAAAAAAADwCAABkcnMvZTJvRG9jLnhtbFBLAQItABQABgAI&#13;&#10;AAAAIQBgOwZ+GwYAAPoPAAAQAAAAAAAAAAAAAAAAANoDAABkcnMvaW5rL2luazEueG1sUEsBAi0A&#13;&#10;FAAGAAgAAAAhABPu22XjAAAADAEAAA8AAAAAAAAAAAAAAAAAIwoAAGRycy9kb3ducmV2LnhtbFBL&#13;&#10;AQItABQABgAIAAAAIQB5GLydvwAAACEBAAAZAAAAAAAAAAAAAAAAADMLAABkcnMvX3JlbHMvZTJv&#13;&#10;RG9jLnhtbC5yZWxzUEsFBgAAAAAGAAYAeAEAACkMAAAAAA==&#13;&#10;">
                <v:imagedata r:id="rId8" o:title=""/>
              </v:shape>
            </w:pict>
          </mc:Fallback>
        </mc:AlternateContent>
      </w:r>
      <w:r>
        <w:rPr>
          <w:rFonts w:eastAsia="Times New Roman"/>
          <w:b/>
          <w:bCs/>
          <w:i/>
          <w:iCs/>
          <w:noProof/>
          <w:color w:val="C00000"/>
          <w:sz w:val="24"/>
          <w:szCs w:val="24"/>
        </w:rPr>
        <mc:AlternateContent>
          <mc:Choice Requires="wpi">
            <w:drawing>
              <wp:anchor distT="0" distB="0" distL="114300" distR="114300" simplePos="0" relativeHeight="251660288" behindDoc="0" locked="0" layoutInCell="1" allowOverlap="1" wp14:anchorId="5F9841A6" wp14:editId="07AC58F3">
                <wp:simplePos x="0" y="0"/>
                <wp:positionH relativeFrom="column">
                  <wp:posOffset>3292270</wp:posOffset>
                </wp:positionH>
                <wp:positionV relativeFrom="paragraph">
                  <wp:posOffset>166100</wp:posOffset>
                </wp:positionV>
                <wp:extent cx="651240" cy="25920"/>
                <wp:effectExtent l="25400" t="50800" r="0" b="50800"/>
                <wp:wrapNone/>
                <wp:docPr id="1886006920" name="Ink 2"/>
                <wp:cNvGraphicFramePr/>
                <a:graphic xmlns:a="http://schemas.openxmlformats.org/drawingml/2006/main">
                  <a:graphicData uri="http://schemas.microsoft.com/office/word/2010/wordprocessingInk">
                    <w14:contentPart bwMode="auto" r:id="rId9">
                      <w14:nvContentPartPr>
                        <w14:cNvContentPartPr/>
                      </w14:nvContentPartPr>
                      <w14:xfrm>
                        <a:off x="0" y="0"/>
                        <a:ext cx="651240" cy="25920"/>
                      </w14:xfrm>
                    </w14:contentPart>
                  </a:graphicData>
                </a:graphic>
              </wp:anchor>
            </w:drawing>
          </mc:Choice>
          <mc:Fallback>
            <w:pict>
              <v:shape w14:anchorId="56F2B7E3" id="Ink 2" o:spid="_x0000_s1026" type="#_x0000_t75" style="position:absolute;margin-left:258.45pt;margin-top:12.3pt;width:52.9pt;height:3.7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f4G+pzAQAADAMAAA4AAABkcnMvZTJvRG9jLnhtbJxSyU7DMBC9I/EP&#13;&#10;lu80i9qqRE16oELqAegBPsA4dmMRe6Kx27R/zyTdQQipl2jGT3l+i6ezra3ZRqE34HKeDGLOlJNQ&#13;&#10;GrfK+cf788OEMx+EK0UNTuV8pzyfFfd307bJVAoV1KVCRiTOZ22T8yqEJosiLytlhR9AoxyBGtCK&#13;&#10;QCuuohJFS+y2jtI4HkctYNkgSOU9nc73IC96fq2VDG9aexVYTerieEL6wmnCbhoOR5x9dtM4jnlU&#13;&#10;TEW2QtFURh5kiRtUWWEciThRzUUQbI3mF5U1EsGDDgMJNgKtjVS9J3KXxD/cLdxX5ywZyjVmElxQ&#13;&#10;LiwFhmN+PXDLFbamCNoXKKkhsQ7AD4wU0P+F7EXPQa4t6dm3gqoWgZ6Er0zjOcPMlDnHRZmc9bvN&#13;&#10;09nBEs++Xq8BaiQ6WP7rl61G24VNStg259Txrvv2XaptYJIOx6MkHRIiCUpHj2kPH4n3BMftIlm6&#13;&#10;+6rDy73TdfGIi28AAAD//wMAUEsDBBQABgAIAAAAIQAST2YAjwQAAFsLAAAQAAAAZHJzL2luay9p&#13;&#10;bmsxLnhtbLRWTY/bNhC9F+h/INRDLqLNT30Y8ebUBQq0QJGkQHJ0bGUtxJYXsrze/fd9MyQlbeOg&#13;&#10;lxbYNSVyPt68N0P77bvn40E8Nf25PXXrTC9UJppue9q13cM6++vjvawycR423W5zOHXNOntpztm7&#13;&#10;u59/ett2346HFT4FInRnejoe1tl+GB5Xy+X1el1c7eLUPyyNUnb5W/ftj9+zu+i1a762XTsg5Tlt&#13;&#10;bU/d0DwPFGzV7tbZdnhWoz1ifzhd+m0zHtNOv50shn6zbe5P/XEzjBH3m65rDqLbHIH7UyaGl0c8&#13;&#10;tMjz0PSZOLYoWJqFdqWrfq2xsXleZ7P3CyCegeSYLW/H/Pw/xLz/PibBsqYsykxESLvmiTAtmfPV&#13;&#10;j2v/sz89Nv3QNhPNgZR48CK24Z35CUT1zfl0uJA2mXjaHC6gTCuFtoi59fIGId/HAzf/aTzw8sN4&#13;&#10;c3CvqYnlzXmIpI0tlaQd2mODRj8+jj02nBGYtj8MPY+DUcZL5aXWH7VfmWKl7EKpYiZF7OIU80t/&#13;&#10;Oe/HeF/6qV/5ZGQtVHZtd8N+JF0tlC+1G3mfs37Le9+0D/vhX9xj8ew/9s+NaeSWErGa983XdfYL&#13;&#10;D6Rgz7DB5ehKlFqYwpc+fyPdG1njT2mfZzZzWalcnUsjtShdmRvhhMeqpRE1TJRQUluF1crC5NJJ&#13;&#10;K7WvytzC0Ja1gitMTO2xo4RRBbkIRW/SG4qMh0pXecnbssBS6Tp3FFhRRHrw1ud0gnAURtExveiw&#13;&#10;IAbe8M8GBEFxBmELx9sa+axEickoOIbP5DcLErZCKkKAuJOtD7E5obSBBKEDGIOEk2XCFMLFPP9I&#13;&#10;LcuIEMeympckdTpB0dY5ZhB5iDqtyM1SWno13kEahgm4piK2IUid40g4RYHwqmwMSLxJ6/wEVeIG&#13;&#10;5UNXm2j0Ci6ppJ3lJMhJuWyqVGpgqCN0zTG1MzAd4WnYEpnRcxRuliL43SKMjOAYaIvdhMK4WirL&#13;&#10;qNBbwdcCJAPiXBqtQx2gEQEFCF8DB8DncBMG0sEUgRmzg0dQPMXGGvPE7NQJFlMyGiA5WnhqEDTq&#13;&#10;7LAY3Vkj7UIVXKoETtoNGocuJXMMVrAzzBYNHlJgcqSmaXFEQF4Aj/NATzowm5DAURnsheKkqUgB&#13;&#10;rGXBw1pBX8wFBQ1F0jPXFz+lR+vSmBcWUpIpscQOeAROsi8MUUZgvMVlgPyQFlvUbRaAHHExq1JU&#13;&#10;cABEGsgKD47zk7miwqkWEovvB2LR4CIYyRUlsJNzWacpJlTCGEOCoeJ0mZCLwxVBq0FkMpMWI8Kr&#13;&#10;mWsSuhxpJ6lhj9yoMOjIJ6GlxhPcPbIIPmwGY4aChSRgeDL1xSRrEDcSwl0W9Q4HpDRwsgqglKgg&#13;&#10;/ZjfgkySXBLUUm3sBkPKeSM13XKpo0KFqZmSOd7TxZhGiHjwzLqcs4wsxDWykAEzGM9ntx/Jhxtf&#13;&#10;6DJYh343fNtGV6nrgDqJEFqWYkeIgYtUGmULSZkQfiMVdWn4Ckl1zW8pjTsr+oE/tDy+NmgUFHco&#13;&#10;PDAIlA10SltjHIhXFIU97vNXP8LGr1T8urj7GwAA//8DAFBLAwQUAAYACAAAACEANntSquIAAAAO&#13;&#10;AQAADwAAAGRycy9kb3ducmV2LnhtbExP3UrDMBS+F3yHcARvxKWNGrVrOkTRgYji3AOcNWdNtUlq&#13;&#10;k27d2xuv9ObAx/l+y8VkO7ajIbTeKchnGTBytdetaxSsPx7Pb4CFiE5j5x0pOFCARXV8VGKh/d69&#13;&#10;024VG5ZMXChQgYmxLzgPtSGLYeZ7cum39YPFmODQcD3gPpnbjossk9xi61KCwZ7uDdVfq9Eq+Mbt&#13;&#10;yxpzTq/LpXk++3waZfs2KnV6Mj3M07mbA4s0xT8F/G5I/aFKxTZ+dDqwTsFVLm8TVYG4lMASQQpx&#13;&#10;DWyj4EJkwKuS/59R/QAAAP//AwBQSwMEFAAGAAgAAAAhAHkYvJ2/AAAAIQEAABkAAABkcnMvX3Jl&#13;&#10;bHMvZTJvRG9jLnhtbC5yZWxzhM+xasQwDAbgvdB3MNobJR3KUeJkOQ6ylhRuNY6SmMSysZzSe/t6&#13;&#10;7MHBDRqE0PdLbf/rd/VDSVxgDU1VgyK2YXK8aPgeL28nUJINT2YPTBpuJNB3ry/tF+0mlyVZXRRV&#13;&#10;FBYNa87xE1HsSt5IFSJxmcwheZNLmxaMxm5mIXyv6w9M/w3o7kw1TBrSMDWgxlssyc/tMM/O0jnY&#13;&#10;wxPnBxFoD8nBX/1eUJMWyhocb1iqqcqhgF2Ld491fwAAAP//AwBQSwECLQAUAAYACAAAACEAmzMn&#13;&#10;NwwBAAAtAgAAEwAAAAAAAAAAAAAAAAAAAAAAW0NvbnRlbnRfVHlwZXNdLnhtbFBLAQItABQABgAI&#13;&#10;AAAAIQA4/SH/1gAAAJQBAAALAAAAAAAAAAAAAAAAAD0BAABfcmVscy8ucmVsc1BLAQItABQABgAI&#13;&#10;AAAAIQBn+BvqcwEAAAwDAAAOAAAAAAAAAAAAAAAAADwCAABkcnMvZTJvRG9jLnhtbFBLAQItABQA&#13;&#10;BgAIAAAAIQAST2YAjwQAAFsLAAAQAAAAAAAAAAAAAAAAANsDAABkcnMvaW5rL2luazEueG1sUEsB&#13;&#10;Ai0AFAAGAAgAAAAhADZ7UqriAAAADgEAAA8AAAAAAAAAAAAAAAAAmAgAAGRycy9kb3ducmV2Lnht&#13;&#10;bFBLAQItABQABgAIAAAAIQB5GLydvwAAACEBAAAZAAAAAAAAAAAAAAAAAKcJAABkcnMvX3JlbHMv&#13;&#10;ZTJvRG9jLnhtbC5yZWxzUEsFBgAAAAAGAAYAeAEAAJ0KAAAAAA==&#13;&#10;">
                <v:imagedata r:id="rId10" o:title=""/>
              </v:shape>
            </w:pict>
          </mc:Fallback>
        </mc:AlternateContent>
      </w:r>
      <w:r w:rsidR="00543D21" w:rsidRPr="00543D21">
        <w:rPr>
          <w:rFonts w:eastAsia="Times New Roman"/>
          <w:b/>
          <w:bCs/>
          <w:i/>
          <w:iCs/>
          <w:color w:val="C00000"/>
          <w:sz w:val="24"/>
          <w:szCs w:val="24"/>
        </w:rPr>
        <w:t xml:space="preserve">Matthew 3:11 “I indeed baptize you with water unto repentance, but He who is coming after me is mightier than I, whose sandals I am not worthy to carry. He will baptize you with the Holy Spirit and fire. </w:t>
      </w:r>
    </w:p>
    <w:p w14:paraId="577DDAF1" w14:textId="77777777" w:rsidR="00543D21" w:rsidRPr="00543D21" w:rsidRDefault="00543D21">
      <w:pPr>
        <w:pStyle w:val="Heading2"/>
        <w:ind w:left="0" w:firstLine="0"/>
        <w:rPr>
          <w:rFonts w:eastAsia="Times New Roman"/>
          <w:b/>
          <w:bCs/>
          <w:i/>
          <w:iCs/>
          <w:color w:val="C00000"/>
          <w:sz w:val="24"/>
          <w:szCs w:val="24"/>
        </w:rPr>
      </w:pPr>
      <w:r w:rsidRPr="00543D21">
        <w:rPr>
          <w:rFonts w:eastAsia="Times New Roman"/>
          <w:b/>
          <w:bCs/>
          <w:i/>
          <w:iCs/>
          <w:color w:val="C00000"/>
          <w:sz w:val="24"/>
          <w:szCs w:val="24"/>
        </w:rPr>
        <w:t xml:space="preserve">12 “His winnowing fan is in His hand, and He will thoroughly clean out His threshing floor, and gather His wheat into the barn; but He will burn up the chaff with unquenchable fire.” </w:t>
      </w:r>
    </w:p>
    <w:p w14:paraId="055F8FD4" w14:textId="77777777" w:rsidR="00543D21" w:rsidRPr="00543D21" w:rsidRDefault="00543D21">
      <w:pPr>
        <w:pStyle w:val="Heading1"/>
        <w:rPr>
          <w:sz w:val="24"/>
          <w:szCs w:val="24"/>
        </w:rPr>
      </w:pPr>
    </w:p>
    <w:p w14:paraId="3E1D62A6" w14:textId="77777777" w:rsidR="00543D21" w:rsidRPr="00543D21" w:rsidRDefault="00543D21">
      <w:pPr>
        <w:pStyle w:val="Heading2"/>
        <w:ind w:left="0" w:right="1" w:firstLine="0"/>
        <w:rPr>
          <w:rFonts w:eastAsia="Times New Roman"/>
          <w:b/>
          <w:bCs/>
          <w:color w:val="800000"/>
          <w:sz w:val="24"/>
          <w:szCs w:val="24"/>
        </w:rPr>
      </w:pPr>
      <w:r w:rsidRPr="00543D21">
        <w:rPr>
          <w:rFonts w:eastAsia="Times New Roman"/>
          <w:b/>
          <w:bCs/>
          <w:sz w:val="24"/>
          <w:szCs w:val="24"/>
        </w:rPr>
        <w:t xml:space="preserve">To the </w:t>
      </w:r>
      <w:r w:rsidRPr="00543D21">
        <w:rPr>
          <w:rFonts w:eastAsia="Times New Roman"/>
          <w:b/>
          <w:bCs/>
          <w:sz w:val="24"/>
          <w:szCs w:val="24"/>
          <w:highlight w:val="yellow"/>
        </w:rPr>
        <w:t>leaders</w:t>
      </w:r>
      <w:r w:rsidRPr="00543D21">
        <w:rPr>
          <w:rFonts w:eastAsia="Times New Roman"/>
          <w:b/>
          <w:bCs/>
          <w:sz w:val="24"/>
          <w:szCs w:val="24"/>
        </w:rPr>
        <w:t xml:space="preserve"> of old from Zephaniah:</w:t>
      </w:r>
    </w:p>
    <w:p w14:paraId="085E61B6" w14:textId="3E8A91CE" w:rsidR="00543D21" w:rsidRPr="00543D21" w:rsidRDefault="00FA11FE">
      <w:pPr>
        <w:pStyle w:val="Heading2"/>
        <w:ind w:left="0" w:right="1"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669504" behindDoc="0" locked="0" layoutInCell="1" allowOverlap="1" wp14:anchorId="379B7377" wp14:editId="06B1B60B">
                <wp:simplePos x="0" y="0"/>
                <wp:positionH relativeFrom="column">
                  <wp:posOffset>-219075</wp:posOffset>
                </wp:positionH>
                <wp:positionV relativeFrom="paragraph">
                  <wp:posOffset>24765</wp:posOffset>
                </wp:positionV>
                <wp:extent cx="127510" cy="844860"/>
                <wp:effectExtent l="38100" t="38100" r="38100" b="31750"/>
                <wp:wrapNone/>
                <wp:docPr id="1847079732" name="Ink 11"/>
                <wp:cNvGraphicFramePr/>
                <a:graphic xmlns:a="http://schemas.openxmlformats.org/drawingml/2006/main">
                  <a:graphicData uri="http://schemas.microsoft.com/office/word/2010/wordprocessingInk">
                    <w14:contentPart bwMode="auto" r:id="rId11">
                      <w14:nvContentPartPr>
                        <w14:cNvContentPartPr/>
                      </w14:nvContentPartPr>
                      <w14:xfrm>
                        <a:off x="0" y="0"/>
                        <a:ext cx="127510" cy="844860"/>
                      </w14:xfrm>
                    </w14:contentPart>
                  </a:graphicData>
                </a:graphic>
              </wp:anchor>
            </w:drawing>
          </mc:Choice>
          <mc:Fallback>
            <w:pict>
              <v:shape w14:anchorId="1A87D1AE" id="Ink 11" o:spid="_x0000_s1026" type="#_x0000_t75" style="position:absolute;margin-left:-18.05pt;margin-top:1.35pt;width:11.7pt;height:67.7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735zZ6AQAACwMAAA4AAABkcnMvZTJvRG9jLnhtbJxSy27CMBC8V+o/&#13;&#10;WL6XJDQ8GhE4FFXi0JZD+wGuYxOrsTdaGwJ/302AAq2qSlwi7Y4ynsdOZltbsY1Cb8DlPOnFnCkn&#13;&#10;oTBulfP3t6e7MWc+CFeICpzK+U55Ppve3kyaOlN9KKEqFDIicT5r6pyXIdRZFHlZKit8D2rlCNSA&#13;&#10;VgQacRUVKBpit1XUj+Nh1AAWNYJU3tN2vgf5tOPXWsnwqrVXgVWkLk7TIWch56PB4IEzbFf9+wFn&#13;&#10;H7Qaj2IeTSciW6GoSyMPosQVmqwwjiR8U81FEGyN5heVNRLBgw49CTYCrY1UnSPylsQ/vC3cZ+sr&#13;&#10;SeUaMwkuKBeWAsMxvQ645glbUQLNMxTUj1gH4AdGyuf/Ovai5yDXlvTsO0FViUAH4UtTe8o5M0XO&#13;&#10;cVEkJ/1u83hysMSTr5dLgBqJDpb/+mWr0bZhkxK2zTld4K79dl2qbWCSlkl/NEgIkQSN03Q87PAj&#13;&#10;857hOJ1FS49flHg+t8LObnj6BQAA//8DAFBLAwQUAAYACAAAACEANb4BgeUJAADsGAAAEAAAAGRy&#13;&#10;cy9pbmsvaW5rMS54bWy0mFtv3MgRhd8D5D8QzINepiU2L0NSWGmfYiBAgiyyGyB51Epja7DSyBiN&#13;&#10;b/8+3znVHMlrGQlgBwLI6e7q6qpTp6qL+uHHj/d31fvN/nH7sLuo82lTV5vd9cPNdvfmov7nL6/S&#13;&#10;VFePh6vdzdXdw25zUX/aPNY/Xv7xDz9sd7/d353zrNCwe9Sv+7uL+vZweHt+dvbhw4fTD93pw/7N&#13;&#10;Wds03dlfdr/97a/1Zdl1s3m93W0PHPm4TF0/7A6bjwcpO9/eXNTXh4/NUR7dPz+8219vjsua2V8/&#13;&#10;SRz2V9ebVw/7+6vDUePt1W63uat2V/fY/a+6Onx6y48t57zZ7OvqfovDqT3N/dhPf56ZuPp4UT8b&#13;&#10;v8PERyy5r89e1vnv/4POV1/qlFldO67Huiom3Wzey6YzY37+dd9/2j+83ewP280TzAFKWfhUXcfY&#13;&#10;+ARQ+83jw907xaau3l/dvQOy3DTQopydz14A5Et9YPNd9YHLV/U9N+5zaIp7z3EooB0ptYT2sL3f&#13;&#10;QPT7t0eOHR5RrOmfD3unQ9u0Q2qGlPMveThvx/N2Pm1yfhaKwuJF56/7d4+3R32/7p/46pUjauHZ&#13;&#10;h+3N4fYIenPa9O20PuL+HPWXdt9utm9uD/9le3He+79mZD6m3UvHfGHkMOb+G4x8YfvnRpbRCyXD&#13;&#10;vK8K5P/YvL6o/+SqUdnumDDmbW6rdVvNcx5XJ/1Jmk+aVZ26uqubVVs1VbNKbdXplfnRrJrKz6Sp&#13;&#10;pur1TGv/Hv075rWv8bbGkilbVBpYKXoRZdBX2cKhNn5brVeLkviNFqmNZxzx/GkNXpUgoqn14W3M&#13;&#10;lVe2lmw3+Cll4VkxsfeeLvZ09rn3ltR7j6byKunV2ngGQ9WkzADbtNJV6xXOpR5scA9/h9TKGuQY&#13;&#10;eH+rs1ehrKnGNPFbCKJWLylpPitiCyX/t8jmyM6/v379uDlc1NM41pdti4vDXOUmN4OC3SjWjf5W&#13;&#10;2BnBMG4RmXiWFRzE3sZ48BPzja8wb5nsV7IeibXlZL197eV4ZxS6oECHgPwjDqwAMyhYmAFDe95p&#13;&#10;5Zk9PSszkYdqy4p2gq9DopCiLAIocuVVtq6cfH5QLDxECtUSlv54wlFiJcPwEL1Dy4thpyOtDKYv&#13;&#10;rM1pSD20lQY7kMaytTgQpAOTrhoHuZOmNYrEaTFgUIjFiiymzEJehMBQgRi5pqTpZJ1NFRdmQBI6&#13;&#10;2pPQWpxg0K+Ls07QUXAbFOyDapAPnaI4fxyNi4zksI62zmYqbkqk6jgjMgXwoIrs0xYpaFEeI5Sm&#13;&#10;zp4UAqQ1kaH6SzmYtY4WA81UrUwU3AinmW3kASOcK1ZoxObkw3W8s6TtnJkKJp5Mi/FiRhehGWZw&#13;&#10;69NUgMNbZW+eBuGd2CJbxC/80hysBQRB7dARw8n4DBjoY3kwiZ+SGeW8ZQvc5vH3S0quzKm+zG1f&#13;&#10;zd1YcWrfrcjJNJx0BJ+0pAynFg4Fy2W+XLKhqossEMcszvYkBguqOHiM4eLvBI2BQwORb3lGjDxT&#13;&#10;VgW/8vtJhrrVKj5iHGCxEk8GMJT0LDwCWFnkrUaqqVTjFEpHLOiMXUr2oD0gplYnRc4iOJZDFHWM&#13;&#10;RDvv1I3L0QoxFGJW55iWQ5hAig4OIBoopaklkBEx1MLYfsQ4GDvz9nmOYKN0tM8cMywkEaLcgSGH&#13;&#10;S8mbDd/RP0GNY4MKewCbKfULdDmtBQZqEGvTRA54oHzEmwicK77rG05yZQAojhb2qYJFCFUe8JfS&#13;&#10;YqdlL8zV6QtzFf2AEE/hiwpSHJzthgIsI9OgfYu7EOgYSezVkuwQjxJxUI0GS5Wmti91xbHE4qhT&#13;&#10;KAJXpR9Z2ZGUYsScV6Nd5RJg+lgrVQqpT1hGNgUcijz3IwpUQoxKGqWOK5A07tEwO7i+DOF1WqsQ&#13;&#10;yixoVLkmh6MA5LBrBDEEVnFN0GlTPHnLBMOjRIbZuIfDjfDvK6Ip6qjqM0xjEBooNYthgo6yknBa&#13;&#10;dF7gaQs8xDh1AOfIGKs4OhREzPTbiGKE5CTWK1hWZ2N85bAk7GXSIsjVR6EGgNQpBZRJ6jTWsmOk&#13;&#10;80KNahYkMjwKk9oxdH5T/1C6+6V/6NRtX7YD4e3GqZqnPKtUDdFApEwHoUQ7Pg19mbHHygScE94y&#13;&#10;zkVCt3p0D8uzrCsaqjhKd/NLsHik5BeD4qnIRKyZlrBy4Ch73GltwYaihnMlFy90aRAvfj6tKD5L&#13;&#10;8jgzZo4T3TCQUst+XVVsVJMTAQsGmo4gwqGRKYo1mbbQyYEXWIW7iql6A191CrQQ0ADvdO9Zjpda&#13;&#10;hDJQHZmUsBQa1Xnk1WxAFJmiRklGCAyGa9VSRAo2E2+lpqmM1lH81oiIqOzFTlmcdfsoV9gSEOuS&#13;&#10;d7nRakCodsRHCQmqTQmVritTV4JCB85ob0V66ypQ0JmMhiWqlCyUKwqxWPyUwvoNXGsr5AAXTWIu&#13;&#10;Fzi8V5j4YSkuAYWBJb1aD+wx6hwoCWKwHJeTHlSZusAJ0TUsEuSeJCJ/u2P4ZLcuEVnKjkRtozQk&#13;&#10;2hERI6lZIx5qkIJVAS8YpPwN7cPvcrLv+oGc7CZsGZpqHifah3ySRiVlWysnS9DXBhPDBLpqqXgg&#13;&#10;3BaBMebGIhABCOdCytjitLaESwFc0Vmq3xpclgMQ9TF+iZfsFGcFtp5l8EJahuYIJwq9xRtDVknz&#13;&#10;VBzKwI7ZeiY0cP0TAWSRv7WonuGA7jHXVKGj61AsQjdV/Bhr3eqOu/hKYoUeQCOSTgQaY+ecUlX2&#13;&#10;yN2lVAgF+p3wowyUIU4wxCaXDPU3ghKWQHX31lx5aXbflbjMfgc0ouH2YD2qDzbR2WQv5ZeYWkD2&#13;&#10;l1ckhTI4LHW+KH+wWJuwO42+oWVfoF1YA0PwAmWGR6ezT08cVteFTqqbsS2F1/bIKjqESHUxDAXu&#13;&#10;96RB18CgpkZKVVhcrYBYTKQtiIQsRqoSFXDZpWRCRKHiFlEe8xeVTFjo6u5VkzlwcTJcDoBoFfWJ&#13;&#10;LW6gZeJlI75fOg5dnuvLacJZUnJet3xiRzMPV0ozb/8AmZbGKCmEuNGosHCHd+79Uk/JFzPyLCPV&#13;&#10;+TCEoGqrCreTvk0iqwiKPjABKkjASGXIeaPaxCcOa/yZxKrIYrySgj++sBDkAPYSziU54dDyAcA5&#13;&#10;4rZskk7ffdRUBgqhLy1nj5ToODfqbBmjCWRWfUlL7SR2SR82agvggMqAODDwObtwFgVelh24rI5R&#13;&#10;7hsrdYzyUINSuLUiFkq14iq26Ioot5lmSRaRWhcgAAuotW4iA6x/YUT2qoOS94ZUWvFLXik2PpEd&#13;&#10;RIIvaEUq7Obpy0jZRlT0OaxrXf5xoq5txdCtoybZVSzkBUwahdkIoV5s7gvje4EY0bVPrcbxXSO+&#13;&#10;6PNOe8MUUm0Bhjm+rhnxIW3UdEgBA4C+uHye/t17+R8AAAD//wMAUEsDBBQABgAIAAAAIQBhWUCg&#13;&#10;4gAAAA4BAAAPAAAAZHJzL2Rvd25yZXYueG1sTE9NT4NAEL2b+B82Y+KNLpSEEsrS+BGjHoyx9dDj&#13;&#10;FqZAZGdXdmnx3zs96WUyk/fmfZSb2QzihKPvLSlIFjEIpNo2PbUKPndPUQ7CB02NHiyhgh/0sKmu&#13;&#10;r0pdNPZMH3jahlawCPlCK+hCcIWUvu7QaL+wDomxox2NDnyOrWxGfWZxM8hlHGfS6J7YodMOHzqs&#13;&#10;v7aTUTA979LZvX07a9vMvN/nL/3raq/U7c38uOZxtwYRcA5/H3DpwPmh4mAHO1HjxaAgSrOEqQqW&#13;&#10;KxCMR8llOTAxzROQVSn/16h+AQAA//8DAFBLAwQUAAYACAAAACEAeRi8nb8AAAAhAQAAGQAAAGRy&#13;&#10;cy9fcmVscy9lMm9Eb2MueG1sLnJlbHOEz7FqxDAMBuC90Hcw2hslHcpR4mQ5DrKWFG41jpKYxLKx&#13;&#10;nNJ7+3rswcENGoTQ90tt/+t39UNJXGANTVWDIrZhcrxo+B4vbydQkg1PZg9MGm4k0HevL+0X7SaX&#13;&#10;JVldFFUUFg1rzvETUexK3kgVInGZzCF5k0ubFozGbmYhfK/rD0z/DejuTDVMGtIwNaDGWyzJz+0w&#13;&#10;z87SOdjDE+cHEWgPycFf/V5QkxbKGhxvWKqpyqGAXYt3j3V/AAAA//8DAFBLAQItABQABgAIAAAA&#13;&#10;IQCbMyc3DAEAAC0CAAATAAAAAAAAAAAAAAAAAAAAAABbQ29udGVudF9UeXBlc10ueG1sUEsBAi0A&#13;&#10;FAAGAAgAAAAhADj9If/WAAAAlAEAAAsAAAAAAAAAAAAAAAAAPQEAAF9yZWxzLy5yZWxzUEsBAi0A&#13;&#10;FAAGAAgAAAAhAP735zZ6AQAACwMAAA4AAAAAAAAAAAAAAAAAPAIAAGRycy9lMm9Eb2MueG1sUEsB&#13;&#10;Ai0AFAAGAAgAAAAhADW+AYHlCQAA7BgAABAAAAAAAAAAAAAAAAAA4gMAAGRycy9pbmsvaW5rMS54&#13;&#10;bWxQSwECLQAUAAYACAAAACEAYVlAoOIAAAAOAQAADwAAAAAAAAAAAAAAAAD1DQAAZHJzL2Rvd25y&#13;&#10;ZXYueG1sUEsBAi0AFAAGAAgAAAAhAHkYvJ2/AAAAIQEAABkAAAAAAAAAAAAAAAAABA8AAGRycy9f&#13;&#10;cmVscy9lMm9Eb2MueG1sLnJlbHNQSwUGAAAAAAYABgB4AQAA+g8AAAAA&#13;&#10;">
                <v:imagedata r:id="rId12" o:title=""/>
              </v:shape>
            </w:pict>
          </mc:Fallback>
        </mc:AlternateContent>
      </w:r>
      <w:r w:rsidR="00BC436B">
        <w:rPr>
          <w:rFonts w:eastAsia="Times New Roman"/>
          <w:b/>
          <w:bCs/>
          <w:i/>
          <w:iCs/>
          <w:noProof/>
          <w:color w:val="C00000"/>
          <w:sz w:val="24"/>
          <w:szCs w:val="24"/>
        </w:rPr>
        <mc:AlternateContent>
          <mc:Choice Requires="wpi">
            <w:drawing>
              <wp:anchor distT="0" distB="0" distL="114300" distR="114300" simplePos="0" relativeHeight="251662336" behindDoc="0" locked="0" layoutInCell="1" allowOverlap="1" wp14:anchorId="3B84412C" wp14:editId="5F7C3121">
                <wp:simplePos x="0" y="0"/>
                <wp:positionH relativeFrom="column">
                  <wp:posOffset>1063360</wp:posOffset>
                </wp:positionH>
                <wp:positionV relativeFrom="paragraph">
                  <wp:posOffset>145910</wp:posOffset>
                </wp:positionV>
                <wp:extent cx="184680" cy="54360"/>
                <wp:effectExtent l="38100" t="38100" r="31750" b="34925"/>
                <wp:wrapNone/>
                <wp:docPr id="1005401284" name="Ink 4"/>
                <wp:cNvGraphicFramePr/>
                <a:graphic xmlns:a="http://schemas.openxmlformats.org/drawingml/2006/main">
                  <a:graphicData uri="http://schemas.microsoft.com/office/word/2010/wordprocessingInk">
                    <w14:contentPart bwMode="auto" r:id="rId13">
                      <w14:nvContentPartPr>
                        <w14:cNvContentPartPr/>
                      </w14:nvContentPartPr>
                      <w14:xfrm>
                        <a:off x="0" y="0"/>
                        <a:ext cx="184680" cy="54360"/>
                      </w14:xfrm>
                    </w14:contentPart>
                  </a:graphicData>
                </a:graphic>
              </wp:anchor>
            </w:drawing>
          </mc:Choice>
          <mc:Fallback>
            <w:pict>
              <v:shape w14:anchorId="03218BBE" id="Ink 4" o:spid="_x0000_s1026" type="#_x0000_t75" style="position:absolute;margin-left:83.15pt;margin-top:10.9pt;width:15.75pt;height:5.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3SRLt0AQAACAMAAA4AAABkcnMvZTJvRG9jLnhtbJxSy07DMBC8I/EP&#13;&#10;lu80SV+UqGkPVEg9AD3ABxjHbixib7R2m/Tv2fRBUxBC6iVa7yizMzs7nTe2ZFuF3oDLeNKLOVNO&#13;&#10;Qm7cOuPvb093E858EC4XJTiV8Z3yfD67vZnWVar6UECZK2RE4nxaVxkvQqjSKPKyUFb4HlTKEagB&#13;&#10;rQj0xHWUo6iJ3ZZRP47HUQ2YVwhSeU/dxQHksz2/1kqGV629CqzM+P1oTPLCqUAq7gfU+aDiYTji&#13;&#10;0Wwq0jWKqjDyKElcocgK40jAN9VCBME2aH5RWSMRPOjQk2Aj0NpItfdDzpL4h7Ol+2xdJUO5wVSC&#13;&#10;C8qFlcBw2t0euGaELWkD9TPklI7YBOBHRlrP/2EcRC9AbizpOSSCqhSBzsEXpvKcYWryjOMyT876&#13;&#10;3fbx7GCFZ18vlwAlEh0t//VLo9G2yyYlrMk4xblrv/ssVROYpGYyGY4nhEiCRsMBXUGH+EBwGtPZ&#13;&#10;LM2+yLD7bnV1Dnj2BQAA//8DAFBLAwQUAAYACAAAACEAEwEeo2sDAAANCgAAEAAAAGRycy9pbmsv&#13;&#10;aW5rMS54bWy0Vktv00AQviPxH1bLoZc42V07j0ZNOVEJCSREiwRHN9kmVmM7sp0m/ffMy85aSQUH&#13;&#10;uEzteXzzzTfjtjcfj/lWvfiqzspioe3QaOWLZbnKivVC/3i4i2Za1U1arNJtWfiFfvW1/nj7/t1N&#13;&#10;Vjzn2zlYBQhFjU/5dqE3TbObj0aHw2F4iIdltR45Y+LR5+L56xd9K1Ur/5QVWQMt69a1LIvGHxsE&#13;&#10;m2erhV42R9PlA/Z9ua+Wvgujp1qeMpoqXfq7ssrTpkPcpEXht6pIc+D9U6vmdQcPGfRZ+0qrPIOB&#13;&#10;Ize0yTSZfboGR3pc6OB9DxRrYJLr0WXMX/8B8+4cE2nFbjqZaiWUVv4FOY1I8/nbs3+ryp2vmsyf&#13;&#10;ZGZRJPCqlvxO+rBQla/L7R53o9VLut2DZNYYOAvpbUcXBDnHA23+KR7o8iZeSK4vjYwX6iCidSfV&#13;&#10;rrbJcg+Hnu+6G2tqAEb3fVPR5+CMG0dmHFn7YMdzN51bMzR2FqxCrrjFfKz29abDe6xO90qRTjWe&#13;&#10;7JCtmk0nOkAnbjbpdA9Vv1S98dl60/yhXIan+u5+LnyNdFJKpvnunxb6A32QiirZQeNYZcdGXV+7&#13;&#10;6eDKXEWTKzPQRlttBkY5BTaK0aokeCb/eVQZyqFMRVVSS37xcJQROGdG+FOqJasmAQ73JY8gWMpn&#13;&#10;iwg2GoN1xDByEQacQguPPAFaeUk4Ah7yUXYSUUJM2XHvhbIhlTDRAi5Y9hiJchPpiHwjG7IYE+6Y&#13;&#10;tEBwQsFsK/KEUvEzgxC8JT6GAA0rEFCATlghUzN1R/24TphANTZsd8lNhDAxCYRqW0k4HJoxeIMn&#13;&#10;0gCOLp65Vx0La4JieV0or6wJqpEc2ah9kfa8GSqK6S6iBFMgm8mgbUflIYKA6NUqT1iiJ2Uxv155&#13;&#10;xPtvx8ApmRGOgn0ZDPxEAq0sm/cUCAkV3JF6cTkmYUlYTs9dADtKr5jWDYzEhz9435YiTpTALkxY&#13;&#10;yFNfuWo+DW7IzREOKuCjASsuhuWAUOHuPG98JqpQDAcBOCQS2L9K6jUVebBwAN8yTpawijwa3zb4&#13;&#10;MUEq+Ud728hBJnCsn4wo0CE9qSQXaImYvDO50kTh7yPXXzlmmVB5LmcFgThylpNKaI6wMdZBvM+c&#13;&#10;AdgH6NiSbE/KgGvv34bujwD8Pbz9DQAA//8DAFBLAwQUAAYACAAAACEAtAx0++EAAAAOAQAADwAA&#13;&#10;AGRycy9kb3ducmV2LnhtbExPy07DMBC8I/EP1iJxQa3TVE1DGqfieeJEqRpxc+IljojtyHbb8Pds&#13;&#10;T3BZ7Whn51FuJzOwE/rQOytgMU+AoW2d6m0nYP/xOsuBhSitkoOzKOAHA2yr66tSFsqd7TuedrFj&#13;&#10;JGJDIQXoGMeC89BqNDLM3YiWbl/OGxkJ+o4rL88kbgaeJknGjewtOWg54pPG9nt3NALCJ68P+nHV&#13;&#10;ve1fTL26q5vcq7UQtzfT84bGwwZYxCn+fcClA+WHioI17mhVYAPhLFsSVUC6oB4Xwv2alkbAMs2B&#13;&#10;VyX/X6P6BQAA//8DAFBLAwQUAAYACAAAACEAeRi8nb8AAAAhAQAAGQAAAGRycy9fcmVscy9lMm9E&#13;&#10;b2MueG1sLnJlbHOEz7FqxDAMBuC90Hcw2hslHcpR4mQ5DrKWFG41jpKYxLKxnNJ7+3rswcENGoTQ&#13;&#10;90tt/+t39UNJXGANTVWDIrZhcrxo+B4vbydQkg1PZg9MGm4k0HevL+0X7SaXJVldFFUUFg1rzvET&#13;&#10;UexK3kgVInGZzCF5k0ubFozGbmYhfK/rD0z/DejuTDVMGtIwNaDGWyzJz+0wz87SOdjDE+cHEWgP&#13;&#10;ycFf/V5QkxbKGhxvWKqpyqGAXYt3j3V/AAAA//8DAFBLAQItABQABgAIAAAAIQCbMyc3DAEAAC0C&#13;&#10;AAATAAAAAAAAAAAAAAAAAAAAAABbQ29udGVudF9UeXBlc10ueG1sUEsBAi0AFAAGAAgAAAAhADj9&#13;&#10;If/WAAAAlAEAAAsAAAAAAAAAAAAAAAAAPQEAAF9yZWxzLy5yZWxzUEsBAi0AFAAGAAgAAAAhAA3S&#13;&#10;RLt0AQAACAMAAA4AAAAAAAAAAAAAAAAAPAIAAGRycy9lMm9Eb2MueG1sUEsBAi0AFAAGAAgAAAAh&#13;&#10;ABMBHqNrAwAADQoAABAAAAAAAAAAAAAAAAAA3AMAAGRycy9pbmsvaW5rMS54bWxQSwECLQAUAAYA&#13;&#10;CAAAACEAtAx0++EAAAAOAQAADwAAAAAAAAAAAAAAAAB1BwAAZHJzL2Rvd25yZXYueG1sUEsBAi0A&#13;&#10;FAAGAAgAAAAhAHkYvJ2/AAAAIQEAABkAAAAAAAAAAAAAAAAAgwgAAGRycy9fcmVscy9lMm9Eb2Mu&#13;&#10;eG1sLnJlbHNQSwUGAAAAAAYABgB4AQAAeQkAAAAA&#13;&#10;">
                <v:imagedata r:id="rId14" o:title=""/>
              </v:shape>
            </w:pict>
          </mc:Fallback>
        </mc:AlternateContent>
      </w:r>
      <w:proofErr w:type="spellStart"/>
      <w:r w:rsidR="00543D21" w:rsidRPr="00543D21">
        <w:rPr>
          <w:rFonts w:eastAsia="Times New Roman"/>
          <w:b/>
          <w:bCs/>
          <w:i/>
          <w:iCs/>
          <w:color w:val="C00000"/>
          <w:sz w:val="24"/>
          <w:szCs w:val="24"/>
        </w:rPr>
        <w:t>Zeph</w:t>
      </w:r>
      <w:proofErr w:type="spellEnd"/>
      <w:r w:rsidR="00543D21" w:rsidRPr="00543D21">
        <w:rPr>
          <w:rFonts w:eastAsia="Times New Roman"/>
          <w:b/>
          <w:bCs/>
          <w:i/>
          <w:iCs/>
          <w:color w:val="C00000"/>
          <w:sz w:val="24"/>
          <w:szCs w:val="24"/>
        </w:rPr>
        <w:t xml:space="preserve"> 3:1 Woe to her who is rebellious and polluted, To the oppressing city! 2 She has not obeyed His voice, She has not received correction; She has not trusted in the LORD, She has not drawn near to her God. </w:t>
      </w:r>
    </w:p>
    <w:p w14:paraId="27D729B5" w14:textId="54060036" w:rsidR="00543D21" w:rsidRPr="00543D21" w:rsidRDefault="00FA11FE">
      <w:pPr>
        <w:pStyle w:val="Heading2"/>
        <w:ind w:left="0" w:right="1"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673600" behindDoc="0" locked="0" layoutInCell="1" allowOverlap="1" wp14:anchorId="0542F728" wp14:editId="34045222">
                <wp:simplePos x="0" y="0"/>
                <wp:positionH relativeFrom="column">
                  <wp:posOffset>4524270</wp:posOffset>
                </wp:positionH>
                <wp:positionV relativeFrom="paragraph">
                  <wp:posOffset>328250</wp:posOffset>
                </wp:positionV>
                <wp:extent cx="406800" cy="127440"/>
                <wp:effectExtent l="38100" t="38100" r="25400" b="38100"/>
                <wp:wrapNone/>
                <wp:docPr id="1896418660" name="Ink 15"/>
                <wp:cNvGraphicFramePr/>
                <a:graphic xmlns:a="http://schemas.openxmlformats.org/drawingml/2006/main">
                  <a:graphicData uri="http://schemas.microsoft.com/office/word/2010/wordprocessingInk">
                    <w14:contentPart bwMode="auto" r:id="rId15">
                      <w14:nvContentPartPr>
                        <w14:cNvContentPartPr/>
                      </w14:nvContentPartPr>
                      <w14:xfrm>
                        <a:off x="0" y="0"/>
                        <a:ext cx="406800" cy="127440"/>
                      </w14:xfrm>
                    </w14:contentPart>
                  </a:graphicData>
                </a:graphic>
              </wp:anchor>
            </w:drawing>
          </mc:Choice>
          <mc:Fallback>
            <w:pict>
              <v:shape w14:anchorId="0B914C54" id="Ink 15" o:spid="_x0000_s1026" type="#_x0000_t75" style="position:absolute;margin-left:355.65pt;margin-top:25.25pt;width:33.25pt;height:11.3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pY3xd0AQAACQMAAA4AAABkcnMvZTJvRG9jLnhtbJxSXU/CMBR9N/E/&#13;&#10;NH2XbQQBFwYPEhMeVB70B9SuZY1r73LbMfj33g0moDEmvCy992Sn56Ozxc6WbKvQG3AZTwYxZ8pJ&#13;&#10;yI3bZPz97eluypkPwuWiBKcyvleeL+a3N7OmStUQCihzhYxInE+bKuNFCFUaRV4Wygo/gEo5AjWg&#13;&#10;FYFG3EQ5iobYbRkN43gcNYB5hSCV97RdHkA+7/i1VjK8au1VYGXGJ/djkhf6A9Lhod18ZHwaxzGP&#13;&#10;5jORblBUhZFHSeIKRVYYRwK+qZYiCFaj+UVljUTwoMNAgo1AayNV54ecJfEPZyv32bpKRrLGVIIL&#13;&#10;yoW1wNBn1wHXXGFLSqB5hpzaEXUAfmSkeP4v4yB6CbK2pOfQCKpSBHoOvjCV5wxTk2ccV3ly0u+2&#13;&#10;jycHazz5erkEqJHoaPmvX3YabRs2KWG7jFOd+/bbdal2gUlajuIxFcyZJCgZTkajDu+ZDwz9dBYt&#13;&#10;XX5R4vncCjt7wfMvAAAA//8DAFBLAwQUAAYACAAAACEAazQCNqQDAACHCgAAEAAAAGRycy9pbmsv&#13;&#10;aW5rMS54bWy0VsFu2zAMvQ/YPwjaoZc4kWwnaYOlO63AgA0Y1g7YjlmiNcZiu7Cdpv37kXy04qAt&#13;&#10;Bgzboaooko+PT5Tbt+8eyp25D01b1NXS+rGzJlTrelNUt0v79eYqObem7VbVZrWrq7C0j6G17y5f&#13;&#10;v3pbVL/K3YJWQwhVy7tyt7TbrrtbTCaHw2F8yMZ1cztJncsmH6pfnz7aS83ahJ9FVXRUsu2P1nXV&#13;&#10;hYeOwRbFZmnX3YOL8YR9Xe+bdYhuPmnWx4iuWa3DVd2Uqy4ibldVFXamWpXE+5s13eMdbQqqcxsa&#13;&#10;a8qCGk7Ssc/n+fn7CzpYPSztwN4TxZaYlHbyPOb3/4B59RSTaWXpfDa3Riltwj1zmojmi5d7/9zU&#13;&#10;d6HpinCUGaKo49GsYYs+EKoJbb3b891Yc7/a7Uky7xyNhdb2k2cEeYpH2vxTPNLlRbwhuVNptL2h&#13;&#10;DipaHKn+aruiDDTo5V2csa4lYD6+7hp5DqlLp4mbJt7f+OkinS/y+fhilg+uQqe4x/zR7NttxPvR&#13;&#10;HOdVPFE1dHYoNt02iu7GLk/PZ1H3oerPZW9Dcbvt/pCuzUt+nJ9nXqOMlNFuvoSfS/tGHqSRTBxI&#13;&#10;O8746YW5mJ3PRmfTM3fmRjbx1lk3SnLjjBvRj6xkjVySyV5W9o8QQ8diiDtJTUqexNOGAhJPK/3Q&#13;&#10;Cig+OBoERQZW+LHXqGEs3LqiFNxealAnAstVndR2SkQcSarkuV5f6RhLEGx4DeJ2eBtjNeOkrLop&#13;&#10;LKrECdQ5H3nwUW5yInvoovVSIRolkxQQHXZOeMciDMLwUgS0GISOUolKpmLozSAY/iQb5CATwMSY&#13;&#10;tQMzqHaqoLCEQnAgIYWymWRnKvPw9p14aGH4VAzNwZD07auHb4DuSYLRC7SI/Q26REtojzM4Fb/Q&#13;&#10;2XBVx1+6gTSsp21lIguBM+8T8Ya6nCiJfnJ5LslcWNPNMnfcF2qpgZJqeAgyDOufI+cjUYNUDiAj&#13;&#10;iqjyCEVICiHKvPZ3YGhu4lRxrI6LThWCCYZz8Na8fAIIhKOVgEDSwlEYt56TzJ5OMoZXMzOB8dBE&#13;&#10;PZhLfDx6NIiaSjQ+OPqN4ZpUDkVPJhNHNFL8nnXWwUqvE6QiRWYdc0QDQKtsmqTVuCbnC7QYCFa+&#13;&#10;+hnMZUgymRGMgnalugKzN4QPmsOQ4W0ROjPr5w3MJDaH+LJ3uGLcCirquAzcTtwAdKJ5P0bEhL7n&#13;&#10;LAHdPBupuNGUSHTyD0v880N/iS9/AwAA//8DAFBLAwQUAAYACAAAACEA6gtqIeIAAAAOAQAADwAA&#13;&#10;AGRycy9kb3ducmV2LnhtbEyPwU7DMAyG70i8Q2QkLoglZRphXdNpAnHaAdHxAG5rmo4mqZpsK2+P&#13;&#10;OcHFsuXfv/+v2M5uEGeaYh+8gWyhQJBvQtv7zsDH4fX+CURM6FscgicD3xRhW15fFZi34eLf6Vyl&#13;&#10;TrCJjzkasCmNuZSxseQwLsJInnefYXKYeJw62U54YXM3yAelHqXD3vMHiyM9W2q+qpMzoA52v14f&#13;&#10;d0pjPb9RqvZ3x6SNub2ZXzZcdhsQieb0dwG/DJwfSg5Wh5NvoxgM6CxbstTASq1AsEBrzUA1N8sM&#13;&#10;ZFnI/xjlDwAAAP//AwBQSwMEFAAGAAgAAAAhAHkYvJ2/AAAAIQEAABkAAABkcnMvX3JlbHMvZTJv&#13;&#10;RG9jLnhtbC5yZWxzhM+xasQwDAbgvdB3MNobJR3KUeJkOQ6ylhRuNY6SmMSysZzSe/t67MHBDRqE&#13;&#10;0PdLbf/rd/VDSVxgDU1VgyK2YXK8aPgeL28nUJINT2YPTBpuJNB3ry/tF+0mlyVZXRRVFBYNa87x&#13;&#10;E1HsSt5IFSJxmcwheZNLmxaMxm5mIXyv6w9M/w3o7kw1TBrSMDWgxlssyc/tMM/O0jnYwxPnBxFo&#13;&#10;D8nBX/1eUJMWyhocb1iqqcqhgF2Ld491fwAAAP//AwBQSwECLQAUAAYACAAAACEAmzMnNwwBAAAt&#13;&#10;AgAAEwAAAAAAAAAAAAAAAAAAAAAAW0NvbnRlbnRfVHlwZXNdLnhtbFBLAQItABQABgAIAAAAIQA4&#13;&#10;/SH/1gAAAJQBAAALAAAAAAAAAAAAAAAAAD0BAABfcmVscy8ucmVsc1BLAQItABQABgAIAAAAIQAK&#13;&#10;WN8XdAEAAAkDAAAOAAAAAAAAAAAAAAAAADwCAABkcnMvZTJvRG9jLnhtbFBLAQItABQABgAIAAAA&#13;&#10;IQBrNAI2pAMAAIcKAAAQAAAAAAAAAAAAAAAAANwDAABkcnMvaW5rL2luazEueG1sUEsBAi0AFAAG&#13;&#10;AAgAAAAhAOoLaiHiAAAADgEAAA8AAAAAAAAAAAAAAAAArgcAAGRycy9kb3ducmV2LnhtbFBLAQIt&#13;&#10;ABQABgAIAAAAIQB5GLydvwAAACEBAAAZAAAAAAAAAAAAAAAAAL0IAABkcnMvX3JlbHMvZTJvRG9j&#13;&#10;LnhtbC5yZWxzUEsFBgAAAAAGAAYAeAEAALMJAAAAAA==&#13;&#10;">
                <v:imagedata r:id="rId16" o:title=""/>
              </v:shape>
            </w:pict>
          </mc:Fallback>
        </mc:AlternateContent>
      </w:r>
      <w:r>
        <w:rPr>
          <w:rFonts w:eastAsia="Times New Roman"/>
          <w:b/>
          <w:bCs/>
          <w:i/>
          <w:iCs/>
          <w:noProof/>
          <w:color w:val="C00000"/>
          <w:sz w:val="24"/>
          <w:szCs w:val="24"/>
        </w:rPr>
        <mc:AlternateContent>
          <mc:Choice Requires="wpi">
            <w:drawing>
              <wp:anchor distT="0" distB="0" distL="114300" distR="114300" simplePos="0" relativeHeight="251672576" behindDoc="0" locked="0" layoutInCell="1" allowOverlap="1" wp14:anchorId="5F0414F3" wp14:editId="4E437156">
                <wp:simplePos x="0" y="0"/>
                <wp:positionH relativeFrom="column">
                  <wp:posOffset>942340</wp:posOffset>
                </wp:positionH>
                <wp:positionV relativeFrom="paragraph">
                  <wp:posOffset>505460</wp:posOffset>
                </wp:positionV>
                <wp:extent cx="1473480" cy="38520"/>
                <wp:effectExtent l="25400" t="38100" r="25400" b="38100"/>
                <wp:wrapNone/>
                <wp:docPr id="957349802" name="Ink 14"/>
                <wp:cNvGraphicFramePr/>
                <a:graphic xmlns:a="http://schemas.openxmlformats.org/drawingml/2006/main">
                  <a:graphicData uri="http://schemas.microsoft.com/office/word/2010/wordprocessingInk">
                    <w14:contentPart bwMode="auto" r:id="rId17">
                      <w14:nvContentPartPr>
                        <w14:cNvContentPartPr/>
                      </w14:nvContentPartPr>
                      <w14:xfrm>
                        <a:off x="0" y="0"/>
                        <a:ext cx="1473480" cy="38520"/>
                      </w14:xfrm>
                    </w14:contentPart>
                  </a:graphicData>
                </a:graphic>
              </wp:anchor>
            </w:drawing>
          </mc:Choice>
          <mc:Fallback>
            <w:pict>
              <v:shape w14:anchorId="0E15F287" id="Ink 14" o:spid="_x0000_s1026" type="#_x0000_t75" style="position:absolute;margin-left:73.65pt;margin-top:39.2pt;width:117.2pt;height:4.2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JXJWd3AQAACQMAAA4AAABkcnMvZTJvRG9jLnhtbJxSy27CMBC8V+o/&#13;&#10;WL6XJDzTiMChqBKHthzaDzCOTazG3mhtCPx9lwAFWlWVuFjeHXl2Zsfj6dZWbKPQG3A5TzoxZ8pJ&#13;&#10;KIxb5fzj/fkh5cwH4QpRgVM53ynPp5P7u3FTZ6oLJVSFQkYkzmdNnfMyhDqLIi9LZYXvQK0cgRrQ&#13;&#10;ikAlrqICRUPstoq6cTyMGsCiRpDKe+rODiCftPxaKxnetPYqsCrnI3rAWaDLYEgXzHnadpbUeUxj&#13;&#10;Hk3GIluhqEsjj5LEDYqsMI4EfFPNRBBsjeYXlTUSwYMOHQk2Aq2NVK0fcpbEP5zN3efeVdKXa8wk&#13;&#10;uKBcWAgMp921wC0jbMXZsnmBgtIR6wD8yEjr+T+Mg+gZyLUlPYdEUFUi0Hfwpak9rTkzRc5xXiRn&#13;&#10;/W7zdHawwLOv12uAEomOlv96stVo98smJWybc8p1tz/bLNU2MEnNpD/q9SlgJgnrpYNui5+YDwyn&#13;&#10;6mK1NPwqxMt6L+ziB0++AAAA//8DAFBLAwQUAAYACAAAACEAzkku900FAADtEgAAEAAAAGRycy9p&#13;&#10;bmsvaW5rMS54bWy0V8mO4zYUvAfIPwjKoS+WTUne2hj3nNJAgAQZZCZAcvTY6rYwttyQ1dvf5z1W&#13;&#10;kSbbMjoDJBdub6sqklo+fHzZ75Knqj3Wh2aZ5kOTJlWzPmzq5n6Z/vnlNpunybFbNZvV7tBUy/S1&#13;&#10;OqYfb3784UPdfNvvFtImkqE56mi/W6bbrntYjEbPz8/D53J4aO9HhTHl6Jfm22+/pjeM2lR3dVN3&#13;&#10;UvLoltaHpqteOk22qDfLdN29GO8vuT8fHtt15c260q5PHl27Wle3h3a/6nzG7appql3SrPaC+680&#13;&#10;6V4fZFBLnfuqTZN9LYSzYpiPZ+P5z9eysHpZpsH8USAeBck+HfXn/Pt/yHl7nlNhlcVsOksTQtpU&#13;&#10;T4ppZDVfXOb+qT08VG1XVyeZIQoNr8kac6sPhGqr42H3qHuTJk+r3aNIlhsjx4K181GPIOf5RJv/&#13;&#10;NJ/ocjFfCC6WhvRCHSiaP1Jua7t6X8lB3z/4M9YdJbEuf+5aex0KU0wyM8ny/Es+WRSzxTgfTmfT&#13;&#10;YCt4il3Or+3jcevzfW1P59VavGpg9lxvuq0X3QzNuJhPve6h6n3R26q+33bvhJO8jffnp+c22iOV&#13;&#10;kM0f1d0y/cleyMRGYsHSyafzpJwk1/OyGFxlkytzZQZpVqYmNYMyGydmkI2zPDHRWXXy/NsqdhN+&#13;&#10;v7s7Vp1c0Ov5LL25nieT8k3Z3FaVmraq7UpM0Mm6WLg0tZMJ7IhhJBwKa0GbzewEbTyZKrnBJBPH&#13;&#10;gQy1K9VDaCfacVImUm8wziT3wCS25VgjjI0TodSA8jLUCZbGiRUSFqIkMnREBhM4gWzYanZJqYCl&#13;&#10;Q4ul0Atj3TnvhKXQlanoCwuQIG2RqCoiirIrII4jZKk4DDoxlrZTxa6cA41KRZOIFWBH8HrQu+pi&#13;&#10;Eu1tSww69gJJZg9ODUye251hWW5DVNcn0CAP71wRyGPUXWBoS6lgyHIrXE57kAzVwIJcUUZ8TiXD&#13;&#10;JUJCILwikWSi9Uu7YcbWLSxNVrcrxh5ig1ud24DYrLuNYJCKhEBV12o1MWtEBta4BAgvA85EC7Zo&#13;&#10;XRLpBzEN2KPdCJ25GX5PNAFCQrHCCEfBknZnFDwlkNvmnKieNZCBjmWoHVomhzlodWidBAkPZUQD&#13;&#10;Zt5LOiNXRApLtIfbjQPGJ02JKwn9cczOJY9SoTyWzlvW06wePbwAjhAdRXVy+6Y9+fZIgCRRHEih&#13;&#10;EguGZX2St0hcQQuREwQiPTCiYNh+16MQqaKNC3OFNS4CDQPecQrxIyxiSdnhFfpStwgnrrJcRuHg&#13;&#10;jmz8PMJTHRRDkOH4HcCROcKKJETMDqXQhtL1FLx49OAblSKI8HZEdoSEeoUFw7Gno5qFDzA3FtSn&#13;&#10;94lE+mPPi6L2mKwicfcBFhSUUlokvLKyJCD50sCYvgy0uTzbfoyZexaon38YnkCQbphKHD1GmsNL&#13;&#10;xYLwCinE4BCCl6n9RFRtLMZAgjA8ytuTC0vhtgk3EEFabfEVIgYsqX4y1G6sR8htIoA4iJKZyqDG&#13;&#10;eduD7budLuYQqB4AncCShz5agzOKK3uJhLPLosQlQsnyCwNvfb6GoQwfetEDAsnEohnQUkd+r+Ak&#13;&#10;8TniyikA4mACfhzywFrViYdfEzwFp+14e0Z1U5kMnfuE1GI0hPWhRtgKc6sDIEcC4AHIlzW8MBGk&#13;&#10;FhLOibUw0L07FZeTxHqBI28YP64sO3pFFk54GsMTSJI4jpiQJTpsMFXGjw0n0QZCgHgz4MDfIHSM&#13;&#10;Qcc6rICODtFaHx440IIgQIiSur/E4K8ot/87ffldFt0894wVPxnndklVf/Orefrfv/kHAAD//wMA&#13;&#10;UEsDBBQABgAIAAAAIQArtsKa4wAAAA4BAAAPAAAAZHJzL2Rvd25yZXYueG1sTE9NS8NAEL0L/odl&#13;&#10;BC9iN7WhiWk2pVqKPYjQqoi3bXZMgtnZkN026b93POll4DHvM1+OthUn7H3jSMF0EoFAKp1pqFLw&#13;&#10;9rq5TUH4oMno1hEqOKOHZXF5kevMuIF2eNqHSrAJ+UwrqEPoMil9WaPVfuI6JP59ud7qwLCvpOn1&#13;&#10;wOa2lXdRNJdWN8QJte7wscbye3+0CsImflmd1/gsw/b9Y7u7efocHkip66txveCzWoAIOIY/Bfxu&#13;&#10;4P5QcLGDO5LxomUcJzOmKkjSGAQTZuk0AXFQkM7vQRa5/D+j+AEAAP//AwBQSwMEFAAGAAgAAAAh&#13;&#10;AHkYvJ2/AAAAIQEAABkAAABkcnMvX3JlbHMvZTJvRG9jLnhtbC5yZWxzhM+xasQwDAbgvdB3MNob&#13;&#10;JR3KUeJkOQ6ylhRuNY6SmMSysZzSe/t67MHBDRqE0PdLbf/rd/VDSVxgDU1VgyK2YXK8aPgeL28n&#13;&#10;UJINT2YPTBpuJNB3ry/tF+0mlyVZXRRVFBYNa87xE1HsSt5IFSJxmcwheZNLmxaMxm5mIXyv6w9M&#13;&#10;/w3o7kw1TBrSMDWgxlssyc/tMM/O0jnYwxPnBxFoD8nBX/1eUJMWyhocb1iqqcqhgF2Ld491fwAA&#13;&#10;AP//AwBQSwECLQAUAAYACAAAACEAmzMnNwwBAAAtAgAAEwAAAAAAAAAAAAAAAAAAAAAAW0NvbnRl&#13;&#10;bnRfVHlwZXNdLnhtbFBLAQItABQABgAIAAAAIQA4/SH/1gAAAJQBAAALAAAAAAAAAAAAAAAAAD0B&#13;&#10;AABfcmVscy8ucmVsc1BLAQItABQABgAIAAAAIQBiVyVndwEAAAkDAAAOAAAAAAAAAAAAAAAAADwC&#13;&#10;AABkcnMvZTJvRG9jLnhtbFBLAQItABQABgAIAAAAIQDOSS73TQUAAO0SAAAQAAAAAAAAAAAAAAAA&#13;&#10;AN8DAABkcnMvaW5rL2luazEueG1sUEsBAi0AFAAGAAgAAAAhACu2wprjAAAADgEAAA8AAAAAAAAA&#13;&#10;AAAAAAAAWgkAAGRycy9kb3ducmV2LnhtbFBLAQItABQABgAIAAAAIQB5GLydvwAAACEBAAAZAAAA&#13;&#10;AAAAAAAAAAAAAGoKAABkcnMvX3JlbHMvZTJvRG9jLnhtbC5yZWxzUEsFBgAAAAAGAAYAeAEAAGAL&#13;&#10;AAAAAA==&#13;&#10;">
                <v:imagedata r:id="rId18" o:title=""/>
              </v:shape>
            </w:pict>
          </mc:Fallback>
        </mc:AlternateContent>
      </w:r>
      <w:r w:rsidR="00543D21" w:rsidRPr="00543D21">
        <w:rPr>
          <w:rFonts w:eastAsia="Times New Roman"/>
          <w:b/>
          <w:bCs/>
          <w:i/>
          <w:iCs/>
          <w:color w:val="C00000"/>
          <w:sz w:val="24"/>
          <w:szCs w:val="24"/>
        </w:rPr>
        <w:t xml:space="preserve">3 Her princes in her midst are roaring lions; Her judges are evening wolves That leave not a bone till morning. 4 Her prophets are insolent, treacherous people; Her priests have polluted the sanctuary, They have done violence to the law. </w:t>
      </w:r>
    </w:p>
    <w:p w14:paraId="1D357D07" w14:textId="77777777" w:rsidR="00543D21" w:rsidRPr="00543D21" w:rsidRDefault="00543D21">
      <w:pPr>
        <w:pStyle w:val="Heading1"/>
        <w:rPr>
          <w:sz w:val="24"/>
          <w:szCs w:val="24"/>
        </w:rPr>
      </w:pPr>
    </w:p>
    <w:p w14:paraId="280A29B2" w14:textId="77777777" w:rsidR="00543D21" w:rsidRPr="00543D21" w:rsidRDefault="00543D21">
      <w:pPr>
        <w:pStyle w:val="Heading2"/>
        <w:ind w:left="0" w:firstLine="0"/>
        <w:rPr>
          <w:rFonts w:eastAsia="Times New Roman"/>
          <w:b/>
          <w:bCs/>
          <w:sz w:val="24"/>
          <w:szCs w:val="24"/>
        </w:rPr>
      </w:pPr>
      <w:r w:rsidRPr="00543D21">
        <w:rPr>
          <w:rFonts w:eastAsia="Times New Roman"/>
          <w:b/>
          <w:bCs/>
          <w:sz w:val="24"/>
          <w:szCs w:val="24"/>
        </w:rPr>
        <w:t xml:space="preserve">To the </w:t>
      </w:r>
      <w:r w:rsidRPr="00543D21">
        <w:rPr>
          <w:rFonts w:eastAsia="Times New Roman"/>
          <w:b/>
          <w:bCs/>
          <w:sz w:val="24"/>
          <w:szCs w:val="24"/>
          <w:highlight w:val="yellow"/>
        </w:rPr>
        <w:t>leaders</w:t>
      </w:r>
      <w:r w:rsidRPr="00543D21">
        <w:rPr>
          <w:rFonts w:eastAsia="Times New Roman"/>
          <w:b/>
          <w:bCs/>
          <w:sz w:val="24"/>
          <w:szCs w:val="24"/>
        </w:rPr>
        <w:t xml:space="preserve"> in the New Test from John:</w:t>
      </w:r>
    </w:p>
    <w:p w14:paraId="28EE5553" w14:textId="0B747D39" w:rsidR="00543D21" w:rsidRPr="00543D21" w:rsidRDefault="002E774F">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688960" behindDoc="0" locked="0" layoutInCell="1" allowOverlap="1" wp14:anchorId="5241879A" wp14:editId="649E84A5">
                <wp:simplePos x="0" y="0"/>
                <wp:positionH relativeFrom="column">
                  <wp:posOffset>-225425</wp:posOffset>
                </wp:positionH>
                <wp:positionV relativeFrom="paragraph">
                  <wp:posOffset>200660</wp:posOffset>
                </wp:positionV>
                <wp:extent cx="108395" cy="137160"/>
                <wp:effectExtent l="38100" t="38100" r="19050" b="40640"/>
                <wp:wrapNone/>
                <wp:docPr id="265928010" name="Ink 30"/>
                <wp:cNvGraphicFramePr/>
                <a:graphic xmlns:a="http://schemas.openxmlformats.org/drawingml/2006/main">
                  <a:graphicData uri="http://schemas.microsoft.com/office/word/2010/wordprocessingInk">
                    <w14:contentPart bwMode="auto" r:id="rId19">
                      <w14:nvContentPartPr>
                        <w14:cNvContentPartPr/>
                      </w14:nvContentPartPr>
                      <w14:xfrm>
                        <a:off x="0" y="0"/>
                        <a:ext cx="108395" cy="137160"/>
                      </w14:xfrm>
                    </w14:contentPart>
                  </a:graphicData>
                </a:graphic>
              </wp:anchor>
            </w:drawing>
          </mc:Choice>
          <mc:Fallback>
            <w:pict>
              <v:shape w14:anchorId="07F0BA05" id="Ink 30" o:spid="_x0000_s1026" type="#_x0000_t75" style="position:absolute;margin-left:-18.35pt;margin-top:15.25pt;width:9.8pt;height:12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dBsvR5AQAACQMAAA4AAABkcnMvZTJvRG9jLnhtbJxSXU/CMBR9N/E/&#13;&#10;NPddtoEgLgweJCY8+PGgP6B2LWtce5fbwuDfexkgqDEmviy796Sn56OT2cbVYq0pWPQFZL0UhPYK&#13;&#10;S+uXBby+3F+NQYQofSlr9LqArQ4wm15eTNom132ssC41CSbxIW+bAqoYmzxJgqq0k6GHjfYMGiQn&#13;&#10;I4+0TEqSLbO7Oumn6ShpkcqGUOkQeDvfgzDt+I3RKj4ZE3QUdQE3w1EfROQfPgmCChinKet7481t&#13;&#10;P4VkOpH5kmRTWXWQJP+hyEnrWcAn1VxGKVZkf1A5qwgDmthT6BI0xird+WFnWfrN2cK/71xl12pF&#13;&#10;uUIftY/PkuIxuw74zxWu5gTaByy5HbmKCAdGjufvMvai56hWjvXsGyFdy8jPIVS2CRxzbssCaFFm&#13;&#10;J/1+fXdy8EwnX49fAW4kOVj+7cjGkNuFzUrEpgDudbv7dl3qTRSKl1k6HtwOQSiGssFNNurwI/Oe&#13;&#10;4TidRcuXfynxfN4JO3vB0w8AAAD//wMAUEsDBBQABgAIAAAAIQCCu/KyDQMAAPYHAAAQAAAAZHJz&#13;&#10;L2luay9pbmsxLnhtbLRUTY/aMBC9V+p/sNzDXjDYTkIALfTUlSq1atXdSu0xCwaiJQlKzML++86H&#13;&#10;E7JdVu2hlWBie968mXme5Pr9qdiJR1c3eVXOpRlqKVy5rFZ5uZnL73c3aiJF47Nyle2q0s3lk2vk&#13;&#10;+8XbN9d5+VDsZmAFMJQNrordXG69389Go+PxODxGw6rejKzW0ehj+fD5k1yEqJVb52XuIWXTHi2r&#13;&#10;0ruTR7JZvprLpT/pDg/ct9WhXrrOjSf18ozwdbZ0N1VdZL5j3GZl6XaizAqo+4cU/mkPixzybFwt&#13;&#10;RZFDw8oOTZzGkw9TOMhOc9nbH6DEBiop5Ogy58//wHnzkhPLimw6TqUIJa3cI9Y0Is1nr/f+ta72&#13;&#10;rva5O8vMogTHk1jynvRhoWrXVLsD3o0Uj9nuAJIZrWEsQm4zuiDISz7Q5p/ygS6v8vWLey5NaK+v&#13;&#10;QxCtG6n2an1eOBj0Yt/NmG+AGI9vfU2vg9U2UTpRxtyZZGYns8gM0zjtXUWY4pbzvj40247vvj7P&#13;&#10;K3k61bizY77y2050PdSxnYw73fuqX4reunyz9X8ID81TfDc/F95GGikRuvnm1nP5jl5IQZF8QO2Y&#13;&#10;NBXTqZiO4/HgSiVX+koPpJFa6kEstNADLQxZi1aRFeBp14q9fBKdkYKRyRnJJ4GB2fqxxBCYec1e&#13;&#10;rqFnFWUJljFs8VwZcmAW2BmFTGAQEJFVEVUcCUJbAtjWw/VTTMQJCKYJBRyUgB6AhA38O4t42LSo&#13;&#10;EIJ9chJIi8QxOTTxcg4IpLy9hG3yMzvfgiENLSGhReRLSVA4wRbhACy64cE5YAXrIMdztxYJdWBA&#13;&#10;GuAH7diP4Ag9ivxggx8eyoSmsQ0ghvvFjMT/7HPWvkF/O4j0nn5Zrxvn4RtuE7lIoVsdw2ROUpjM&#13;&#10;Kf5gNCMcTqgBhY25d8NiUiVQIDigJrRBUVrzCanEGEtR3HLQjWcnIZAhIjDQdOiPZQABUG2Q1Agz&#13;&#10;RhciImWVSVB6GDa4cQiP0AcYCLPKgouq5cr5OoOGIfuE75OyqzFufhP0/OFb/AIAAP//AwBQSwME&#13;&#10;FAAGAAgAAAAhALCgDfvjAAAADgEAAA8AAABkcnMvZG93bnJldi54bWxMTz1PwzAQ3ZH4D9YhsaDU&#13;&#10;CW3akOZSIVAHhg4UFjY3viYR8TmJ3Tbw6zETLCc93fssNpPpxJlG11pGSGYxCOLK6pZrhPe3bZSB&#13;&#10;cF6xVp1lQvgiB5vy+qpQubYXfqXz3tcimLDLFULjfZ9L6aqGjHIz2xOH39GORvkAx1rqUV2Cuenk&#13;&#10;fRwvpVEth4RG9fTUUPW5PxmE74EzucvoITtuF4O0L2k13H0g3t5Mz+twHtcgPE3+TwG/G0J/KEOx&#13;&#10;gz2xdqJDiObLVaAizOMURCBEySoBcUBIFynIspD/Z5Q/AAAA//8DAFBLAwQUAAYACAAAACEAeRi8&#13;&#10;nb8AAAAhAQAAGQAAAGRycy9fcmVscy9lMm9Eb2MueG1sLnJlbHOEz7FqxDAMBuC90Hcw2hslHcpR&#13;&#10;4mQ5DrKWFG41jpKYxLKxnNJ7+3rswcENGoTQ90tt/+t39UNJXGANTVWDIrZhcrxo+B4vbydQkg1P&#13;&#10;Zg9MGm4k0HevL+0X7SaXJVldFFUUFg1rzvETUexK3kgVInGZzCF5k0ubFozGbmYhfK/rD0z/Deju&#13;&#10;TDVMGtIwNaDGWyzJz+0wz87SOdjDE+cHEWgPycFf/V5QkxbKGhxvWKqpyqGAXYt3j3V/AAAA//8D&#13;&#10;AFBLAQItABQABgAIAAAAIQCbMyc3DAEAAC0CAAATAAAAAAAAAAAAAAAAAAAAAABbQ29udGVudF9U&#13;&#10;eXBlc10ueG1sUEsBAi0AFAAGAAgAAAAhADj9If/WAAAAlAEAAAsAAAAAAAAAAAAAAAAAPQEAAF9y&#13;&#10;ZWxzLy5yZWxzUEsBAi0AFAAGAAgAAAAhAMdBsvR5AQAACQMAAA4AAAAAAAAAAAAAAAAAPAIAAGRy&#13;&#10;cy9lMm9Eb2MueG1sUEsBAi0AFAAGAAgAAAAhAIK78rINAwAA9gcAABAAAAAAAAAAAAAAAAAA4QMA&#13;&#10;AGRycy9pbmsvaW5rMS54bWxQSwECLQAUAAYACAAAACEAsKAN++MAAAAOAQAADwAAAAAAAAAAAAAA&#13;&#10;AAAcBwAAZHJzL2Rvd25yZXYueG1sUEsBAi0AFAAGAAgAAAAhAHkYvJ2/AAAAIQEAABkAAAAAAAAA&#13;&#10;AAAAAAAALAgAAGRycy9fcmVscy9lMm9Eb2MueG1sLnJlbHNQSwUGAAAAAAYABgB4AQAAIgkAAAAA&#13;&#10;">
                <v:imagedata r:id="rId20" o:title=""/>
              </v:shape>
            </w:pict>
          </mc:Fallback>
        </mc:AlternateContent>
      </w:r>
      <w:r w:rsidR="00543D21" w:rsidRPr="00543D21">
        <w:rPr>
          <w:rFonts w:eastAsia="Times New Roman"/>
          <w:b/>
          <w:bCs/>
          <w:i/>
          <w:iCs/>
          <w:color w:val="C00000"/>
          <w:sz w:val="24"/>
          <w:szCs w:val="24"/>
        </w:rPr>
        <w:t xml:space="preserve">Mat 3:7 But when he saw many of the Pharisees and Sadducees coming to his baptism, he said to them, “Brood of vipers! Who warned you to flee from the wrath to come? </w:t>
      </w:r>
    </w:p>
    <w:p w14:paraId="5A4C2BD0" w14:textId="6A2E3CA3" w:rsidR="00543D21" w:rsidRPr="00543D21" w:rsidRDefault="002E774F">
      <w:pPr>
        <w:pStyle w:val="Heading2"/>
        <w:ind w:left="0" w:firstLine="0"/>
        <w:rPr>
          <w:rFonts w:eastAsia="Times New Roman"/>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687936" behindDoc="0" locked="0" layoutInCell="1" allowOverlap="1" wp14:anchorId="06B8EE75" wp14:editId="1FA6FF58">
                <wp:simplePos x="0" y="0"/>
                <wp:positionH relativeFrom="column">
                  <wp:posOffset>-247650</wp:posOffset>
                </wp:positionH>
                <wp:positionV relativeFrom="paragraph">
                  <wp:posOffset>74295</wp:posOffset>
                </wp:positionV>
                <wp:extent cx="273405" cy="544545"/>
                <wp:effectExtent l="38100" t="38100" r="19050" b="40005"/>
                <wp:wrapNone/>
                <wp:docPr id="658863418" name="Ink 29"/>
                <wp:cNvGraphicFramePr/>
                <a:graphic xmlns:a="http://schemas.openxmlformats.org/drawingml/2006/main">
                  <a:graphicData uri="http://schemas.microsoft.com/office/word/2010/wordprocessingInk">
                    <w14:contentPart bwMode="auto" r:id="rId21">
                      <w14:nvContentPartPr>
                        <w14:cNvContentPartPr/>
                      </w14:nvContentPartPr>
                      <w14:xfrm>
                        <a:off x="0" y="0"/>
                        <a:ext cx="273405" cy="544545"/>
                      </w14:xfrm>
                    </w14:contentPart>
                  </a:graphicData>
                </a:graphic>
              </wp:anchor>
            </w:drawing>
          </mc:Choice>
          <mc:Fallback>
            <w:pict>
              <v:shape w14:anchorId="016BF4B0" id="Ink 29" o:spid="_x0000_s1026" type="#_x0000_t75" style="position:absolute;margin-left:-20.1pt;margin-top:5.25pt;width:22.75pt;height:44.1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vvu3Z5AQAACQMAAA4AAABkcnMvZTJvRG9jLnhtbJxSS27CMBDdV+od&#13;&#10;LO9LEpoUiAgsiiqxaMuiPYDr2MRq7InGhsDtO+FToFVViU0044mf32fG042t2VqhN+AKnvRizpST&#13;&#10;UBq3LPj729PdkDMfhCtFDU4VfKs8n05ub8Ztk6s+VFCXChmBOJ+3TcGrEJo8iryslBW+B41yNNSA&#13;&#10;VgRqcRmVKFpCt3XUj+OHqAUsGwSpvKfT2X7IJzt8rZUMr1p7FVhd8EE2yDgLXZERLaRi1B9x9tEV&#13;&#10;8ZBHk7HIlyiaysgDJXEFIyuMIwLfUDMRBFuh+QVljUTwoENPgo1AayPVTg8pS+Ifyubus1OVpHKF&#13;&#10;uQQXlAsLgeHo3W5wzRO2JgfaZygpHbEKwA+IZM//YexJz0CuLPHZJ4KqFoHWwVem8WRzbsqC47xM&#13;&#10;Tvzd+vGkYIEnXS+XA0okOkj+68pGo+3MJiZsU3Dav2333WWpNoFJOuwP7tOYopc0ytI0S7NufkTe&#13;&#10;Ixy7M2vpl4sQz/vu+tkGT74AAAD//wMAUEsDBBQABgAIAAAAIQDwUDpuRQgAADwaAAAQAAAAZHJz&#13;&#10;L2luay9pbmsxLnhtbLRZTW8bRxa8L5D/MJg96MKR5otDUrCYUwwssMEGcQJkj4o0tgiLpEFSlv3v&#13;&#10;U/WqejiUZWQPXCTpmemP1/Xq1XvdVN78+GX9mH3ud/vVdnOTV5dlnvWbu+39avPhJv/9t7fFPM/2&#13;&#10;h9vN/e3jdtPf5F/7ff7j8od/vFltPq4fr9FmsLDZ8239eJM/HA6frq+unp+fL5+by+3uw1Vdls3V&#13;&#10;vzYff/53vvSq+/79arM6YMt96rrbbg79lwONXa/ub/K7w5dymA/b77ZPu7t+GGbP7u4447C7vevf&#13;&#10;bnfr28Ng8eF2s+kfs83tGrj/yLPD1094WWGfD/0uz9YrOFzUl1U7a+c/LdBx++UmH30/AeIeSNb5&#13;&#10;1es2//t/sPn2W5uE1dSzbpZnhnTffyamq+D8+vu+/7Lbfup3h1V/pFmkeOBrdqfv4EdE7fr99vGJ&#13;&#10;scmzz7ePT6CsKkvIwntXV68Q8q09cHNWe+Dlu/bG4E6psXtjHkzaIKkU2sNq3UPo60+Dxg57GGb3&#13;&#10;u8Mu0qEu62lRTouq+q2aXtfz66a+7OaLUSis4mTzz93T/mGw9+fuqNcYGViTZ8+r+8PDQHp5Wbb1&#13;&#10;vBt4H7P+2uqHfvXh4fA3y+18rB/080o2hqQye/Nr//4m/2ckZBYr1RHu1O0iWzT4t20nF+XF9KIq&#13;&#10;Z5O8aPOiyotpM2mKtqiaSdFkeM4mbdEUdTkpM/RPyqLN8F5U0dZss2iLWbw30R+t+rMy+rkKZjs8&#13;&#10;moxTixnsl5NZFiPowUeb0WxRx8rGbYxXMbmoY1+NY9oUs2s8y0llENqYtprs+I4ZYTewt7GAhthX&#13;&#10;hcVKGzfxAW85oodQADn7QAdH2rBTaWNbixFYjJVhrYwRt+4RpGhlSkY4EwuNQix44yZW1sIn9z0b&#13;&#10;0cGaUsSI05mnZaKZkNN62g/4JwUoaf5/lU5k1n/ev9/3h5u8q7t8WZfTrJlDTF3VUUxFe1FO8pL/&#13;&#10;UDGBkDiSSsYMfNsfHgUXQeX5sFYNqqHAdt0AdiqskH0i8hTmPOAL8gtocIiUpvalo1CPlh0n4TsW&#13;&#10;KGoyN34/zjzNLvZDpjSHyPMhtbAHHzCB1mnpLBgnJxekpNWmms/cwduLVllhuSk3tIF389Z6yEcI&#13;&#10;mYGUkpWTwBmJMh5hTcG0Vvku7MpRm1YXUwvTOk3rwo7XyICTxEASXnopuKW2TvzLfe6sAeXL2HGX&#13;&#10;ADzoBkHiIQe0RNynoIw4FEaURywYihrHG1am84m3rtomX1aLaTavo2yXkWmd1FvlNXxDnuMRLvCj&#13;&#10;boaPupjivSkWmNUWMwZd7wCKBQVXo+SE5wWqvqorCMAI7WEaOCk0AR9D9SWpoIsPUW/RD1HliEum&#13;&#10;KlfSCG3yKOB4tNY3FqALgDnuAh61FiePumJJjKd4MGgpa7lh4uAIy4CF1NVfZdGS84fin44drseu&#13;&#10;NO9jSQ9p2jZ1RrRRbz25kipEHOgZCzC0IfTK1KRVbqbDJ8EPioTPMYj0OREpgkeLs7BVdPEhPpXw&#13;&#10;Psgq8WlJv+KlT7rYYEhG4vaHs1kAAZUjevhDEzROFJhATbGlZ3pXP0yyaxAR+YUxDJ4vX5pph2K/&#13;&#10;mCMlprjp1ItF5IurfRR7oQvG0inFS0mrq4nk9gIjyYAriidhJ9XJUY2GuzFTTqUMshx0zZHyB6JG&#13;&#10;oZZ5ZVNtjDTsCthF8HxlUmbp+jNEiLh0C4BVvPvckAydZa19IO6oVABpJggfwPnAf9FGgARfKedC&#13;&#10;biX6SpJ0LhZ4/cBm3ACIacEFQtlnXZ5kmtU/TojhoiZSA5uApMgEHeM6wQ7sZoIBBh9AQQDRatji&#13;&#10;1bCX6AMzMXf87hTQgGMaheCMcl1UFcr7DIddU80HvS58OWniJkVcAmEJjgpIOtnIkAKuewJcY1e6&#13;&#10;NdJthoXxSKbCrJU9fuecZCqWSWcvUjxWkLLzkdE2pc+6Cmk8kFGYDV0rh30HP4jRJ0KEEDPoQbRO&#13;&#10;DtEgBWhYrdLBmsCDh4/FPVaoJltAYytgT5kUPEmNKnLOcKFQC/o5TRXxRFvpBqdhoh+DTPfJcQyV&#13;&#10;c04zHU7eV2GS8HEuQM9J0/FuXz0uXnxop3LC+HvPeZQLfDCrg5EzRns+m+fLZg4F1/PpMdpRqnEt&#13;&#10;Z62GXsmvmVduqnXqnoyoUqZbHmt6GcB9HrnOkRGdtIq0JaLg+MpystPpR6SQeBP946MAFNO8VlgC&#13;&#10;otWVcxzXlMyMN8JCR/0jV/cMrKcgUlyd9BGdMS0y6atxeoRWdIPBK80kZ70NYcpzF4VYIV88NTx1&#13;&#10;zbBedDgOiAKeF9IL6YQd+Pj+wTIUJYLAbD7kBbbkh39caB/XnXE+QpDaOsjQWYGfosOm5xPptFlM&#13;&#10;8yVaiLSbWaTtRSGRNnlRQ6X+4SNy0i1BTpHtJELmUMp09WuOWjrkH/TWgmg0mbo9qNy4dnhbTXCA&#13;&#10;xmtMcwo/t9GwuE5A0WfChzsjafWp7YhbCz7PY1xB1i+g4cxh4A1FFxZ/vDi1mZvIiBFHYS1dHGnf&#13;&#10;aRXaTdWdUNO1MuYErPERmGYSh9102sda78h99YccGKAhf6TLMKPDizMe+kFSe2G4R4NnVFg3bfNl&#13;&#10;V+PmVtWtFTZNCsMf5XgHwJb6ewSRJZbko3rEzEhJ5pNzjvnIWSodJC4+2J7UMZUZEyuSZXa0ndkQ&#13;&#10;peOWYFL1iIugit+sIHrydk7mOvx/inw5w8/iqqp4gMyqyUVR4W+a+CsUEtO5SR/4B0o8OtUI30TD&#13;&#10;Ux90AY0I6Y0/VFH8oXRIRZSzsDKko6u6+KaLiA8JUy3U+3ATj3VKyNOTJhgVQWl7GKGZaD3yyt0W&#13;&#10;c4gFhvGI9oU0j38+X/4FAAD//wMAUEsDBBQABgAIAAAAIQCnoKIB4QAAAAwBAAAPAAAAZHJzL2Rv&#13;&#10;d25yZXYueG1sTE/LTsMwELwj8Q/WInFrbVKapmmcioeQWgkOLf0AJzZJVHsdxW4a/p7lBJeRVjM7&#13;&#10;j2I7OctGM4TOo4SHuQBmsPa6w0bC6fNtlgELUaFW1qOR8G0CbMvbm0Ll2l/xYMZjbBiZYMiVhDbG&#13;&#10;Puc81K1xKsx9b5C4Lz84FekcGq4HdSVzZ3kiRMqd6pASWtWbl9bU5+PFSVgcnndq3KU2ppg07/uP&#13;&#10;qj5nKynv76bXDcHTBlg0U/z7gN8N1B9KKlb5C+rArITZo0hISoRYAiPBcgGskrDOVsDLgv8fUf4A&#13;&#10;AAD//wMAUEsDBBQABgAIAAAAIQB5GLydvwAAACEBAAAZAAAAZHJzL19yZWxzL2Uyb0RvYy54bWwu&#13;&#10;cmVsc4TPsWrEMAwG4L3QdzDaGyUdylHiZDkOspYUbjWOkpjEsrGc0nv7euzBwQ0ahND3S23/63f1&#13;&#10;Q0lcYA1NVYMitmFyvGj4Hi9vJ1CSDU9mD0wabiTQd68v7RftJpclWV0UVRQWDWvO8RNR7EreSBUi&#13;&#10;cZnMIXmTS5sWjMZuZiF8r+sPTP8N6O5MNUwa0jA1oMZbLMnP7TDPztI52MMT5wcRaA/JwV/9XlCT&#13;&#10;FsoaHG9YqqnKoYBdi3ePdX8AAAD//wMAUEsBAi0AFAAGAAgAAAAhAJszJzcMAQAALQIAABMAAAAA&#13;&#10;AAAAAAAAAAAAAAAAAFtDb250ZW50X1R5cGVzXS54bWxQSwECLQAUAAYACAAAACEAOP0h/9YAAACU&#13;&#10;AQAACwAAAAAAAAAAAAAAAAA9AQAAX3JlbHMvLnJlbHNQSwECLQAUAAYACAAAACEAO++7dnkBAAAJ&#13;&#10;AwAADgAAAAAAAAAAAAAAAAA8AgAAZHJzL2Uyb0RvYy54bWxQSwECLQAUAAYACAAAACEA8FA6bkUI&#13;&#10;AAA8GgAAEAAAAAAAAAAAAAAAAADhAwAAZHJzL2luay9pbmsxLnhtbFBLAQItABQABgAIAAAAIQCn&#13;&#10;oKIB4QAAAAwBAAAPAAAAAAAAAAAAAAAAAFQMAABkcnMvZG93bnJldi54bWxQSwECLQAUAAYACAAA&#13;&#10;ACEAeRi8nb8AAAAhAQAAGQAAAAAAAAAAAAAAAABiDQAAZHJzL19yZWxzL2Uyb0RvYy54bWwucmVs&#13;&#10;c1BLBQYAAAAABgAGAHgBAABYDgAAAAA=&#13;&#10;">
                <v:imagedata r:id="rId22" o:title=""/>
              </v:shape>
            </w:pict>
          </mc:Fallback>
        </mc:AlternateContent>
      </w:r>
      <w:r w:rsidR="00543D21" w:rsidRPr="00543D21">
        <w:rPr>
          <w:rFonts w:eastAsia="Times New Roman"/>
          <w:b/>
          <w:bCs/>
          <w:i/>
          <w:iCs/>
          <w:color w:val="C00000"/>
          <w:sz w:val="24"/>
          <w:szCs w:val="24"/>
        </w:rPr>
        <w:t xml:space="preserve">8 “Therefore bear fruits worthy of repentance, 9 “and do not think to say to yourselves, ‘We have Abraham as our father.’ For I say to you that God is able to raise up children to Abraham from these stones. </w:t>
      </w:r>
    </w:p>
    <w:p w14:paraId="3739C286" w14:textId="495590F0" w:rsidR="00543D21" w:rsidRPr="00543D21" w:rsidRDefault="00543D21">
      <w:pPr>
        <w:pStyle w:val="Heading1"/>
        <w:rPr>
          <w:sz w:val="24"/>
          <w:szCs w:val="24"/>
        </w:rPr>
      </w:pPr>
    </w:p>
    <w:p w14:paraId="3DE8611A" w14:textId="77777777" w:rsidR="00543D21" w:rsidRPr="00543D21" w:rsidRDefault="00543D21">
      <w:pPr>
        <w:pStyle w:val="Heading2"/>
        <w:ind w:left="0" w:firstLine="0"/>
        <w:rPr>
          <w:rFonts w:eastAsia="Times New Roman"/>
          <w:b/>
          <w:bCs/>
          <w:i/>
          <w:iCs/>
          <w:color w:val="C00000"/>
          <w:sz w:val="24"/>
          <w:szCs w:val="24"/>
        </w:rPr>
      </w:pPr>
      <w:r w:rsidRPr="00543D21">
        <w:rPr>
          <w:rFonts w:eastAsia="Times New Roman"/>
          <w:b/>
          <w:bCs/>
          <w:i/>
          <w:iCs/>
          <w:color w:val="C00000"/>
          <w:sz w:val="24"/>
          <w:szCs w:val="24"/>
        </w:rPr>
        <w:t xml:space="preserve">10 “And even now the ax is laid to the root of the trees. Therefore every tree which does not bear good fruit is cut down and thrown into the fire. </w:t>
      </w:r>
    </w:p>
    <w:p w14:paraId="16E1F4CB" w14:textId="45B82853" w:rsidR="00543D21" w:rsidRPr="00543D21" w:rsidRDefault="00D6526F">
      <w:pPr>
        <w:pStyle w:val="Heading2"/>
        <w:ind w:left="0" w:firstLine="0"/>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689984" behindDoc="0" locked="0" layoutInCell="1" allowOverlap="1" wp14:anchorId="44EFD4B0" wp14:editId="62FA3A59">
                <wp:simplePos x="0" y="0"/>
                <wp:positionH relativeFrom="column">
                  <wp:posOffset>12390</wp:posOffset>
                </wp:positionH>
                <wp:positionV relativeFrom="paragraph">
                  <wp:posOffset>145260</wp:posOffset>
                </wp:positionV>
                <wp:extent cx="321120" cy="54360"/>
                <wp:effectExtent l="25400" t="38100" r="0" b="34925"/>
                <wp:wrapNone/>
                <wp:docPr id="2052577036" name="Ink 31"/>
                <wp:cNvGraphicFramePr/>
                <a:graphic xmlns:a="http://schemas.openxmlformats.org/drawingml/2006/main">
                  <a:graphicData uri="http://schemas.microsoft.com/office/word/2010/wordprocessingInk">
                    <w14:contentPart bwMode="auto" r:id="rId23">
                      <w14:nvContentPartPr>
                        <w14:cNvContentPartPr/>
                      </w14:nvContentPartPr>
                      <w14:xfrm>
                        <a:off x="0" y="0"/>
                        <a:ext cx="321120" cy="54360"/>
                      </w14:xfrm>
                    </w14:contentPart>
                  </a:graphicData>
                </a:graphic>
              </wp:anchor>
            </w:drawing>
          </mc:Choice>
          <mc:Fallback>
            <w:pict>
              <v:shape w14:anchorId="58401D49" id="Ink 31" o:spid="_x0000_s1026" type="#_x0000_t75" style="position:absolute;margin-left:.4pt;margin-top:10.85pt;width:26.55pt;height:5.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3BoF11AQAACAMAAA4AAABkcnMvZTJvRG9jLnhtbJxSy07DMBC8I/EP&#13;&#10;lu80jz4oUdMeqJB6AHqADzCO3VjE3mjtNunfs33RFISQerHsHXl2Zmcns9ZWbKPQG3A5T3oxZ8pJ&#13;&#10;KIxb5fz97eluzJkPwhWiAqdyvlWez6a3N5OmzlQKJVSFQkYkzmdNnfMyhDqLIi9LZYXvQa0cgRrQ&#13;&#10;ikBPXEUFiobYbRWlcTyKGsCiRpDKe6rODyCf7vm1VjK8au1VYFXO74cjkhdOF8z5OI6HnH1Q5WEw&#13;&#10;5NF0IrIViro08ihJXKHICuNIwDfVXATB1mh+UVkjETzo0JNgI9DaSLX3Q86S+IezhfvcuUoGco2Z&#13;&#10;BBeUC0uB4TS7PXBNC1vRBJpnKCgdsQ7Aj4w0nv/DOIieg1xb0nNIBFUlAq2DL03tOcPMFDnHRZGc&#13;&#10;9bvN49nBEs++Xi4BSiQ6Wv7rS6vR7oZNSlibcwp4uzv3Wao2MEnFfpokKSGSoOGgT1vQIT4QnNp0&#13;&#10;Jku9LzLsvne6Ogs8/QIAAP//AwBQSwMEFAAGAAgAAAAhAA9JorVSAwAA5AkAABAAAABkcnMvaW5r&#13;&#10;L2luazEueG1stFZNb9pAEL1X6n9YbQ+5YFh/gAGF5NRIlVqpalKpPRLYgBVsI3sJ5N93dt7YMYrT&#13;&#10;Htoq0tq7O/Pem7ezJpfXp3ynnmxVZ2Wx0OHQaGWLVbnOis1Cf7+7CaZa1W5ZrJe7srAL/WxrfX31&#13;&#10;/t1lVjzmuzmNihCK2r/lu4XeOrefj0bH43F4jIdltRlFxsSjT8Xjl8/6SrLW9iErMkeUdbO0Kgtn&#13;&#10;T86DzbP1Qq/cybTxhH1bHqqVbbf9SrV6iXDVcmVvyipfuhZxuywKu1PFMifdP7Ryz3t6yYhnYyut&#13;&#10;8owKDqJhmKTJ9OOMFpanhe7MDySxJiW5HvVj/vwPmDevMb2sOEonqVYiaW2fvKYRez5/u/avVbm3&#13;&#10;lcvsi80wRTae1Qpz9gdGVbYudwd/Nlo9LXcHsiw0htpCuMNRjyGv8cibf4pHvryJ1xV3bo2U1/VB&#13;&#10;TGtbqjlal+WWGj3ftz3magL2y7eu4usQmWgcmHEQhnfheB5N58l4aCZx5yikixvM++pQb1u8++ql&#13;&#10;X3mndQ2VHbO127amm6FJoumk9b3rel/21mabrftDuhTP+W3/9NxGbikl1XyzDwv9gS+k4kwscDmh&#13;&#10;mqVqNhung4vJRXxhBtr4v0GQKKPMIApiGoOQJ0HED+zIRB4U5eOwRa80kTDsnO97vIHxqQOjeGQa&#13;&#10;oyiHVn6f3YOLFGFPGT1I+BEqTxWEzEWDJ0uxhmKkNBRoOCfqBndVxpxoupZInvIuhbwhsDFDISNk&#13;&#10;WhER8QZReGFIFw2U7uXFTN/kgJItkSpxJKCBYCNYPrstlWna8j0ZrfgHWCROaKSyLg2kYQTz61GE&#13;&#10;/1VQD4b3kYRKvd0GwhJqD9EtbLrhA2hPho3AMaK/ApiKQwHIGQd6CnUIO/alp2QCYn8+7KMfJbpv&#13;&#10;B6BgoyoJYyCpQpSw9oRPhQLOVHO0yJISadbcRzQR2ll6O/RGNp6JnOZgPBh0YESnivMiECV2oySW&#13;&#10;ixUfElQBXY1wEHPXittoNCiKkRJzEdAlsnr6vFMDDrPRwHY05dAifT38EsCbIL9O9x7Vwg3vafcK&#13;&#10;SyPg9pEAHwVRZ186IJ6NLK3xms+qe/nAAYHAQ0vCqWDCJqawEk5jp/nkUebZfwPtt51+5q5+AQAA&#13;&#10;//8DAFBLAwQUAAYACAAAACEAuGeZMOEAAAAKAQAADwAAAGRycy9kb3ducmV2LnhtbEyPQUvDQBCF&#13;&#10;74L/YRnBi9hNUrQ2zaZYpd4qmAh63GanSTA7G3a3bfz3jie9PBge8973ivVkB3FCH3pHCtJZAgKp&#13;&#10;caanVsF7vb19ABGiJqMHR6jgGwOsy8uLQufGnekNT1VsBYdQyLWCLsYxlzI0HVodZm5EYu/gvNWR&#13;&#10;T99K4/WZw+0gsyS5l1b3xA2dHvGpw+arOloF02GzST/rXb37MD5idfPyutxmSl1fTc8rlscViIhT&#13;&#10;/PuA3w3MDyWD7d2RTBCDAoaPCrJ0AYLdu/kSxF7BPFuALAv5f0L5AwAA//8DAFBLAwQUAAYACAAA&#13;&#10;ACEAeRi8nb8AAAAhAQAAGQAAAGRycy9fcmVscy9lMm9Eb2MueG1sLnJlbHOEz7FqxDAMBuC90Hcw&#13;&#10;2hslHcpR4mQ5DrKWFG41jpKYxLKxnNJ7+3rswcENGoTQ90tt/+t39UNJXGANTVWDIrZhcrxo+B4v&#13;&#10;bydQkg1PZg9MGm4k0HevL+0X7SaXJVldFFUUFg1rzvETUexK3kgVInGZzCF5k0ubFozGbmYhfK/r&#13;&#10;D0z/DejuTDVMGtIwNaDGWyzJz+0wz87SOdjDE+cHEWgPycFf/V5QkxbKGhxvWKqpyqGAXYt3j3V/&#13;&#10;AAAA//8DAFBLAQItABQABgAIAAAAIQCbMyc3DAEAAC0CAAATAAAAAAAAAAAAAAAAAAAAAABbQ29u&#13;&#10;dGVudF9UeXBlc10ueG1sUEsBAi0AFAAGAAgAAAAhADj9If/WAAAAlAEAAAsAAAAAAAAAAAAAAAAA&#13;&#10;PQEAAF9yZWxzLy5yZWxzUEsBAi0AFAAGAAgAAAAhAN3BoF11AQAACAMAAA4AAAAAAAAAAAAAAAAA&#13;&#10;PAIAAGRycy9lMm9Eb2MueG1sUEsBAi0AFAAGAAgAAAAhAA9JorVSAwAA5AkAABAAAAAAAAAAAAAA&#13;&#10;AAAA3QMAAGRycy9pbmsvaW5rMS54bWxQSwECLQAUAAYACAAAACEAuGeZMOEAAAAKAQAADwAAAAAA&#13;&#10;AAAAAAAAAABdBwAAZHJzL2Rvd25yZXYueG1sUEsBAi0AFAAGAAgAAAAhAHkYvJ2/AAAAIQEAABkA&#13;&#10;AAAAAAAAAAAAAAAAawgAAGRycy9fcmVscy9lMm9Eb2MueG1sLnJlbHNQSwUGAAAAAAYABgB4AQAA&#13;&#10;YQkAAAAA&#13;&#10;">
                <v:imagedata r:id="rId24" o:title=""/>
              </v:shape>
            </w:pict>
          </mc:Fallback>
        </mc:AlternateContent>
      </w:r>
      <w:r w:rsidR="00543D21" w:rsidRPr="00543D21">
        <w:rPr>
          <w:rFonts w:eastAsia="Times New Roman"/>
          <w:b/>
          <w:bCs/>
          <w:sz w:val="24"/>
          <w:szCs w:val="24"/>
        </w:rPr>
        <w:t>John is the messenger for the Messiah who brings this message to all people:</w:t>
      </w:r>
    </w:p>
    <w:p w14:paraId="7578DB1F" w14:textId="5AD52D85" w:rsidR="00543D21" w:rsidRPr="00543D21" w:rsidRDefault="005C1398">
      <w:pPr>
        <w:pStyle w:val="Heading2"/>
        <w:ind w:left="0" w:firstLine="0"/>
        <w:rPr>
          <w:rFonts w:eastAsia="Times New Roman"/>
          <w:b/>
          <w:bCs/>
          <w:i/>
          <w:iCs/>
          <w:color w:val="C00000"/>
          <w:sz w:val="24"/>
          <w:szCs w:val="24"/>
          <w:highlight w:val="yellow"/>
        </w:rPr>
      </w:pPr>
      <w:r>
        <w:rPr>
          <w:rFonts w:eastAsia="Times New Roman"/>
          <w:b/>
          <w:bCs/>
          <w:i/>
          <w:iCs/>
          <w:noProof/>
          <w:color w:val="C00000"/>
          <w:sz w:val="24"/>
          <w:szCs w:val="24"/>
        </w:rPr>
        <mc:AlternateContent>
          <mc:Choice Requires="wpi">
            <w:drawing>
              <wp:anchor distT="0" distB="0" distL="114300" distR="114300" simplePos="0" relativeHeight="251691008" behindDoc="0" locked="0" layoutInCell="1" allowOverlap="1" wp14:anchorId="3F403B28" wp14:editId="060A6566">
                <wp:simplePos x="0" y="0"/>
                <wp:positionH relativeFrom="column">
                  <wp:posOffset>522360</wp:posOffset>
                </wp:positionH>
                <wp:positionV relativeFrom="paragraph">
                  <wp:posOffset>-11980</wp:posOffset>
                </wp:positionV>
                <wp:extent cx="1880280" cy="51480"/>
                <wp:effectExtent l="38100" t="38100" r="0" b="37465"/>
                <wp:wrapNone/>
                <wp:docPr id="799749345" name="Ink 32"/>
                <wp:cNvGraphicFramePr/>
                <a:graphic xmlns:a="http://schemas.openxmlformats.org/drawingml/2006/main">
                  <a:graphicData uri="http://schemas.microsoft.com/office/word/2010/wordprocessingInk">
                    <w14:contentPart bwMode="auto" r:id="rId25">
                      <w14:nvContentPartPr>
                        <w14:cNvContentPartPr/>
                      </w14:nvContentPartPr>
                      <w14:xfrm>
                        <a:off x="0" y="0"/>
                        <a:ext cx="1880280" cy="51480"/>
                      </w14:xfrm>
                    </w14:contentPart>
                  </a:graphicData>
                </a:graphic>
              </wp:anchor>
            </w:drawing>
          </mc:Choice>
          <mc:Fallback>
            <w:pict>
              <v:shape w14:anchorId="5809E116" id="Ink 32" o:spid="_x0000_s1026" type="#_x0000_t75" style="position:absolute;margin-left:40.35pt;margin-top:-1.75pt;width:149.65pt;height:5.6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oQ7rtwAQAADQMAAA4AAABkcnMvZTJvRG9jLnhtbJxSyW7CMBC9V+o/&#13;&#10;WL6XLIIKRQQORZU4tOXQfoDr2MRq7InGDoG/74SwhFZVJS7R2E958xbPFjtbsa1Cb8DlPBnFnCkn&#13;&#10;oTBuk/OP9+eHKWc+CFeICpzK+V55vpjf383aOlMplFAVChmROJ+1dc7LEOosirwslRV+BLVyBGpA&#13;&#10;KwIdcRMVKFpit1WUxvFj1AIWNYJU3tPtsgf5/MCvtZLhTWuvAqtIXRxPSV84T9hNSTrh7PM0RfOZ&#13;&#10;yDYo6tLIoyxxgyorjCMRZ6qlCII1aH5RWSMRPOgwkmAj0NpIdfBE7pL4h7uV++qcJWPZYCbBBeXC&#13;&#10;WmA45XcAbllhK4qgfYGCGhJNAH5kpID+L6QXvQTZWNLTt4KqEoGehC9N7TnDzBQ5x1WRXPS77dPF&#13;&#10;wRovvl6vAWokOlr+65edRtuFTUrYLufU8b77HrpUu8AkXSbTaZx29UvCJsmYxgFzz3DaM4iWll+V&#13;&#10;ODx3wgaveP4NAAD//wMAUEsDBBQABgAIAAAAIQAX9qyoRQkAAPgXAAAQAAAAZHJzL2luay9pbmsx&#13;&#10;LnhtbLSYT28jxxHF7wHyHQbMYS9saXpmyCEFa33KAgESIIgdIDnKEr0iLFELito/3z6/96p7OPKu&#13;&#10;4YsDQUN2d9WrqlfV1T387vvPjw/Nx93xef90uF7ki3bR7A63T3f7w/vrxb9/fJc2i+b5dHO4u3l4&#13;&#10;OuyuF192z4vv3/75T9/tD788PlzxbEA4POvb48P14v50+nB1efnp06eLT/3F0/H9Zde2/eXfDr/8&#13;&#10;4++Lt0Xrbvfz/rA/YfK5Tt0+HU67zyeBXe3vrhe3p8/tJA/2D08vx9vdtKyZ4+1Z4nS8ud29ezo+&#13;&#10;3pwmxPubw2H30BxuHvH7P4vm9OUDX/bYeb87LprHPQGn7iIP47D565aJm8/Xi9n4BRef8eRxcflt&#13;&#10;zP/+HzDffY0pt/puXI+Lprh0t/sony7N+dVvx/7P49OH3fG0351pDlLKwpfmNsbmJ4g67p6fHl6U&#13;&#10;m0Xz8ebhBcpy21IWxXa+/AYhX+PBzR+KBy+/iTd37jU1Jbw5D4W0qaRqak/7xx2F/vhhqrHTM8Ca&#13;&#10;/uF09Hbo2m6V2lXK+ce8uuq2V1130Y/rWSpKFVfMn44vz/cT3k/Hc716ZWItIvu0vzvdT6S3F+1q&#13;&#10;zMPE+5z1b2nf7/bv70+/o16Ct/5UP9/YjS6ppkTzr93P14u/eEM21owJh5PXzabJ47jJyzdpeNO+&#13;&#10;aZeLVn/LoWmbdtmmnLp+pc9mOyzbJjfDyKhvOj6aocm9Ztu0HpdMSqXz04OcN8JJWSIsCTNbjhxs&#13;&#10;5pLtMs+VA2OGVP0BNqehkzirONKlcWSQUz/0IOOmYhn5bJdpBeZquwy/inuaY0nYm6HVWlptu6UU&#13;&#10;NK+POk5jZ89xtoJEHF8/0csp97jQNV3K62UncwqVmJdD0tMO5GFbQtWc1s527Q1TAY94n7phY+41&#13;&#10;ScgtfhhYIn2vFMDuKlTwlWz1nVgxSjBkJkTb2BskQhpWEy0AbmFAEXSbFRQo5zmz3qdhuw4b2bbI&#13;&#10;ni2SPDOVgQkqt8qmxR1mxGXvHZ/8PY+KiCYLLe1ylpeShkrHDFCBQqZJGSDAYzkVBCt5GU9LLpXj&#13;&#10;CSuMvSqFIhYfsSKpriONhhIQyaT8BeznKngw49RFjGZzqm8RmJf8A+WllLcoCBMMUiGk2BTEYtiJ&#13;&#10;hnDTnNatFFPF81/HRPanRAq0Jf0OWwF0zkrleEMpeWkOOJ8pREtzou1MyzQlUthV3v1i3pE4Knbj&#13;&#10;WsmglNgxr6ClFKkBERE2CQKdc1frtNJZyDgPbXFT0wqtqW/pN5gxo+Rm6LwxorlAu8p5ioI1rKv6&#13;&#10;SxbtidKBejzD18LxeUElW1jBVTohacVozTFBar8zZqc2NCIlnpEAcGHSPNuRUZIEQOdCkB5bjemK&#13;&#10;ssYi5NQMaIQkfkpyDbQEsdOncd5Aa9ojkPrEHRWgVTCVAIcCeYgFWvZkiHGF7iTnZEtQyVz3xOeB&#13;&#10;mlyrjqCU4UKXVtoc8laI3ar3ZzCgmjfFPOmNsUlc+w0telpqDMFQLIQgnwpStY6kpuUJT0QjR19B&#13;&#10;JnqvJqdOLqVwAAS1vzyqKOw47DX0SR4yoxzobHOImaaXKWIxUxQ7b146OU1STqgzAkcPjMh16mhD&#13;&#10;ODWjG6iTiZAPRwM5NBxQTUREW/dQeaDU0gd4Sk/8Z7wToYqacXAsJpiDA9eCra/UPqRVd5R1kIKN&#13;&#10;oo+w94qk+O59V6QS9VzFaEw0c1O4mjcKeghA4tIhSAIg5Ua591IeaxMjuNS1oe6M2UJoKHExV2tV&#13;&#10;0p4RYAzCUjEYGmVFdutufSVVhGNdKuKXyay9G2kk9JhV9kmTk4dEtasz04pzECLhZsSKsEwMh2O0&#13;&#10;b7nE7YElvhiw0wEqha2yI2uWRE+ToklgdkjWV2xdz9PJdARQBXKQW1Wib4RFKXJwaJcX7xUTHV0L&#13;&#10;g6utA9AdBAA2rW4fNkfHQFM0yD+mmOasjIgBa1ZqJE6HPKPczZglEve7CQY9FkNP3JSuHkmToFCk&#13;&#10;pqcF/NxG8y9is2pKCiDkpOqmU6rCB/cZQpUZHs6KRDNl94TR2PNTZ1fwJWPFHbYjiWAf1iPaHqsR&#13;&#10;lNKjYQRqpFsJU7pFHPdMKWukah9GbnVyaYz2Fh5kblUKP9OboxyiOQrOGe11A8UEPtQTTChDxGcR&#13;&#10;tKMCp92g+rJAaTMKu7jJSiilsk0zMUYC9JyFFjoTpnyII1VFEXWp7uLkayrCqFtZ4kGsTReewqnS&#13;&#10;ZPOry72ZJVYFbufdFOfdScyyQlWnzB3LTHfD+a0gJ3bP4J1S69qbldaoW69sc+qJZ8FghHokr15S&#13;&#10;wpqNL6sRiuiRJ1Evupc4PtMYjc4YQM6pzVM5oEopOShTA3fS5XDo6p09ru4yHEYKIAOt0Mn9LHzE&#13;&#10;QMIi3B+RL3teAJw90CQ2GQ+wghma07tDTrQh4Ch8eGXXoxXHmjqBatNchUG1H4DjpWeCB5FE24uI&#13;&#10;sG4nKZF2WcQ9adbDOBjL4WfZLFwtLI8RaeiQ1BNdBTwfxNSvZwIz6NchSL79mgeYWx5nDU0OLN45&#13;&#10;0wrvB1xyBTb9utp0aVU+WOaFhJF8jwB4UwrncCpxagmRJR3gvjkbMuzgukfupX6vUyCIJ14BhChF&#13;&#10;gU2QjDId2ceAnZV1oMM4789oq3A1k+LVUyPSm8rLcKw1VFihzc7WtmG96dUECa40kasNF7RwSH7p&#13;&#10;9sIHYHqn4gIoRZzwZkdDhw2L0tCtRV+iYgOGYpB8F93uVZAMhDyVThkVMgTYc1dxQLRD+8uvh7NK&#13;&#10;mAKT7FQcgRkoEXgs28XabEsQWimh+EY5haIOikIBbYORGJVyDQL6em1TF+EKXBq1Ql7Hq7mV5r2P&#13;&#10;9uybUQHnnBX5nS/C5hnlwloxHz+KWJ7zuS2z2GK/lrpycL6PR0ACqsGJ4iBCHa8rUpmakdOgqTLj&#13;&#10;wgsZIk6jyLJZ91XAFMs1otRaqa7Xr5WmtfRGOqG9skQ5m8t32J3VvPqFrcrjeuU2iFbUr6JlnqMQ&#13;&#10;PzUiacR3WeOu61E5Ru2pbjdE7vk4j+bfS+3WrPqy0m9wVLtYvUA0qjMw0bP/tQXJuspehc6YXcp1&#13;&#10;ntUIOA369SGhueaj5xQhOPp9uMQvhLFJO3gc/HsOEPxR6iSjGfSrT7RZIHkHCg/EhMj3yyezsQvx&#13;&#10;Ha94MR/kLq8UIop+xtYTJA6uiwWR+OoX4un3Pn76fPs/AAAA//8DAFBLAwQUAAYACAAAACEAn871&#13;&#10;tOIAAAAMAQAADwAAAGRycy9kb3ducmV2LnhtbEyPzU7DQAyE70i8w8pI3NoNVKVpGqfiR0Wo5UJB&#13;&#10;4rrNmiQi6w3ZbRreHnOCiyVrxuP58vXoWjVQHxrPCFfTBBRx6W3DFcLb62aSggrRsDWtZ0L4pgDr&#13;&#10;4vwsN5n1J36hYR8rJSEcMoNQx9hlWoeyJmfC1HfEon343pkoa19p25uThLtWXyfJjXamYflQm47u&#13;&#10;ayo/90eHsH38snq8e57vnti/a79bVpthiXh5MT6sZNyuQEUa498F/DJIfyik2MEf2QbVIqTJQpwI&#13;&#10;k9kclOizNBHAA8IiBV3k+j9E8QMAAP//AwBQSwMEFAAGAAgAAAAhAHkYvJ2/AAAAIQEAABkAAABk&#13;&#10;cnMvX3JlbHMvZTJvRG9jLnhtbC5yZWxzhM+xasQwDAbgvdB3MNobJR3KUeJkOQ6ylhRuNY6SmMSy&#13;&#10;sZzSe/t67MHBDRqE0PdLbf/rd/VDSVxgDU1VgyK2YXK8aPgeL28nUJINT2YPTBpuJNB3ry/tF+0m&#13;&#10;lyVZXRRVFBYNa87xE1HsSt5IFSJxmcwheZNLmxaMxm5mIXyv6w9M/w3o7kw1TBrSMDWgxlssyc/t&#13;&#10;MM/O0jnYwxPnBxFoD8nBX/1eUJMWyhocb1iqqcqhgF2Ld491fwAAAP//AwBQSwECLQAUAAYACAAA&#13;&#10;ACEAmzMnNwwBAAAtAgAAEwAAAAAAAAAAAAAAAAAAAAAAW0NvbnRlbnRfVHlwZXNdLnhtbFBLAQIt&#13;&#10;ABQABgAIAAAAIQA4/SH/1gAAAJQBAAALAAAAAAAAAAAAAAAAAD0BAABfcmVscy8ucmVsc1BLAQIt&#13;&#10;ABQABgAIAAAAIQCKEO67cAEAAA0DAAAOAAAAAAAAAAAAAAAAADwCAABkcnMvZTJvRG9jLnhtbFBL&#13;&#10;AQItABQABgAIAAAAIQAX9qyoRQkAAPgXAAAQAAAAAAAAAAAAAAAAANgDAABkcnMvaW5rL2luazEu&#13;&#10;eG1sUEsBAi0AFAAGAAgAAAAhAJ/O9bTiAAAADAEAAA8AAAAAAAAAAAAAAAAASw0AAGRycy9kb3du&#13;&#10;cmV2LnhtbFBLAQItABQABgAIAAAAIQB5GLydvwAAACEBAAAZAAAAAAAAAAAAAAAAAFoOAABkcnMv&#13;&#10;X3JlbHMvZTJvRG9jLnhtbC5yZWxzUEsFBgAAAAAGAAYAeAEAAFAPAAAAAA==&#13;&#10;">
                <v:imagedata r:id="rId26" o:title=""/>
              </v:shape>
            </w:pict>
          </mc:Fallback>
        </mc:AlternateContent>
      </w:r>
      <w:r w:rsidR="00543D21" w:rsidRPr="00543D21">
        <w:rPr>
          <w:rFonts w:eastAsia="Times New Roman"/>
          <w:b/>
          <w:bCs/>
          <w:i/>
          <w:iCs/>
          <w:color w:val="C00000"/>
          <w:sz w:val="24"/>
          <w:szCs w:val="24"/>
        </w:rPr>
        <w:t xml:space="preserve">John 1:6 There was a man sent from God, whose name was John. 7 </w:t>
      </w:r>
      <w:r w:rsidR="00543D21" w:rsidRPr="00543D21">
        <w:rPr>
          <w:rFonts w:eastAsia="Times New Roman"/>
          <w:b/>
          <w:bCs/>
          <w:i/>
          <w:iCs/>
          <w:color w:val="C00000"/>
          <w:sz w:val="24"/>
          <w:szCs w:val="24"/>
          <w:highlight w:val="yellow"/>
        </w:rPr>
        <w:t xml:space="preserve">This man came </w:t>
      </w:r>
      <w:r w:rsidR="00543D21" w:rsidRPr="00543D21">
        <w:rPr>
          <w:rFonts w:eastAsia="Times New Roman"/>
          <w:b/>
          <w:bCs/>
          <w:i/>
          <w:iCs/>
          <w:color w:val="C00000"/>
          <w:sz w:val="24"/>
          <w:szCs w:val="24"/>
          <w:highlight w:val="yellow"/>
          <w:u w:val="single"/>
        </w:rPr>
        <w:t>for</w:t>
      </w:r>
      <w:r w:rsidR="00543D21" w:rsidRPr="00543D21">
        <w:rPr>
          <w:rFonts w:eastAsia="Times New Roman"/>
          <w:b/>
          <w:bCs/>
          <w:i/>
          <w:iCs/>
          <w:color w:val="C00000"/>
          <w:sz w:val="24"/>
          <w:szCs w:val="24"/>
          <w:highlight w:val="yellow"/>
        </w:rPr>
        <w:t xml:space="preserve"> a witness, to </w:t>
      </w:r>
      <w:r w:rsidR="00543D21" w:rsidRPr="00543D21">
        <w:rPr>
          <w:rFonts w:eastAsia="Times New Roman"/>
          <w:b/>
          <w:bCs/>
          <w:i/>
          <w:iCs/>
          <w:color w:val="C00000"/>
          <w:sz w:val="24"/>
          <w:szCs w:val="24"/>
          <w:highlight w:val="yellow"/>
          <w:u w:val="single"/>
        </w:rPr>
        <w:t>bear</w:t>
      </w:r>
      <w:r w:rsidR="00543D21" w:rsidRPr="00543D21">
        <w:rPr>
          <w:rFonts w:eastAsia="Times New Roman"/>
          <w:b/>
          <w:bCs/>
          <w:i/>
          <w:iCs/>
          <w:color w:val="C00000"/>
          <w:sz w:val="24"/>
          <w:szCs w:val="24"/>
          <w:highlight w:val="yellow"/>
        </w:rPr>
        <w:t xml:space="preserve"> witness of the Light, </w:t>
      </w:r>
      <w:r w:rsidR="00543D21" w:rsidRPr="00543D21">
        <w:rPr>
          <w:rFonts w:eastAsia="Times New Roman"/>
          <w:b/>
          <w:bCs/>
          <w:i/>
          <w:iCs/>
          <w:color w:val="C00000"/>
          <w:sz w:val="24"/>
          <w:szCs w:val="24"/>
          <w:highlight w:val="yellow"/>
          <w:u w:val="single"/>
        </w:rPr>
        <w:t>that all through him might believe</w:t>
      </w:r>
      <w:r w:rsidR="00543D21" w:rsidRPr="00543D21">
        <w:rPr>
          <w:rFonts w:eastAsia="Times New Roman"/>
          <w:b/>
          <w:bCs/>
          <w:i/>
          <w:iCs/>
          <w:color w:val="C00000"/>
          <w:sz w:val="24"/>
          <w:szCs w:val="24"/>
          <w:highlight w:val="yellow"/>
        </w:rPr>
        <w:t xml:space="preserve">. </w:t>
      </w:r>
    </w:p>
    <w:p w14:paraId="387B2A20" w14:textId="62EF3ABF" w:rsidR="00543D21" w:rsidRPr="00543D21" w:rsidRDefault="005C1398">
      <w:pPr>
        <w:pStyle w:val="Heading2"/>
        <w:ind w:left="0" w:firstLine="0"/>
        <w:rPr>
          <w:rFonts w:eastAsia="Times New Roman"/>
          <w:sz w:val="24"/>
          <w:szCs w:val="24"/>
        </w:rPr>
      </w:pPr>
      <w:r>
        <w:rPr>
          <w:rFonts w:eastAsia="Times New Roman"/>
          <w:b/>
          <w:bCs/>
          <w:i/>
          <w:iCs/>
          <w:noProof/>
          <w:color w:val="C00000"/>
          <w:sz w:val="24"/>
          <w:szCs w:val="24"/>
        </w:rPr>
        <mc:AlternateContent>
          <mc:Choice Requires="wpi">
            <w:drawing>
              <wp:anchor distT="0" distB="0" distL="114300" distR="114300" simplePos="0" relativeHeight="251692032" behindDoc="0" locked="0" layoutInCell="1" allowOverlap="1" wp14:anchorId="0EADA202" wp14:editId="42470F39">
                <wp:simplePos x="0" y="0"/>
                <wp:positionH relativeFrom="column">
                  <wp:posOffset>1925280</wp:posOffset>
                </wp:positionH>
                <wp:positionV relativeFrom="paragraph">
                  <wp:posOffset>-7540</wp:posOffset>
                </wp:positionV>
                <wp:extent cx="281520" cy="20160"/>
                <wp:effectExtent l="0" t="38100" r="23495" b="31115"/>
                <wp:wrapNone/>
                <wp:docPr id="1830914374" name="Ink 33"/>
                <wp:cNvGraphicFramePr/>
                <a:graphic xmlns:a="http://schemas.openxmlformats.org/drawingml/2006/main">
                  <a:graphicData uri="http://schemas.microsoft.com/office/word/2010/wordprocessingInk">
                    <w14:contentPart bwMode="auto" r:id="rId27">
                      <w14:nvContentPartPr>
                        <w14:cNvContentPartPr/>
                      </w14:nvContentPartPr>
                      <w14:xfrm>
                        <a:off x="0" y="0"/>
                        <a:ext cx="281520" cy="20160"/>
                      </w14:xfrm>
                    </w14:contentPart>
                  </a:graphicData>
                </a:graphic>
              </wp:anchor>
            </w:drawing>
          </mc:Choice>
          <mc:Fallback>
            <w:pict>
              <v:shape w14:anchorId="3F3981A7" id="Ink 33" o:spid="_x0000_s1026" type="#_x0000_t75" style="position:absolute;margin-left:151pt;margin-top:-1.2pt;width:23.35pt;height:2.8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B+o1l0AQAACAMAAA4AAABkcnMvZTJvRG9jLnhtbJxSy07DMBC8I/EP&#13;&#10;lu80SSFtFTXpgQqpB6AH+ADj2I1F7I3WbpP+PZs+aAtCSL1EtkeZncdOZ52t2UahN+ByngxizpST&#13;&#10;UBq3yvn729PdhDMfhCtFDU7lfKs8nxW3N9O2ydQQKqhLhYxInM/aJudVCE0WRV5Wygo/gEY5AjWg&#13;&#10;FYGuuIpKFC2x2zoaxvEoagHLBkEq7+l1vgd5sePXWsnwqrVXgdU5H6cjkheOB6TDeJxy9pHzSXyf&#13;&#10;8qiYimyFoqmMPEgSVyiywjgS8E01F0GwNZpfVNZIBA86DCTYCLQ2Uu38kLMk/uFs4T57V8mDXGMm&#13;&#10;wQXlwlJgOGa3A64ZYWtKoH2GktoR6wD8wEjx/F/GXvQc5NqSnn0jqGoRaB18ZRrPGWamzDkuyuSk&#13;&#10;320eTw6WePL1cglQI9HB8l+/dBptHzYpYV3OqeBt/911qbrAJD0OJ0k6JEQSRNHSFpwR7wmOY86S&#13;&#10;pdkXHZ7fe11nC1x8AQAA//8DAFBLAwQUAAYACAAAACEApdVA/CIDAAC0CQAAEAAAAGRycy9pbmsv&#13;&#10;aW5rMS54bWy0VU1v2zAMvQ/YfxC0Qy92LPkraVC3pxUYsAHD2gHb0XXUxGhsB7bSpP9+lMg4Vmuv&#13;&#10;lw0BbFEkHx+fKOfq5lht2bNqu7KpMy5ngjNVF82qrNcZ/3l/6y8463Rer/JtU6uMv6iO31x//HBV&#13;&#10;1k/VdglPBgh1Z1bVNuMbrXfLIDgcDrNDNGvadRAKEQVf6qdvX/k1Za3UY1mXGkp2p62iqbU6agO2&#13;&#10;LFcZL/RR9PGAfdfs20L1brPTFucI3eaFum3aKtc94iava7VldV4B71+c6ZcdLEqos1YtZ1UJDfvh&#13;&#10;TMbzePH5EjbyY8YH9h4odsCk4sE45u//gHn7FtPQisJ5OueMKK3Us+EUWM2X071/b5udanWpzjKj&#13;&#10;KOR4YQXaVh8UqlVds92bs+HsOd/uQTIpBIwF1ZbBiCBv8UCbf4oHukziDcm50lB7Qx1ItH6kTker&#13;&#10;y0rBoFe7fsZ0B8Bm+0639jqEIkx8kfhS3stkGV4u43iWimRwFDTFJ8yHdt9teryH9jyv1tOrhp0d&#13;&#10;ypXe9KKLmYjDRdrrPlR9LHujyvVGv5NOzdv8fn5GbqMdKUbd/FCPGf9kLySzmbhh21kwmbLLebLw&#13;&#10;LsSFH18Ijwvz8wSLmXnCzxN+ZNfhYD3wYuRIjMk12/AKbZAf+SYvpowzBqyGsRIN85K+eYbM1IZ0&#13;&#10;84IDtAbmwBqsFA18kQGx4MH6RAM2TCp68OkakcWObR0/sVVTNEJmREA0gnGMaUzHgznUbzLkjmFD&#13;&#10;TCqDHRpihju+0IVPcsRD6jGytYcC/AEbNITAv/ZuCyAn0ss5F6rjkEYDSVMOAWA7Q56vlJ6q5qQM&#13;&#10;5XDzHVWnDQQYaQrLAGejisD5Cq1eeNLusE33Oe3BMaTSThgpiawdjel4x8bZQRhpC0EJGkHfGzM6&#13;&#10;MZLilYhQwgvtTIHwRiRUh3J6aOuxfryq+OGQVkmB6RGqK80BeinupXZA6W6dDAD1fOxdWr+POQQQ&#13;&#10;0fEAX4/6RB2QudM6yY5+UtUxaJqoD8eFjUpkHRlCXsIA0HyAIBCmBZ+Gh4/BKV4ubM7eN+ffvf9W&#13;&#10;w9/W9R8AAAD//wMAUEsDBBQABgAIAAAAIQBIdUQ63wAAAA0BAAAPAAAAZHJzL2Rvd25yZXYueG1s&#13;&#10;TI/BTsMwDIbvSLxDZCRuW0I7xuiaTjDEjcs2HsBr0qaicaom68rbY05wsWzZ/v//K3ez78Vkx9gF&#13;&#10;0vCwVCAs1cF01Gr4PL0vNiBiQjLYB7Iavm2EXXV7U2JhwpUOdjqmVrAIxQI1uJSGQspYO+sxLsNg&#13;&#10;iXdNGD0mHsdWmhGvLO57mSm1lh47YgeHg907W38dL17Dc5O6yT02h+GEH6+B9qrFVml9fze/bbm8&#13;&#10;bEEkO6e/D/hl4PxQcbBzuJCJoteQq4yBkoZFtgLBB/lq8wTizE0Osirlf4rqBwAA//8DAFBLAwQU&#13;&#10;AAYACAAAACEAeRi8nb8AAAAhAQAAGQAAAGRycy9fcmVscy9lMm9Eb2MueG1sLnJlbHOEz7FqxDAM&#13;&#10;BuC90Hcw2hslHcpR4mQ5DrKWFG41jpKYxLKxnNJ7+3rswcENGoTQ90tt/+t39UNJXGANTVWDIrZh&#13;&#10;crxo+B4vbydQkg1PZg9MGm4k0HevL+0X7SaXJVldFFUUFg1rzvETUexK3kgVInGZzCF5k0ubFozG&#13;&#10;bmYhfK/rD0z/DejuTDVMGtIwNaDGWyzJz+0wz87SOdjDE+cHEWgPycFf/V5QkxbKGhxvWKqpyqGA&#13;&#10;XYt3j3V/AAAA//8DAFBLAQItABQABgAIAAAAIQCbMyc3DAEAAC0CAAATAAAAAAAAAAAAAAAAAAAA&#13;&#10;AABbQ29udGVudF9UeXBlc10ueG1sUEsBAi0AFAAGAAgAAAAhADj9If/WAAAAlAEAAAsAAAAAAAAA&#13;&#10;AAAAAAAAPQEAAF9yZWxzLy5yZWxzUEsBAi0AFAAGAAgAAAAhABB+o1l0AQAACAMAAA4AAAAAAAAA&#13;&#10;AAAAAAAAPAIAAGRycy9lMm9Eb2MueG1sUEsBAi0AFAAGAAgAAAAhAKXVQPwiAwAAtAkAABAAAAAA&#13;&#10;AAAAAAAAAAAA3AMAAGRycy9pbmsvaW5rMS54bWxQSwECLQAUAAYACAAAACEASHVEOt8AAAANAQAA&#13;&#10;DwAAAAAAAAAAAAAAAAAsBwAAZHJzL2Rvd25yZXYueG1sUEsBAi0AFAAGAAgAAAAhAHkYvJ2/AAAA&#13;&#10;IQEAABkAAAAAAAAAAAAAAAAAOAgAAGRycy9fcmVscy9lMm9Eb2MueG1sLnJlbHNQSwUGAAAAAAYA&#13;&#10;BgB4AQAALgkAAAAA&#13;&#10;">
                <v:imagedata r:id="rId28" o:title=""/>
              </v:shape>
            </w:pict>
          </mc:Fallback>
        </mc:AlternateContent>
      </w:r>
      <w:r w:rsidR="00543D21" w:rsidRPr="00543D21">
        <w:rPr>
          <w:rFonts w:eastAsia="Times New Roman"/>
          <w:b/>
          <w:bCs/>
          <w:i/>
          <w:iCs/>
          <w:color w:val="C00000"/>
          <w:sz w:val="24"/>
          <w:szCs w:val="24"/>
        </w:rPr>
        <w:t>8 He was not that Light, but was sent to bear witness of that Light.</w:t>
      </w:r>
    </w:p>
    <w:p w14:paraId="680BDCD2" w14:textId="36DB84CF" w:rsidR="00543D21" w:rsidRPr="00543D21" w:rsidRDefault="00543D21">
      <w:pPr>
        <w:pStyle w:val="Heading1"/>
        <w:rPr>
          <w:sz w:val="24"/>
          <w:szCs w:val="24"/>
        </w:rPr>
      </w:pPr>
    </w:p>
    <w:p w14:paraId="2A236445" w14:textId="248C30DE" w:rsidR="00543D21" w:rsidRPr="00543D21" w:rsidRDefault="00D12066">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705344" behindDoc="0" locked="0" layoutInCell="1" allowOverlap="1" wp14:anchorId="64399C86" wp14:editId="7595B869">
                <wp:simplePos x="0" y="0"/>
                <wp:positionH relativeFrom="column">
                  <wp:posOffset>716280</wp:posOffset>
                </wp:positionH>
                <wp:positionV relativeFrom="paragraph">
                  <wp:posOffset>161290</wp:posOffset>
                </wp:positionV>
                <wp:extent cx="817920" cy="34920"/>
                <wp:effectExtent l="38100" t="38100" r="20320" b="41910"/>
                <wp:wrapNone/>
                <wp:docPr id="1707294927" name="Ink 46"/>
                <wp:cNvGraphicFramePr/>
                <a:graphic xmlns:a="http://schemas.openxmlformats.org/drawingml/2006/main">
                  <a:graphicData uri="http://schemas.microsoft.com/office/word/2010/wordprocessingInk">
                    <w14:contentPart bwMode="auto" r:id="rId29">
                      <w14:nvContentPartPr>
                        <w14:cNvContentPartPr/>
                      </w14:nvContentPartPr>
                      <w14:xfrm>
                        <a:off x="0" y="0"/>
                        <a:ext cx="817920" cy="34920"/>
                      </w14:xfrm>
                    </w14:contentPart>
                  </a:graphicData>
                </a:graphic>
              </wp:anchor>
            </w:drawing>
          </mc:Choice>
          <mc:Fallback>
            <w:pict>
              <v:shape w14:anchorId="42170441" id="Ink 46" o:spid="_x0000_s1026" type="#_x0000_t75" style="position:absolute;margin-left:55.6pt;margin-top:11.9pt;width:66pt;height:4.4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KkiIZxAQAADAMAAA4AAABkcnMvZTJvRG9jLnhtbJxSS07DMBDdI3EH&#13;&#10;y3uapFS0RE26oELqAugCDmAcu7GIPdHYadrbM+k3BSGkbqzxjPzmfTydbWzF1gq9AZfxZBBzppyE&#13;&#10;wrhVxj/en+8mnPkgXCEqcCrjW+X5LL+9mbZ1qoZQQlUoZATifNrWGS9DqNMo8rJUVvgB1MrRUANa&#13;&#10;EeiKq6hA0RK6raJhHD9ELWBRI0jlPXXn+yHPd/haKxnetPYqsIrYxfGE+IVThV2VDKn32VXjJOZR&#13;&#10;PhXpCkVdGnmgJa5gZYVxROIENRdBsAbNLyhrJIIHHQYSbARaG6l2mkhdEv9Qt3BfnbJkJBtMJbig&#13;&#10;XFgKDEf/doNrVtiKLGhfoKCERBOAHxDJoP8D2ZOeg2ws8dmngqoSgb6EL03tOcPUFBnHRZGc+bv1&#13;&#10;01nBEs+6Xi8HlEh0kPzXk41G25lNTNgm45Tntjt3WapNYJKak2T82CUtaXQ/6soe8B7guKbnLO2+&#13;&#10;yLB/73j1PnH+DQAA//8DAFBLAwQUAAYACAAAACEAu5fvyfcFAADJDgAAEAAAAGRycy9pbmsvaW5r&#13;&#10;MS54bWy0Vk1v20YQvRfof1iwB1+4FveDX0bknBqgQIsWTQq0R0WmbSESZVB07Pz7vjezpKTaaXto&#13;&#10;LyR3Z/btmzczu3zz9nm3NZ+74bDZ98vMXRaZ6fr1/mbT3y2z3z68s01mDuOqv1lt9323zL50h+zt&#13;&#10;9bffvNn0n3bbKzwNEPoDv3bbZXY/jg9Xi8XT09PlU7jcD3cLXxRh8UP/6acfs+u06qa73fSbEVse&#13;&#10;pqn1vh+755FgV5ubZbYen4vZH9jv94/DupvNnBnWR49xWK27d/thtxpnxPtV33db06924P17ZsYv&#13;&#10;D/jYYJ+7bsjMboOArb90sY7N9y0mVs/L7GT8CIoHMNlli9cx//gfMN+9xCSt4OuqzkyidNN9JqeF&#13;&#10;aH719dh/GfYP3TBuuqPMKkoyfDFrHYs+KtTQHfbbR+YmM59X20dI5ooCZZH2dotXBHmJB23+Uzzo&#13;&#10;8lW8U3Ln0qTwTnVIos0lNaV23Ow6FPruYa6x8QBgTr8fB2kHX/jSFqV17oMrr4K/KtvLpqlPUpGq&#13;&#10;eML8ODwe7me8j8OxXsUyq6aRPW1uxvtZ9OKyKGsXZ91PVX9t9X23ubsf/2F5Cl7Wz/XzSjdKSZkU&#13;&#10;za/d7TL7ThrSyEqdkHC886ZqjXeVa/ML214UF0We+cy6zJa+yZ31psiD4dNGG2xT5xCQI2+CCT7k&#13;&#10;0ZZ453iWxmFU0Sgrzgp80vTfUpPM/Xx7e+hGdLWv2uzaF6ZuZq7uoryw3nvwtSDssxBdkTvjrS8i&#13;&#10;+HgbjSuqKo8mkpIDQ0TEgGzV5HzFkkwL63wLrwJe+LYeqwuEKm8E6TCKxkdYAV42Dd8mBDrpEj5l&#13;&#10;E87ULR1ieitotDqr/qRTQC2dw5p22p7kTBrKEu4A71KeSIAzDt2cg5wtg0QLehgE65AliZOBlTUD&#13;&#10;lkX6JC7d+TwzYCJNWVe6yQNA1rU6dBMWkgtnV2PDBKSo00ip0mfeQwdpD28c9gjMAHLjakZhQowo&#13;&#10;LKiMIKmyryCNILxY60tmjflAuAwY7hywRlHAKD3QIhhIAp0cxQpdkFHRTpyRbhgFB4Ssb1Kc2BhA&#13;&#10;qBBHDIxQxIDFVigkqFtaGSAFYI6VUgjcAzvZMmIBTSCBdKCgtHVYMi4SFFawo2RoNdEMhYWVx9qD&#13;&#10;CUWWTKSP8uRLl1nk+8SGII5JbVGMBNboUU46wp4ItoIjXFkm0B1yg6GpEj+wAx80uu6DTECQEkNh&#13;&#10;S9F8YLxSuTKpJgYLjUhoWsvdfKOxoTE1A1XRyOpErVKiGpFpSU3i49roQmJK6Sgh0CVNEJSiIRgT&#13;&#10;psSy2hxWkEHKgauSYJoS59HHCq+lqU9pKe9ijoOKioGBqDKraUsmX2yshBpSpcARrqM2qQaFTQQA&#13;&#10;UHC2GAhVslp4+MBHggRnp/WloCmHk2iJH2LAKcCNUHXI7ElQYUom51BY4sMt6Ksw3OEINCfkbIph&#13;&#10;kpGuUtNZhx3hXiWaFp7D6JqEfLbBqUW/pS+nsNMgJUR51EpQXzp1fvpVBuXoi1YuoCqgp3As2goC&#13;&#10;VawPj9M/0VNc3XdSAS5JYZxs0uSway7Zn+hD26JVECcCQanBHSXHg1xL19ZyAVBEGn2IOXsnJbmR&#13;&#10;QpSc42FDnE90jSTFw1flcZZIdc0m64AGUBwWFaoeBCzxOQF8AuqFZUIxJz7JrT5cEcnByx2Ai1ru&#13;&#10;K/ALtvbEJkpeY6Kt6r+RSSmpZtSPoNwp9UlA/zJojNmMpXcQgd3AjUQ9kseI9+R8IgLUBvaNhKMv&#13;&#10;3Uiw6H9i0YFSONot/lDmroS7Vzzwoj9OPL7Ug1oqyBnUMbR0PExnT4pPAfDEzcIp0kKQIM57gUWA&#13;&#10;EqkYlLQ/D1OeBjDRyLsMd0C6kuRQwP2Ae0KMgENiU8ysWpeflLvHDUub4+XDDx6eoGAdip0TNtQN&#13;&#10;/wHABhWqMHIr4aTCMNgW9QEvcGbBNvgnUv3UlQaYBEiaBpwkTlQpI22noos4euhLHZ1tCjlOeRSz&#13;&#10;PRgIvtGCuHlIgkMIhBXpPPT4O5Sbjj9eqIYIL0pjUHeQAoO//BEe/+Wv/wQAAP//AwBQSwMEFAAG&#13;&#10;AAgAAAAhADkg2G7gAAAADgEAAA8AAABkcnMvZG93bnJldi54bWxMT01PhDAQvZv4H5ox8ULcQjHE&#13;&#10;sJSN0ZhsvO2uF28DHYFIW6TdBf+940kvk7yZN++j2q12FBeaw+CdhmyTgiDXejO4TsPb6eXuAUSI&#13;&#10;6AyO3pGGbwqwq6+vKiyNX9yBLsfYCRZxoUQNfYxTKWVoe7IYNn4ix7cPP1uMDOdOmhkXFrejVGla&#13;&#10;SIuDY4ceJ3rqqf08nq2GJHt9T4ZEfjWnLu6X/YIHNRRa396sz1sej1sQkdb49wG/HTg/1Bys8Wdn&#13;&#10;ghgZZ5liqgaVcw8mqPucF42GXBUg60r+r1H/AAAA//8DAFBLAwQUAAYACAAAACEAeRi8nb8AAAAh&#13;&#10;AQAAGQAAAGRycy9fcmVscy9lMm9Eb2MueG1sLnJlbHOEz7FqxDAMBuC90Hcw2hslHcpR4mQ5DrKW&#13;&#10;FG41jpKYxLKxnNJ7+3rswcENGoTQ90tt/+t39UNJXGANTVWDIrZhcrxo+B4vbydQkg1PZg9MGm4k&#13;&#10;0HevL+0X7SaXJVldFFUUFg1rzvETUexK3kgVInGZzCF5k0ubFozGbmYhfK/rD0z/DejuTDVMGtIw&#13;&#10;NaDGWyzJz+0wz87SOdjDE+cHEWgPycFf/V5QkxbKGhxvWKqpyqGAXYt3j3V/AAAA//8DAFBLAQIt&#13;&#10;ABQABgAIAAAAIQCbMyc3DAEAAC0CAAATAAAAAAAAAAAAAAAAAAAAAABbQ29udGVudF9UeXBlc10u&#13;&#10;eG1sUEsBAi0AFAAGAAgAAAAhADj9If/WAAAAlAEAAAsAAAAAAAAAAAAAAAAAPQEAAF9yZWxzLy5y&#13;&#10;ZWxzUEsBAi0AFAAGAAgAAAAhALKkiIZxAQAADAMAAA4AAAAAAAAAAAAAAAAAPAIAAGRycy9lMm9E&#13;&#10;b2MueG1sUEsBAi0AFAAGAAgAAAAhALuX78n3BQAAyQ4AABAAAAAAAAAAAAAAAAAA2QMAAGRycy9p&#13;&#10;bmsvaW5rMS54bWxQSwECLQAUAAYACAAAACEAOSDYbuAAAAAOAQAADwAAAAAAAAAAAAAAAAD+CQAA&#13;&#10;ZHJzL2Rvd25yZXYueG1sUEsBAi0AFAAGAAgAAAAhAHkYvJ2/AAAAIQEAABkAAAAAAAAAAAAAAAAA&#13;&#10;CwsAAGRycy9fcmVscy9lMm9Eb2MueG1sLnJlbHNQSwUGAAAAAAYABgB4AQAAAQwAAAAA&#13;&#10;">
                <v:imagedata r:id="rId30" o:title=""/>
              </v:shape>
            </w:pict>
          </mc:Fallback>
        </mc:AlternateContent>
      </w:r>
      <w:r w:rsidR="00137811">
        <w:rPr>
          <w:rFonts w:eastAsia="Times New Roman"/>
          <w:b/>
          <w:bCs/>
          <w:i/>
          <w:iCs/>
          <w:noProof/>
          <w:color w:val="C00000"/>
          <w:sz w:val="24"/>
          <w:szCs w:val="24"/>
        </w:rPr>
        <mc:AlternateContent>
          <mc:Choice Requires="wpi">
            <w:drawing>
              <wp:anchor distT="0" distB="0" distL="114300" distR="114300" simplePos="0" relativeHeight="251702272" behindDoc="0" locked="0" layoutInCell="1" allowOverlap="1" wp14:anchorId="1E21D30B" wp14:editId="3FF99C68">
                <wp:simplePos x="0" y="0"/>
                <wp:positionH relativeFrom="column">
                  <wp:posOffset>-314960</wp:posOffset>
                </wp:positionH>
                <wp:positionV relativeFrom="paragraph">
                  <wp:posOffset>-15240</wp:posOffset>
                </wp:positionV>
                <wp:extent cx="246615" cy="204915"/>
                <wp:effectExtent l="38100" t="38100" r="33020" b="36830"/>
                <wp:wrapNone/>
                <wp:docPr id="1674132312" name="Ink 43"/>
                <wp:cNvGraphicFramePr/>
                <a:graphic xmlns:a="http://schemas.openxmlformats.org/drawingml/2006/main">
                  <a:graphicData uri="http://schemas.microsoft.com/office/word/2010/wordprocessingInk">
                    <w14:contentPart bwMode="auto" r:id="rId31">
                      <w14:nvContentPartPr>
                        <w14:cNvContentPartPr/>
                      </w14:nvContentPartPr>
                      <w14:xfrm>
                        <a:off x="0" y="0"/>
                        <a:ext cx="246615" cy="204915"/>
                      </w14:xfrm>
                    </w14:contentPart>
                  </a:graphicData>
                </a:graphic>
              </wp:anchor>
            </w:drawing>
          </mc:Choice>
          <mc:Fallback>
            <w:pict>
              <v:shape w14:anchorId="441DEAF8" id="Ink 43" o:spid="_x0000_s1026" type="#_x0000_t75" style="position:absolute;margin-left:-25.6pt;margin-top:-2pt;width:21pt;height:17.75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dW/wx4AQAADQMAAA4AAABkcnMvZTJvRG9jLnhtbJxSyW7CMBC9V+o/&#13;&#10;WL6XLCyCiMChqBKHthzaD3Adm1iNPdHYEPj7TgIUaFVV4mKNPfKbt8x0vrMV2yr0BlzOk17MmXIS&#13;&#10;CuPWOX9/e3oYc+aDcIWowKmc75Xn89n93bSpM5VCCVWhkBGI81lT57wMoc6iyMtSWeF7UCtHTQ1o&#13;&#10;RaArrqMCRUPotorSOB5FDWBRI0jlPb0uDk0+6/C1VjK8au1VYBWxi+PJkLPQVeMBZ9hW/X7C2Udb&#13;&#10;DdMxj2ZTka1R1KWRR1riBlZWGEckvqEWIgi2QfMLyhqJ4EGHngQbgdZGqk4TqUviH+qW7rNVlgzk&#13;&#10;BjMJLigXVgLDyb+uccsIW5EFzTMUlJDYBOBHRDLo/0AOpBcgN5b4HFJBVYlAK+FLU3syOjNFznFZ&#13;&#10;JGf+bvt4VrDCs66X6wYlEh0l//Vlp9G2ZhMTtss57eC+Pbss1S4wSY/pYDRKKH1JrTQeTKi+QD4g&#13;&#10;nOZcWEvDr0K8vLfELrZ49gUAAP//AwBQSwMEFAAGAAgAAAAhACroA9c5BAAA/gkAABAAAABkcnMv&#13;&#10;aW5rL2luazEueG1stFVNj+JGEL1Hyn9odQ5c3NAfbtughT1lpEiJEmU30ubIgmewFszINsPMv897&#13;&#10;ZWPY7Kw2h80FKFf3q1evXpk3b58Pe/VUNm11rJfaTa1WZb05bqv6Yan/en9nCq3abl1v1/tjXS71&#13;&#10;S9nqt6sff3hT1Z8O+wU+FRDqlr8O+6Xedd3jYjY7n8/Tc5gem4eZtzbMfqk//farXg23tuV9VVcd&#13;&#10;SraXR5tj3ZXPHcEW1XapN92zHc8D+93x1GzKMc0nzeZ6omvWm/Lu2BzW3Yi4W9d1uVf1+gDeH7Tq&#13;&#10;Xh7xo0Kdh7LR6lChYeOnLs3T4uc5Hqyfl/omPoFiCyYHPXsd8+//AfPuS0zSCj7Pcq0GStvyiZxm&#13;&#10;ovni673/0Rwfy6aryqvMvShD4kVt+lj06YVqyva4P3E2Wj2t9ydI5qyFLYbabvaKIF/iQZvvigdd&#13;&#10;vop3S+5zaYb2bnUYRBstdRltVx1KGP3wOHqsawHMx++6RtbBWx+Njca59y4uglsEOy1CcTOKwcUX&#13;&#10;zI/Nqd2NeB+bq18lM6rWd3autt1uFN1ObcxdOup+q/prt3dl9bDrvnF9aF7uj/55ZRvFUmro5s/y&#13;&#10;fql/koVUcrN/IO34bK78fK5c6m1MJnFiJ8bZRBunrZ4nJlVW2cQra1zi8NslBgG+gjySvEtwxsQi&#13;&#10;sQgZICe/7WcOv4j6X7nJ6H6/v2/LbqmzIupVCLlyBWqkrsiTSQaypOpB1V6oOnCIGRiDLbia1LiQ&#13;&#10;soGeOh74xDjDLHpSc3zibIJjytkUKWnYqlThXOBJx5aQZUuIUkYGJdinCwOABZzKVYqskfZVNDkU&#13;&#10;UQRHIRMiAsqDCniWiZARLDxIAhQsMjkaVS4nmWF1ZsjWoRz5AZ6jQFKwSIyc44U6TpuMnfMSvoLx&#13;&#10;XvpHJJfnAuUAHwykAR4RIYzyuEcsRtBxQIm4PoBRBpiiP8OuXAEwoUAncAasyjz1QL4nAoq0zXAT&#13;&#10;RSmS0If6ZMdbZIoOA+RBQAYZakEeYkH6LJVarELmV3GDyUPCykAECxM4MGFAhmiKwKwm4QXEU0I7&#13;&#10;T6C6CUFmrTx6BSMT+9NqHhOMyLgYgBjR+xwxuZIxVgdtSVVq4EGBk0eastBxCJjvLUJBUBMNDmxQ&#13;&#10;H6a48laBnurVB5QMlLUI6HNRS0QDsimoO4/KLIphbr3ABmyHJITCwnDg4ARSFACIKYzYn1XfcUWd&#13;&#10;9ZleeYuSDqL2O2qyiUnxSgnWJdppj/8iF+AnyCh6ZHmvPDYQ/XhpmgA5BPSqQIPSg2jrcZbbEiAU&#13;&#10;B5A5jEfsAd/AalC/l0sFrhADtK3SIJJLw7heYNdpB1QzkXajInxzYZU5x37vuK0cLcZjAt6McBwp&#13;&#10;B6w13cuUiOn6mQEcYzUph0wTIMI6QXDsLELRH6tGh4g5sfFsfByhkXmK4aO8JazKuDyRrvvXW/T6&#13;&#10;B7j6BwAA//8DAFBLAwQUAAYACAAAACEAYY5pkOAAAAANAQAADwAAAGRycy9kb3ducmV2LnhtbExP&#13;&#10;yU7DMBC9I/EP1iBxS510QTSNUyEQNwoicODoJEMcNR5HsbP07xlOcBnN07x5S3ZcbCcmHHzrSEGy&#13;&#10;ikEgVa5uqVHw+fEc3YPwQVOtO0eo4IIejvn1VabT2s30jlMRGsEi5FOtwITQp1L6yqDVfuV6JL59&#13;&#10;u8HqwHBoZD3omcVtJ9dxfCetbokdjO7x0WB1Lkar4PRVVqaIN+PlZT/r6fS6Pbs3p9TtzfJ04PFw&#13;&#10;ABFwCX8f8NuB80POwUo3Uu1FpyDaJWum8rLlYkyI9oxLBZtkBzLP5P8W+Q8AAAD//wMAUEsDBBQA&#13;&#10;BgAIAAAAIQB5GLydvwAAACEBAAAZAAAAZHJzL19yZWxzL2Uyb0RvYy54bWwucmVsc4TPsWrEMAwG&#13;&#10;4L3QdzDaGyUdylHiZDkOspYUbjWOkpjEsrGc0nv7euzBwQ0ahND3S23/63f1Q0lcYA1NVYMitmFy&#13;&#10;vGj4Hi9vJ1CSDU9mD0wabiTQd68v7RftJpclWV0UVRQWDWvO8RNR7EreSBUicZnMIXmTS5sWjMZu&#13;&#10;ZiF8r+sPTP8N6O5MNUwa0jA1oMZbLMnP7TDPztI52MMT5wcRaA/JwV/9XlCTFsoaHG9YqqnKoYBd&#13;&#10;i3ePdX8AAAD//wMAUEsBAi0AFAAGAAgAAAAhAJszJzcMAQAALQIAABMAAAAAAAAAAAAAAAAAAAAA&#13;&#10;AFtDb250ZW50X1R5cGVzXS54bWxQSwECLQAUAAYACAAAACEAOP0h/9YAAACUAQAACwAAAAAAAAAA&#13;&#10;AAAAAAA9AQAAX3JlbHMvLnJlbHNQSwECLQAUAAYACAAAACEAR1b/DHgBAAANAwAADgAAAAAAAAAA&#13;&#10;AAAAAAA8AgAAZHJzL2Uyb0RvYy54bWxQSwECLQAUAAYACAAAACEAKugD1zkEAAD+CQAAEAAAAAAA&#13;&#10;AAAAAAAAAADgAwAAZHJzL2luay9pbmsxLnhtbFBLAQItABQABgAIAAAAIQBhjmmQ4AAAAA0BAAAP&#13;&#10;AAAAAAAAAAAAAAAAAEcIAABkcnMvZG93bnJldi54bWxQSwECLQAUAAYACAAAACEAeRi8nb8AAAAh&#13;&#10;AQAAGQAAAAAAAAAAAAAAAABUCQAAZHJzL19yZWxzL2Uyb0RvYy54bWwucmVsc1BLBQYAAAAABgAG&#13;&#10;AHgBAABKCgAAAAA=&#13;&#10;">
                <v:imagedata r:id="rId32" o:title=""/>
              </v:shape>
            </w:pict>
          </mc:Fallback>
        </mc:AlternateContent>
      </w:r>
      <w:r w:rsidR="00543D21" w:rsidRPr="00543D21">
        <w:rPr>
          <w:rFonts w:eastAsia="Times New Roman"/>
          <w:b/>
          <w:bCs/>
          <w:i/>
          <w:iCs/>
          <w:color w:val="C00000"/>
          <w:sz w:val="24"/>
          <w:szCs w:val="24"/>
        </w:rPr>
        <w:t xml:space="preserve">9 That was the true Light which gives light to every man coming into the world. 10 He was in the world, and the world was made through Him, and the world did not know Him. </w:t>
      </w:r>
    </w:p>
    <w:p w14:paraId="2ACA67D6" w14:textId="45CB91FB" w:rsidR="00543D21" w:rsidRPr="00543D21" w:rsidRDefault="00137811">
      <w:pPr>
        <w:pStyle w:val="Heading2"/>
        <w:ind w:left="0" w:firstLine="0"/>
        <w:rPr>
          <w:rFonts w:eastAsia="Times New Roman"/>
          <w:b/>
          <w:bCs/>
          <w:i/>
          <w:iCs/>
          <w:color w:val="C00000"/>
          <w:sz w:val="24"/>
          <w:szCs w:val="24"/>
          <w:highlight w:val="yellow"/>
        </w:rPr>
      </w:pPr>
      <w:r>
        <w:rPr>
          <w:rFonts w:eastAsia="Times New Roman"/>
          <w:b/>
          <w:bCs/>
          <w:i/>
          <w:iCs/>
          <w:noProof/>
          <w:color w:val="C00000"/>
          <w:sz w:val="24"/>
          <w:szCs w:val="24"/>
        </w:rPr>
        <mc:AlternateContent>
          <mc:Choice Requires="wpi">
            <w:drawing>
              <wp:anchor distT="0" distB="0" distL="114300" distR="114300" simplePos="0" relativeHeight="251701248" behindDoc="0" locked="0" layoutInCell="1" allowOverlap="1" wp14:anchorId="5E47D917" wp14:editId="284D7E78">
                <wp:simplePos x="0" y="0"/>
                <wp:positionH relativeFrom="column">
                  <wp:posOffset>-273685</wp:posOffset>
                </wp:positionH>
                <wp:positionV relativeFrom="paragraph">
                  <wp:posOffset>-74930</wp:posOffset>
                </wp:positionV>
                <wp:extent cx="128460" cy="540710"/>
                <wp:effectExtent l="38100" t="38100" r="11430" b="31115"/>
                <wp:wrapNone/>
                <wp:docPr id="35694903" name="Ink 42"/>
                <wp:cNvGraphicFramePr/>
                <a:graphic xmlns:a="http://schemas.openxmlformats.org/drawingml/2006/main">
                  <a:graphicData uri="http://schemas.microsoft.com/office/word/2010/wordprocessingInk">
                    <w14:contentPart bwMode="auto" r:id="rId33">
                      <w14:nvContentPartPr>
                        <w14:cNvContentPartPr/>
                      </w14:nvContentPartPr>
                      <w14:xfrm>
                        <a:off x="0" y="0"/>
                        <a:ext cx="128460" cy="540710"/>
                      </w14:xfrm>
                    </w14:contentPart>
                  </a:graphicData>
                </a:graphic>
              </wp:anchor>
            </w:drawing>
          </mc:Choice>
          <mc:Fallback>
            <w:pict>
              <v:shape w14:anchorId="5BE4ACC6" id="Ink 42" o:spid="_x0000_s1026" type="#_x0000_t75" style="position:absolute;margin-left:-22.35pt;margin-top:-6.7pt;width:11.5pt;height:44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n/w6B6AQAACwMAAA4AAABkcnMvZTJvRG9jLnhtbJxSXU/CMBR9N/E/&#13;&#10;NH2XbTgYWdh8kJj4oPKgP6B2LWtce5fb4uDfezdAQGNMeFl6e7LT83HndxvbsE+F3oAreDKKOVNO&#13;&#10;QmXcquBvrw83M858EK4SDThV8K3y/K68vpp3ba7GUENTKWRE4nzetQWvQ2jzKPKyVlb4EbTKEagB&#13;&#10;rQg04iqqUHTEbptoHMfTqAOsWgSpvKfbxQ7k5cCvtZLhRWuvAmtIXRxnE85Cf0pvbznDgmdZmnH2&#13;&#10;TofJOOZRORf5CkVbG7kXJS7QZIVxJOGbaiGCYGs0v6iskQgedBhJsBFobaQaHJG3JP7h7dF99L6S&#13;&#10;VK4xl+CCcmEpMBzSG4BLnrANJdA9QUX9iHUAvmekeP6vYyd6AXJtSc+uE1SNCLQQvjatp5hzUxUc&#13;&#10;H6vkqN993h8dLPHo6/kcoEaiveW/ftlotH3YpIRtCk4buO2/Q5dqE5iky2Q8S6eESIImaZwlA35g&#13;&#10;3jEcppNo6fGzEk/nXtjJDpdfAAAA//8DAFBLAwQUAAYACAAAACEAiYbBiUEGAAA0EAAAEAAAAGRy&#13;&#10;cy9pbmsvaW5rMS54bWy0V11v2zYUfR+w/0BoD34RY5IS9RHU6dMKDNiwYu2A7dF1lMSoLQey8vXv&#13;&#10;d869tOy0CTagHQJQ4iV5P845l3LevH3cbsx9N+zXu36R+TOXma5f7S7X/fUi+/PjO9tkZj8u+8vl&#13;&#10;Ztd3i+yp22dvL3784c26/7zdnGM08NDv+bbdLLKbcbw9n88fHh7OHoqz3XA9D84V81/6z7/9ml2k&#13;&#10;U5fd1bpfjwi5P5hWu37sHkc6O19fLrLV+Oim/fD9YXc3rLppmZZhddwxDstV9243bJfj5PFm2ffd&#13;&#10;xvTLLfL+KzPj0y1e1ohz3Q2Z2a5RsA1nvqzL5ucWhuXjIjuZ3yHFPTLZZvOXff79P/h897VPplWE&#13;&#10;uqozk1K67O6Z01wwP3+99vfD7rYbxnV3hFlBSQtPZqVzwUeBGrr9bnNHbjJzv9zcATLvHGSRYvv5&#13;&#10;C4B87Q/YfFd/wOVVf6fJPYcmlXeKQwJtktSB2nG97SD07e2ksXEPxzR/GAdph+BCtC5a7z/6eF74&#13;&#10;8yKc1U04oSKp+ODz03C3v5n8fRqOepWVCTWt7GF9Od5MoLszF2tfTrifov7S6ZtufX0z/svxVLyc&#13;&#10;fy1JP7XdS2G+SrIMTfUNSb5w/HmSafbClSG6NwnyP7qrRfaT3BpG8laDYF41xrvK+FAWZT6zfmbj&#13;&#10;zFZVzNH+mc9CHfJgClO6KreF8cbnpfXG5dbjD6TDinnjYTDOeF/kDtt9rPF01ldFHmmv6tyWeMG8&#13;&#10;oN03dIeFoshhtz7K/hruZdbqsssbbEI07mVQg2ixRUrOtCmmQ0aFqRo60D18MBvHWF+akitdwaqs&#13;&#10;w3FAhsEGFIgigUmRe4vUGTOYmAfWxx2FjQWeLJIPpI6DUjuzLGyNdFBDjsN4gTdYZWewSJygYREY&#13;&#10;2bLMHXZKFegbQnkIgojelXRBwJGiraQgjQh0JTKWiAOI0WIlqTqm0mEsTV0iPmMgMxOELFaItcK0&#13;&#10;B5Do33slVtcsadS8eZDBNRHU4EGoQAGLjfABZ/CPwiKCISaysmCkTRnDtw0oQrbhlfCxTp9XSD40&#13;&#10;AheLxFlGTYigropaYLYFK6sYQ2bYCXkBQKLM/IppFk3kOfi3rYDEarHTklX4evZZODT5f+0Vue9+&#13;&#10;v7rad+Miq2OTXRSuMYVv2T2e3VPN3MzlaBuXIaKII42WOvYHNdcy0ZEis0G7QvhkwVq3oMkGoSG3&#13;&#10;NdXl81ohqgF/cCAjkEm4sCX4VQLAuQ1QKTjHQcJHdZcm2DbgRGGxVmGvAwdwTqVJCCwZFAL0GJAo&#13;&#10;+hiAXDA1pAuRooQSJ7yXVsAU0ANiMYNhR7lzxnSCqD1JxZkyIrJQxnLgQOlkB/oW9KtwIEwNDxSQ&#13;&#10;NQKIWBAO67YETKJfthjvGo0tVxC2oHjALh5Fb2JCQqogemRyLe8WxRAzi7zkPPnCXtnFNIU93FJs&#13;&#10;MXGEmqTxySMBRt9reN4JwAG+2enoA9s2AhqbAyGVFzIhd0GUZkQcRq/APPfgtqF0cTsioC95Q6DC&#13;&#10;smI1Fj3NKY0okbZoG1x7khlvIl50OPYN6vb6NT+o25dtyC58W5gGEm/bGHNIG58GqNtR3ymhhDzv&#13;&#10;CpokE3lHcXJ5HhUoFELy4JMrQbWQ0CWQtBEk8qfqwBEgigm80aYjOx67SAz2yvjqO66Y5I/i5SmO&#13;&#10;4A4jYKcjihwPHdWk707yxDJDqAkT0gDiMJKM4/GUlHhMtSU3kiLO0Y1mgU7mUS0krYBT8cldyEtK&#13;&#10;lJF6gI3SZWTGZxI0aQK6Qt3ICrdpsEROmdxItcqR9vcpXwo6b99DYQqVFvnczkQ1gsKBuXHfT3v8&#13;&#10;JcKrlddqi89866t8Vs1so+JzEB9qlWoTN4JGkkoSjFKQWFNWdQXwCE4Cp/bO0ZuirhjoNt2dCEWb&#13;&#10;8yzvQ6LEiSIAEw9NE3JwWNdEE6F0qrsOCWowjoku5V4rS3LRuOkKEIoOPSBRDVWuXYVSyE4DhYkY&#13;&#10;+Ig6wY80TDw/RCzhZFKKg5S8kJnXii8/WtQpffLGwyP1XXo/AUwtSZ+SZGIEHyYeV6xVebBI5qnD&#13;&#10;UnxGAVoY067EldrSSsrohJ2JUbpMytefbmW6gyS19BHVYhQTZwQm/KLDSeVLLxQFHP5gRxWk0PO3&#13;&#10;oZQB8xdiP/7bdPEPAAAA//8DAFBLAwQUAAYACAAAACEA8K43XOAAAAAPAQAADwAAAGRycy9kb3du&#13;&#10;cmV2LnhtbExPS0+DQBC+m/gfNmPijS5U0lbK0qBGr6ZF7ws7ApGdRXbbor/e8VQvk3l88z3y3WwH&#13;&#10;ccLJ944UJIsYBFLjTE+tgrfqOdqA8EGT0YMjVPCNHnbF9VWuM+POtMfTIbSCSchnWkEXwphJ6ZsO&#13;&#10;rfYLNyLx7cNNVgcep1aaSZ+Z3A5yGccraXVPrNDpER87bD4PR6vAVKW5fwlVU//Yuqze7f5r8/qg&#13;&#10;1O3N/LTlUm5BBJzD5QP+MrB/KNhY7Y5kvBgURGm6Zig3yV0KghHRMuFNrWCdrkAWufyfo/gFAAD/&#13;&#10;/wMAUEsDBBQABgAIAAAAIQB5GLydvwAAACEBAAAZAAAAZHJzL19yZWxzL2Uyb0RvYy54bWwucmVs&#13;&#10;c4TPsWrEMAwG4L3QdzDaGyUdylHiZDkOspYUbjWOkpjEsrGc0nv7euzBwQ0ahND3S23/63f1Q0lc&#13;&#10;YA1NVYMitmFyvGj4Hi9vJ1CSDU9mD0wabiTQd68v7RftJpclWV0UVRQWDWvO8RNR7EreSBUicZnM&#13;&#10;IXmTS5sWjMZuZiF8r+sPTP8N6O5MNUwa0jA1oMZbLMnP7TDPztI52MMT5wcRaA/JwV/9XlCTFsoa&#13;&#10;HG9YqqnKoYBdi3ePdX8AAAD//wMAUEsBAi0AFAAGAAgAAAAhAJszJzcMAQAALQIAABMAAAAAAAAA&#13;&#10;AAAAAAAAAAAAAFtDb250ZW50X1R5cGVzXS54bWxQSwECLQAUAAYACAAAACEAOP0h/9YAAACUAQAA&#13;&#10;CwAAAAAAAAAAAAAAAAA9AQAAX3JlbHMvLnJlbHNQSwECLQAUAAYACAAAACEAaf/DoHoBAAALAwAA&#13;&#10;DgAAAAAAAAAAAAAAAAA8AgAAZHJzL2Uyb0RvYy54bWxQSwECLQAUAAYACAAAACEAiYbBiUEGAAA0&#13;&#10;EAAAEAAAAAAAAAAAAAAAAADiAwAAZHJzL2luay9pbmsxLnhtbFBLAQItABQABgAIAAAAIQDwrjdc&#13;&#10;4AAAAA8BAAAPAAAAAAAAAAAAAAAAAFEKAABkcnMvZG93bnJldi54bWxQSwECLQAUAAYACAAAACEA&#13;&#10;eRi8nb8AAAAhAQAAGQAAAAAAAAAAAAAAAABeCwAAZHJzL19yZWxzL2Uyb0RvYy54bWwucmVsc1BL&#13;&#10;BQYAAAAABgAGAHgBAABUDAAAAAA=&#13;&#10;">
                <v:imagedata r:id="rId34" o:title=""/>
              </v:shape>
            </w:pict>
          </mc:Fallback>
        </mc:AlternateContent>
      </w:r>
      <w:r w:rsidR="00543D21" w:rsidRPr="00543D21">
        <w:rPr>
          <w:rFonts w:eastAsia="Times New Roman"/>
          <w:b/>
          <w:bCs/>
          <w:i/>
          <w:iCs/>
          <w:color w:val="C00000"/>
          <w:sz w:val="24"/>
          <w:szCs w:val="24"/>
          <w:highlight w:val="yellow"/>
        </w:rPr>
        <w:t xml:space="preserve">11 He came to His own, and His own did not receive Him. 12 But as many as received Him, to them He gave the right to become children of God, to those who believe in His name: </w:t>
      </w:r>
    </w:p>
    <w:p w14:paraId="31FE3C22" w14:textId="2630AE5B" w:rsidR="00543D21" w:rsidRPr="00543D21" w:rsidRDefault="00207455">
      <w:pPr>
        <w:pStyle w:val="Heading2"/>
        <w:ind w:left="0" w:firstLine="0"/>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693056" behindDoc="0" locked="0" layoutInCell="1" allowOverlap="1" wp14:anchorId="01415D8B" wp14:editId="3A25A3E2">
                <wp:simplePos x="0" y="0"/>
                <wp:positionH relativeFrom="column">
                  <wp:posOffset>746640</wp:posOffset>
                </wp:positionH>
                <wp:positionV relativeFrom="paragraph">
                  <wp:posOffset>142090</wp:posOffset>
                </wp:positionV>
                <wp:extent cx="1794960" cy="37440"/>
                <wp:effectExtent l="38100" t="38100" r="0" b="26670"/>
                <wp:wrapNone/>
                <wp:docPr id="466175614" name="Ink 34"/>
                <wp:cNvGraphicFramePr/>
                <a:graphic xmlns:a="http://schemas.openxmlformats.org/drawingml/2006/main">
                  <a:graphicData uri="http://schemas.microsoft.com/office/word/2010/wordprocessingInk">
                    <w14:contentPart bwMode="auto" r:id="rId35">
                      <w14:nvContentPartPr>
                        <w14:cNvContentPartPr/>
                      </w14:nvContentPartPr>
                      <w14:xfrm>
                        <a:off x="0" y="0"/>
                        <a:ext cx="1794960" cy="37440"/>
                      </w14:xfrm>
                    </w14:contentPart>
                  </a:graphicData>
                </a:graphic>
              </wp:anchor>
            </w:drawing>
          </mc:Choice>
          <mc:Fallback>
            <w:pict>
              <v:shape w14:anchorId="29A758C3" id="Ink 34" o:spid="_x0000_s1026" type="#_x0000_t75" style="position:absolute;margin-left:58.2pt;margin-top:10.6pt;width:142.6pt;height:4.1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6sIMJ0AQAACQMAAA4AAABkcnMvZTJvRG9jLnhtbJxSXU/CMBR9N/E/&#13;&#10;NH2XbYh8LGw8SEx4UHnQH1C7ljWuvcttYfDvvRsgoDEmvCy992Sn56PT2dZWbKPQG3AZT3oxZ8pJ&#13;&#10;KIxbZfz97eluzJkPwhWiAqcyvlOez/Lbm2lTp6oPJVSFQkYkzqdNnfEyhDqNIi9LZYXvQa0cgRrQ&#13;&#10;ikAjrqICRUPstor6cTyMGsCiRpDKe9rO9yDPO36tlQyvWnsVWJXx0cOQ5IXjATM+jhPafNBmTIco&#13;&#10;n4p0haIujTxIElcossI4EvBNNRdBsDWaX1TWSAQPOvQk2Ai0NlJ1fshZEv9wtnCfratkINeYSnBB&#13;&#10;ubAUGI7ZdcA1V9iKEmieoaB2xDoAPzBSPP+XsRc9B7m2pGffCKpKBHoOvjS15wxTU2QcF0Vy0u82&#13;&#10;jycHSzz5erkEqJHoYPmvX7YabRs2KWHbjFOdu/bbdam2gUlaJqPJYNJ2Lwm7Hw0GHX5k3jMcp7No&#13;&#10;6fKLEs/nVtjZC86/AAAA//8DAFBLAwQUAAYACAAAACEA5GVZIgIHAABIGgAAEAAAAGRycy9pbmsv&#13;&#10;aW5rMS54bWy0WU1v20YQvRfofyDYQy6iRVIf/kCUnBqgQAsUTQq0R0VmbCESZVB07Pz7zsx7u96J&#13;&#10;SCcB0suSuzsfb97M7FL2y9eP+132qemO20O7yquzMs+adnO43rY3q/zvd2+Kizw79uv2er07tM0q&#13;&#10;/9wc89evfv7p5bb9uN9dyZiJhfaob/vdKr/t+7ur6fTh4eHsYXZ26G6mdVnOpr+1H//4PX9Frevm&#13;&#10;w7bd9uLyGJY2h7ZvHns1drW9XuWb/rGM8mL77eG+2zRxW1e6zZNE3603zZtDt1/30eLtum2bXdau&#13;&#10;94L7nzzrP9/Jy1b83DRdnu23EnBRn1Xz8/nFr5eysH5c5cn8XiAeBck+nw7b/Pd/sPnm1KbCmtXn&#13;&#10;y/M8I6Tr5pNimhrnV+Ox/9kd7pqu3zZPNIMUbnzONpgbPyCqa46H3b3mJs8+rXf3QllVllIW9F1N&#13;&#10;Bwg5tSfc/FB7wsuovRScp4bhpTyQtFhSIbX9dt9Ioe/vYo31RzGsy2/7ztqhLutFUS6KqnpXLa5m&#13;&#10;5dX84qwul0kqWMXB5vvu/ngb7b3vnurVdiJriOxhe93fRtLLs3JeXywj7ynrQ9q3zfbmtv+KOoM3&#13;&#10;/Vg/A91oJZUxmr+aD6v8F2vIzDSxYOFUy+z8Mru8rKrJi/LF4kU5ycu8ystJMSsWWTmps5mMMtHH&#13;&#10;PKtkLAsdZaGWR13oWNS2JjK6j7GY27vqlSZUmqmS67abvlPL5M10aT7LDHbUMuyrMZlgVBnzo2Nl&#13;&#10;foAlSqlBSomlp8kMYVR41BYawpQV9UkLdFoZGhk03kWYmJzQIWtRl4ToY0724JdynFjs4kPxgcUK&#13;&#10;0giMbvGQTIhUAbdxR9MwNzxqyyYmhgnE1GdlXFUTjbSoJhhFUjYYI3dIE72dm02MxdImSyBcqJpk&#13;&#10;wyKd2USaShHCKQCoh1gNz76rrmq7B9Rh8HlT1IP2qagUr2JDcQhTht2WBLnuYCQVYN9PAIK0UADe&#13;&#10;OBmgH0tMDAw4o9BPRyAnhdhgZGMkDATOTq0ssALFPUPWQqUrjNDXtVVhjXp3PonDRcsAlhBfqshk&#13;&#10;kekxUczttIglIaa0znQMTAshoUfQoXVaP3OIAWo4LxSoHC3qBvXHMlwgOqQynECwhjalNMCn7DGq&#13;&#10;tEjS7XT99H2A7lOh05VRn5IrjZAMhRrSaF3ZuLTAvKukb50gUFeXnMADiTC6ZVBoIRGKCV0UVr7c&#13;&#10;Dce6oWdEoQiRLSQDo4cMx2wvpI4T4MM+aeQOHtwZNw0IaHCiQonNrfBdasACD4OAHWVZJWyQh+RA&#13;&#10;C2QxTlOJVSkJC1cVz3qcdewBqwBPRziUlGKWCC5eaTLBOGGrOG5GGUC9gKfR0nQVlsq6iidKrsV0&#13;&#10;CA6FKWpyI+jIjwEysDDqeDmmMH8gsu8JzKX8FAO3yQg4xqgHnETnjhZyAcoowAke4VizxMmFKwbQ&#13;&#10;QUKm5neJmllaGfAODaVtXMLMQIJ4ROAjCfXJGw6TGSxDE7w7ZClnyE6ZFDnfzQaUcbD6MxvpBj3x&#13;&#10;+0hJYsOZwVAvMBM+6lSKfEAK4Bwq32Kq4dKSUgPjX8ltanzg3XIkV6bYEkc64ks3wNTkoWshg+9Z&#13;&#10;aUrtAHwyOqvWEiHnqkyFsUh9f6FM/GEjmvy6dpFSkQQba6kPX9Kg0O2TVf+ANYxfcZBG/T3AUr30&#13;&#10;nRUDPBiJA7AxerqcTmrs+fcBNW8X6vSYsvYFLtmKP3xkS45CHeNPJZ2wQ3CW87s9dJX0fPjSiT9f&#13;&#10;JOZwAVtpBihmGN3NL1v2mSLnNe3SEBTNIBWtSohIDKpi2m744YLvEzGrmuFiVNP6qa5rPPdxYsWP&#13;&#10;M7XG42n86IS7QZymzx+ewAYeAQfRYBQM4gsyTCXTNyaFdaLDJe/PPWMXfCesUw2eiCnhK/WWvo+G&#13;&#10;NyDkokiT4XwjYoy0Tia5loIjJUwCwVtUkjiZhhPYCgdZjt89Yi7c5AGsJj68yzP8Xks9huNdtXnR&#13;&#10;8UvS6g6iDj2jwxpGLA1QkC4xz9BgaHYf4Z0fITzOnTBpIyvpVRU/2sRq+K1CQtgDxpQM4iTcDuTT&#13;&#10;qsExHdDKosgqeSKqltl2gK7quoUZxlMCXCGFaFUP71D4lpHunFOupV7Z2LEaRJ5fd5ByZnhN6lqs&#13;&#10;KA03/dNNUDOh+JtQNZgidCGPzZHW8l5HhE5ZoBo3kAlU5TzkU9PCAy6kTcTJLhOVbsAWVpgbUoqH&#13;&#10;24EwNmgLE4zY9lZQSKGcDHL6i0wWxINrxlN0sHs60hPdApALkcc5LDrYA38SYqSACptcgk33vcwd&#13;&#10;2GRaXHYogIcTw1IazVA16Fq4NK3Xwu9VUSddPPudpxQ9eUn9ueYkfY4kl9VnpEEGKQGZzHGKwN+d&#13;&#10;2KGYo4QTIHUGsBSTKlP8odD9xyH+/Vj+lP7qPwAAAP//AwBQSwMEFAAGAAgAAAAhAMmXDZXfAAAA&#13;&#10;DgEAAA8AAABkcnMvZG93bnJldi54bWxMT01PwzAMvSPxHyIjcWNpq1GNrumEhiYOnFj3A7LGtNUS&#13;&#10;pzTZ2v57zAkulp79/D7K3eysuOEYek8K0lUCAqnxpqdWwak+PG1AhKjJaOsJFSwYYFfd35W6MH6i&#13;&#10;T7wdYytYhEKhFXQxDoWUoenQ6bDyAxLfvvzodGQ4ttKMemJxZ2WWJLl0uid26PSA+w6by/HqFLTe&#13;&#10;Xupl824/DhOFb7Ps62FalHp8mN+2PF63ICLO8e8Dfjtwfqg42NlfyQRhGaf5mqkKsjQDwYR1kuYg&#13;&#10;zrx4eQZZlfJ/jeoHAAD//wMAUEsDBBQABgAIAAAAIQB5GLydvwAAACEBAAAZAAAAZHJzL19yZWxz&#13;&#10;L2Uyb0RvYy54bWwucmVsc4TPsWrEMAwG4L3QdzDaGyUdylHiZDkOspYUbjWOkpjEsrGc0nv7euzB&#13;&#10;wQ0ahND3S23/63f1Q0lcYA1NVYMitmFyvGj4Hi9vJ1CSDU9mD0wabiTQd68v7RftJpclWV0UVRQW&#13;&#10;DWvO8RNR7EreSBUicZnMIXmTS5sWjMZuZiF8r+sPTP8N6O5MNUwa0jA1oMZbLMnP7TDPztI52MMT&#13;&#10;5wcRaA/JwV/9XlCTFsoaHG9YqqnKoYBdi3ePdX8AAAD//wMAUEsBAi0AFAAGAAgAAAAhAJszJzcM&#13;&#10;AQAALQIAABMAAAAAAAAAAAAAAAAAAAAAAFtDb250ZW50X1R5cGVzXS54bWxQSwECLQAUAAYACAAA&#13;&#10;ACEAOP0h/9YAAACUAQAACwAAAAAAAAAAAAAAAAA9AQAAX3JlbHMvLnJlbHNQSwECLQAUAAYACAAA&#13;&#10;ACEArqwgwnQBAAAJAwAADgAAAAAAAAAAAAAAAAA8AgAAZHJzL2Uyb0RvYy54bWxQSwECLQAUAAYA&#13;&#10;CAAAACEA5GVZIgIHAABIGgAAEAAAAAAAAAAAAAAAAADcAwAAZHJzL2luay9pbmsxLnhtbFBLAQIt&#13;&#10;ABQABgAIAAAAIQDJlw2V3wAAAA4BAAAPAAAAAAAAAAAAAAAAAAwLAABkcnMvZG93bnJldi54bWxQ&#13;&#10;SwECLQAUAAYACAAAACEAeRi8nb8AAAAhAQAAGQAAAAAAAAAAAAAAAAAYDAAAZHJzL19yZWxzL2Uy&#13;&#10;b0RvYy54bWwucmVsc1BLBQYAAAAABgAGAHgBAAAODQAAAAA=&#13;&#10;">
                <v:imagedata r:id="rId36" o:title=""/>
              </v:shape>
            </w:pict>
          </mc:Fallback>
        </mc:AlternateContent>
      </w:r>
      <w:r w:rsidR="00543D21" w:rsidRPr="00543D21">
        <w:rPr>
          <w:rFonts w:eastAsia="Times New Roman"/>
          <w:b/>
          <w:bCs/>
          <w:sz w:val="24"/>
          <w:szCs w:val="24"/>
        </w:rPr>
        <w:t>For today: Jesus comes to be Baptized!</w:t>
      </w:r>
    </w:p>
    <w:p w14:paraId="0155B175" w14:textId="77777777" w:rsidR="00543D21" w:rsidRPr="00543D21" w:rsidRDefault="00543D21">
      <w:pPr>
        <w:pStyle w:val="Heading2"/>
        <w:ind w:left="0" w:firstLine="0"/>
        <w:rPr>
          <w:rFonts w:eastAsia="Times New Roman"/>
          <w:b/>
          <w:bCs/>
          <w:sz w:val="24"/>
          <w:szCs w:val="24"/>
        </w:rPr>
      </w:pPr>
      <w:r w:rsidRPr="00543D21">
        <w:rPr>
          <w:rFonts w:eastAsia="Times New Roman"/>
          <w:b/>
          <w:bCs/>
          <w:sz w:val="24"/>
          <w:szCs w:val="24"/>
        </w:rPr>
        <w:lastRenderedPageBreak/>
        <w:t>The Approval Of The King!</w:t>
      </w:r>
    </w:p>
    <w:p w14:paraId="4F858575" w14:textId="77777777" w:rsidR="00543D21" w:rsidRPr="00543D21" w:rsidRDefault="00543D21">
      <w:pPr>
        <w:pStyle w:val="Heading1"/>
        <w:rPr>
          <w:sz w:val="24"/>
          <w:szCs w:val="24"/>
        </w:rPr>
      </w:pPr>
    </w:p>
    <w:p w14:paraId="505DBCEF" w14:textId="77777777" w:rsidR="00543D21" w:rsidRPr="00543D21" w:rsidRDefault="00543D21">
      <w:pPr>
        <w:pStyle w:val="Heading2"/>
        <w:ind w:left="0" w:firstLine="0"/>
        <w:rPr>
          <w:rFonts w:eastAsia="Times New Roman"/>
          <w:b/>
          <w:bCs/>
          <w:sz w:val="24"/>
          <w:szCs w:val="24"/>
        </w:rPr>
      </w:pPr>
      <w:r w:rsidRPr="00543D21">
        <w:rPr>
          <w:rFonts w:eastAsia="Times New Roman"/>
          <w:b/>
          <w:bCs/>
          <w:sz w:val="24"/>
          <w:szCs w:val="24"/>
        </w:rPr>
        <w:t>Three things need to happen here for the approval of the KING.</w:t>
      </w:r>
    </w:p>
    <w:p w14:paraId="3726038D" w14:textId="77777777" w:rsidR="00543D21" w:rsidRPr="00543D21" w:rsidRDefault="00543D21">
      <w:pPr>
        <w:pStyle w:val="Heading2"/>
        <w:ind w:left="0" w:firstLine="0"/>
        <w:rPr>
          <w:rFonts w:eastAsia="Times New Roman"/>
          <w:b/>
          <w:bCs/>
          <w:sz w:val="24"/>
          <w:szCs w:val="24"/>
        </w:rPr>
      </w:pPr>
      <w:r w:rsidRPr="00543D21">
        <w:rPr>
          <w:rFonts w:eastAsia="Times New Roman"/>
          <w:b/>
          <w:bCs/>
          <w:sz w:val="24"/>
          <w:szCs w:val="24"/>
          <w:u w:val="single"/>
        </w:rPr>
        <w:t>First,</w:t>
      </w:r>
      <w:r w:rsidRPr="00543D21">
        <w:rPr>
          <w:rFonts w:eastAsia="Times New Roman"/>
          <w:b/>
          <w:bCs/>
          <w:sz w:val="24"/>
          <w:szCs w:val="24"/>
        </w:rPr>
        <w:t xml:space="preserve"> baptism </w:t>
      </w:r>
    </w:p>
    <w:p w14:paraId="4863132F" w14:textId="77777777" w:rsidR="00543D21" w:rsidRPr="00543D21" w:rsidRDefault="00543D21">
      <w:pPr>
        <w:pStyle w:val="Heading2"/>
        <w:ind w:left="0" w:firstLine="0"/>
        <w:rPr>
          <w:rFonts w:eastAsia="Times New Roman"/>
          <w:b/>
          <w:bCs/>
          <w:sz w:val="24"/>
          <w:szCs w:val="24"/>
        </w:rPr>
      </w:pPr>
      <w:r w:rsidRPr="00543D21">
        <w:rPr>
          <w:rFonts w:eastAsia="Times New Roman"/>
          <w:b/>
          <w:bCs/>
          <w:sz w:val="24"/>
          <w:szCs w:val="24"/>
          <w:u w:val="single"/>
        </w:rPr>
        <w:t>Second,</w:t>
      </w:r>
      <w:r w:rsidRPr="00543D21">
        <w:rPr>
          <w:rFonts w:eastAsia="Times New Roman"/>
          <w:b/>
          <w:bCs/>
          <w:sz w:val="24"/>
          <w:szCs w:val="24"/>
        </w:rPr>
        <w:t xml:space="preserve"> the anointing by the Father.    </w:t>
      </w:r>
    </w:p>
    <w:p w14:paraId="1BE3DF8C" w14:textId="77777777" w:rsidR="00543D21" w:rsidRPr="00543D21" w:rsidRDefault="00543D21">
      <w:pPr>
        <w:pStyle w:val="Heading2"/>
        <w:ind w:left="0" w:firstLine="0"/>
        <w:rPr>
          <w:rFonts w:eastAsia="Times New Roman"/>
          <w:b/>
          <w:bCs/>
          <w:sz w:val="24"/>
          <w:szCs w:val="24"/>
        </w:rPr>
      </w:pPr>
      <w:r w:rsidRPr="00543D21">
        <w:rPr>
          <w:rFonts w:eastAsia="Times New Roman"/>
          <w:b/>
          <w:bCs/>
          <w:sz w:val="24"/>
          <w:szCs w:val="24"/>
          <w:u w:val="single"/>
        </w:rPr>
        <w:t>Third,</w:t>
      </w:r>
      <w:r w:rsidRPr="00543D21">
        <w:rPr>
          <w:rFonts w:eastAsia="Times New Roman"/>
          <w:b/>
          <w:bCs/>
          <w:sz w:val="24"/>
          <w:szCs w:val="24"/>
        </w:rPr>
        <w:t xml:space="preserve"> the temptation.</w:t>
      </w:r>
    </w:p>
    <w:p w14:paraId="1003BFCD" w14:textId="4CC09A38" w:rsidR="00543D21" w:rsidRDefault="00DD36E6">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710464" behindDoc="0" locked="0" layoutInCell="1" allowOverlap="1" wp14:anchorId="13E926E5" wp14:editId="03921C30">
                <wp:simplePos x="0" y="0"/>
                <wp:positionH relativeFrom="column">
                  <wp:posOffset>5233320</wp:posOffset>
                </wp:positionH>
                <wp:positionV relativeFrom="paragraph">
                  <wp:posOffset>558698</wp:posOffset>
                </wp:positionV>
                <wp:extent cx="589320" cy="14040"/>
                <wp:effectExtent l="38100" t="38100" r="33020" b="36830"/>
                <wp:wrapNone/>
                <wp:docPr id="1289965707" name="Ink 51"/>
                <wp:cNvGraphicFramePr/>
                <a:graphic xmlns:a="http://schemas.openxmlformats.org/drawingml/2006/main">
                  <a:graphicData uri="http://schemas.microsoft.com/office/word/2010/wordprocessingInk">
                    <w14:contentPart bwMode="auto" r:id="rId37">
                      <w14:nvContentPartPr>
                        <w14:cNvContentPartPr/>
                      </w14:nvContentPartPr>
                      <w14:xfrm>
                        <a:off x="0" y="0"/>
                        <a:ext cx="589320" cy="14040"/>
                      </w14:xfrm>
                    </w14:contentPart>
                  </a:graphicData>
                </a:graphic>
              </wp:anchor>
            </w:drawing>
          </mc:Choice>
          <mc:Fallback>
            <w:pict>
              <v:shape w14:anchorId="7FDB8F39" id="Ink 51" o:spid="_x0000_s1026" type="#_x0000_t75" style="position:absolute;margin-left:411.45pt;margin-top:43.45pt;width:47.55pt;height:2.3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R6pg10AQAACAMAAA4AAABkcnMvZTJvRG9jLnhtbJxSXU/CMBR9N/E/&#13;&#10;NH2XbQgIC4MHiQkPKg/6A2rXssa1d7ktDP69dxsIaIwJL81tT3p6Pjqd72zJtgq9AZfxpBdzppyE&#13;&#10;3Lh1xt/fnu7GnPkgXC5KcCrje+X5fHZ7M62rVPWhgDJXyIjE+bSuMl6EUKVR5GWhrPA9qJQjUANa&#13;&#10;EWiL6yhHURO7LaN+HI+iGjCvEKTynk4XHchnLb/WSoZXrb0KrMz4w3BE8gINdJMzbIYBDR80TCYx&#13;&#10;j2ZTka5RVIWRB0niCkVWGEcCvqkWIgi2QfOLyhqJ4EGHngQbgdZGqtYPOUviH86W7rNxlQzkBlMJ&#13;&#10;LigXVgLDMbsWuOYJW1IC9TPk1I7YBOAHRorn/zI60QuQG0t6ukZQlSLQd/CFqTzFnJo847jMk5N+&#13;&#10;t308OVjhydfLJUCNRAfLf13ZabRN2KSE7TJOde6bte1S7QKTdDgcT+77hEiCkkFMnZ8RdwTHZ86S&#13;&#10;pbcvOjzfN7rOPvDsCwAA//8DAFBLAwQUAAYACAAAACEAtMVLC/sCAACoCQAAEAAAAGRycy9pbmsv&#13;&#10;aW5rMS54bWy0Vdtu2zAMfR+wfxC0h77EseRLc0GdPq3AgA0Y2g7YHl1HTYz6EthKk/79KFJ2LCRp&#13;&#10;hmEDAtkkxcPDY0q5ud2XBXtVTZvXVcLlWHCmqqxe5tUq4T8e77wpZ61Oq2Va1JVK+Jtq+e3i44eb&#13;&#10;vHopizmsDBCq1ryVRcLXWm/mvr/b7ca7cFw3Kz8QIvS/VC/fvvKFzVqq57zKNZRsO1dWV1rttQGb&#13;&#10;58uEZ3ov+v2A/VBvm0z1YeNpssMO3aSZuqubMtU94jqtKlWwKi2B90/O9NsGXnKos1INZ2UODXvB&#13;&#10;WEaTaPp5Bo50n/CBvQWKLTApuX8a89d/wLw7xjS0wmByPeHMUlqqV8PJR83n53v/3tQb1ehcHWQm&#13;&#10;UWzgjWVkoz4kVKPautiab8PZa1psQTIpBIyFrS39E4Ic44E2/xQPdDmLNyTnSmPbG+pgRetHqvu0&#13;&#10;Oi8VDHq56WdMtwBs3A+6weMQiCD2ROxJ+SjjeTibh8E4jsTgU9gp7jCfmm277vGemsO8YqRXjTrb&#13;&#10;5Uu97kUXYxEFh08+FP1U8lrlq7V+P9u2jun99Jw4izhQzPZyr54T/gmPI8NMcmAzkoUzNptO4tFV&#13;&#10;fOXJKzGCA2V+YuQFLGDwkF4ID8EiXAWsMTOrBw54QPBgwCsYFDBpYNjNdpscbgB42ECr3W1TnW1k&#13;&#10;0Oo5hgPq1CYcJ8eBpgilOJgnXJfiTgqoBjaohg8K2crnOf19hApQMao8LHyJuY27nB0ws2MkzAbT&#13;&#10;kjFkZwBpMyODboeZXoCpMD2YG+IsRWREaIQIZxEIZygXvZ9k+Kezcl5WYkqrLeRsJqIhtiCPj8El&#13;&#10;0oRFwFTEmVRy2dYcEmScdV1KgTjkjizjkNQmS2Av1Jcj7ZCrYMCzO9iWBZ5+p7BTJUJcgRoF5kro&#13;&#10;Z4IOfoCQdkzo0V0oQAOomtXR8x0jRDKWfvfBkDLhkMteTBaaaMCVj52hJIGdPPLRNTclHyHYO8sh&#13;&#10;ZzYbCJKYkmSHcA0RJOf8o/c3NPxVLX4DAAD//wMAUEsDBBQABgAIAAAAIQAaFwJM3gAAAA4BAAAP&#13;&#10;AAAAZHJzL2Rvd25yZXYueG1sTE/BboMwDL1P2j9ErrTbGkAaopRQVUU9TZq00g8wJAVU4iCStuzv&#13;&#10;5562i/0sPz+/V+wWO4q7mf3gSEG8jkAYap0eqFNwro/vGQgfkDSOjoyCH+NhV76+FJhr96Bvcz+F&#13;&#10;TrAI+RwV9CFMuZS+7Y1Fv3aTId5d3Gwx8Dh3Us/4YHE7yiSKUmlxIP7Q42QOvWmvp5tVcD0fmlhi&#13;&#10;tz9+Xarks8c6zepKqbfVUm257LcgglnC3wU8M7B/KNlY426kvRgVZEmyYSqDlDsTNnHGCZsn+ABZ&#13;&#10;FvJ/jPIXAAD//wMAUEsDBBQABgAIAAAAIQB5GLydvwAAACEBAAAZAAAAZHJzL19yZWxzL2Uyb0Rv&#13;&#10;Yy54bWwucmVsc4TPsWrEMAwG4L3QdzDaGyUdylHiZDkOspYUbjWOkpjEsrGc0nv7euzBwQ0ahND3&#13;&#10;S23/63f1Q0lcYA1NVYMitmFyvGj4Hi9vJ1CSDU9mD0wabiTQd68v7RftJpclWV0UVRQWDWvO8RNR&#13;&#10;7EreSBUicZnMIXmTS5sWjMZuZiF8r+sPTP8N6O5MNUwa0jA1oMZbLMnP7TDPztI52MMT5wcRaA/J&#13;&#10;wV/9XlCTFsoaHG9YqqnKoYBdi3ePdX8AAAD//wMAUEsBAi0AFAAGAAgAAAAhAJszJzcMAQAALQIA&#13;&#10;ABMAAAAAAAAAAAAAAAAAAAAAAFtDb250ZW50X1R5cGVzXS54bWxQSwECLQAUAAYACAAAACEAOP0h&#13;&#10;/9YAAACUAQAACwAAAAAAAAAAAAAAAAA9AQAAX3JlbHMvLnJlbHNQSwECLQAUAAYACAAAACEA9Hqm&#13;&#10;DXQBAAAIAwAADgAAAAAAAAAAAAAAAAA8AgAAZHJzL2Uyb0RvYy54bWxQSwECLQAUAAYACAAAACEA&#13;&#10;tMVLC/sCAACoCQAAEAAAAAAAAAAAAAAAAADcAwAAZHJzL2luay9pbmsxLnhtbFBLAQItABQABgAI&#13;&#10;AAAAIQAaFwJM3gAAAA4BAAAPAAAAAAAAAAAAAAAAAAUHAABkcnMvZG93bnJldi54bWxQSwECLQAU&#13;&#10;AAYACAAAACEAeRi8nb8AAAAhAQAAGQAAAAAAAAAAAAAAAAAQCAAAZHJzL19yZWxzL2Uyb0RvYy54&#13;&#10;bWwucmVsc1BLBQYAAAAABgAGAHgBAAAGCQAAAAA=&#13;&#10;">
                <v:imagedata r:id="rId38" o:title=""/>
              </v:shape>
            </w:pict>
          </mc:Fallback>
        </mc:AlternateContent>
      </w:r>
      <w:r w:rsidR="00527007">
        <w:rPr>
          <w:rFonts w:eastAsia="Times New Roman"/>
          <w:b/>
          <w:bCs/>
          <w:i/>
          <w:iCs/>
          <w:noProof/>
          <w:color w:val="C00000"/>
          <w:sz w:val="24"/>
          <w:szCs w:val="24"/>
        </w:rPr>
        <mc:AlternateContent>
          <mc:Choice Requires="wpi">
            <w:drawing>
              <wp:anchor distT="0" distB="0" distL="114300" distR="114300" simplePos="0" relativeHeight="251708416" behindDoc="0" locked="0" layoutInCell="1" allowOverlap="1" wp14:anchorId="53F9C3B6" wp14:editId="206B91D5">
                <wp:simplePos x="0" y="0"/>
                <wp:positionH relativeFrom="column">
                  <wp:posOffset>5617210</wp:posOffset>
                </wp:positionH>
                <wp:positionV relativeFrom="paragraph">
                  <wp:posOffset>541020</wp:posOffset>
                </wp:positionV>
                <wp:extent cx="187560" cy="73025"/>
                <wp:effectExtent l="25400" t="38100" r="0" b="28575"/>
                <wp:wrapNone/>
                <wp:docPr id="573454270" name="Ink 49"/>
                <wp:cNvGraphicFramePr/>
                <a:graphic xmlns:a="http://schemas.openxmlformats.org/drawingml/2006/main">
                  <a:graphicData uri="http://schemas.microsoft.com/office/word/2010/wordprocessingInk">
                    <w14:contentPart bwMode="auto" r:id="rId39">
                      <w14:nvContentPartPr>
                        <w14:cNvContentPartPr/>
                      </w14:nvContentPartPr>
                      <w14:xfrm>
                        <a:off x="0" y="0"/>
                        <a:ext cx="187560" cy="73025"/>
                      </w14:xfrm>
                    </w14:contentPart>
                  </a:graphicData>
                </a:graphic>
              </wp:anchor>
            </w:drawing>
          </mc:Choice>
          <mc:Fallback>
            <w:pict>
              <v:shape w14:anchorId="6CE6C216" id="Ink 49" o:spid="_x0000_s1026" type="#_x0000_t75" style="position:absolute;margin-left:441.7pt;margin-top:42pt;width:15.95pt;height:6.95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D8G+1zAQAACAMAAA4AAABkcnMvZTJvRG9jLnhtbJxSy27CMBC8V+o/&#13;&#10;WL6XJLwVETgUVeLQlkP7Aa5jE6uxN1obAn/fTQIFWlWVuETeHWU8D88We1uynUJvwGU86cWcKSch&#13;&#10;N26T8fe3p4cpZz4Il4sSnMr4QXm+mN/fzeoqVX0ooMwVMiJxPq2rjBchVGkUeVkoK3wPKuUI1IBW&#13;&#10;BBpxE+UoamK3ZdSP43FUA+YVglTe03bZgXze8mutZHjV2qvAyoxPRmOSF5rDaMgZ0mE4GHH20W5G&#13;&#10;PJrPRLpBURVGHiWJGxRZYRwJ+KZaiiDYFs0vKmskggcdehJsBFobqVo/5CyJfzhbuc/GVTKUW0wl&#13;&#10;uKBcWAsMp+xa4JYrbEkJ1M+QUztiG4AfGSme/8voRC9Bbi3p6RpBVYpAz8EXpvIUc2ryjOMqT876&#13;&#10;3e7x7GCNZ18v1wA1Eh0t//XLXqNtwiYlbJ9xKvjQfNsu1T4wSctk2lUvCZoM4n5b9Ym4IzhNF8nS&#13;&#10;3VcdXs6NrosHPP8CAAD//wMAUEsDBBQABgAIAAAAIQAqaGAa+AIAAP4HAAAQAAAAZHJzL2luay9p&#13;&#10;bmsxLnhtbLRUTY/aMBC9V+p/sNwDFwy2Ez61oaeuVKlVq+5Wao9ZMBAtSVBiFvbfdz6cELps1UN7&#13;&#10;YOIZe57fe7a5eX/Kd+LJVXVWFok0Ay2FK5blKis2ifx+f6umUtQ+LVbprixcIp9dLd8v3r65yYrH&#13;&#10;fDeHKAChqHGU7xK59X4/Hw6Px+PgGA3KajO0WkfDj8Xj509yEbpWbp0VmYct66a0LAvvTh7B5tkq&#13;&#10;kUt/0u16wL4rD9XStdNYqZbnFb5Kl+62rPLUt4jbtCjcThRpDrx/SOGf9zDIYJ+Nq6TIMxCs7MDE&#13;&#10;k3j6YQaF9JTITn4AijUwyeXwOubP/4B5+xITaUV2Mp5IESit3BNyGpLn89e1f63Kvat85s42sylh&#13;&#10;4lksOSd/2KjK1eXugGcjxVO6O4BlRmu4FmFvM7xiyEs88Oaf4oEvr+J1yV1aE+R1fQimtVeqOVqf&#13;&#10;5Q4uer5v75ivARjLd76i52C1HSk9Usbcm9E8msz1eDCJ4s5RhFvcYD5Uh3rb4j1U5/tKM61rrOyY&#13;&#10;rfy2NV0PdGzPR941/Vrz1mWbrf9zd5BO7e3tufIW6UKJoOWbWyfyHT1HQZ1cIDFWxwJMEbNoPOr3&#13;&#10;dE+Ne7ovtVRGWtPXwohJX6tYmSklGqJVNKFmMI4FVNQEo5hCVKOQYEkZhfPKiBF8YIhJRB+OylLS&#13;&#10;RFwV5mNsuXgdzYH8rTI69i/rde08XH9rxnJhRDwVsziO+r24RzpVBH8fUvcjJsoUgSYQAdEYBTCF&#13;&#10;MVILYwF0oYJqWXOjn1y4qFMvywaXhYV9sBk0Ijb8yEmMMVUUWEsT2AgJfmzwmC0kHo2rCMIW4zlB&#13;&#10;B4RzI2TMFCMcIERWEJYZ6mGZF6XQaIhr00J7Mj77gwWCxMgTsFE7DosM7ctQ0IFULpKIiVuCt5yA&#13;&#10;algWk/NoPCRjiuG6RNcwyTHuYcwupWBlqxIhLeMz5zATNDGBpsZZqHVF8ziQYp5B9TVQnmpuEh8d&#13;&#10;kubzDSgBksE4IR2/vYTzH+DiFwAAAP//AwBQSwMEFAAGAAgAAAAhAC5eh73iAAAADgEAAA8AAABk&#13;&#10;cnMvZG93bnJldi54bWxMT01PwzAMvSPxHyIjcWPp2Bhd13QaX+LA0MRg96zx2kLjdE26ln+POcHF&#13;&#10;epaf30e6HGwtTtj6ypGC8SgCgZQ7U1Gh4OP96SoG4YMmo2tHqOAbPSyz87NUJ8b19IanbSgEi5BP&#13;&#10;tIIyhCaR0uclWu1HrkHi28G1Vgde20KaVvcsbmt5HUUzaXVF7FDqBu9LzL+2nVXw8rz+zFd3j1G8&#13;&#10;27hX7DZHP/RHpS4vhocFj9UCRMAh/H3AbwfODxkH27uOjBe1gjieTJnKYMrFmDAf30xA7BnczkFm&#13;&#10;qfxfI/sBAAD//wMAUEsDBBQABgAIAAAAIQB5GLydvwAAACEBAAAZAAAAZHJzL19yZWxzL2Uyb0Rv&#13;&#10;Yy54bWwucmVsc4TPsWrEMAwG4L3QdzDaGyUdylHiZDkOspYUbjWOkpjEsrGc0nv7euzBwQ0ahND3&#13;&#10;S23/63f1Q0lcYA1NVYMitmFyvGj4Hi9vJ1CSDU9mD0wabiTQd68v7RftJpclWV0UVRQWDWvO8RNR&#13;&#10;7EreSBUicZnMIXmTS5sWjMZuZiF8r+sPTP8N6O5MNUwa0jA1oMZbLMnP7TDPztI52MMT5wcRaA/J&#13;&#10;wV/9XlCTFsoaHG9YqqnKoYBdi3ePdX8AAAD//wMAUEsBAi0AFAAGAAgAAAAhAJszJzcMAQAALQIA&#13;&#10;ABMAAAAAAAAAAAAAAAAAAAAAAFtDb250ZW50X1R5cGVzXS54bWxQSwECLQAUAAYACAAAACEAOP0h&#13;&#10;/9YAAACUAQAACwAAAAAAAAAAAAAAAAA9AQAAX3JlbHMvLnJlbHNQSwECLQAUAAYACAAAACEA8Pwb&#13;&#10;7XMBAAAIAwAADgAAAAAAAAAAAAAAAAA8AgAAZHJzL2Uyb0RvYy54bWxQSwECLQAUAAYACAAAACEA&#13;&#10;KmhgGvgCAAD+BwAAEAAAAAAAAAAAAAAAAADbAwAAZHJzL2luay9pbmsxLnhtbFBLAQItABQABgAI&#13;&#10;AAAAIQAuXoe94gAAAA4BAAAPAAAAAAAAAAAAAAAAAAEHAABkcnMvZG93bnJldi54bWxQSwECLQAU&#13;&#10;AAYACAAAACEAeRi8nb8AAAAhAQAAGQAAAAAAAAAAAAAAAAAQCAAAZHJzL19yZWxzL2Uyb0RvYy54&#13;&#10;bWwucmVsc1BLBQYAAAAABgAGAHgBAAAGCQAAAAA=&#13;&#10;">
                <v:imagedata r:id="rId40" o:title=""/>
              </v:shape>
            </w:pict>
          </mc:Fallback>
        </mc:AlternateContent>
      </w:r>
      <w:r w:rsidR="00543D21" w:rsidRPr="00543D21">
        <w:rPr>
          <w:rFonts w:eastAsia="Times New Roman"/>
          <w:b/>
          <w:bCs/>
          <w:i/>
          <w:iCs/>
          <w:color w:val="C00000"/>
          <w:sz w:val="24"/>
          <w:szCs w:val="24"/>
        </w:rPr>
        <w:t xml:space="preserve">Mat 3:13 Then Jesus came from Galilee to John at the Jordan to be baptized by him. 14 And </w:t>
      </w:r>
      <w:r w:rsidR="00543D21" w:rsidRPr="00543D21">
        <w:rPr>
          <w:rFonts w:eastAsia="Times New Roman"/>
          <w:b/>
          <w:bCs/>
          <w:i/>
          <w:iCs/>
          <w:color w:val="C00000"/>
          <w:sz w:val="24"/>
          <w:szCs w:val="24"/>
          <w:highlight w:val="yellow"/>
        </w:rPr>
        <w:t>John tried to prevent Him, saying, “I need to be baptized by You</w:t>
      </w:r>
      <w:r w:rsidR="00543D21" w:rsidRPr="00543D21">
        <w:rPr>
          <w:rFonts w:eastAsia="Times New Roman"/>
          <w:b/>
          <w:bCs/>
          <w:i/>
          <w:iCs/>
          <w:color w:val="C00000"/>
          <w:sz w:val="24"/>
          <w:szCs w:val="24"/>
        </w:rPr>
        <w:t>, and are You coming to me?” 15 But Jesus answered and said to him, “</w:t>
      </w:r>
      <w:r w:rsidR="00543D21" w:rsidRPr="00543D21">
        <w:rPr>
          <w:rFonts w:eastAsia="Times New Roman"/>
          <w:b/>
          <w:bCs/>
          <w:i/>
          <w:iCs/>
          <w:color w:val="C00000"/>
          <w:sz w:val="24"/>
          <w:szCs w:val="24"/>
          <w:highlight w:val="yellow"/>
        </w:rPr>
        <w:t>Permit it to be so now, for thus it is fitting for us to fulfill all righteousness.”</w:t>
      </w:r>
      <w:r w:rsidR="00543D21" w:rsidRPr="00543D21">
        <w:rPr>
          <w:rFonts w:eastAsia="Times New Roman"/>
          <w:b/>
          <w:bCs/>
          <w:i/>
          <w:iCs/>
          <w:color w:val="C00000"/>
          <w:sz w:val="24"/>
          <w:szCs w:val="24"/>
        </w:rPr>
        <w:t xml:space="preserve"> Then he allowed Him. </w:t>
      </w:r>
    </w:p>
    <w:p w14:paraId="2EF84220" w14:textId="2B7D9283" w:rsidR="00543D21" w:rsidRPr="00543D21" w:rsidRDefault="00527007" w:rsidP="00543D21">
      <w:r>
        <w:rPr>
          <w:noProof/>
        </w:rPr>
        <mc:AlternateContent>
          <mc:Choice Requires="wpi">
            <w:drawing>
              <wp:anchor distT="0" distB="0" distL="114300" distR="114300" simplePos="0" relativeHeight="251709440" behindDoc="0" locked="0" layoutInCell="1" allowOverlap="1" wp14:anchorId="0B6A6C7B" wp14:editId="638259A0">
                <wp:simplePos x="0" y="0"/>
                <wp:positionH relativeFrom="column">
                  <wp:posOffset>-17640</wp:posOffset>
                </wp:positionH>
                <wp:positionV relativeFrom="paragraph">
                  <wp:posOffset>-7113</wp:posOffset>
                </wp:positionV>
                <wp:extent cx="1541520" cy="48960"/>
                <wp:effectExtent l="38100" t="38100" r="46355" b="27305"/>
                <wp:wrapNone/>
                <wp:docPr id="2013995098" name="Ink 50"/>
                <wp:cNvGraphicFramePr/>
                <a:graphic xmlns:a="http://schemas.openxmlformats.org/drawingml/2006/main">
                  <a:graphicData uri="http://schemas.microsoft.com/office/word/2010/wordprocessingInk">
                    <w14:contentPart bwMode="auto" r:id="rId41">
                      <w14:nvContentPartPr>
                        <w14:cNvContentPartPr/>
                      </w14:nvContentPartPr>
                      <w14:xfrm>
                        <a:off x="0" y="0"/>
                        <a:ext cx="1541520" cy="48960"/>
                      </w14:xfrm>
                    </w14:contentPart>
                  </a:graphicData>
                </a:graphic>
              </wp:anchor>
            </w:drawing>
          </mc:Choice>
          <mc:Fallback>
            <w:pict>
              <v:shape w14:anchorId="3E6CAEEF" id="Ink 50" o:spid="_x0000_s1026" type="#_x0000_t75" style="position:absolute;margin-left:-1.95pt;margin-top:-1.15pt;width:122.6pt;height:5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nTIHJ2AQAACQMAAA4AAABkcnMvZTJvRG9jLnhtbJxSy04CMRTdm/gP&#13;&#10;TfcyjzAIEwYWEhMWKgv9gNppmcZp7+S2MPD33gGUQWNM2DRtT3rueXQ639mabRV6A67gySDmTDkJ&#13;&#10;pXHrgr+9Pt6NOfNBuFLU4FTB98rz+ez2Zto2uUqhgrpUyIjE+bxtCl6F0ORR5GWlrPADaJQjUANa&#13;&#10;EeiI66hE0RK7raM0jkdRC1g2CFJ5T7eLI8hnB36tlQwvWnsVWF3we3rAWaBNNqINFnycTjLO3jto&#13;&#10;lPFoNhX5GkVTGXmSJK5QZIVxJOCbaiGCYBs0v6iskQgedBhIsBFobaQ6+CFnSfzD2dJ9dK6Sodxg&#13;&#10;LsEF5cJKYPjK7gBcM8LWlED7BCW1IzYB+ImR4vm/jKPoBciNJT3HRlDVItB38JVpPMWcm7LguCyT&#13;&#10;s363fTg7WOHZ1/MlQI1EJ8t/PdlptF3YpITtCk697rv10KXaBSbpMsmGSZYSJAkbjifUfo/5yPA1&#13;&#10;pxctDb8osX/uhPV+8OwTAAD//wMAUEsDBBQABgAIAAAAIQBh4/lqMQUAAIkRAAAQAAAAZHJzL2lu&#13;&#10;ay9pbmsxLnhtbLRXTW/bRhC9F+h/INiDL6LEpSjLFiLnVAMFWqBIUqA9KhJjEZEog6I/8u/73r4h&#13;&#10;xZWptocUBpacrzdvZmeX8rv3r/td9FzUx/JQLWM3TuOoqNaHTVk9LOM/Pt0nN3F0bFbVZrU7VMUy&#13;&#10;/lYc4/d3P/7wrqy+7ncLrBEQqiPf9rtlvG2ax8Vk8vLyMn6Zjg/1wyRL0+nkl+rrb7/Gdxa1Kb6U&#13;&#10;Vdkg5bFVrQ9VU7w2BFuUm2W8bl7Tzh/YHw9P9brozNTU65NHU6/Wxf2h3q+aDnG7qqpiF1WrPXj/&#13;&#10;GUfNt0e8lMjzUNRxtC9RcJKNXT7Pb36+hWL1uox78hMoHsFkH0+GMf/6HzDv32KS1jSbX8/jyCht&#13;&#10;imdymvieLy7X/nt9eCzqpixObVZTzPAtWkv2/VGj6uJ42D1xb+LoebV7QstcmmIsLLebDDTkLR56&#13;&#10;813x0JeLeH1yYWusvH4frGndSLVb25T7AoO+f+xmrDkCmOqPTe2PQ5ZmsySdJc59crPFdL5wbnx9&#13;&#10;O+tthU1xi/m5fjpuO7zP9WlevaXrmip7KTfNtmt6Ok7z7LTl/aYPBW+L8mHb/HO0le7Du+kZOIt+&#13;&#10;oCKr5UPxZRn/5I9j5COl8MW4yLnr6PY2daOr9CqZXaWjOI0TF6ejNJpGXDOuyTRyMzxcNIcqT26p&#13;&#10;4or3HCv++G6u7XuezKBBLM0wUoCGXn2V7FoTuQ3YFWhgSeahb3zKJKd2NJPgPLRWQzNBD+PRd1M2&#13;&#10;FEdqgbOEwN4naAapQl9PyRCJDFy4jRLnhSxhW7Ho4SWnVkd0DtogFHh6FK4BIZkD9gP2MxUbZiEC&#13;&#10;zjxhECFLkTQ7KNNbALZLFtOjZM7yCpKpO8QAisVPPaQJOWNtfARsYK2z0oigVSu/mZ/Rc2iiTdXg&#13;&#10;qe+pssENUbDQ3glUYYD40KxnsuNkQKU9sQ7AiW5qjpyd0phBW2cM9bASJJhFukAlAeg+J1drQfuQ&#13;&#10;SZHqrlYbFPV4wCBg8z1LCTSbdh1dlOk337PgkfcsTl7govq5pqo8VCEBiStEAgtAy6gaZgFtx4Lv&#13;&#10;VrG4ftcQ9VAr2Z8lVkYzBF5DAgrqSuq/G32DCfgLJgCznP1izS5MOzv97ZVhiGZQU9tG3/+zzQJE&#13;&#10;uE282Kkigs18GNKf7D7ZNkuvGYEqEIJmIJXROO2D7qCgJxeTXUa2kHZ+T/C5MqqZbRv9yAMMUafR&#13;&#10;e8MsoD6QAN8jA+AJkrdt2lse+rIGBQRCe/Q8ZMeMnCyz7zYuLaa0G0jnUPcY9NpHo3TqwFAZBtbb&#13;&#10;QWUJKEFgYd2tSsGuC8uGDpChSPGVQotNi1Tt3Korcpi3bvy1MGs3hDHWifbiZlX47tNN2WxIZdc3&#13;&#10;Vb8C0j6KrjVqEGjFSTBOehhbOZhwOUbHVOt5uczTQXMTcr8h9pkRW/SL5djcXGYgOlovb1/fK9i4&#13;&#10;IMSabw4yWaFGt59Hlu7TAFPbPF3nfd/LOeX1b/aA5n8LMciwJoVqVwwm2ELp9HuxA+ALzz48z36s&#13;&#10;KlaruYtpgN1tNWwjm4jgAYAk0+3iThlwVPALELB8YDYdZh8HrHUw3Q1i4YAHHHhSIFx7PP4ghoAH&#13;&#10;HARgbSQhoCnS2ImQLJxXxJhFOjuEhPahBo2KYCEDdsHZlxzlU4V/pKC6VuOUzhKoZUrjGwdvSeYg&#13;&#10;4bxL3ACW1V0d9Oa1AzwygGh3Av/xyPxFm7FQslWXDV8EtNrxVEpuM52hdDiXMzaclwl0OpF5NG9r&#13;&#10;YwLORh6hLRh+vAf/snf/guF/0bu/AQAA//8DAFBLAwQUAAYACAAAACEAlfRKWOEAAAAMAQAADwAA&#13;&#10;AGRycy9kb3ducmV2LnhtbExPyU7DMBC9I/EP1iBxa50mqIU0TsUiblCVQOnVjYckIh6H2GlDv57h&#13;&#10;BJdZ9Gbekq1G24oD9r5xpGA2jUAglc40VCl4e32cXIPwQZPRrSNU8I0eVvn5WaZT4470gociVIJJ&#13;&#10;yKdaQR1Cl0rpyxqt9lPXITH24XqrA699JU2vj0xuWxlH0Vxa3RAr1LrD+xrLz2KwCnbD++70vL37&#13;&#10;iuZPybZwm3WzqdZKXV6MD0sut0sQAcfw9wG/Gdg/5Gxs7wYyXrQKJskNX3KPExCMx1czHvYKFguQ&#13;&#10;eSb/h8h/AAAA//8DAFBLAwQUAAYACAAAACEAeRi8nb8AAAAhAQAAGQAAAGRycy9fcmVscy9lMm9E&#13;&#10;b2MueG1sLnJlbHOEz7FqxDAMBuC90Hcw2hslHcpR4mQ5DrKWFG41jpKYxLKxnNJ7+3rswcENGoTQ&#13;&#10;90tt/+t39UNJXGANTVWDIrZhcrxo+B4vbydQkg1PZg9MGm4k0HevL+0X7SaXJVldFFUUFg1rzvET&#13;&#10;UexK3kgVInGZzCF5k0ubFozGbmYhfK/rD0z/DejuTDVMGtIwNaDGWyzJz+0wz87SOdjDE+cHEWgP&#13;&#10;ycFf/V5QkxbKGhxvWKqpyqGAXYt3j3V/AAAA//8DAFBLAQItABQABgAIAAAAIQCbMyc3DAEAAC0C&#13;&#10;AAATAAAAAAAAAAAAAAAAAAAAAABbQ29udGVudF9UeXBlc10ueG1sUEsBAi0AFAAGAAgAAAAhADj9&#13;&#10;If/WAAAAlAEAAAsAAAAAAAAAAAAAAAAAPQEAAF9yZWxzLy5yZWxzUEsBAi0AFAAGAAgAAAAhALnT&#13;&#10;IHJ2AQAACQMAAA4AAAAAAAAAAAAAAAAAPAIAAGRycy9lMm9Eb2MueG1sUEsBAi0AFAAGAAgAAAAh&#13;&#10;AGHj+WoxBQAAiREAABAAAAAAAAAAAAAAAAAA3gMAAGRycy9pbmsvaW5rMS54bWxQSwECLQAUAAYA&#13;&#10;CAAAACEAlfRKWOEAAAAMAQAADwAAAAAAAAAAAAAAAAA9CQAAZHJzL2Rvd25yZXYueG1sUEsBAi0A&#13;&#10;FAAGAAgAAAAhAHkYvJ2/AAAAIQEAABkAAAAAAAAAAAAAAAAASwoAAGRycy9fcmVscy9lMm9Eb2Mu&#13;&#10;eG1sLnJlbHNQSwUGAAAAAAYABgB4AQAAQQsAAAAA&#13;&#10;">
                <v:imagedata r:id="rId42" o:title=""/>
              </v:shape>
            </w:pict>
          </mc:Fallback>
        </mc:AlternateContent>
      </w:r>
    </w:p>
    <w:p w14:paraId="7AE1C8F3" w14:textId="77777777" w:rsidR="00543D21" w:rsidRPr="00543D21" w:rsidRDefault="00543D21">
      <w:pPr>
        <w:pStyle w:val="Heading1"/>
        <w:ind w:left="0" w:firstLine="0"/>
        <w:jc w:val="center"/>
        <w:rPr>
          <w:b/>
          <w:bCs/>
          <w:sz w:val="24"/>
          <w:szCs w:val="24"/>
        </w:rPr>
      </w:pPr>
      <w:r w:rsidRPr="00543D21">
        <w:rPr>
          <w:b/>
          <w:bCs/>
          <w:sz w:val="24"/>
          <w:szCs w:val="24"/>
        </w:rPr>
        <w:t xml:space="preserve">THE MINISTRY OF </w:t>
      </w:r>
      <w:r w:rsidRPr="00543D21">
        <w:rPr>
          <w:b/>
          <w:bCs/>
          <w:sz w:val="24"/>
          <w:szCs w:val="24"/>
        </w:rPr>
        <w:br/>
        <w:t>JOHN THE BAPTIST (Benware)</w:t>
      </w:r>
    </w:p>
    <w:p w14:paraId="42E71C4C" w14:textId="1377D2C0" w:rsidR="00543D21" w:rsidRPr="00543D21" w:rsidRDefault="00543D21" w:rsidP="00543D21">
      <w:pPr>
        <w:pStyle w:val="Heading2"/>
        <w:numPr>
          <w:ilvl w:val="0"/>
          <w:numId w:val="2"/>
        </w:numPr>
        <w:ind w:left="360"/>
        <w:rPr>
          <w:b/>
          <w:bCs/>
          <w:sz w:val="24"/>
          <w:szCs w:val="24"/>
        </w:rPr>
      </w:pPr>
      <w:r w:rsidRPr="00543D21">
        <w:rPr>
          <w:b/>
          <w:bCs/>
          <w:color w:val="FF0000"/>
          <w:sz w:val="24"/>
          <w:szCs w:val="24"/>
        </w:rPr>
        <w:t xml:space="preserve">BAPTISM </w:t>
      </w:r>
      <w:r w:rsidRPr="00543D21">
        <w:rPr>
          <w:b/>
          <w:bCs/>
          <w:sz w:val="24"/>
          <w:szCs w:val="24"/>
        </w:rPr>
        <w:t>(to fulfill all righteousness!)</w:t>
      </w:r>
      <w:r w:rsidR="00496071">
        <w:rPr>
          <w:b/>
          <w:bCs/>
          <w:sz w:val="24"/>
          <w:szCs w:val="24"/>
        </w:rPr>
        <w:t>]</w:t>
      </w:r>
    </w:p>
    <w:p w14:paraId="37355991" w14:textId="77777777" w:rsidR="00543D21" w:rsidRPr="00543D21" w:rsidRDefault="00543D21" w:rsidP="00543D21">
      <w:pPr>
        <w:pStyle w:val="Heading2"/>
        <w:numPr>
          <w:ilvl w:val="0"/>
          <w:numId w:val="3"/>
        </w:numPr>
        <w:ind w:left="360"/>
        <w:rPr>
          <w:b/>
          <w:bCs/>
          <w:sz w:val="24"/>
          <w:szCs w:val="24"/>
        </w:rPr>
      </w:pPr>
      <w:r w:rsidRPr="00543D21">
        <w:rPr>
          <w:b/>
          <w:bCs/>
          <w:sz w:val="24"/>
          <w:szCs w:val="24"/>
        </w:rPr>
        <w:t>The concept did not originate with John but was part of Judaism.</w:t>
      </w:r>
    </w:p>
    <w:p w14:paraId="14B9CDDF" w14:textId="77777777" w:rsidR="00543D21" w:rsidRPr="00543D21" w:rsidRDefault="00543D21" w:rsidP="00543D21">
      <w:pPr>
        <w:pStyle w:val="Heading2"/>
        <w:numPr>
          <w:ilvl w:val="0"/>
          <w:numId w:val="3"/>
        </w:numPr>
        <w:ind w:left="360"/>
        <w:rPr>
          <w:b/>
          <w:bCs/>
          <w:sz w:val="24"/>
          <w:szCs w:val="24"/>
        </w:rPr>
      </w:pPr>
      <w:r w:rsidRPr="00543D21">
        <w:rPr>
          <w:b/>
          <w:bCs/>
          <w:sz w:val="24"/>
          <w:szCs w:val="24"/>
        </w:rPr>
        <w:t>Baptism was the means by which people were identified with a group/movement.</w:t>
      </w:r>
    </w:p>
    <w:p w14:paraId="371B8E59" w14:textId="77777777" w:rsidR="00543D21" w:rsidRPr="00543D21" w:rsidRDefault="00543D21">
      <w:pPr>
        <w:pStyle w:val="Heading1"/>
        <w:rPr>
          <w:sz w:val="24"/>
          <w:szCs w:val="24"/>
        </w:rPr>
      </w:pPr>
    </w:p>
    <w:p w14:paraId="3730B7DC" w14:textId="77777777" w:rsidR="00543D21" w:rsidRPr="00543D21" w:rsidRDefault="00543D21">
      <w:pPr>
        <w:pStyle w:val="Heading2"/>
        <w:ind w:left="0" w:firstLine="0"/>
        <w:rPr>
          <w:rFonts w:eastAsia="Times New Roman"/>
          <w:b/>
          <w:bCs/>
          <w:sz w:val="24"/>
          <w:szCs w:val="24"/>
        </w:rPr>
      </w:pPr>
      <w:r w:rsidRPr="00543D21">
        <w:rPr>
          <w:rFonts w:eastAsia="Times New Roman"/>
          <w:b/>
          <w:bCs/>
          <w:sz w:val="24"/>
          <w:szCs w:val="24"/>
        </w:rPr>
        <w:t xml:space="preserve">Now here is where the church has gotten into all kinds of trouble, and it goes back to… </w:t>
      </w:r>
    </w:p>
    <w:p w14:paraId="630A505B" w14:textId="77777777" w:rsidR="00543D21" w:rsidRPr="00543D21" w:rsidRDefault="00543D21">
      <w:pPr>
        <w:pStyle w:val="Heading2"/>
        <w:ind w:left="0" w:firstLine="0"/>
        <w:rPr>
          <w:rFonts w:eastAsia="Times New Roman"/>
          <w:b/>
          <w:bCs/>
          <w:i/>
          <w:iCs/>
          <w:color w:val="C00000"/>
          <w:sz w:val="24"/>
          <w:szCs w:val="24"/>
        </w:rPr>
      </w:pPr>
      <w:r w:rsidRPr="00543D21">
        <w:rPr>
          <w:rFonts w:eastAsia="Times New Roman"/>
          <w:b/>
          <w:bCs/>
          <w:i/>
          <w:iCs/>
          <w:color w:val="C00000"/>
          <w:sz w:val="24"/>
          <w:szCs w:val="24"/>
        </w:rPr>
        <w:t>Gen 12:3 I will bless those who bless you and curse those who curse you.</w:t>
      </w:r>
    </w:p>
    <w:p w14:paraId="1DB9A04E" w14:textId="77777777" w:rsidR="00543D21" w:rsidRPr="00543D21" w:rsidRDefault="00543D21">
      <w:pPr>
        <w:pStyle w:val="Heading2"/>
        <w:ind w:left="0" w:firstLine="0"/>
        <w:rPr>
          <w:rFonts w:eastAsia="Times New Roman"/>
          <w:i/>
          <w:iCs/>
          <w:sz w:val="24"/>
          <w:szCs w:val="24"/>
        </w:rPr>
      </w:pPr>
      <w:r w:rsidRPr="00543D21">
        <w:rPr>
          <w:rFonts w:eastAsia="Times New Roman"/>
          <w:i/>
          <w:iCs/>
          <w:sz w:val="24"/>
          <w:szCs w:val="24"/>
        </w:rPr>
        <w:t>“By the fourth century 300 AD Jewish evangelism had ceased. Jews in the church began to dwindle until they disappeared from church history. It wasn’t until the 1800’s that they began increasing again”. (</w:t>
      </w:r>
      <w:proofErr w:type="spellStart"/>
      <w:r w:rsidRPr="00543D21">
        <w:rPr>
          <w:rFonts w:eastAsia="Times New Roman"/>
          <w:i/>
          <w:iCs/>
          <w:sz w:val="24"/>
          <w:szCs w:val="24"/>
        </w:rPr>
        <w:t>fructenbaum</w:t>
      </w:r>
      <w:proofErr w:type="spellEnd"/>
      <w:r w:rsidRPr="00543D21">
        <w:rPr>
          <w:rFonts w:eastAsia="Times New Roman"/>
          <w:i/>
          <w:iCs/>
          <w:sz w:val="24"/>
          <w:szCs w:val="24"/>
        </w:rPr>
        <w:t xml:space="preserve"> come and see the church and the Jews.</w:t>
      </w:r>
    </w:p>
    <w:p w14:paraId="7547A3BA" w14:textId="77777777" w:rsidR="00543D21" w:rsidRPr="00543D21" w:rsidRDefault="00543D21">
      <w:pPr>
        <w:pStyle w:val="Heading1"/>
        <w:rPr>
          <w:sz w:val="24"/>
          <w:szCs w:val="24"/>
        </w:rPr>
      </w:pPr>
    </w:p>
    <w:p w14:paraId="58611D24" w14:textId="77777777" w:rsidR="00543D21" w:rsidRPr="00543D21" w:rsidRDefault="00543D21">
      <w:pPr>
        <w:pStyle w:val="Heading2"/>
        <w:ind w:left="0" w:firstLine="0"/>
        <w:rPr>
          <w:rFonts w:eastAsia="Times New Roman"/>
          <w:b/>
          <w:bCs/>
          <w:sz w:val="24"/>
          <w:szCs w:val="24"/>
        </w:rPr>
      </w:pPr>
      <w:r w:rsidRPr="00543D21">
        <w:rPr>
          <w:rFonts w:eastAsia="Times New Roman"/>
          <w:b/>
          <w:bCs/>
          <w:sz w:val="24"/>
          <w:szCs w:val="24"/>
        </w:rPr>
        <w:t xml:space="preserve">Had the church followed the word of God and evangelized the Jews… remember: </w:t>
      </w:r>
    </w:p>
    <w:p w14:paraId="20A7D09C" w14:textId="77777777" w:rsidR="00543D21" w:rsidRPr="00543D21" w:rsidRDefault="00543D21">
      <w:pPr>
        <w:pStyle w:val="Heading2"/>
        <w:ind w:left="0" w:firstLine="0"/>
        <w:rPr>
          <w:rFonts w:eastAsia="Times New Roman"/>
          <w:b/>
          <w:bCs/>
          <w:i/>
          <w:iCs/>
          <w:color w:val="C00000"/>
          <w:sz w:val="24"/>
          <w:szCs w:val="24"/>
        </w:rPr>
      </w:pPr>
      <w:r w:rsidRPr="00543D21">
        <w:rPr>
          <w:rFonts w:eastAsia="Times New Roman"/>
          <w:b/>
          <w:bCs/>
          <w:i/>
          <w:iCs/>
          <w:color w:val="C00000"/>
          <w:sz w:val="24"/>
          <w:szCs w:val="24"/>
        </w:rPr>
        <w:t xml:space="preserve">Rom 1:16 For I am not ashamed of the gospel of Christ, for it is the power of God to salvation for everyone who believes, for the </w:t>
      </w:r>
      <w:r w:rsidRPr="00543D21">
        <w:rPr>
          <w:rFonts w:eastAsia="Times New Roman"/>
          <w:b/>
          <w:bCs/>
          <w:i/>
          <w:iCs/>
          <w:color w:val="C00000"/>
          <w:sz w:val="24"/>
          <w:szCs w:val="24"/>
          <w:highlight w:val="yellow"/>
        </w:rPr>
        <w:t xml:space="preserve">Jew first </w:t>
      </w:r>
      <w:r w:rsidRPr="00543D21">
        <w:rPr>
          <w:rFonts w:eastAsia="Times New Roman"/>
          <w:b/>
          <w:bCs/>
          <w:i/>
          <w:iCs/>
          <w:color w:val="C00000"/>
          <w:sz w:val="24"/>
          <w:szCs w:val="24"/>
        </w:rPr>
        <w:t xml:space="preserve">and also for the Greek. </w:t>
      </w:r>
    </w:p>
    <w:p w14:paraId="60FAC50A" w14:textId="77777777" w:rsidR="00543D21" w:rsidRPr="00543D21" w:rsidRDefault="00543D21">
      <w:pPr>
        <w:pStyle w:val="Heading2"/>
        <w:ind w:left="0" w:firstLine="0"/>
        <w:rPr>
          <w:rFonts w:eastAsia="Times New Roman"/>
          <w:b/>
          <w:bCs/>
          <w:sz w:val="24"/>
          <w:szCs w:val="24"/>
        </w:rPr>
      </w:pPr>
      <w:r w:rsidRPr="00543D21">
        <w:rPr>
          <w:rFonts w:eastAsia="Times New Roman"/>
          <w:b/>
          <w:bCs/>
          <w:sz w:val="24"/>
          <w:szCs w:val="24"/>
        </w:rPr>
        <w:t>We would of known that Baptism was a Jewish practice long before it’s practice in the New Test. It was ALWAYS by emersion, and it ALWAYS meant identifying with the message.</w:t>
      </w:r>
    </w:p>
    <w:p w14:paraId="0F65FEB5" w14:textId="77777777" w:rsidR="00543D21" w:rsidRPr="00543D21" w:rsidRDefault="00543D21">
      <w:pPr>
        <w:pStyle w:val="Heading2"/>
        <w:ind w:left="0" w:firstLine="0"/>
        <w:rPr>
          <w:rFonts w:eastAsia="Times New Roman"/>
          <w:b/>
          <w:bCs/>
          <w:sz w:val="24"/>
          <w:szCs w:val="24"/>
        </w:rPr>
      </w:pPr>
      <w:r w:rsidRPr="00543D21">
        <w:rPr>
          <w:rFonts w:eastAsia="Times New Roman"/>
          <w:b/>
          <w:bCs/>
          <w:sz w:val="24"/>
          <w:szCs w:val="24"/>
        </w:rPr>
        <w:t xml:space="preserve">So why was Jesus Baptized?  </w:t>
      </w:r>
    </w:p>
    <w:p w14:paraId="56E912B6" w14:textId="77777777" w:rsidR="00543D21" w:rsidRPr="00543D21" w:rsidRDefault="00543D21">
      <w:pPr>
        <w:pStyle w:val="Heading1"/>
        <w:rPr>
          <w:sz w:val="24"/>
          <w:szCs w:val="24"/>
        </w:rPr>
      </w:pPr>
    </w:p>
    <w:p w14:paraId="467FA95B" w14:textId="77777777" w:rsidR="00543D21" w:rsidRPr="00543D21" w:rsidRDefault="00543D21">
      <w:pPr>
        <w:pStyle w:val="Heading2"/>
        <w:ind w:left="0" w:firstLine="0"/>
        <w:rPr>
          <w:rFonts w:eastAsia="Times New Roman"/>
          <w:b/>
          <w:bCs/>
          <w:sz w:val="24"/>
          <w:szCs w:val="24"/>
        </w:rPr>
      </w:pPr>
      <w:r w:rsidRPr="00543D21">
        <w:rPr>
          <w:rFonts w:eastAsia="Times New Roman"/>
          <w:b/>
          <w:bCs/>
          <w:sz w:val="24"/>
          <w:szCs w:val="24"/>
        </w:rPr>
        <w:t>6 reasons from a Jewish perspective</w:t>
      </w:r>
    </w:p>
    <w:p w14:paraId="2A90EEB6" w14:textId="77777777" w:rsidR="00543D21" w:rsidRPr="00543D21" w:rsidRDefault="00543D21" w:rsidP="00543D21">
      <w:pPr>
        <w:pStyle w:val="Heading2"/>
        <w:ind w:left="720" w:firstLine="0"/>
        <w:rPr>
          <w:rFonts w:eastAsia="Times New Roman"/>
          <w:b/>
          <w:bCs/>
          <w:sz w:val="24"/>
          <w:szCs w:val="24"/>
        </w:rPr>
      </w:pPr>
      <w:r w:rsidRPr="00543D21">
        <w:rPr>
          <w:rFonts w:eastAsia="Times New Roman"/>
          <w:b/>
          <w:bCs/>
          <w:sz w:val="24"/>
          <w:szCs w:val="24"/>
        </w:rPr>
        <w:t>To fulfill and be identified with all righteousness of the Law.</w:t>
      </w:r>
    </w:p>
    <w:p w14:paraId="1522901D" w14:textId="77777777" w:rsidR="00543D21" w:rsidRPr="00543D21" w:rsidRDefault="00543D21" w:rsidP="00543D21">
      <w:pPr>
        <w:pStyle w:val="Heading2"/>
        <w:ind w:left="720" w:firstLine="0"/>
        <w:rPr>
          <w:rFonts w:eastAsia="Times New Roman"/>
          <w:b/>
          <w:bCs/>
          <w:sz w:val="24"/>
          <w:szCs w:val="24"/>
        </w:rPr>
      </w:pPr>
      <w:r w:rsidRPr="00543D21">
        <w:rPr>
          <w:rFonts w:eastAsia="Times New Roman"/>
          <w:b/>
          <w:bCs/>
          <w:sz w:val="24"/>
          <w:szCs w:val="24"/>
        </w:rPr>
        <w:t xml:space="preserve">To identify with the truth being preached, which is be ready for the Messianic Kingdom! </w:t>
      </w:r>
    </w:p>
    <w:p w14:paraId="69FF73C3" w14:textId="77777777" w:rsidR="00543D21" w:rsidRPr="00543D21" w:rsidRDefault="00543D21" w:rsidP="00543D21">
      <w:pPr>
        <w:pStyle w:val="Heading2"/>
        <w:ind w:left="720" w:firstLine="0"/>
        <w:rPr>
          <w:rFonts w:eastAsia="Times New Roman"/>
          <w:b/>
          <w:bCs/>
          <w:sz w:val="24"/>
          <w:szCs w:val="24"/>
        </w:rPr>
      </w:pPr>
      <w:r w:rsidRPr="00543D21">
        <w:rPr>
          <w:rFonts w:eastAsia="Times New Roman"/>
          <w:b/>
          <w:bCs/>
          <w:sz w:val="24"/>
          <w:szCs w:val="24"/>
        </w:rPr>
        <w:t>To Identify with the remnant being prepared by John.</w:t>
      </w:r>
    </w:p>
    <w:p w14:paraId="0808E7C5" w14:textId="77777777" w:rsidR="00543D21" w:rsidRPr="00543D21" w:rsidRDefault="00543D21" w:rsidP="00543D21">
      <w:pPr>
        <w:pStyle w:val="Heading2"/>
        <w:ind w:left="720" w:firstLine="0"/>
        <w:rPr>
          <w:rFonts w:eastAsia="Times New Roman"/>
          <w:b/>
          <w:bCs/>
          <w:sz w:val="24"/>
          <w:szCs w:val="24"/>
        </w:rPr>
      </w:pPr>
      <w:r w:rsidRPr="00543D21">
        <w:rPr>
          <w:rFonts w:eastAsia="Times New Roman"/>
          <w:b/>
          <w:bCs/>
          <w:sz w:val="24"/>
          <w:szCs w:val="24"/>
        </w:rPr>
        <w:t>To be publicly known to Israel.</w:t>
      </w:r>
    </w:p>
    <w:p w14:paraId="58B02191" w14:textId="77777777" w:rsidR="00543D21" w:rsidRPr="00543D21" w:rsidRDefault="00543D21" w:rsidP="00543D21">
      <w:pPr>
        <w:pStyle w:val="Heading2"/>
        <w:ind w:left="720" w:firstLine="0"/>
        <w:rPr>
          <w:rFonts w:eastAsia="Times New Roman"/>
          <w:b/>
          <w:bCs/>
          <w:sz w:val="24"/>
          <w:szCs w:val="24"/>
        </w:rPr>
      </w:pPr>
      <w:r w:rsidRPr="00543D21">
        <w:rPr>
          <w:rFonts w:eastAsia="Times New Roman"/>
          <w:b/>
          <w:bCs/>
          <w:sz w:val="24"/>
          <w:szCs w:val="24"/>
        </w:rPr>
        <w:t>To be identified with sinners</w:t>
      </w:r>
    </w:p>
    <w:p w14:paraId="7804AFEF" w14:textId="77777777" w:rsidR="00543D21" w:rsidRPr="00543D21" w:rsidRDefault="00543D21">
      <w:pPr>
        <w:pStyle w:val="Heading2"/>
        <w:ind w:left="0" w:firstLine="0"/>
        <w:rPr>
          <w:rFonts w:eastAsia="Times New Roman"/>
          <w:b/>
          <w:bCs/>
          <w:i/>
          <w:iCs/>
          <w:color w:val="C00000"/>
          <w:sz w:val="24"/>
          <w:szCs w:val="24"/>
        </w:rPr>
      </w:pPr>
      <w:r w:rsidRPr="00543D21">
        <w:rPr>
          <w:rFonts w:eastAsia="Times New Roman"/>
          <w:b/>
          <w:bCs/>
          <w:i/>
          <w:iCs/>
          <w:color w:val="C00000"/>
          <w:sz w:val="24"/>
          <w:szCs w:val="24"/>
        </w:rPr>
        <w:t xml:space="preserve"> Hebrews 4:15 For we do not have a High</w:t>
      </w:r>
    </w:p>
    <w:p w14:paraId="66DE521E" w14:textId="77777777" w:rsidR="00543D21" w:rsidRPr="00543D21" w:rsidRDefault="00543D21">
      <w:pPr>
        <w:pStyle w:val="Heading1"/>
        <w:rPr>
          <w:sz w:val="24"/>
          <w:szCs w:val="24"/>
        </w:rPr>
      </w:pPr>
    </w:p>
    <w:p w14:paraId="7A01311F" w14:textId="77777777" w:rsidR="00543D21" w:rsidRPr="00543D21" w:rsidRDefault="00543D21">
      <w:pPr>
        <w:pStyle w:val="Heading2"/>
        <w:ind w:left="0" w:firstLine="0"/>
        <w:rPr>
          <w:rFonts w:eastAsia="Times New Roman"/>
          <w:b/>
          <w:bCs/>
          <w:i/>
          <w:iCs/>
          <w:color w:val="C00000"/>
          <w:sz w:val="24"/>
          <w:szCs w:val="24"/>
        </w:rPr>
      </w:pPr>
      <w:r w:rsidRPr="00543D21">
        <w:rPr>
          <w:rFonts w:eastAsia="Times New Roman"/>
          <w:b/>
          <w:bCs/>
          <w:i/>
          <w:iCs/>
          <w:color w:val="C00000"/>
          <w:sz w:val="24"/>
          <w:szCs w:val="24"/>
        </w:rPr>
        <w:t xml:space="preserve">Priest who cannot sympathize with our weaknesses, but was in all points tempted as we are, yet without sin. </w:t>
      </w:r>
    </w:p>
    <w:p w14:paraId="1306E9DF" w14:textId="77777777" w:rsidR="00543D21" w:rsidRDefault="00543D21" w:rsidP="00543D21">
      <w:pPr>
        <w:pStyle w:val="Heading2"/>
        <w:ind w:left="0" w:firstLine="0"/>
        <w:rPr>
          <w:rFonts w:eastAsia="Times New Roman"/>
          <w:b/>
          <w:bCs/>
          <w:sz w:val="24"/>
          <w:szCs w:val="24"/>
        </w:rPr>
      </w:pPr>
    </w:p>
    <w:p w14:paraId="1AC66581" w14:textId="0B46DE17" w:rsidR="00543D21" w:rsidRPr="00543D21" w:rsidRDefault="00543D21" w:rsidP="00543D21">
      <w:pPr>
        <w:pStyle w:val="Heading2"/>
        <w:ind w:left="0" w:firstLine="0"/>
        <w:rPr>
          <w:rFonts w:eastAsia="Times New Roman"/>
          <w:b/>
          <w:bCs/>
          <w:sz w:val="24"/>
          <w:szCs w:val="24"/>
        </w:rPr>
      </w:pPr>
      <w:r w:rsidRPr="00543D21">
        <w:rPr>
          <w:rFonts w:eastAsia="Times New Roman"/>
          <w:b/>
          <w:bCs/>
          <w:sz w:val="24"/>
          <w:szCs w:val="24"/>
        </w:rPr>
        <w:lastRenderedPageBreak/>
        <w:t xml:space="preserve">Lastly; to receive the anointing by the Holy Spirit and the Mighty voice Of the Father from HEAVEN. </w:t>
      </w:r>
    </w:p>
    <w:p w14:paraId="4830C76D" w14:textId="77777777" w:rsidR="00543D21" w:rsidRPr="00543D21" w:rsidRDefault="00543D21">
      <w:pPr>
        <w:pStyle w:val="Heading2"/>
        <w:ind w:left="0" w:firstLine="0"/>
        <w:rPr>
          <w:rFonts w:eastAsia="Times New Roman"/>
          <w:b/>
          <w:bCs/>
          <w:sz w:val="24"/>
          <w:szCs w:val="24"/>
        </w:rPr>
      </w:pPr>
      <w:r w:rsidRPr="00543D21">
        <w:rPr>
          <w:rFonts w:eastAsia="Times New Roman"/>
          <w:b/>
          <w:bCs/>
          <w:sz w:val="24"/>
          <w:szCs w:val="24"/>
        </w:rPr>
        <w:t>Note to all heresies!</w:t>
      </w:r>
    </w:p>
    <w:p w14:paraId="125F77F8" w14:textId="77777777" w:rsidR="00543D21" w:rsidRPr="00543D21" w:rsidRDefault="00543D21">
      <w:pPr>
        <w:pStyle w:val="Heading2"/>
        <w:ind w:left="0" w:firstLine="0"/>
        <w:rPr>
          <w:rFonts w:eastAsia="Times New Roman"/>
          <w:b/>
          <w:bCs/>
          <w:i/>
          <w:iCs/>
          <w:color w:val="C00000"/>
          <w:sz w:val="24"/>
          <w:szCs w:val="24"/>
        </w:rPr>
      </w:pPr>
      <w:r w:rsidRPr="00543D21">
        <w:rPr>
          <w:rFonts w:eastAsia="Times New Roman"/>
          <w:b/>
          <w:bCs/>
          <w:i/>
          <w:iCs/>
          <w:color w:val="C00000"/>
          <w:sz w:val="24"/>
          <w:szCs w:val="24"/>
        </w:rPr>
        <w:t xml:space="preserve">Mattew 3:15 But </w:t>
      </w:r>
      <w:r w:rsidRPr="00543D21">
        <w:rPr>
          <w:rFonts w:eastAsia="Times New Roman"/>
          <w:b/>
          <w:bCs/>
          <w:i/>
          <w:iCs/>
          <w:color w:val="C00000"/>
          <w:sz w:val="24"/>
          <w:szCs w:val="24"/>
          <w:highlight w:val="yellow"/>
        </w:rPr>
        <w:t>Jesus</w:t>
      </w:r>
      <w:r w:rsidRPr="00543D21">
        <w:rPr>
          <w:rFonts w:eastAsia="Times New Roman"/>
          <w:b/>
          <w:bCs/>
          <w:i/>
          <w:iCs/>
          <w:color w:val="C00000"/>
          <w:sz w:val="24"/>
          <w:szCs w:val="24"/>
        </w:rPr>
        <w:t xml:space="preserve"> answered and said to him, “Permit it to be so now, for thus it is fitting for us to fulfill all righteousness.” Then he allowed Him. </w:t>
      </w:r>
    </w:p>
    <w:p w14:paraId="738A10A0" w14:textId="3DB886FF" w:rsidR="00543D21" w:rsidRPr="00543D21" w:rsidRDefault="00A0561C">
      <w:pPr>
        <w:pStyle w:val="Heading1"/>
        <w:rPr>
          <w:sz w:val="24"/>
          <w:szCs w:val="24"/>
        </w:rPr>
      </w:pPr>
      <w:r>
        <w:rPr>
          <w:noProof/>
          <w:sz w:val="24"/>
          <w:szCs w:val="24"/>
        </w:rPr>
        <mc:AlternateContent>
          <mc:Choice Requires="wpi">
            <w:drawing>
              <wp:anchor distT="0" distB="0" distL="114300" distR="114300" simplePos="0" relativeHeight="251711488" behindDoc="0" locked="0" layoutInCell="1" allowOverlap="1" wp14:anchorId="6B1FB4CF" wp14:editId="6E5BC996">
                <wp:simplePos x="0" y="0"/>
                <wp:positionH relativeFrom="column">
                  <wp:posOffset>441960</wp:posOffset>
                </wp:positionH>
                <wp:positionV relativeFrom="paragraph">
                  <wp:posOffset>-15300</wp:posOffset>
                </wp:positionV>
                <wp:extent cx="1509120" cy="30960"/>
                <wp:effectExtent l="25400" t="38100" r="0" b="45720"/>
                <wp:wrapNone/>
                <wp:docPr id="747726280" name="Ink 52"/>
                <wp:cNvGraphicFramePr/>
                <a:graphic xmlns:a="http://schemas.openxmlformats.org/drawingml/2006/main">
                  <a:graphicData uri="http://schemas.microsoft.com/office/word/2010/wordprocessingInk">
                    <w14:contentPart bwMode="auto" r:id="rId43">
                      <w14:nvContentPartPr>
                        <w14:cNvContentPartPr/>
                      </w14:nvContentPartPr>
                      <w14:xfrm>
                        <a:off x="0" y="0"/>
                        <a:ext cx="1509120" cy="30960"/>
                      </w14:xfrm>
                    </w14:contentPart>
                  </a:graphicData>
                </a:graphic>
              </wp:anchor>
            </w:drawing>
          </mc:Choice>
          <mc:Fallback>
            <w:pict>
              <v:shape w14:anchorId="7DFC28F4" id="Ink 52" o:spid="_x0000_s1026" type="#_x0000_t75" style="position:absolute;margin-left:34pt;margin-top:-2pt;width:120.45pt;height:4.1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iSF5p0AQAADQMAAA4AAABkcnMvZTJvRG9jLnhtbJxSy07DMBC8I/EP&#13;&#10;lu80TmmrNmraAxUSB6AH+ADj2I1F7I3WblP+nk3TJwgh9WLt7sjjmR1P51tXsY3GYMHnPO0JzrRX&#13;&#10;UFi/yvn72+PdmLMQpS9kBV7n/EsHPp/d3kybOtN9KKEqNDIi8SFr6pyXMdZZkgRVaidDD2rtCTSA&#13;&#10;TkZqcZUUKBtid1XSF2KUNIBFjaB0CDRddCCf7fiN0Sq+GhN0ZBWpE2JM+uKxwrYaDGj20VbDkeDJ&#13;&#10;bCqzFcq6tGovS16hyknrScSRaiGjZGu0v6icVQgBTOwpcAkYY5XeeSJ3qfjh7sl/ts7SgVpjpsBH&#13;&#10;7eNSYjzsbwdc84SraAXNMxSUkFxH4HtGWtD/gXSiF6DWjvR0qaCuZKQvEUpbB84ws0XO8alIT/r9&#13;&#10;5uHkYIknXy+XACWS7C3/dWVr0LXLJiVsm3PK86s9d1nqbWSKhulQTNI+QYqwezHpsj4wdwyH7my1&#13;&#10;9PhFiOd9K+zsF8++AQAA//8DAFBLAwQUAAYACAAAACEACrF4oE0GAACHEgAAEAAAAGRycy9pbmsv&#13;&#10;aW5rMS54bWy0WE1v20YQvRfof1iwh1y0Fne5pCQjSk4NUKAFiiQF2qMiM7YQSzIkOnb+fd+bGVJL&#13;&#10;W0ZyaGGA1OzOx5u3M7OSX7993N66r+3huNnvlkW4KAvX7tb7q83ueln89fGdnxfu2K12V6vb/a5d&#13;&#10;Ft/aY/H2zc8/vd7svmxvL/F08LA78tP2dlncdN3d5XT68PBw8VBd7A/X01iW1fS33Zc/fi/emNVV&#13;&#10;+3mz23QIeeyX1vtd1z52dHa5uVoW6+6xHPTh+8P+/rBuh22uHNYnje6wWrfv9oftqhs83qx2u/bW&#13;&#10;7VZb4P67cN23O3zYIM51eyjcdoOEfbwIaZbmvy6wsHpcFpl8D4hHINkW0/M+//kffL577pOwqjhr&#13;&#10;ZoUzSFftV2KaCueXL+f+52F/1x66TXuiWUmxjW9urbLwo0Qd2uP+9p5nU7ivq9t7UBbKEmVhscP0&#13;&#10;DCHP/YGb/9QfeHnRXw5uTI2ll/NgpA0l1R9tt9m2KPTt3VBj3RGOufyhO0g7xDLWvqx9CB9Dc1nG&#13;&#10;yzJd1E2dHYVVce/z0+H+eDP4+3Q41avsDKxpZg+bq+5mIL28KOtmkQbec9bPWd+0m+ub7jvmlrzY&#13;&#10;D/VzphulpJxl8779vCx+kYZ0YqkLkk4Ibl67UM3DfPKqfAVqXvmYmklRFnURm/mkdNFVFV7JzeZh&#13;&#10;UvraL6pa5NhATA6WpatdHWd4lw7FNvG1w06YJLximEAJdmU1wbJLc+rjT3ylhfjy8vYVVxFJV5/o&#13;&#10;iEVyMTEOPME+QII3sxNrn9QXNHovfBMQLQkFphSBCxYOOYnADSzVLvpQh0l0waNnJ3i6iNQCYIVJ&#13;&#10;jfTTwvCbL5jDownqXpf080iLG2GxIDG0CRSrOZz3LjxFNcfTU5cgS1PRHbHjUvCLRC8VoAVf+QhT&#13;&#10;AMcSVbCEP+5zjYkouwzMExKf6oARhA1qUOATW0M6ntwJXNVDiQyK3KMiQvE12pIasB2CHYwQ40xi&#13;&#10;QzziUUGfJjQCzpAiBaopeUbhGcG0TUGN8jgWwPYVlMI0y3xppGwmuTPDadC+E+ycvQbLQ+pn0x1Q&#13;&#10;Jl8tUDjInjXCFxlFeIpnHGtG5+CrcmZCD/k5mRFeUo/5Vo7NODNHeQYvxh6ZmOEITi6cU9Yo+vQz&#13;&#10;qQd9jo5uXCL5cZWuEh5Bm4uNNAZCspekL81wXEGKyWLmaUIt+WaWcAzwhtmBlnB1iBOMpL5QY5LD&#13;&#10;0VZBs4+ZpuGi0vCsfzjU8VbJCGabAynmkjUjmxZR5+grWMIpNHxAA1Yw5SaPDAPFwGrm+sQIwKDT&#13;&#10;CorEjLmXYo0BiLgpVZPG4dOMkx9/0oweYSlpalzVPX0yRz+v+9HG0FWoJHRc2JBtdFAwnlGrZJpA&#13;&#10;vPBqaz/WPKqsTwNi9uosh6iZj7RM9we9kGQ5T/hmBjgvMqiDNfqZDFs9CNARZrzb8IcnjiVwnNIQ&#13;&#10;KyRqSJqq0nJAwYOEKmnEqtJelXolhNhXC5rfVTHCBY9xzoaXqIIoKINhJhC1ZzU/KRKesdQ3DkNv&#13;&#10;DohgBgIY14ix4k2iyPm0kuFrdD+dtgYCPSpWMsONgzz7a0Mw9ReA3jn42gHukt5Q5IWoBDTtaY3b&#13;&#10;3WAYVxqFaKHwAkDdGK4arYKTIRHB0l5PE7AKVNcmwIPdymQp4bSTlK+AhNRDlvYD5r5lNCZqw5LR&#13;&#10;4zgvMCCZzfKs++NrauFCaotfYkTq0zeDEW5Fn5M0YswE3T/lCGDjHVUY3bgYaxgvbGaUXc1vUxwi&#13;&#10;GBVSqxW+VPBSUsMT5fD8lNA+GDomwxHi+VHFM2SH8CQYQL09f5orjaxPC6w7ucXTujgPUi1Gume8&#13;&#10;W6qqlgcxQM+jj5GCdzt8djF7umGnC6nwzbliIfLg46P7scsP4KSWszrDGBBJY9jQABsaitnYGJIZ&#13;&#10;DuEpJzbb89rlZEKkmDmx6rcm0YpQS9yP0iMZplFEWCqz+pQiFRtUnsJLuKoq3N78NRKTBIdLEIkR&#13;&#10;E5oeGLyAWvl6DU9yc0Kc8eYD/ZgKBCD9nXWihTYa4MHNo9yVocRwR/ezgJPHPYlTk/lJlKf5Kfb0&#13;&#10;x2XLF9eopvKUYoWhZCgnfCplPtVmRQLwG0xYU6IAG20Kug0t/coA55K60DFkB001kKc7epziNOQR&#13;&#10;lFz5qUQuiWr0D4vh5yd+ib/5FwAA//8DAFBLAwQUAAYACAAAACEAPjEeZeMAAAAMAQAADwAAAGRy&#13;&#10;cy9kb3ducmV2LnhtbEyPzU7DMBCE70i8g7VI3FqHUkUhjVOFFhC30h+JqxsvSUq8jmK3CTw9ywku&#13;&#10;u1qNZna+bDnaVlyw940jBXfTCARS6UxDlYLD/nmSgPBBk9GtI1TwhR6W+fVVplPjBtriZRcqwSHk&#13;&#10;U62gDqFLpfRljVb7qeuQWPtwvdWBz76SptcDh9tWzqIollY3xB9q3eGqxvJzd7YKtkX88vj2/bRa&#13;&#10;v25Ow/spKaoyLpS6vRnXCx7FAkTAMfw54JeB+0POxY7uTMaLVkGcME9QMJnzZv0+Sh5AHBXMZyDz&#13;&#10;TP6HyH8AAAD//wMAUEsDBBQABgAIAAAAIQB5GLydvwAAACEBAAAZAAAAZHJzL19yZWxzL2Uyb0Rv&#13;&#10;Yy54bWwucmVsc4TPsWrEMAwG4L3QdzDaGyUdylHiZDkOspYUbjWOkpjEsrGc0nv7euzBwQ0ahND3&#13;&#10;S23/63f1Q0lcYA1NVYMitmFyvGj4Hi9vJ1CSDU9mD0wabiTQd68v7RftJpclWV0UVRQWDWvO8RNR&#13;&#10;7EreSBUicZnMIXmTS5sWjMZuZiF8r+sPTP8N6O5MNUwa0jA1oMZbLMnP7TDPztI52MMT5wcRaA/J&#13;&#10;wV/9XlCTFsoaHG9YqqnKoYBdi3ePdX8AAAD//wMAUEsBAi0AFAAGAAgAAAAhAJszJzcMAQAALQIA&#13;&#10;ABMAAAAAAAAAAAAAAAAAAAAAAFtDb250ZW50X1R5cGVzXS54bWxQSwECLQAUAAYACAAAACEAOP0h&#13;&#10;/9YAAACUAQAACwAAAAAAAAAAAAAAAAA9AQAAX3JlbHMvLnJlbHNQSwECLQAUAAYACAAAACEAuJIX&#13;&#10;mnQBAAANAwAADgAAAAAAAAAAAAAAAAA8AgAAZHJzL2Uyb0RvYy54bWxQSwECLQAUAAYACAAAACEA&#13;&#10;CrF4oE0GAACHEgAAEAAAAAAAAAAAAAAAAADcAwAAZHJzL2luay9pbmsxLnhtbFBLAQItABQABgAI&#13;&#10;AAAAIQA+MR5l4wAAAAwBAAAPAAAAAAAAAAAAAAAAAFcKAABkcnMvZG93bnJldi54bWxQSwECLQAU&#13;&#10;AAYACAAAACEAeRi8nb8AAAAhAQAAGQAAAAAAAAAAAAAAAABnCwAAZHJzL19yZWxzL2Uyb0RvYy54&#13;&#10;bWwucmVsc1BLBQYAAAAABgAGAHgBAABdDAAAAAA=&#13;&#10;">
                <v:imagedata r:id="rId44" o:title=""/>
              </v:shape>
            </w:pict>
          </mc:Fallback>
        </mc:AlternateContent>
      </w:r>
    </w:p>
    <w:p w14:paraId="12ACB86C" w14:textId="77777777" w:rsidR="00543D21" w:rsidRPr="00543D21" w:rsidRDefault="00543D21">
      <w:pPr>
        <w:pStyle w:val="Heading2"/>
        <w:ind w:left="0" w:firstLine="0"/>
        <w:rPr>
          <w:rFonts w:eastAsia="Times New Roman"/>
          <w:b/>
          <w:bCs/>
          <w:i/>
          <w:iCs/>
          <w:color w:val="C00000"/>
          <w:sz w:val="24"/>
          <w:szCs w:val="24"/>
          <w:highlight w:val="yellow"/>
        </w:rPr>
      </w:pPr>
      <w:r w:rsidRPr="00543D21">
        <w:rPr>
          <w:rFonts w:eastAsia="Times New Roman"/>
          <w:b/>
          <w:bCs/>
          <w:i/>
          <w:iCs/>
          <w:color w:val="C00000"/>
          <w:sz w:val="24"/>
          <w:szCs w:val="24"/>
        </w:rPr>
        <w:t xml:space="preserve">16 When He had been baptized, </w:t>
      </w:r>
      <w:r w:rsidRPr="00543D21">
        <w:rPr>
          <w:rFonts w:eastAsia="Times New Roman"/>
          <w:b/>
          <w:bCs/>
          <w:i/>
          <w:iCs/>
          <w:color w:val="C00000"/>
          <w:sz w:val="24"/>
          <w:szCs w:val="24"/>
          <w:highlight w:val="yellow"/>
        </w:rPr>
        <w:t>Jesus</w:t>
      </w:r>
      <w:r w:rsidRPr="00543D21">
        <w:rPr>
          <w:rFonts w:eastAsia="Times New Roman"/>
          <w:b/>
          <w:bCs/>
          <w:i/>
          <w:iCs/>
          <w:color w:val="C00000"/>
          <w:sz w:val="24"/>
          <w:szCs w:val="24"/>
        </w:rPr>
        <w:t xml:space="preserve"> came up immediately from the water; and behold, the heavens were opened to Him, and He saw the </w:t>
      </w:r>
      <w:r w:rsidRPr="00543D21">
        <w:rPr>
          <w:rFonts w:eastAsia="Times New Roman"/>
          <w:b/>
          <w:bCs/>
          <w:i/>
          <w:iCs/>
          <w:color w:val="C00000"/>
          <w:sz w:val="24"/>
          <w:szCs w:val="24"/>
          <w:highlight w:val="yellow"/>
        </w:rPr>
        <w:t>Spirit</w:t>
      </w:r>
      <w:r w:rsidRPr="00543D21">
        <w:rPr>
          <w:rFonts w:eastAsia="Times New Roman"/>
          <w:b/>
          <w:bCs/>
          <w:i/>
          <w:iCs/>
          <w:color w:val="C00000"/>
          <w:sz w:val="24"/>
          <w:szCs w:val="24"/>
        </w:rPr>
        <w:t xml:space="preserve"> of God descending like a dove and alighting upon Him. 17 And suddenly </w:t>
      </w:r>
      <w:r w:rsidRPr="00543D21">
        <w:rPr>
          <w:rFonts w:eastAsia="Times New Roman"/>
          <w:b/>
          <w:bCs/>
          <w:i/>
          <w:iCs/>
          <w:color w:val="C00000"/>
          <w:sz w:val="24"/>
          <w:szCs w:val="24"/>
          <w:highlight w:val="yellow"/>
        </w:rPr>
        <w:t xml:space="preserve">a voice came from heaven, saying, “This is My beloved Son, in whom I am well pleased.” </w:t>
      </w:r>
    </w:p>
    <w:p w14:paraId="072BC91A" w14:textId="77777777" w:rsidR="00543D21" w:rsidRPr="00543D21" w:rsidRDefault="00543D21">
      <w:pPr>
        <w:pStyle w:val="Heading2"/>
        <w:ind w:left="0" w:firstLine="0"/>
        <w:rPr>
          <w:rFonts w:eastAsia="Times New Roman"/>
          <w:b/>
          <w:bCs/>
          <w:sz w:val="24"/>
          <w:szCs w:val="24"/>
        </w:rPr>
      </w:pPr>
      <w:r w:rsidRPr="00543D21">
        <w:rPr>
          <w:rFonts w:eastAsia="Times New Roman"/>
          <w:b/>
          <w:bCs/>
          <w:sz w:val="24"/>
          <w:szCs w:val="24"/>
        </w:rPr>
        <w:t xml:space="preserve">THE FATHER, SON AND THE HOLY SPIRIT. It’s not Jesus only! </w:t>
      </w:r>
    </w:p>
    <w:p w14:paraId="35CE90F6" w14:textId="77777777" w:rsidR="00543D21" w:rsidRPr="00543D21" w:rsidRDefault="00543D21">
      <w:pPr>
        <w:pStyle w:val="Heading2"/>
        <w:ind w:left="0" w:firstLine="0"/>
        <w:rPr>
          <w:rFonts w:eastAsia="Times New Roman"/>
          <w:b/>
          <w:bCs/>
          <w:sz w:val="24"/>
          <w:szCs w:val="24"/>
        </w:rPr>
      </w:pPr>
      <w:r w:rsidRPr="00543D21">
        <w:rPr>
          <w:rFonts w:eastAsia="Times New Roman"/>
          <w:b/>
          <w:bCs/>
          <w:sz w:val="24"/>
          <w:szCs w:val="24"/>
        </w:rPr>
        <w:t>It’s not Jesus the created son!</w:t>
      </w:r>
    </w:p>
    <w:p w14:paraId="4D887E21" w14:textId="77777777" w:rsidR="00543D21" w:rsidRPr="00543D21" w:rsidRDefault="00543D21">
      <w:pPr>
        <w:pStyle w:val="Heading1"/>
        <w:rPr>
          <w:sz w:val="24"/>
          <w:szCs w:val="24"/>
        </w:rPr>
      </w:pPr>
    </w:p>
    <w:p w14:paraId="085BA58A" w14:textId="77777777" w:rsidR="00543D21" w:rsidRPr="00543D21" w:rsidRDefault="00543D21">
      <w:pPr>
        <w:pStyle w:val="Heading2"/>
        <w:ind w:left="0" w:firstLine="0"/>
        <w:rPr>
          <w:rFonts w:eastAsia="Times New Roman"/>
          <w:b/>
          <w:bCs/>
          <w:sz w:val="24"/>
          <w:szCs w:val="24"/>
        </w:rPr>
      </w:pPr>
      <w:r w:rsidRPr="00543D21">
        <w:rPr>
          <w:rFonts w:eastAsia="Times New Roman"/>
          <w:b/>
          <w:bCs/>
          <w:sz w:val="24"/>
          <w:szCs w:val="24"/>
        </w:rPr>
        <w:t>Nor is it Jesus the devil’s brother!</w:t>
      </w:r>
    </w:p>
    <w:p w14:paraId="3EEA41AD" w14:textId="77777777" w:rsidR="00543D21" w:rsidRPr="00543D21" w:rsidRDefault="00543D21">
      <w:pPr>
        <w:pStyle w:val="Heading2"/>
        <w:ind w:left="0" w:firstLine="0"/>
        <w:rPr>
          <w:rFonts w:eastAsia="Times New Roman"/>
          <w:b/>
          <w:bCs/>
          <w:sz w:val="24"/>
          <w:szCs w:val="24"/>
        </w:rPr>
      </w:pPr>
      <w:r w:rsidRPr="00543D21">
        <w:rPr>
          <w:rFonts w:eastAsia="Times New Roman"/>
          <w:b/>
          <w:bCs/>
          <w:sz w:val="24"/>
          <w:szCs w:val="24"/>
        </w:rPr>
        <w:t>Nor is it Jesus who never existed in the flesh only the Spirit!</w:t>
      </w:r>
    </w:p>
    <w:p w14:paraId="3BE65992" w14:textId="77777777" w:rsidR="00543D21" w:rsidRPr="00543D21" w:rsidRDefault="00543D21">
      <w:pPr>
        <w:pStyle w:val="Heading2"/>
        <w:ind w:left="0" w:firstLine="0"/>
        <w:rPr>
          <w:rFonts w:eastAsia="Times New Roman"/>
          <w:b/>
          <w:bCs/>
          <w:sz w:val="24"/>
          <w:szCs w:val="24"/>
        </w:rPr>
      </w:pPr>
      <w:r w:rsidRPr="00543D21">
        <w:rPr>
          <w:rFonts w:eastAsia="Times New Roman"/>
          <w:b/>
          <w:bCs/>
          <w:sz w:val="24"/>
          <w:szCs w:val="24"/>
        </w:rPr>
        <w:t>HE is:</w:t>
      </w:r>
    </w:p>
    <w:p w14:paraId="0F071A12" w14:textId="77777777" w:rsidR="00543D21" w:rsidRPr="00543D21" w:rsidRDefault="00543D21">
      <w:pPr>
        <w:pStyle w:val="Heading2"/>
        <w:ind w:left="0" w:right="1" w:firstLine="0"/>
        <w:rPr>
          <w:rFonts w:eastAsia="Times New Roman"/>
          <w:b/>
          <w:bCs/>
          <w:i/>
          <w:iCs/>
          <w:color w:val="C00000"/>
          <w:sz w:val="24"/>
          <w:szCs w:val="24"/>
        </w:rPr>
      </w:pPr>
      <w:r w:rsidRPr="00543D21">
        <w:rPr>
          <w:rFonts w:eastAsia="Times New Roman"/>
          <w:b/>
          <w:bCs/>
          <w:i/>
          <w:iCs/>
          <w:color w:val="C00000"/>
          <w:sz w:val="24"/>
          <w:szCs w:val="24"/>
        </w:rPr>
        <w:t xml:space="preserve">John 1:1 IN the beginning was the Word, and the Word was with God, and the Word was God. 2 He was in the beginning with God. 3 All things were made through Him, and without Him nothing was made that was made. 4 In Him was life, and the life was the light of men. 14 And the Word became flesh and dwelt among us, and we beheld His glory, the glory as of the only </w:t>
      </w:r>
    </w:p>
    <w:p w14:paraId="1E7FEAD3" w14:textId="77777777" w:rsidR="00543D21" w:rsidRPr="00543D21" w:rsidRDefault="00543D21">
      <w:pPr>
        <w:pStyle w:val="Heading1"/>
        <w:rPr>
          <w:sz w:val="24"/>
          <w:szCs w:val="24"/>
        </w:rPr>
      </w:pPr>
    </w:p>
    <w:p w14:paraId="2C6062AA" w14:textId="77777777" w:rsidR="00543D21" w:rsidRPr="00543D21" w:rsidRDefault="00543D21">
      <w:pPr>
        <w:pStyle w:val="Heading2"/>
        <w:ind w:left="0" w:firstLine="0"/>
        <w:rPr>
          <w:rFonts w:eastAsia="Times New Roman"/>
          <w:b/>
          <w:bCs/>
          <w:i/>
          <w:iCs/>
          <w:color w:val="C00000"/>
          <w:sz w:val="24"/>
          <w:szCs w:val="24"/>
        </w:rPr>
      </w:pPr>
      <w:r w:rsidRPr="00543D21">
        <w:rPr>
          <w:rFonts w:eastAsia="Times New Roman"/>
          <w:b/>
          <w:bCs/>
          <w:i/>
          <w:iCs/>
          <w:color w:val="C00000"/>
          <w:sz w:val="24"/>
          <w:szCs w:val="24"/>
        </w:rPr>
        <w:t xml:space="preserve">begotten of the Father, full of grace and truth. </w:t>
      </w:r>
    </w:p>
    <w:p w14:paraId="6622ED06" w14:textId="77777777" w:rsidR="00543D21" w:rsidRDefault="00543D21" w:rsidP="00543D21">
      <w:pPr>
        <w:pStyle w:val="Heading2"/>
        <w:ind w:left="0" w:right="1" w:firstLine="0"/>
        <w:rPr>
          <w:rFonts w:eastAsia="Times New Roman"/>
          <w:b/>
          <w:bCs/>
          <w:sz w:val="24"/>
          <w:szCs w:val="24"/>
        </w:rPr>
      </w:pPr>
    </w:p>
    <w:p w14:paraId="08B5EE93" w14:textId="259F2A35" w:rsidR="00543D21" w:rsidRPr="00543D21" w:rsidRDefault="00543D21" w:rsidP="00543D21">
      <w:pPr>
        <w:pStyle w:val="Heading2"/>
        <w:ind w:left="0" w:right="1" w:firstLine="720"/>
        <w:rPr>
          <w:rFonts w:eastAsia="Times New Roman"/>
          <w:b/>
          <w:bCs/>
          <w:color w:val="800000"/>
          <w:sz w:val="24"/>
          <w:szCs w:val="24"/>
        </w:rPr>
      </w:pPr>
      <w:r w:rsidRPr="00543D21">
        <w:rPr>
          <w:rFonts w:eastAsia="Times New Roman"/>
          <w:b/>
          <w:bCs/>
          <w:sz w:val="24"/>
          <w:szCs w:val="24"/>
        </w:rPr>
        <w:t>Lastly the temptation.</w:t>
      </w:r>
    </w:p>
    <w:p w14:paraId="468E3693" w14:textId="686C0107" w:rsidR="00543D21" w:rsidRPr="00543D21" w:rsidRDefault="005716F5">
      <w:pPr>
        <w:pStyle w:val="Heading2"/>
        <w:ind w:left="0" w:right="1"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712512" behindDoc="0" locked="0" layoutInCell="1" allowOverlap="1" wp14:anchorId="127058E4" wp14:editId="14A9329D">
                <wp:simplePos x="0" y="0"/>
                <wp:positionH relativeFrom="column">
                  <wp:posOffset>2190480</wp:posOffset>
                </wp:positionH>
                <wp:positionV relativeFrom="paragraph">
                  <wp:posOffset>510875</wp:posOffset>
                </wp:positionV>
                <wp:extent cx="141480" cy="30960"/>
                <wp:effectExtent l="12700" t="38100" r="0" b="33020"/>
                <wp:wrapNone/>
                <wp:docPr id="1699847734" name="Ink 53"/>
                <wp:cNvGraphicFramePr/>
                <a:graphic xmlns:a="http://schemas.openxmlformats.org/drawingml/2006/main">
                  <a:graphicData uri="http://schemas.microsoft.com/office/word/2010/wordprocessingInk">
                    <w14:contentPart bwMode="auto" r:id="rId45">
                      <w14:nvContentPartPr>
                        <w14:cNvContentPartPr/>
                      </w14:nvContentPartPr>
                      <w14:xfrm>
                        <a:off x="0" y="0"/>
                        <a:ext cx="141480" cy="30960"/>
                      </w14:xfrm>
                    </w14:contentPart>
                  </a:graphicData>
                </a:graphic>
              </wp:anchor>
            </w:drawing>
          </mc:Choice>
          <mc:Fallback>
            <w:pict>
              <v:shape w14:anchorId="55D06B29" id="Ink 53" o:spid="_x0000_s1026" type="#_x0000_t75" style="position:absolute;margin-left:171.9pt;margin-top:39.65pt;width:12.35pt;height:3.65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6TipJzAQAACAMAAA4AAABkcnMvZTJvRG9jLnhtbJxSzU7DMAy+I/EO&#13;&#10;Ue4s7RhjVGt3YELaAdgBHiCkyRrRxJWTrdvb4/2xDoSQdqkcW/38/Xg8WbuarTQGCz7naS/hTHsF&#13;&#10;pfWLnL+/Pd2MOAtR+lLW4HXONzrwSXF9NW6bTPehgrrUyAjEh6xtcl7F2GRCBFVpJ0MPGu1paACd&#13;&#10;jPTEhShRtoTuatFPkqFoAcsGQekQqDvdD3mxwzdGq/hqTNCR1Tm/vxsSvXgskIr7lDofVAxHCRfF&#13;&#10;WGYLlE1l1YGSvICRk9YTgW+oqYySLdH+gnJWIQQwsafACTDGKr3TQ8rS5Ieymf/cqkoHaomZAh+1&#13;&#10;j3OJ8ejdbnDJCleTA+0zlJSOXEbgB0Sy5/8w9qSnoJaO+OwTQV3LSOcQKtsEzjCzZc5xVqYn/n71&#13;&#10;eFIwx5Oul/MBJSIOkv/6ZW3Qbc0mJmydc4pzs/3ustTryBQ100E6oHyZotFt8kBX0AHeAxzXdJyl&#13;&#10;3WcZdt9bXp0DLr4AAAD//wMAUEsDBBQABgAIAAAAIQA5NzQ1kgMAAP0JAAAQAAAAZHJzL2luay9p&#13;&#10;bmsxLnhtbLRWy27bSgzdF+g/DOYusonsGb3sGHW6aoACLVD0AfQuXXsaC7WkQJLj5O9L8lCyhDro&#13;&#10;5t7NvDg8PDzkyH7z9qk8mMfQtEVdra2fOWtCta13RXW/tt++3kVLa9puU+02h7oKa/scWvv29vWr&#13;&#10;N0X1qzysaDSEULW8Kg9ru++6h9V8fjqdZqdkVjf389i5ZP6++vXxg71Vr134WVRFRyHb/mhbV114&#13;&#10;6hhsVezWdts9ueE+YX+pj802DGY+abbnG12z2Ya7uik33YC431RVOJhqUxLv79Z0zw+0KCjOfWis&#13;&#10;KQtKOIpnPl2ky3c3dLB5WtvR/kgUW2JS2vllzH//B8y7PzGZVhIv8oU1SmkXHpnTXDRfvZz7p6Z+&#13;&#10;CE1XhLPMEEUNz2aLvegDoZrQ1ocj18aax83hSJJ556gtNLafXxDkTzzS5j/FI11exBuTm0qj6Y11&#13;&#10;UNGGlupL2xVloEYvH4Ye61oC5uMvXSPPIXZxFrks8v6rz1fuZpXlszxdjEqhXdxj/miO7X7A+9Gc&#13;&#10;+1Usg2rI7FTsuv0gupu5NF6caz5W/ZL3PhT3++4v7pq8+A/9c+E1SksZzeZz+Lm2/8iDNOKJA0ln&#13;&#10;mZllbm58nl1fuatoeeWurbPeumtnMkNjtKAx8kammBbuOjY8RkkU05SYhEYfpTSqi3G8jsTdyHnE&#13;&#10;dxzWYmUjHZGRRvalCUe0Oh9RAN5g0g3FpjPdwBM+CrYUez6GATKTIE+9BgAvnKJYCKZKFsT5LhJK&#13;&#10;JblYrJmmxVbljegYEUIjjQ1joiwiuWPsNyqgKOtFZuWmG2FI51Cb2HN4npxUA7E0N0UGGViUUs8P&#13;&#10;pZMwCpMiAMqZoMLQLddrcgEESDBh4OVeLjwiSE59wtywUT6Kg2spsD0QklFTONWAvKh9ZESGclXb&#13;&#10;R/RnRhylL6JsEFkznCgBCSZ6g4UTOV2fOoeMvESAPxwxMiGyT1AuAE/sUSpgEJVE485CH4E5nhBl&#13;&#10;w2p6Fo2elaEOZho8pbIBwUzIEg0Kof3fl1OYpfpgOQunfowB4cCeYNmMzonoS0ibRV8JTg+l6vUF&#13;&#10;/iSlSUjkjxEBsFZ/dRxbYFdc0QP0iBgdcvY8aU8LPW3MVEslfYf+TNBQoPxy3yljXOsZcyX6HmNF&#13;&#10;+rWQyMBFH2AiksUIhopl+GzkmgCB6melh+cTBuEJKsAykXLYMAE8c7rMzKhvJM+Yd5O/CcNHn37/&#13;&#10;bn8DAAD//wMAUEsDBBQABgAIAAAAIQA8Z7hd5QAAAA4BAAAPAAAAZHJzL2Rvd25yZXYueG1sTI9B&#13;&#10;T4NAEIXvJv6HzZh4s0tLRUoZmsam0ZNNwXhe2BFI2V3CbgH99a4nvUzyMjPvfS/dzapjIw22NRph&#13;&#10;uQiAka6MbHWN8F4cH2Jg1gktRWc0IXyRhV12e5OKRJpJn2nMXc28ibaJQGic6xPObdWQEnZhetJ+&#13;&#10;92kGJZyXQ83lICZvrjq+CoKIK9Fqn9CInp4bqi75VSHUpSyO++n0+pavx49y+VJ8u80B8f5uPmz9&#13;&#10;2G+BOZrd3wf8dvD8kHmw0ly1tKxDCNeh53cIT5sQmD8Io/gRWIkQRxHwLOX/a2Q/AAAA//8DAFBL&#13;&#10;AwQUAAYACAAAACEAeRi8nb8AAAAhAQAAGQAAAGRycy9fcmVscy9lMm9Eb2MueG1sLnJlbHOEz7Fq&#13;&#10;xDAMBuC90Hcw2hslHcpR4mQ5DrKWFG41jpKYxLKxnNJ7+3rswcENGoTQ90tt/+t39UNJXGANTVWD&#13;&#10;IrZhcrxo+B4vbydQkg1PZg9MGm4k0HevL+0X7SaXJVldFFUUFg1rzvETUexK3kgVInGZzCF5k0ub&#13;&#10;FozGbmYhfK/rD0z/DejuTDVMGtIwNaDGWyzJz+0wz87SOdjDE+cHEWgPycFf/V5QkxbKGhxvWKqp&#13;&#10;yqGAXYt3j3V/AAAA//8DAFBLAQItABQABgAIAAAAIQCbMyc3DAEAAC0CAAATAAAAAAAAAAAAAAAA&#13;&#10;AAAAAABbQ29udGVudF9UeXBlc10ueG1sUEsBAi0AFAAGAAgAAAAhADj9If/WAAAAlAEAAAsAAAAA&#13;&#10;AAAAAAAAAAAAPQEAAF9yZWxzLy5yZWxzUEsBAi0AFAAGAAgAAAAhAA6TipJzAQAACAMAAA4AAAAA&#13;&#10;AAAAAAAAAAAAPAIAAGRycy9lMm9Eb2MueG1sUEsBAi0AFAAGAAgAAAAhADk3NDWSAwAA/QkAABAA&#13;&#10;AAAAAAAAAAAAAAAA2wMAAGRycy9pbmsvaW5rMS54bWxQSwECLQAUAAYACAAAACEAPGe4XeUAAAAO&#13;&#10;AQAADwAAAAAAAAAAAAAAAACbBwAAZHJzL2Rvd25yZXYueG1sUEsBAi0AFAAGAAgAAAAhAHkYvJ2/&#13;&#10;AAAAIQEAABkAAAAAAAAAAAAAAAAArQgAAGRycy9fcmVscy9lMm9Eb2MueG1sLnJlbHNQSwUGAAAA&#13;&#10;AAYABgB4AQAAowkAAAAA&#13;&#10;">
                <v:imagedata r:id="rId46" o:title=""/>
              </v:shape>
            </w:pict>
          </mc:Fallback>
        </mc:AlternateContent>
      </w:r>
      <w:r w:rsidR="00543D21" w:rsidRPr="00543D21">
        <w:rPr>
          <w:rFonts w:eastAsia="Times New Roman"/>
          <w:b/>
          <w:bCs/>
          <w:i/>
          <w:iCs/>
          <w:color w:val="C00000"/>
          <w:sz w:val="24"/>
          <w:szCs w:val="24"/>
        </w:rPr>
        <w:t>Matt 4:1 Then Jesus was led up by the Spirit into the wilderness to be tempted by the devil. 2 And when He had fasted forty days and forty nights, afterward He was hungry. 3 Now when the tempter came to Him, he said, “</w:t>
      </w:r>
      <w:r w:rsidR="00543D21" w:rsidRPr="00543D21">
        <w:rPr>
          <w:rFonts w:eastAsia="Times New Roman"/>
          <w:b/>
          <w:bCs/>
          <w:i/>
          <w:iCs/>
          <w:color w:val="C00000"/>
          <w:sz w:val="24"/>
          <w:szCs w:val="24"/>
          <w:highlight w:val="yellow"/>
        </w:rPr>
        <w:t>If</w:t>
      </w:r>
      <w:r w:rsidR="00543D21" w:rsidRPr="00543D21">
        <w:rPr>
          <w:rFonts w:eastAsia="Times New Roman"/>
          <w:b/>
          <w:bCs/>
          <w:i/>
          <w:iCs/>
          <w:color w:val="C00000"/>
          <w:sz w:val="24"/>
          <w:szCs w:val="24"/>
        </w:rPr>
        <w:t xml:space="preserve"> You are the Son of God, command that these stones become bread.” 4 But He answered and said, </w:t>
      </w:r>
    </w:p>
    <w:p w14:paraId="58D06F95" w14:textId="77777777" w:rsidR="00543D21" w:rsidRPr="00543D21" w:rsidRDefault="00543D21">
      <w:pPr>
        <w:pStyle w:val="Heading1"/>
        <w:rPr>
          <w:sz w:val="24"/>
          <w:szCs w:val="24"/>
        </w:rPr>
      </w:pPr>
    </w:p>
    <w:p w14:paraId="4F557A39" w14:textId="77777777" w:rsidR="00543D21" w:rsidRPr="00543D21" w:rsidRDefault="00543D21">
      <w:pPr>
        <w:pStyle w:val="Heading2"/>
        <w:ind w:left="0" w:firstLine="0"/>
        <w:rPr>
          <w:rFonts w:eastAsia="Times New Roman"/>
          <w:b/>
          <w:bCs/>
          <w:i/>
          <w:iCs/>
          <w:color w:val="C00000"/>
          <w:sz w:val="24"/>
          <w:szCs w:val="24"/>
        </w:rPr>
      </w:pPr>
      <w:r w:rsidRPr="00543D21">
        <w:rPr>
          <w:rFonts w:eastAsia="Times New Roman"/>
          <w:b/>
          <w:bCs/>
          <w:i/>
          <w:iCs/>
          <w:color w:val="C00000"/>
          <w:sz w:val="24"/>
          <w:szCs w:val="24"/>
        </w:rPr>
        <w:t>“</w:t>
      </w:r>
      <w:r w:rsidRPr="00543D21">
        <w:rPr>
          <w:rFonts w:eastAsia="Times New Roman"/>
          <w:b/>
          <w:bCs/>
          <w:i/>
          <w:iCs/>
          <w:color w:val="C00000"/>
          <w:sz w:val="24"/>
          <w:szCs w:val="24"/>
          <w:u w:val="single"/>
        </w:rPr>
        <w:t>It is written,</w:t>
      </w:r>
      <w:r w:rsidRPr="00543D21">
        <w:rPr>
          <w:rFonts w:eastAsia="Times New Roman"/>
          <w:b/>
          <w:bCs/>
          <w:i/>
          <w:iCs/>
          <w:color w:val="C00000"/>
          <w:sz w:val="24"/>
          <w:szCs w:val="24"/>
        </w:rPr>
        <w:t xml:space="preserve"> ‘Man shall not live by bread alone, but by every word that proceeds from the mouth of God.’ ” 5 Then the devil took Him up into the holy city, set Him on the pinnacle of the temple,</w:t>
      </w:r>
    </w:p>
    <w:p w14:paraId="1D3EC768" w14:textId="49292171" w:rsidR="00543D21" w:rsidRPr="00543D21" w:rsidRDefault="005716F5">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713536" behindDoc="0" locked="0" layoutInCell="1" allowOverlap="1" wp14:anchorId="49F4CBCF" wp14:editId="16EB0FFE">
                <wp:simplePos x="0" y="0"/>
                <wp:positionH relativeFrom="column">
                  <wp:posOffset>1276080</wp:posOffset>
                </wp:positionH>
                <wp:positionV relativeFrom="paragraph">
                  <wp:posOffset>156755</wp:posOffset>
                </wp:positionV>
                <wp:extent cx="106920" cy="57600"/>
                <wp:effectExtent l="38100" t="38100" r="33020" b="31750"/>
                <wp:wrapNone/>
                <wp:docPr id="800369515" name="Ink 54"/>
                <wp:cNvGraphicFramePr/>
                <a:graphic xmlns:a="http://schemas.openxmlformats.org/drawingml/2006/main">
                  <a:graphicData uri="http://schemas.microsoft.com/office/word/2010/wordprocessingInk">
                    <w14:contentPart bwMode="auto" r:id="rId47">
                      <w14:nvContentPartPr>
                        <w14:cNvContentPartPr/>
                      </w14:nvContentPartPr>
                      <w14:xfrm>
                        <a:off x="0" y="0"/>
                        <a:ext cx="106920" cy="57600"/>
                      </w14:xfrm>
                    </w14:contentPart>
                  </a:graphicData>
                </a:graphic>
              </wp:anchor>
            </w:drawing>
          </mc:Choice>
          <mc:Fallback>
            <w:pict>
              <v:shape w14:anchorId="4BD20386" id="Ink 54" o:spid="_x0000_s1026" type="#_x0000_t75" style="position:absolute;margin-left:99.9pt;margin-top:11.75pt;width:9.6pt;height:5.8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e7PxVzAQAACAMAAA4AAABkcnMvZTJvRG9jLnhtbJxSy07DMBC8I/EP&#13;&#10;lu80SUUfRE17oELqAegBPsA4dmMRe6O107R/zyZpaQtCSL1E9o4yOw/PFjtbsq1Cb8BlPBnEnCkn&#13;&#10;ITduk/H3t6e7KWc+CJeLEpzK+F55vpjf3syaKlVDKKDMFTIicT5tqowXIVRpFHlZKCv8ACrlCNSA&#13;&#10;VgS64ibKUTTEbstoGMfjqAHMKwSpvKfpsgf5vOPXWsnwqrVXgZUZn4zGJC8cD0iHaUyTj4xP4yTm&#13;&#10;0Xwm0g2KqjDyIElcocgK40jAN9VSBMFqNL+orJEIHnQYSLARaG2k6vyQsyT+4WzlPltXyb2sMZXg&#13;&#10;gnJhLTAcs+uAa1bYkhJoniGndkQdgB8YKZ7/y+hFL0HWlvT0jaAqRaDn4AtTec4wNXnGcZUnJ/1u&#13;&#10;+3hysMaTr5dLgBqJDpb/+mWn0bZhkxK2yzjVuW+/XZdqF5ikYRKPH4aESIJGkzF1fkbcExzXnCVL&#13;&#10;uy86PL+3us4e8PwLAAD//wMAUEsDBBQABgAIAAAAIQBbI/k//wIAAJcHAAAQAAAAZHJzL2luay9p&#13;&#10;bmsxLnhtbLRUTW/aQBC9V+p/WG0PuWDY9QcQFJJTI1VqpapJpfbowAasYBvZSyD/vm9m1oYoRL20&#13;&#10;QvJ4vt7Me7vm6uZQbtSza9qirubaDo1WrlrUy6JazfXP+9toqlXr82qZb+rKzfWLa/XN9ccPV0X1&#13;&#10;VG5meCogVC29lZu5Xnu/nY1G+/1+uE+GdbMaxcYkoy/V07ev+jp0Ld1jURUeI9sutKgr7w6ewGbF&#13;&#10;cq4X/mD6emDf1btm4fo0RZrFscI3+cLd1k2Z+x5xnVeV26gqL7H3L638yxYvBeasXKNVWYBwFA9t&#13;&#10;Okmnny8RyA9zfeLvsGKLTUo9Oo/5+z9g3r7FpLWSeDKeaBVWWrpn2mnEms/e5/69qbeu8YU7yiyi&#13;&#10;hMSLWojP+ohQjWvrzY7ORqvnfLODZNYYXIsw247OCPIWD9r8Uzzo8i7e6XKvpQn0TnUIovVXqjta&#13;&#10;X5QOF73c9nfMtwCm8J1v+HOITZxFJousvbfjmY1nJhkmmT05inCLO8yHZteue7yH5nhfOdOrJsz2&#13;&#10;xdKve9HN0KTx5Hjmp6qf6167YrX2f2kP5Lm/vz9nvka+Uiqw+eEe5/oTf5CKOyXAdKyy2aW6TOLx&#13;&#10;4GJ8YS7MQBv6DaJEGQVj2WTipGzG4sRibIToADh4Gn5PFXrR+SqBagqRSUMtdQSQmEPIUmeIyQIC&#13;&#10;aRQNCctYhXU6MOxJmIaR4RBAAmsHUSYO8knnUFk6MAp3gJalpxrzO3oozlCpivFuOE6VQJrApNGE&#13;&#10;5k4U9aU8g/AII0EkTJ2CJRwRR3QDUYSwfUbFPNby1mjjSIw0BhK6iEdyUgdjGYwi1ShPVZbUFkBK&#13;&#10;RDHnYyAiwx14kChhCTHUD0gYtAZHTnLaTaYBsjGNIVFZD+ZL50BLMgXGkEqwIYmmckCiAfSj9YQd&#13;&#10;9iKHliRGLJXQw4iwCp1mIBaUovHEgQylhHlHSSJBK9CiKtEnIzuIhBhOipxp0I+dLHBiZKFAS6MM&#13;&#10;NGDkcoa7g6IjWthGmIKiMq/+wPvPEf9M138AAAD//wMAUEsDBBQABgAIAAAAIQA8B4ju4gAAAA4B&#13;&#10;AAAPAAAAZHJzL2Rvd25yZXYueG1sTI/BTsMwEETvSPyDtZW4USepipo0ToVacUHiQNsP2MYmCY3X&#13;&#10;ke0mga9nOcFlpdHuzrwpd7PtxWh86BwpSJcJCEO10x01Cs6nl8cNiBCRNPaOjIIvE2BX3d+VWGg3&#13;&#10;0bsZj7ERbEKhQAVtjEMhZahbYzEs3WCIdx/OW4wsfSO1x4nNbS+zJHmSFjvihBYHs29NfT3eLIec&#13;&#10;XjHdH7wOG2nfxiH/pKn7VuphMR+2PJ63IKKZ498H/HZgfqgY7OJupIPoWec580cF2WoNgg+yNOeG&#13;&#10;FwWrdQqyKuX/GtUPAAAA//8DAFBLAwQUAAYACAAAACEAeRi8nb8AAAAhAQAAGQAAAGRycy9fcmVs&#13;&#10;cy9lMm9Eb2MueG1sLnJlbHOEz7FqxDAMBuC90Hcw2hslHcpR4mQ5DrKWFG41jpKYxLKxnNJ7+3rs&#13;&#10;wcENGoTQ90tt/+t39UNJXGANTVWDIrZhcrxo+B4vbydQkg1PZg9MGm4k0HevL+0X7SaXJVldFFUU&#13;&#10;Fg1rzvETUexK3kgVInGZzCF5k0ubFozGbmYhfK/rD0z/DejuTDVMGtIwNaDGWyzJz+0wz87SOdjD&#13;&#10;E+cHEWgPycFf/V5QkxbKGhxvWKqpyqGAXYt3j3V/AAAA//8DAFBLAQItABQABgAIAAAAIQCbMyc3&#13;&#10;DAEAAC0CAAATAAAAAAAAAAAAAAAAAAAAAABbQ29udGVudF9UeXBlc10ueG1sUEsBAi0AFAAGAAgA&#13;&#10;AAAhADj9If/WAAAAlAEAAAsAAAAAAAAAAAAAAAAAPQEAAF9yZWxzLy5yZWxzUEsBAi0AFAAGAAgA&#13;&#10;AAAhAMe7PxVzAQAACAMAAA4AAAAAAAAAAAAAAAAAPAIAAGRycy9lMm9Eb2MueG1sUEsBAi0AFAAG&#13;&#10;AAgAAAAhAFsj+T//AgAAlwcAABAAAAAAAAAAAAAAAAAA2wMAAGRycy9pbmsvaW5rMS54bWxQSwEC&#13;&#10;LQAUAAYACAAAACEAPAeI7uIAAAAOAQAADwAAAAAAAAAAAAAAAAAIBwAAZHJzL2Rvd25yZXYueG1s&#13;&#10;UEsBAi0AFAAGAAgAAAAhAHkYvJ2/AAAAIQEAABkAAAAAAAAAAAAAAAAAFwgAAGRycy9fcmVscy9l&#13;&#10;Mm9Eb2MueG1sLnJlbHNQSwUGAAAAAAYABgB4AQAADQkAAAAA&#13;&#10;">
                <v:imagedata r:id="rId48" o:title=""/>
              </v:shape>
            </w:pict>
          </mc:Fallback>
        </mc:AlternateContent>
      </w:r>
      <w:r w:rsidR="00543D21" w:rsidRPr="00543D21">
        <w:rPr>
          <w:rFonts w:eastAsia="Times New Roman"/>
          <w:b/>
          <w:bCs/>
          <w:i/>
          <w:iCs/>
          <w:color w:val="C00000"/>
          <w:sz w:val="24"/>
          <w:szCs w:val="24"/>
        </w:rPr>
        <w:t>6 and said to Him, “</w:t>
      </w:r>
      <w:r w:rsidR="00543D21" w:rsidRPr="00543D21">
        <w:rPr>
          <w:rFonts w:eastAsia="Times New Roman"/>
          <w:b/>
          <w:bCs/>
          <w:i/>
          <w:iCs/>
          <w:color w:val="C00000"/>
          <w:sz w:val="24"/>
          <w:szCs w:val="24"/>
          <w:highlight w:val="yellow"/>
        </w:rPr>
        <w:t>If</w:t>
      </w:r>
      <w:r w:rsidR="00543D21" w:rsidRPr="00543D21">
        <w:rPr>
          <w:rFonts w:eastAsia="Times New Roman"/>
          <w:b/>
          <w:bCs/>
          <w:i/>
          <w:iCs/>
          <w:color w:val="C00000"/>
          <w:sz w:val="24"/>
          <w:szCs w:val="24"/>
        </w:rPr>
        <w:t xml:space="preserve"> You are the Son of God, throw Yourself down. </w:t>
      </w:r>
      <w:r w:rsidR="00543D21" w:rsidRPr="00543D21">
        <w:rPr>
          <w:rFonts w:eastAsia="Times New Roman"/>
          <w:b/>
          <w:bCs/>
          <w:i/>
          <w:iCs/>
          <w:color w:val="C00000"/>
          <w:sz w:val="24"/>
          <w:szCs w:val="24"/>
          <w:highlight w:val="yellow"/>
        </w:rPr>
        <w:t xml:space="preserve">For it is written: </w:t>
      </w:r>
      <w:r w:rsidR="00543D21" w:rsidRPr="00543D21">
        <w:rPr>
          <w:rFonts w:eastAsia="Times New Roman"/>
          <w:b/>
          <w:bCs/>
          <w:i/>
          <w:iCs/>
          <w:color w:val="C00000"/>
          <w:sz w:val="24"/>
          <w:szCs w:val="24"/>
        </w:rPr>
        <w:t xml:space="preserve">‘He shall give His angels charge over you,’ and, ‘In their hands they shall bear you up, Lest you dash your foot against a stone.’ ”  7 Jesus said to him, “It is written </w:t>
      </w:r>
      <w:r w:rsidR="00543D21" w:rsidRPr="00543D21">
        <w:rPr>
          <w:rFonts w:eastAsia="Times New Roman"/>
          <w:b/>
          <w:bCs/>
          <w:i/>
          <w:iCs/>
          <w:color w:val="C00000"/>
          <w:sz w:val="24"/>
          <w:szCs w:val="24"/>
          <w:highlight w:val="yellow"/>
        </w:rPr>
        <w:t>again</w:t>
      </w:r>
      <w:r w:rsidR="00543D21" w:rsidRPr="00543D21">
        <w:rPr>
          <w:rFonts w:eastAsia="Times New Roman"/>
          <w:b/>
          <w:bCs/>
          <w:i/>
          <w:iCs/>
          <w:color w:val="C00000"/>
          <w:sz w:val="24"/>
          <w:szCs w:val="24"/>
        </w:rPr>
        <w:t>, ‘You shall not tempt the LORD your God.’ ”</w:t>
      </w:r>
    </w:p>
    <w:p w14:paraId="0C74AD70" w14:textId="77777777" w:rsidR="00543D21" w:rsidRPr="00543D21" w:rsidRDefault="00543D21">
      <w:pPr>
        <w:pStyle w:val="Heading1"/>
        <w:rPr>
          <w:sz w:val="24"/>
          <w:szCs w:val="24"/>
        </w:rPr>
      </w:pPr>
    </w:p>
    <w:p w14:paraId="732E4E31" w14:textId="77777777" w:rsidR="00543D21" w:rsidRPr="00543D21" w:rsidRDefault="00543D21">
      <w:pPr>
        <w:pStyle w:val="Heading2"/>
        <w:ind w:left="0" w:firstLine="0"/>
        <w:rPr>
          <w:rFonts w:eastAsia="Times New Roman"/>
          <w:b/>
          <w:bCs/>
          <w:i/>
          <w:iCs/>
          <w:color w:val="C00000"/>
          <w:sz w:val="24"/>
          <w:szCs w:val="24"/>
          <w:highlight w:val="yellow"/>
        </w:rPr>
      </w:pPr>
      <w:r w:rsidRPr="00543D21">
        <w:rPr>
          <w:rFonts w:eastAsia="Times New Roman"/>
          <w:b/>
          <w:bCs/>
          <w:i/>
          <w:iCs/>
          <w:color w:val="C00000"/>
          <w:sz w:val="24"/>
          <w:szCs w:val="24"/>
        </w:rPr>
        <w:t xml:space="preserve">8 Again, the devil took Him up on an exceedingly high mountain, and showed Him </w:t>
      </w:r>
      <w:r w:rsidRPr="00543D21">
        <w:rPr>
          <w:rFonts w:eastAsia="Times New Roman"/>
          <w:b/>
          <w:bCs/>
          <w:i/>
          <w:iCs/>
          <w:color w:val="C00000"/>
          <w:sz w:val="24"/>
          <w:szCs w:val="24"/>
          <w:highlight w:val="yellow"/>
        </w:rPr>
        <w:t>all</w:t>
      </w:r>
      <w:r w:rsidRPr="00543D21">
        <w:rPr>
          <w:rFonts w:eastAsia="Times New Roman"/>
          <w:b/>
          <w:bCs/>
          <w:i/>
          <w:iCs/>
          <w:color w:val="C00000"/>
          <w:sz w:val="24"/>
          <w:szCs w:val="24"/>
        </w:rPr>
        <w:t xml:space="preserve"> the kingdoms of the world and their </w:t>
      </w:r>
      <w:r w:rsidRPr="00543D21">
        <w:rPr>
          <w:rFonts w:eastAsia="Times New Roman"/>
          <w:b/>
          <w:bCs/>
          <w:i/>
          <w:iCs/>
          <w:color w:val="C00000"/>
          <w:sz w:val="24"/>
          <w:szCs w:val="24"/>
          <w:highlight w:val="yellow"/>
        </w:rPr>
        <w:t>glory</w:t>
      </w:r>
      <w:r w:rsidRPr="00543D21">
        <w:rPr>
          <w:rFonts w:eastAsia="Times New Roman"/>
          <w:b/>
          <w:bCs/>
          <w:i/>
          <w:iCs/>
          <w:color w:val="C00000"/>
          <w:sz w:val="24"/>
          <w:szCs w:val="24"/>
        </w:rPr>
        <w:t xml:space="preserve">. 9 And he said to Him, </w:t>
      </w:r>
      <w:r w:rsidRPr="00543D21">
        <w:rPr>
          <w:rFonts w:eastAsia="Times New Roman"/>
          <w:b/>
          <w:bCs/>
          <w:i/>
          <w:iCs/>
          <w:color w:val="C00000"/>
          <w:sz w:val="24"/>
          <w:szCs w:val="24"/>
          <w:highlight w:val="yellow"/>
        </w:rPr>
        <w:t xml:space="preserve">“All these things I will give You if You will fall down and worship me.” </w:t>
      </w:r>
    </w:p>
    <w:p w14:paraId="527AA9F5" w14:textId="65196E37" w:rsidR="00543D21" w:rsidRPr="00543D21" w:rsidRDefault="00AD7099">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714560" behindDoc="0" locked="0" layoutInCell="1" allowOverlap="1" wp14:anchorId="1BA61D8F" wp14:editId="45A5C0A2">
                <wp:simplePos x="0" y="0"/>
                <wp:positionH relativeFrom="column">
                  <wp:posOffset>-15240</wp:posOffset>
                </wp:positionH>
                <wp:positionV relativeFrom="paragraph">
                  <wp:posOffset>-22405</wp:posOffset>
                </wp:positionV>
                <wp:extent cx="179280" cy="57600"/>
                <wp:effectExtent l="25400" t="38100" r="36830" b="31750"/>
                <wp:wrapNone/>
                <wp:docPr id="1647812766" name="Ink 55"/>
                <wp:cNvGraphicFramePr/>
                <a:graphic xmlns:a="http://schemas.openxmlformats.org/drawingml/2006/main">
                  <a:graphicData uri="http://schemas.microsoft.com/office/word/2010/wordprocessingInk">
                    <w14:contentPart bwMode="auto" r:id="rId49">
                      <w14:nvContentPartPr>
                        <w14:cNvContentPartPr/>
                      </w14:nvContentPartPr>
                      <w14:xfrm>
                        <a:off x="0" y="0"/>
                        <a:ext cx="179280" cy="57600"/>
                      </w14:xfrm>
                    </w14:contentPart>
                  </a:graphicData>
                </a:graphic>
              </wp:anchor>
            </w:drawing>
          </mc:Choice>
          <mc:Fallback>
            <w:pict>
              <v:shape w14:anchorId="17A98015" id="Ink 55" o:spid="_x0000_s1026" type="#_x0000_t75" style="position:absolute;margin-left:-1.8pt;margin-top:-2.35pt;width:15.3pt;height:5.8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J3y1BzAQAACAMAAA4AAABkcnMvZTJvRG9jLnhtbJxSXU/CMBR9N/E/&#13;&#10;NH2XbUQYLgweJCY8qDzoD6hdyxrX3uW2Y+PfexkgoDEmvCy992Sn56PTeWcrtlHoDbicJ4OYM+Uk&#13;&#10;FMatc/7+9nQ34cwH4QpRgVM53yrP57Pbm2lbZ2oIJVSFQkYkzmdtnfMyhDqLIi9LZYUfQK0cgRrQ&#13;&#10;ikAjrqMCRUvstoqGcTyOWsCiRpDKe9ou9iCf9fxaKxletfYqsCrn6WhM8sLxgHRIU9p85HwSJzGP&#13;&#10;ZlORrVHUpZEHSeIKRVYYRwK+qRYiCNag+UVljUTwoMNAgo1AayNV74ecJfEPZ0v3uXOV3MsGMwku&#13;&#10;KBdWAsMxux645gpbUQLtMxTUjmgC8AMjxfN/GXvRC5CNJT37RlBVItBz8KWpPWeYmSLnuCySk363&#13;&#10;eTw5WOHJ18slQI1EB8t//dJptLuwSQnrck51bnffvkvVBSZpmaQPwwkhkqBROo57+Ei8JzhOZ8nS&#13;&#10;3Rcdns87XWcPePYFAAD//wMAUEsDBBQABgAIAAAAIQBqns1seQMAABEKAAAQAAAAZHJzL2luay9p&#13;&#10;bmsxLnhtbLRWTW/aQBC9V+p/WG0PuWDYXdsQUEhPjVSplaomldqjAxuwgm1kL4H8+84XxlZA7aFV&#13;&#10;pF3vzOybN2/GJjcfD8VGvfi6yatyru3QaOXLRbXMy9Vc/3i4i661akJWLrNNVfq5fvWN/nj7/t1N&#13;&#10;Xj4XmxmsChDKBp+KzVyvQ9jORqP9fj/cx8OqXo2cMfHoc/n89Yu+lVtL/5SXeYCUzdG0qMrgDwHB&#13;&#10;ZvlyrhfhYNp4wL6vdvXCt2601ItTRKizhb+r6iILLeI6K0u/UWVWAO+fWoXXLTzkkGfla62KHAqO&#13;&#10;3NAmk+T60xQM2WGuO+cdUGyASaFH5zF//QfMu7eYSCt2k/FEK6G09C/IaUSazy7X/q2utr4OuT/J&#13;&#10;zKKI41Ut+Ez6sFC1b6rNDnuj1Uu22YFk1hgYC8ltR2cEeYsH2vxTPNDlIl6XXF8aKa+rg4jWjtSx&#13;&#10;tSEvPAx6sW1nLDQAjOb7UNPr4IxLI5NG1j7Y8cy6mR0PE5d2WiFTfMR8rHfNusV7rE/zSp5WNa5s&#13;&#10;ny/DuhXdDE3iJqeed1U/d3vt89U6/OG6FE/32/k58zbSSCmp5rt/musP9EIquskGKseNUzUdq2lq&#13;&#10;p4MrczW5MgNt8G9golTBqhJcI0dr3LGw14AFA2GDQDzwxqbI4nEQwT3YeEUoOBhFYATsMABhMNhF&#13;&#10;lmJxjWLygwUDHIMlClMnfCfpRVOYpOGtR+qyh4sFfGRgKI+lNDE9G4VsDOWSIDAQJSRmyZFQELjR&#13;&#10;dDmVMGLgmO5wyQLMygE4ZiQOzIfVAUWwepE3Jf81cQQ9sEkgOW5MCR1w4FUYk4WfkTbGdlZujjRM&#13;&#10;qLJNrsQsOPeNM3L7uG7ICIEDrg5g8JAem0j8XLdkrkOgXReObSwDpEQcngIh3SstmlIJIjpTMITG&#13;&#10;kwtEUDXRxmB5oC3S6fUJ/JgHFmKakq4sAhOJaT6gBxjGQwEHiMA7JynlwHfYcc4vnq4GfEV0Z/9f&#13;&#10;olwM5r70J5gE6BaWivTSGyqf5bYUG/GIdq8ISQg9ySgVsahT1pxVHMubxW3oawW3oLeYU7plKdjS&#13;&#10;pJ8XDq/wFwR6ht2U2eCvQvuiIjXhyduYMkfXtImH9WeZ5VOGA0uguPa6iclONqmXN0bomdoDPEiJ&#13;&#10;LRpkh7cUVzDxxqejoihIxN+343cJTRTc+9eh/SGA38Tb3wAAAP//AwBQSwMEFAAGAAgAAAAhAGpx&#13;&#10;MkrfAAAACwEAAA8AAABkcnMvZG93bnJldi54bWxMj09PwzAMxe9IfIfISNy2lIHa0TWdUBEnTuu4&#13;&#10;cMsa949onNKkW+DTY05wsWU9+/n9in20ozjj7AdHCu7WCQikxpmBOgVvx5fVFoQPmoweHaGCL/Sw&#13;&#10;L6+vCp0bd6EDnuvQCTYhn2sFfQhTLqVverTar92ExFrrZqsDj3MnzawvbG5HuUmSVFo9EH/o9YRV&#13;&#10;j81HvVgFZknbWL1vX+sWq2+j40F+ZlGp25v4vOPytAMRMIa/C/hl4PxQcrCTW8h4MSpY3ae8yf0h&#13;&#10;A8H6JmO+k4L0EWRZyP8M5Q8AAAD//wMAUEsDBBQABgAIAAAAIQB5GLydvwAAACEBAAAZAAAAZHJz&#13;&#10;L19yZWxzL2Uyb0RvYy54bWwucmVsc4TPsWrEMAwG4L3QdzDaGyUdylHiZDkOspYUbjWOkpjEsrGc&#13;&#10;0nv7euzBwQ0ahND3S23/63f1Q0lcYA1NVYMitmFyvGj4Hi9vJ1CSDU9mD0wabiTQd68v7RftJpcl&#13;&#10;WV0UVRQWDWvO8RNR7EreSBUicZnMIXmTS5sWjMZuZiF8r+sPTP8N6O5MNUwa0jA1oMZbLMnP7TDP&#13;&#10;ztI52MMT5wcRaA/JwV/9XlCTFsoaHG9YqqnKoYBdi3ePdX8AAAD//wMAUEsBAi0AFAAGAAgAAAAh&#13;&#10;AJszJzcMAQAALQIAABMAAAAAAAAAAAAAAAAAAAAAAFtDb250ZW50X1R5cGVzXS54bWxQSwECLQAU&#13;&#10;AAYACAAAACEAOP0h/9YAAACUAQAACwAAAAAAAAAAAAAAAAA9AQAAX3JlbHMvLnJlbHNQSwECLQAU&#13;&#10;AAYACAAAACEAMnfLUHMBAAAIAwAADgAAAAAAAAAAAAAAAAA8AgAAZHJzL2Uyb0RvYy54bWxQSwEC&#13;&#10;LQAUAAYACAAAACEAap7NbHkDAAARCgAAEAAAAAAAAAAAAAAAAADbAwAAZHJzL2luay9pbmsxLnht&#13;&#10;bFBLAQItABQABgAIAAAAIQBqcTJK3wAAAAsBAAAPAAAAAAAAAAAAAAAAAIIHAABkcnMvZG93bnJl&#13;&#10;di54bWxQSwECLQAUAAYACAAAACEAeRi8nb8AAAAhAQAAGQAAAAAAAAAAAAAAAACOCAAAZHJzL19y&#13;&#10;ZWxzL2Uyb0RvYy54bWwucmVsc1BLBQYAAAAABgAGAHgBAACECQAAAAA=&#13;&#10;">
                <v:imagedata r:id="rId50" o:title=""/>
              </v:shape>
            </w:pict>
          </mc:Fallback>
        </mc:AlternateContent>
      </w:r>
      <w:r w:rsidR="00543D21" w:rsidRPr="00543D21">
        <w:rPr>
          <w:rFonts w:eastAsia="Times New Roman"/>
          <w:b/>
          <w:bCs/>
          <w:i/>
          <w:iCs/>
          <w:color w:val="C00000"/>
          <w:sz w:val="24"/>
          <w:szCs w:val="24"/>
        </w:rPr>
        <w:t xml:space="preserve">10 Then Jesus said to him, “Away with you, Satan! </w:t>
      </w:r>
      <w:r w:rsidR="00543D21" w:rsidRPr="00543D21">
        <w:rPr>
          <w:rFonts w:eastAsia="Times New Roman"/>
          <w:b/>
          <w:bCs/>
          <w:i/>
          <w:iCs/>
          <w:color w:val="C00000"/>
          <w:sz w:val="24"/>
          <w:szCs w:val="24"/>
          <w:highlight w:val="yellow"/>
          <w:u w:val="single"/>
        </w:rPr>
        <w:t>For it is written</w:t>
      </w:r>
      <w:r w:rsidR="00543D21" w:rsidRPr="00543D21">
        <w:rPr>
          <w:rFonts w:eastAsia="Times New Roman"/>
          <w:b/>
          <w:bCs/>
          <w:i/>
          <w:iCs/>
          <w:color w:val="C00000"/>
          <w:sz w:val="24"/>
          <w:szCs w:val="24"/>
          <w:highlight w:val="yellow"/>
        </w:rPr>
        <w:t xml:space="preserve">, </w:t>
      </w:r>
      <w:r w:rsidR="00543D21" w:rsidRPr="00543D21">
        <w:rPr>
          <w:rFonts w:eastAsia="Times New Roman"/>
          <w:b/>
          <w:bCs/>
          <w:i/>
          <w:iCs/>
          <w:color w:val="C00000"/>
          <w:sz w:val="24"/>
          <w:szCs w:val="24"/>
        </w:rPr>
        <w:t xml:space="preserve">‘You shall worship the LORD your God, and Him only you shall serve.’ ” 11 Then the devil left Him, and behold, angels came and ministered to Him. </w:t>
      </w:r>
    </w:p>
    <w:p w14:paraId="46D6F518" w14:textId="77777777" w:rsidR="00543D21" w:rsidRPr="00543D21" w:rsidRDefault="00543D21">
      <w:pPr>
        <w:pStyle w:val="Heading2"/>
        <w:ind w:left="0" w:firstLine="0"/>
        <w:rPr>
          <w:rFonts w:eastAsia="Times New Roman"/>
          <w:sz w:val="24"/>
          <w:szCs w:val="24"/>
        </w:rPr>
      </w:pPr>
    </w:p>
    <w:p w14:paraId="3F85726F" w14:textId="77777777" w:rsidR="00543D21" w:rsidRPr="00543D21" w:rsidRDefault="00543D21">
      <w:pPr>
        <w:pStyle w:val="Heading1"/>
        <w:rPr>
          <w:sz w:val="24"/>
          <w:szCs w:val="24"/>
        </w:rPr>
      </w:pPr>
    </w:p>
    <w:p w14:paraId="7D83E88F" w14:textId="77777777" w:rsidR="00543D21" w:rsidRPr="00543D21" w:rsidRDefault="00543D21">
      <w:pPr>
        <w:pStyle w:val="Heading2"/>
        <w:ind w:left="0" w:firstLine="0"/>
        <w:rPr>
          <w:rFonts w:eastAsia="Times New Roman"/>
          <w:sz w:val="24"/>
          <w:szCs w:val="24"/>
        </w:rPr>
      </w:pPr>
      <w:r w:rsidRPr="00543D21">
        <w:rPr>
          <w:rFonts w:eastAsia="Times New Roman"/>
          <w:b/>
          <w:bCs/>
          <w:i/>
          <w:iCs/>
          <w:sz w:val="24"/>
          <w:szCs w:val="24"/>
        </w:rPr>
        <w:t>Next week: Matthew 4 cont</w:t>
      </w:r>
      <w:r w:rsidRPr="00543D21">
        <w:rPr>
          <w:rFonts w:eastAsia="Times New Roman"/>
          <w:sz w:val="24"/>
          <w:szCs w:val="24"/>
        </w:rPr>
        <w:t>….</w:t>
      </w:r>
    </w:p>
    <w:sectPr w:rsidR="00543D21" w:rsidRPr="00543D21">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7AC0696"/>
    <w:lvl w:ilvl="0">
      <w:numFmt w:val="bullet"/>
      <w:lvlText w:val="*"/>
      <w:lvlJc w:val="left"/>
    </w:lvl>
  </w:abstractNum>
  <w:num w:numId="1" w16cid:durableId="78715893">
    <w:abstractNumId w:val="0"/>
    <w:lvlOverride w:ilvl="0">
      <w:lvl w:ilvl="0">
        <w:numFmt w:val="bullet"/>
        <w:lvlText w:val="•"/>
        <w:legacy w:legacy="1" w:legacySpace="0" w:legacyIndent="0"/>
        <w:lvlJc w:val="left"/>
        <w:rPr>
          <w:rFonts w:ascii="Arial" w:hAnsi="Arial" w:cs="Arial" w:hint="default"/>
          <w:sz w:val="80"/>
        </w:rPr>
      </w:lvl>
    </w:lvlOverride>
  </w:num>
  <w:num w:numId="2" w16cid:durableId="629480299">
    <w:abstractNumId w:val="0"/>
    <w:lvlOverride w:ilvl="0">
      <w:lvl w:ilvl="0">
        <w:numFmt w:val="bullet"/>
        <w:lvlText w:val=""/>
        <w:legacy w:legacy="1" w:legacySpace="0" w:legacyIndent="0"/>
        <w:lvlJc w:val="left"/>
        <w:rPr>
          <w:rFonts w:ascii="Wingdings" w:hAnsi="Wingdings" w:hint="default"/>
          <w:sz w:val="64"/>
        </w:rPr>
      </w:lvl>
    </w:lvlOverride>
  </w:num>
  <w:num w:numId="3" w16cid:durableId="342165969">
    <w:abstractNumId w:val="0"/>
    <w:lvlOverride w:ilvl="0">
      <w:lvl w:ilvl="0">
        <w:numFmt w:val="bullet"/>
        <w:lvlText w:val=""/>
        <w:legacy w:legacy="1" w:legacySpace="0" w:legacyIndent="0"/>
        <w:lvlJc w:val="left"/>
        <w:rPr>
          <w:rFonts w:ascii="Wingdings" w:hAnsi="Wingdings" w:hint="default"/>
          <w:sz w:val="6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D21"/>
    <w:rsid w:val="00137811"/>
    <w:rsid w:val="001445FD"/>
    <w:rsid w:val="00207455"/>
    <w:rsid w:val="002E774F"/>
    <w:rsid w:val="00496071"/>
    <w:rsid w:val="00527007"/>
    <w:rsid w:val="00543D21"/>
    <w:rsid w:val="005716F5"/>
    <w:rsid w:val="005C1398"/>
    <w:rsid w:val="005D44DC"/>
    <w:rsid w:val="006C06DF"/>
    <w:rsid w:val="008B2786"/>
    <w:rsid w:val="00A0561C"/>
    <w:rsid w:val="00AD7099"/>
    <w:rsid w:val="00B155A5"/>
    <w:rsid w:val="00BC436B"/>
    <w:rsid w:val="00D12066"/>
    <w:rsid w:val="00D6526F"/>
    <w:rsid w:val="00DD36E6"/>
    <w:rsid w:val="00FA1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BF50A6"/>
  <w14:defaultImageDpi w14:val="0"/>
  <w15:docId w15:val="{4E67CA1D-9906-460A-B183-8B1689544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ind w:left="360" w:hanging="360"/>
      <w:outlineLvl w:val="0"/>
    </w:pPr>
    <w:rPr>
      <w:rFonts w:ascii="Times New Roman" w:hAnsi="Times New Roman" w:cs="Times New Roman"/>
      <w:color w:val="000000"/>
      <w:kern w:val="24"/>
      <w:sz w:val="56"/>
      <w:szCs w:val="56"/>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ind w:left="1080" w:hanging="360"/>
      <w:outlineLvl w:val="1"/>
    </w:pPr>
    <w:rPr>
      <w:rFonts w:ascii="Times New Roman" w:hAnsi="Times New Roman" w:cs="Times New Roman"/>
      <w:color w:val="000000"/>
      <w:kern w:val="24"/>
      <w:sz w:val="48"/>
      <w:szCs w:val="48"/>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ind w:left="1800" w:hanging="360"/>
      <w:outlineLvl w:val="2"/>
    </w:pPr>
    <w:rPr>
      <w:rFonts w:ascii="Times New Roman" w:hAnsi="Times New Roman" w:cs="Times New Roman"/>
      <w:color w:val="000000"/>
      <w:kern w:val="24"/>
      <w:sz w:val="40"/>
      <w:szCs w:val="40"/>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2520" w:hanging="360"/>
      <w:outlineLvl w:val="3"/>
    </w:pPr>
    <w:rPr>
      <w:rFonts w:ascii="Times New Roman" w:hAnsi="Times New Roman" w:cs="Times New Roman"/>
      <w:color w:val="000000"/>
      <w:kern w:val="24"/>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3240" w:hanging="360"/>
      <w:outlineLvl w:val="4"/>
    </w:pPr>
    <w:rPr>
      <w:rFonts w:ascii="Times New Roman" w:hAnsi="Times New Roman" w:cs="Times New Roman"/>
      <w:color w:val="000000"/>
      <w:kern w:val="24"/>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3960" w:hanging="360"/>
      <w:outlineLvl w:val="5"/>
    </w:pPr>
    <w:rPr>
      <w:rFonts w:ascii="Times New Roman" w:hAnsi="Times New Roman" w:cs="Times New Roman"/>
      <w:color w:val="000000"/>
      <w:kern w:val="24"/>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4680" w:hanging="360"/>
      <w:outlineLvl w:val="6"/>
    </w:pPr>
    <w:rPr>
      <w:rFonts w:ascii="Times New Roman" w:hAnsi="Times New Roman" w:cs="Times New Roman"/>
      <w:color w:val="000000"/>
      <w:kern w:val="24"/>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5400" w:hanging="360"/>
      <w:outlineLvl w:val="7"/>
    </w:pPr>
    <w:rPr>
      <w:rFonts w:ascii="Times New Roman" w:hAnsi="Times New Roman" w:cs="Times New Roman"/>
      <w:color w:val="000000"/>
      <w:kern w:val="24"/>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6120" w:hanging="360"/>
      <w:outlineLvl w:val="8"/>
    </w:pPr>
    <w:rPr>
      <w:rFonts w:ascii="Times New Roman" w:hAnsi="Times New Roman" w:cs="Times New Roman"/>
      <w:color w:val="000000"/>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sz w:val="22"/>
      <w:szCs w:val="22"/>
    </w:rPr>
  </w:style>
  <w:style w:type="character" w:customStyle="1" w:styleId="Heading7Char">
    <w:name w:val="Heading 7 Char"/>
    <w:basedOn w:val="DefaultParagraphFont"/>
    <w:link w:val="Heading7"/>
    <w:uiPriority w:val="9"/>
    <w:semiHidden/>
  </w:style>
  <w:style w:type="character" w:customStyle="1" w:styleId="Heading8Char">
    <w:name w:val="Heading 8 Char"/>
    <w:basedOn w:val="DefaultParagraphFont"/>
    <w:link w:val="Heading8"/>
    <w:uiPriority w:val="9"/>
    <w:semiHidden/>
    <w:rPr>
      <w:i/>
      <w:iC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customXml" Target="ink/ink5.xml"/><Relationship Id="rId18" Type="http://schemas.openxmlformats.org/officeDocument/2006/relationships/image" Target="media/image7.png"/><Relationship Id="rId26" Type="http://schemas.openxmlformats.org/officeDocument/2006/relationships/image" Target="media/image11.png"/><Relationship Id="rId39" Type="http://schemas.openxmlformats.org/officeDocument/2006/relationships/customXml" Target="ink/ink18.xml"/><Relationship Id="rId21" Type="http://schemas.openxmlformats.org/officeDocument/2006/relationships/customXml" Target="ink/ink9.xml"/><Relationship Id="rId34" Type="http://schemas.openxmlformats.org/officeDocument/2006/relationships/image" Target="media/image15.png"/><Relationship Id="rId42" Type="http://schemas.openxmlformats.org/officeDocument/2006/relationships/image" Target="media/image19.png"/><Relationship Id="rId47" Type="http://schemas.openxmlformats.org/officeDocument/2006/relationships/customXml" Target="ink/ink22.xml"/><Relationship Id="rId50" Type="http://schemas.openxmlformats.org/officeDocument/2006/relationships/image" Target="media/image23.png"/><Relationship Id="rId7" Type="http://schemas.openxmlformats.org/officeDocument/2006/relationships/customXml" Target="ink/ink2.xml"/><Relationship Id="rId2" Type="http://schemas.openxmlformats.org/officeDocument/2006/relationships/styles" Target="styles.xml"/><Relationship Id="rId16" Type="http://schemas.openxmlformats.org/officeDocument/2006/relationships/image" Target="media/image6.png"/><Relationship Id="rId29" Type="http://schemas.openxmlformats.org/officeDocument/2006/relationships/customXml" Target="ink/ink13.xml"/><Relationship Id="rId11" Type="http://schemas.openxmlformats.org/officeDocument/2006/relationships/customXml" Target="ink/ink4.xml"/><Relationship Id="rId24" Type="http://schemas.openxmlformats.org/officeDocument/2006/relationships/image" Target="media/image10.png"/><Relationship Id="rId32" Type="http://schemas.openxmlformats.org/officeDocument/2006/relationships/image" Target="media/image14.png"/><Relationship Id="rId37" Type="http://schemas.openxmlformats.org/officeDocument/2006/relationships/customXml" Target="ink/ink17.xml"/><Relationship Id="rId40" Type="http://schemas.openxmlformats.org/officeDocument/2006/relationships/image" Target="media/image18.png"/><Relationship Id="rId45" Type="http://schemas.openxmlformats.org/officeDocument/2006/relationships/customXml" Target="ink/ink21.xml"/><Relationship Id="rId5" Type="http://schemas.openxmlformats.org/officeDocument/2006/relationships/customXml" Target="ink/ink1.xml"/><Relationship Id="rId15" Type="http://schemas.openxmlformats.org/officeDocument/2006/relationships/customXml" Target="ink/ink6.xml"/><Relationship Id="rId23" Type="http://schemas.openxmlformats.org/officeDocument/2006/relationships/customXml" Target="ink/ink10.xml"/><Relationship Id="rId28" Type="http://schemas.openxmlformats.org/officeDocument/2006/relationships/image" Target="media/image12.png"/><Relationship Id="rId36" Type="http://schemas.openxmlformats.org/officeDocument/2006/relationships/image" Target="media/image16.png"/><Relationship Id="rId49" Type="http://schemas.openxmlformats.org/officeDocument/2006/relationships/customXml" Target="ink/ink23.xml"/><Relationship Id="rId10" Type="http://schemas.openxmlformats.org/officeDocument/2006/relationships/image" Target="media/image3.png"/><Relationship Id="rId19" Type="http://schemas.openxmlformats.org/officeDocument/2006/relationships/customXml" Target="ink/ink8.xml"/><Relationship Id="rId31" Type="http://schemas.openxmlformats.org/officeDocument/2006/relationships/customXml" Target="ink/ink14.xml"/><Relationship Id="rId44" Type="http://schemas.openxmlformats.org/officeDocument/2006/relationships/image" Target="media/image20.png"/><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ustomXml" Target="ink/ink3.xml"/><Relationship Id="rId14" Type="http://schemas.openxmlformats.org/officeDocument/2006/relationships/image" Target="media/image5.png"/><Relationship Id="rId22" Type="http://schemas.openxmlformats.org/officeDocument/2006/relationships/image" Target="media/image9.png"/><Relationship Id="rId27" Type="http://schemas.openxmlformats.org/officeDocument/2006/relationships/customXml" Target="ink/ink12.xml"/><Relationship Id="rId30" Type="http://schemas.openxmlformats.org/officeDocument/2006/relationships/image" Target="media/image13.png"/><Relationship Id="rId35" Type="http://schemas.openxmlformats.org/officeDocument/2006/relationships/customXml" Target="ink/ink16.xml"/><Relationship Id="rId43" Type="http://schemas.openxmlformats.org/officeDocument/2006/relationships/customXml" Target="ink/ink20.xml"/><Relationship Id="rId48" Type="http://schemas.openxmlformats.org/officeDocument/2006/relationships/image" Target="media/image22.png"/><Relationship Id="rId8" Type="http://schemas.openxmlformats.org/officeDocument/2006/relationships/image" Target="media/image2.png"/><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customXml" Target="ink/ink7.xml"/><Relationship Id="rId25" Type="http://schemas.openxmlformats.org/officeDocument/2006/relationships/customXml" Target="ink/ink11.xml"/><Relationship Id="rId33" Type="http://schemas.openxmlformats.org/officeDocument/2006/relationships/customXml" Target="ink/ink15.xml"/><Relationship Id="rId38" Type="http://schemas.openxmlformats.org/officeDocument/2006/relationships/image" Target="media/image17.png"/><Relationship Id="rId46" Type="http://schemas.openxmlformats.org/officeDocument/2006/relationships/image" Target="media/image21.png"/><Relationship Id="rId20" Type="http://schemas.openxmlformats.org/officeDocument/2006/relationships/image" Target="media/image8.png"/><Relationship Id="rId41" Type="http://schemas.openxmlformats.org/officeDocument/2006/relationships/customXml" Target="ink/ink19.xml"/><Relationship Id="rId1" Type="http://schemas.openxmlformats.org/officeDocument/2006/relationships/numbering" Target="numbering.xml"/><Relationship Id="rId6"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11T15:25:37.225"/>
    </inkml:context>
    <inkml:brush xml:id="br0">
      <inkml:brushProperty name="width" value="0.04286" units="cm"/>
      <inkml:brushProperty name="height" value="0.04286" units="cm"/>
    </inkml:brush>
  </inkml:definitions>
  <inkml:trace contextRef="#ctx0" brushRef="#br0">80 80 9806,'-5'0'0,"1"0"0,4 0 0,0 0 0,-4 0 0,3 0 0,-3 0 0,4 0 0,-1 0 0,-2 0 0,2 0 0,-3-1 6,4-2-2,0 2 1,0-4 5,0 2 0,-4 2 1,3-3 0,-3 0 1,0 3-6,3-3 0,-4 4 5,3 0 0,1-3-6,-3 2 0,3-3 6,-2 4-2,2 0 1,-3 0-6,4 0 1,-1-1 4,-2-2 1,2 2-1,-3-3 0,4 4 0,0-4-1,0 3 7,-4-3 0,3 4 12,-3 0 0,4-1 16,0-2 9,0 2 8,0-3 7,0 4 137,0 0-113,4 0 1,-2 0 3,4 0 1,-3-3 37,3 0 0,-3 0 112,3 3-160,-1 0 1,3-1 27,-2-2 1,2 2-3,-2-2 0,-1 3-16,1 0-53,0 0-25,2 0 0,1 0-57,0 0 0,-3 0-8,0 0 57,0 0 0,2 0-32,1 0 0,-3 0-65,0 3 33,0-2 1,3 4-56,0-2 87,-1-2 0,1 6-34,0-4 1,0 0-15,0-3 46,0 4 1,-1-3-1,1 2 0,0-2 38,0-1 0,0 1 35,-1 2-5,1-2-18,4 3 16,1-4 1,-1 0-5,-1 0 0,1 0-12,-1 0 0,-1 0 0,-2 0 0,0 0-19,0 0 1,0 0 6,0 0 0,-1 0 24,1 0 0,0 3-61,0-1 0,0 1 22,-1-3 1,1 1-24,0 2 0,1-2 5,2 2 0,-3-2 15,3-1 1,-5 0 5,-1 0 0,0 1-30,3 2 0,-1-2 5,1 2 37,0-2 0,0-1 7,0 0 0,0 0 6,-1 0 0,-2 0-4,0 0 0,-3 0-16,3 0 0,-3 3-184,3 0 133,-4 0-154,6-3 251,-4 0-50,5 0 0,0 0 0,0 0-2,0 0 1,0 0 90,-1 0 1,-2 0-38,0 0 0,-1-1 100,1-2 0,2 2-121,-2-2 0,1 1 10,-2-1 0,3 2-10,-2-2 0,-1 2-22,1 1 1,0-1 28,3-2-14,-1 2 0,1-3 0,0 4 1,0-3-29,0 1 0,-3-1-1,-1 3 0,1 0-38,3 0 0,-3 0 10,0 0 0,-3 0 21,3 0 1,0 0-9,2 0 0,-2 0-30,0 0 23,0 0 1,3 0-12,0 0 0,-3 0-18,-1 0 56,1 0 0,3 0 0,0 0 0,0 0-1,0 4-95,-1-3 71,1 2-2,0-3 1,-3 0 26,0 0 0,0 0 0,3 0-1,-1 0 1,1 0 47,0 0 0,0 0-36,0 0 1,-3 0 38,-1 0-51,1 0 0,3 0 0,0 0 0,0 0 0,0 1-26,-1 2 1,1-1-25,0 4 1,0 4 1,0 0 0,-1 3 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11T15:28:45.063"/>
    </inkml:context>
    <inkml:brush xml:id="br0">
      <inkml:brushProperty name="width" value="0.04286" units="cm"/>
      <inkml:brushProperty name="height" value="0.04286" units="cm"/>
    </inkml:brush>
  </inkml:definitions>
  <inkml:trace contextRef="#ctx0" brushRef="#br0">1 97 9957,'6'3'0,"0"0"0,-4 0 0,2-3 0,-1 0 0,-2 0 0,4 0 0,-2 0 0,-2 0 0,3 0 0,-4 0 0,0 0 0,4 0 0,-3 0 0,3 0 0,-4 0 0,0-1 0,0-2 0,0 2 0,0-3 0,0 4 0,0 0 0,4 0 0,-3 0 0,3 0 0,-4 0 0,4 0 0,-3 0 0,3 0 0,0 0 0,-4 0 0,7-1 0,-4-1 0,1 1 0,-1-2 0,-2 2 0,7 1 0,-2 0 0,-1 0 0,1 0 0,0-1 0,2-2 0,-2 2 0,0-2 0,0 2 0,3 1 0,0-3 0,-1 0 0,1 0 0,0 3 0,1-3 0,2 0 0,-3-1 0,3 1 0,1 2 0,-1-2 0,2-1 0,-2 1 0,1 0 0,-1 0 0,-3 2 0,3-2 0,1 2 0,-1 1 0,0 0 0,0 0 0,-2-3 0,2 0 0,0-1 0,0 1 0,1 2 0,-1-2 0,-2-1 0,1 1 0,-1-1 0,-1 1 0,3 2 0,-1-2 0,1 2 0,-3 1 0,0 0 0,0 0 0,-1 0 0,1 0 0,0 0 0,0 0 0,0 0 0,0 0 0,-1 0 0,1 0 0,0 0 0,0 0 0,0 0 0,0 0 0,-1 0 0,1 0 0,0 0 0,0 0 0,0 0 0,-1 0 0,1 0 0,0 0 0,-3 0 0,0 0 0,-3 0 0,3 0 0,0 0 0,2 0 0,1 4 0,0-3 0,0 3 0,0-3 0,-1 2 0,-2-2 0,0 2 0,-3-2 0,3-1 0,0 0 0,3 0 0,0 0 0,-4 0 0,1 0 0,-3 0 0,3 0 0,-4 0 0,3 0 0,-2 0 0,-2 0 0,3 0 0,-3 0 0,2 0 0,-2 0 0,3 0 0,-4 0 0,0 0 0,-1 3 0,-2 0 0,1 0 0,-4-3 0,4 1 0,-1 2 0,-2-2 0,0 3 0,-4 0 0,1-3 0,0 4 0,2-3 0,-2-1 0,2 2 0,1-2 0,-1-1 0,0 0 0,-2 0 0,-1 0 0,0 3 0,0 0 0,0 0 0,1-3 0,-1 0 0,0 0 0,-3 0 0,0 0 0,0 0 0,0 0 0,1 0 0,-4 0 0,4 3 0,-4 0 0,4 1 0,-1-1 0,0-2 0,0 2 0,-1 1 0,1-1 0,3 3 0,-3-3 0,2 0 0,1 0 0,0-2 0,1 2 0,-1 1 0,0-1 0,0 0 0,0-3 0,0 0 0,1 3 0,-1 0 0,0 0 0,0-3 0,3 3 0,0 0 0,1 0 0,-4-3 0,0 1 0,0 2 0,0-2 0,0 2 0,-3-2 0,2 1 0,-2 1 0,2 0 0,2-3 0,-1 0 0,0 0 0,0 0 0,0 0 0,0-1 0,1-2 0,-1 2 0,0-1 0,0 1 0,0-2 0,1 0 0,2 0 0,0 3 0,4 0 0,-6 0 0,7 0 0,-3 0 0,4 0 0,0 4 0,0 1 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11T15:29:22.376"/>
    </inkml:context>
    <inkml:brush xml:id="br0">
      <inkml:brushProperty name="width" value="0.05714" units="cm"/>
      <inkml:brushProperty name="height" value="0.05714" units="cm"/>
    </inkml:brush>
  </inkml:definitions>
  <inkml:trace contextRef="#ctx0" brushRef="#br0">16 8 17781,'-4'0'0,"0"0"0,4 0 0,0-1-235,0-1 94,0 1 47,0-3 27,0 4 134,0 0-67,-3 0 0,2 0 0,-3 0 118,4 0-1,0 0 0,4 0 1,-3 0-118,2 0 0,-3 0 0,1 0 0,2 0 0,-2 0 0,2 0 0,-3 0 0,4 0 0,-3 1-420,1 2 0,0-2-77,1 1-343,-3-1 781,7-1 0,-5 0 59,3 0 0,-3 0 0,5 0 0,-2 0 840,3 0-592,-1 0 0,-1 0 592,-1 0-721,0 0-119,3 0 0,0 0 0,0 0 0,0 0 0,0 0 0,-1 1-133,-2 2-16,2-3 0,-3 4 0,4-4 0,-3 0 149,1 0 0,-4 0 0,4 0 0,-1 0 0,3 0 0,0 0 0,-3 3-248,0-1 0,0 1 209,3-3 0,0 0 337,0 0-150,0 0 1,0-1-32,0-2 0,0 2 0,0-1 0,-3 1-73,0 1 1,0 0-45,3 0 0,-3-3 992,1 1-285,-1-1-211,3 3-496,0 0-117,0 0 1,0 0-118,-1 0 145,-2 0 89,2 0-496,-3 0 0,4 0 248,0 0 0,0 0 248,0 0 0,-3 0 0,0 0 0,-3 0 0,5 0 0,-2 0 0,-1 0 0,3 0 0,-3 0 0,4 0 0,0 4-448,0-4 330,0 4 1,0-4 0,-1 0 117,1 0 0,-2 0 0,-1 0 0,0 0 0,3 0 0,-3 0 0,1 0 0,-1 0 0,3 0 0,0 0 223,-1 0 1,1 0-165,0 0 1,0 0 57,0 0 0,0 0-117,0 0 7,0 0 0,0 0 1,-1-1-1,1-1 227,0 0-190,0-1 0,0 3 1,0 0-1,0 0-44,0 0 0,-3 0 0,0 0 0,-2 0 0,2 0 0,0 0 0,3 0 0,-2 0 0,-1 0 0,0 0-15,3 0 0,-3 0-102,0 0 0,1 0 29,2 0 0,-3 0 88,0 0 0,0 0 0,3 0 0,0 0 0,0 0 0,-3 0 0,1 0 0,-1 0 0,3 0 0,0 0 0,-1 0 0,1 0-59,0 4 1,0-4-1,0 3 1,0-2-61,0-1 119,0 0 0,0 0 0,-1 0-117,1 3 0,0-2-1,0 2 1,0-2 0,0-1 117,0 0 0,-3 0 117,0 0 0,1 0-58,1 0 0,-1 2-307,-1 1 0,0 0 142,3-3 1,-3 0 222,1 0 0,-1 0 2,3 0-3,0 0 1,0 0-117,-1 0 0,1 0 0,0 0 0,3 0 0,-1 0 0,1 0 248,-3 0 0,2 1-231,1 1 1,-1-1-119,-2 2 1,3-2 77,-1-1 1,1 0 22,-3 0 0,2 0 0,1 0 0,-1 0-101,-2 3 1,3-2 11,-1 2 1,3-2 68,-2-1 0,-1 0 8,-2 3 0,1-2 16,1 2 1,-1-3-7,2 0 0,-3 0 2,0 0 0,0 0 0,0 0 0,0 1-17,0 2 1,-3-2-68,0 1 1,1-1 67,2-1 0,-1 1-1,1 2 1,-2-2-60,-1 1 1,0-1 63,3-1 1,0 1-106,0 2 0,-3-2-55,0 1 0,1-1 253,1-1 1,1 0 90,0 0 0,0 0-137,0 0 1,0 0 81,0 0 0,0 0 55,0 0 0,-1 0-137,1 0 1,-2 0 81,-1 0 1,0 0 55,3 0 0,0 0-137,0 0 1,0 0-33,0 0-2,-1 0 0,1 0 0,0 0 1,-3 1-172,1 2 0,-1-3 32,3 3 1,-3-2 94,0-1 1,1 3-161,2-1 1,-3 1-290,0-3 492,0 0 1,3 1-118,0 1 0,-3-1-59,1 2 175,-1-2 1,3 1-34,0 1 1,-1 0-12,1-3 0,-1 0 98,-1 3 1,1-2 44,-2 2 1,2-2-132,1-1 1,0 2-25,0 1 1,-1-1 55,1-2 1,0 1 54,0 2 1,0-2-1,0 1 1,0-1 3,0-1 1,0 1-27,-1 2 1,1-2-1,0 1 1,0-1-31,0-1 1,0 0 345,0 0-258,0 0 0,0 0 29,-1 0 0,1 0-1,0 0 1,-2 0-55,-1 0 174,0 0 0,3 0-208,0 0 1,0 0-31,0 0 1,-3 0 1,0 0-2,0 0 0,3 0-1,0 0 1,-3 0-1,1 0 0,-1 0 0,3 0 1,-3 0-1,0 0 0,1 0 0,1 0 0,-1 0 0,-1 0 0,0 0 0,3 0 0,-1-1 148,-2-1 1,2 1 0,-1-2 0,1 2-118,1 1 1,-3 0-32,0 0 0,0 0 0,3 0 0,0-2 172,0-1 1,0 0-85,0 3 1,-3 0 84,0-3 0,1 2-292,1-2 195,1-1 0,0 3 11,0-2 1,-1 2 178,-2-2-115,2 2 1,-2-3-44,3 1 0,-3 2-22,0-1 1,-2 1-197,2 1 0,-1-1 149,2-2 14,1 2 28,-3-2 1,3 2-63,-2-2 1,2 3-19,-1-3 0,-2 2-230,1 1 1,1 0 56,1 0 1,0-1 261,-1-1 0,1 1-47,-2-2 1,2 2-261,1 1 1,0 0 19,0 0 1,0 0 47,-1 0 0,1 0 0,0 0 1,0 0 99,0 0 1,0 0 48,0 0 0,0 0-149,0 0 1,-1 0-1,1 0 1,0 0 117,0 0 1,0 0 31,0 0 1,0 0-1,0 0 1,0 0 0,-1 0 0,1 0 3,0 0-3,0 0 1,0-2 172,0-1 0,0 0 175,0 3-347,0 0 0,-1 0 2,1 0-1,0 0-2,0 0 0,0-2 171,0-1 1,-3 0-42,0 3 1,-2 0-476,2 0 171,1 0 0,1 0 173,1 0 116,0-3 0,0 2 0,0-2 0,-3 3 59,0 0-348,1 0 0,2 0 41,0 0 0,-3 0 132,0 0-1,0 0 1,3 0 1,0 0-118,0 0 0,0 0 0,0 0 0,-3 0-58,0 0 175,1 0 0,1 0 2,1 0-1,0 0 0,0 0-1,0 0 1,0 0-117,0 3 0,0-2 1,0 2-1,-1-3 0,1 0 114,0 0 0,0 0-3,0 0 0,0 0-2,0 0 1,0 0-2,-1 0 1,4 0-1,0 0 0,-1 0 59,-2 0 1,0 1-59,0 2 1,0-2-1,-1 1 1,1-1-123,0-1 124,4 0 1,-3 1-95,4 2 17,-3-2 1,1 2-14,-3-3 1,0 3-76,0-1 1,0 1 197,0-3 1,-3 0 86,0 0 0,1 0-58,2 0 0,-1 0-61,1 0 1,0 0 45,0 0 1,0 0 30,0 0 0,0 0 12,0 0 0,0 0 72,-1 0 0,1 0-11,0 0-162,4 0 0,-4 0 0,3 0 0,-1 0 1,0 0 0,-4 0 1,2 0 1,-2 0 1,2 0 1,3 0 1,-1 0 1,1 0 2,-3 0 0,-1 0 2,1 0 0,3 0 2,-1 0 0,4 0 1,-4 0 1,1 0 1,-4 0 0,4 1-84,-1 2 1,1-3-12,-3 3 1,2-2 73,1-1 1,-1 0 18,-2 0 0,3 0-2,-1 0 0,1 0-3,-3 0 1,0 0-3,0 0 1,-1 0-2,1 0 0,-2 0 81,-1 0 0,0 0 10,3 0 1,-3 0-68,1 0-28,-1 0 1,3 0 1,0 0 1,-3 0 1,0 0 1,0 0 1,3 0 1,0 0 1,0 0 0,0 0 2,0 0 1,2-3 120,1 1 0,2-2 5,-3 2 1,4 1-52,-4-2 1,4 0 36,-1 0 1,1-1-1,-1 2 1,2 1-49,-1-2 0,-2 0 50,1 0 1,0 1-74,3 2 0,-3-1-102,0-2 1,-3 2 11,0-2 1,2 3-13,-2 0 1,2 0-57,-2 0 0,-1 0 0,1 0 1,0-1 128,1-2 1,-3 2-49,3-1 0,-2 1 9,2 1 1,-1 0-40,3 0 1,-4 0-18,2 0 1,-1 0 62,0 0 1,-1 0 18,1 0 0,-1 0-3,-1 0 1,0 0-173,0 0 83,3 0 0,-2 0 61,2 0 1,-5 0 17,-1 0 0,0 2-173,3 1 1,-3 0 59,1-3 0,-4 0 83,3 0-3,1 0 26,2 0 0,-1 0 0,1 0 0,-2 0 2,-1 0 0,-2 0 2,2 0 0,-3 0 325,4 0-116,-1 0-200,3 0 1,0 0 2,0 0 1,-3 0 1,0 0 1,-2 0 2,2 0 0,0 0 1,3 0 1,-3 0 1,1 0 0,-1 0 0,3 0 0,0 2-137,0 1 1,-3 0 32,0-3 1,0 0 103,3 0 1,0 0 0,0 0 1,0 2-138,0 1 0,0-1 67,0-2 0,-1 0 69,1 0 1,0 0-3,0 0 0,0 0 135,0 0 1,0 0 63,0 0-206,0 0 1,-1 0-3,1 0 1,0 0 134,0 0 1,0 3-201,0 0 1,0-1-8,0-2 1,-3 0 68,0 0 0,0 0 1,3 0 0,0 0 2,0 0 1,0 3-268,0 0 140,0-1 1,0-2 133,0 0 0,2 0 133,1 0 0,-1 0-63,-2 0 1,1 0-67,1 0 1,-1 0 0,2 0 0,0 0 0,-1 0 1,1 0 130,-3 0 0,2 0-1,1 0 0,2 0-132,-2 0 0,-1 0-3,-2 0 1,3 0-2,-1 0 1,1 0-3,-4 0 0,1 0-2,0 0 1,0 0-3,0 0 1,0 0-2,0 0 1,-3 0-13,0 0 3,1 0 1,1 0 4,1 0 3,0 0 4,0 0 3,0 0 4,0 0 1,-3 0 0,0 0 1,-2-2 380,2-1-136,-3 0 1,4 2-139,-3-1 38,3 1 0,-4-3-28,3 4-130,-3 0-4,5 0-6,-6 0-386,2 0-113,1 0 376,-4 0-267,4 4 0,-3-3-325,1 1 433,-1-1 1,4-1 256,-3 0-3,-1 0-2,3 0 25,-1 0 1,-2-1 294,2-1 490,1 1-583,-3-3 0,6 4 0,-3 0 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11T15:29:44.605"/>
    </inkml:context>
    <inkml:brush xml:id="br0">
      <inkml:brushProperty name="width" value="0.04286" units="cm"/>
      <inkml:brushProperty name="height" value="0.04286" units="cm"/>
    </inkml:brush>
  </inkml:definitions>
  <inkml:trace contextRef="#ctx0" brushRef="#br0">8 16 9758,'0'-4'0,"0"0"0,0 4 0,0 0 0,0-3 0,0 2 0,0-3 0,0 4 0,0 0 0,0 4 0,0-3 0,0 2 0,0-3 0,0 0 0,-3 0 0,2 4 0,-3-4 0,4 4 0,0-4 0,0 0 0,4 0 0,-3 0 0,2 1 0,-3 1 0,1-1 0,2 2 0,-3-2 0,5-1 0,-3 0 0,-1 0 0,6 0 0,-6 0 0,6 0 0,-2 0 0,3 0 0,-3 0 0,0 0 0,-2 0 0,2 0 0,-2 0 0,2 0 0,-3-1 0,4-2 0,-5 2 0,6-2 0,-2 3 0,3 0 0,0 0 0,-3 0 0,0 0 0,-2 0 0,2 0 0,-2 0 0,2 0 0,-2 0 0,2 0 0,-3 0 0,4 0 0,-5 0 0,6 0 0,-2 0 0,3 0 0,0 0 0,0 0 0,-1 0 0,-1 0 0,-1 0 0,0 0 0,0 0 0,1 0 0,-4-1 0,4-2 0,-4 3 0,3-3 0,-2 2 0,2 1 0,-2 0 0,2 0 0,-2 0 0,2 0 0,-3 0 0,5 0 0,-3 0 0,4 0 0,-3 0 0,1 0 0,-5 0 0,6 0 0,-5 0 0,3 0 0,-3 0 0,5 0 0,-2 0 0,0 0 0,0 0 0,-2 0 0,2 0 0,-3 0 0,5 0 0,-3 0 0,4 0 0,0 0 0,0 0 0,-3 0 0,0 0 0,-2 0 0,2 0 0,-2 0 0,2 0 0,-2 0 0,2 0 0,-2 0 0,2 0 0,-3 0 0,5 0 0,-3 0 0,4 0 0,0 0 0,-3 1 0,0 2 0,-2-3 0,2 3 0,-3-2 0,5-1 0,-5 0 0,3 0 0,-3 0 0,5 0 0,-5 0 0,3 0 0,-3 0 0,5 0 0,-6 0 0,5 0 0,-5 0 0,3 0 0,-1 0 0,-2 0 0,4 0 0,-3 0 0,-1 0 0,6 0 0,-6 0 0,6 0 0,-5 0 0,3 0 0,-3 0 0,5 0 0,-3 0 0,1 0 0,1 0 0,-4 0 0,4 0 0,-5 0 0,6 0 0,-2 0 0,3 0 0,-3 0 0,0 0 0,-2 0 0,2 0 0,-2 3 0,2-1 0,-2 1 0,2-3 0,-3 0 0,4 0 0,-5 1 0,2 1 0,1-1 0,0 4 0,1-3 0,0-1 0,-3 2 0,-1-2 0,6-1 0,-6 3 0,6-2 0,-6 3 0,6-4 0,-6 0 0,1 3 0,-1-2 0,3 2 0,-3-3 0,2 0 0,1 0 0,-3 0 0,2 0 0,1 0 0,-4 0 0,5 0 0,-3 0 0,-1 0 0,3 0 0,-1 0 0,-2 0 0,4 0 0,-3 0 0,-1 0 0,2-3 0,1 2 0,-3-6 0,5 5 0,-3-3 0,0 3 0,0 0 0,-2-3 0,6 1 0,-6-1 0,2 2 0</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11T15:32:59.887"/>
    </inkml:context>
    <inkml:brush xml:id="br0">
      <inkml:brushProperty name="width" value="0.05714" units="cm"/>
      <inkml:brushProperty name="height" value="0.05714" units="cm"/>
    </inkml:brush>
  </inkml:definitions>
  <inkml:trace contextRef="#ctx0" brushRef="#br0">212 69 21619,'-9'0'0,"2"-1"-528,1-2 0,3 2 0,-4-3-87,5-1 0,-2 3 323,4-5 32,-5 5 1,4-6 0,-3 2 0</inkml:trace>
  <inkml:trace contextRef="#ctx0" brushRef="#br0" timeOffset="2269">20 78 21619,'-1'5'-2220,"-2"-2"3410,1 2-2042,-2-4 1066,4 4 0,-1-5 28,-2 0-68,2 0-45,-3 0-129,4 0 0,0-1-242,0-3-242,0 3 1,0-4 240,0 2-588,0 2 33,0-3 0,0-1 0,0 4 0,0-3 798,0 4 798,0 0 0,0-4-798,0 3 0,0-4 0,0 5 798,0 0-399,4 0 0,-2 0 399,4 0-798,-3 0 0,5 0 0,-4-1 1100,3-2-530,1 2 1,-2-3-1,3 4 0,-2 0-570,-1 0 0,1 0 0,2 0 0,1 0 0,-1 0 0,1 0 0,0 0 0,-1 0-151,1 0 0,-4 0-191,1 0 170,-1 0 1,4 0 171,-1 0 0,-2 0 0,-1 0 0,-3 0 0,4 0 0,-1 0 0,4 0 0,0 0 0,-2 1-153,-2 2-417,3-2 344,-4 3 0,5-4 226,0 0 0,-4 0 0,0 0 0,-2 1-258,2 3 1,-3-3-1,4 2 1,-1-2 216,4-1 0,-4 0 117,1 0 1,-1-3 442,4-1 1,-1-2-12,1 3 1,-1-1-281,1 0 1,0 2 28,-1-4 0,0 3 216,-3-4 1,3 5-6,-3-1 1,3-1-188,0 0 1,1 0-54,0 1 1,-1 2-329,1-2 0,0 2-148,-1 1 0,-2 0 19,-1 0 1,0 0-29,4 0 0,0 0 40,-1 0 1,1 0 5,-1 0 0,-2 0-30,-1 0 1,1 0 12,2 0 0,1 0 93,0 0 1,-4 0 99,0 0 1,1 1-126,2 2 0,-2-2-44,-1 2 6,1-2 0,2-1 198,1 0 0,-4 3-285,1 1 0,-4-1 231,3-3 0,0 1 0,1 1 0,0 1 0,0-1 0,1 0 0,-1 1-289,-1 0-227,1 0 608,3-3 1,-4 0 63,0 0 0,-2 0 96,2 0 0,-1 1-413,2 2 0,1-2 329,-1 3 1,-2-3 19,1-1 37,1 0 1,3 0 113,-1 0 1,1 0-165,-1 0 1,1 0-122,0 0 0,-3 0 0,3 0 0,-3 0 214,6 0 1,-2 0-44,-2 0 0,1 0-50,0 0 1,-1-4 76,1 1 0,1 0-115,1 3 1,-3-1 37,4-2 1,-5 2 31,5-3-42,-2 3 0,-2 1-111,1 0 0,0 0 0,-1 0 0,1 0 0,0 0 0,-1 0-396,1 0 312,-1 0 1,1 0-39,0 0 1,-1 0-32,1 0 42,-1 0 0,1 0 111,0 0 0,-1 0 0,1 0 0,0 0 0,-1 0 0,-2 0 0,-1 0 0,0 0 0,4 0 0,0 0 0,-1 0 0,1 0 0,0 0 0,-1 0 0,1 0 0,-1 0 0,-2 0 0,-1 0 0,1 0 0,2 0 0,-2 0 0,-1 0 0,1 0 0,2 0 0,1 0 0,-4 0 0,1 0 0,-4 0 0,3 0 0,-4 0 0,7 0 0,-7 0 0,4 0 0,-3 0 0,5 0 0,-6 4-1209,5-1 638,-5 0-639,6-3 1210,-2 0 0,3 0 0,1 0 0,0 0 0,-1-3 396,1 0-198,-1-1 0,1 3 1148,0-2-926,-1 2 0,1-3 319,0 4 1,-4 0-740,0 0 0,1-3 234,2-1 0,-2 1-83,-1 3 0,-3 0-349,4 0 0,-4 0 0,4 0 0,-4 0 62,3 0 1,-4 0 0,4 0-134,-3 0 269,-2 0-234,3 0 0,-3 0-68,2 0 302,-1 0 0,2 0 0,-3 0 0,2 0-483,-2 4 0,4-3 240,-1 3-724,-3-3 0,7-1 967,-2 0 0,3 0 0,1 0 0,0 0 0,-4 0 0,0 0 0,1 0 483,2 0 1,-2 0-363,-1 0 1,1-1 521,2-3 1,1 3-26,-1-2 0,1 2-584,0 1 1,-4 0-35,1 0 0,-1 0 0,4 0 0,-1 0 0,1 0 0,-1 0 0,1 0 0,0 0 0,-1 0 0,1 0-161,0 0 1,-1 0 25,1 0 1,-1 0 99,1 0 1,0 0 34,-1 0 0,1 0 0,0 0 0,-4 0 0,0 0 1,1 0-1,2 0 0,-2 0 1,-1 0 1,1 0-1,2 0 0,1 1-135,0 2 1,-4-2-64,0 3 1,-2-2-115,2 1 1,-3-2 54,4 2 1,-4-2 188,3-1 1,-3 0 69,4 0 0,-5 0-1,7 0 0,-7 0 270,4 0 128,-4 0 227,2 0-109,-4 0-378,5 0-136,-4 0 0,3-4 150,-4 3-968,0-3 0,0 4 820,0 0 0,4 0 0,-3 0 0,4 0-3,-5 0 1,1 0-149,2 0 969,-2 0-412,3 0 1,0 1-805,-1 2 32,0-2 1,-2 3-122,2-4 0,-2 1-1,3 3 1,-3-2-878,-1 4 1026,4-4 1,-3 7-1,3-4 1</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11T15:31:30.838"/>
    </inkml:context>
    <inkml:brush xml:id="br0">
      <inkml:brushProperty name="width" value="0.05714" units="cm"/>
      <inkml:brushProperty name="height" value="0.05714" units="cm"/>
    </inkml:brush>
  </inkml:definitions>
  <inkml:trace contextRef="#ctx0" brushRef="#br0">269 299 14205,'5'0'-10,"-1"0"9,-4 0 0,2 0-1,1 0 1,-2 0 1,3 0-1,-4 0 1,0 0-58,0-4 1,0 3 0,0-4 0</inkml:trace>
  <inkml:trace contextRef="#ctx0" brushRef="#br0" timeOffset="685">337 184 14187,'6'0'0,"-2"0"0,-4 0 0,1-4 56,2 1 0,-2-4-134,2 0 1,-2 2-42,-1-1 0,0-1 9,0-2 1,4-1 104,-1 0 0,0 4 2,-3-1-111,0 1 1,0-4-114,0 1-56,0 3 139,0-2 100,0 7 44,0-3 0,0 5-78,0 2 1,0-1-35,0 4 1,-1 2 161,-2 5 0,2-2-14,-2 6 1,0-5 7,0 4 0,2-1-11,-2 1 0,1 3 4,-1-3 1,1 2-11,-1 1 1,1 0 5,-1 0 0,2 1-6,-2-1 0,-2-3-22,2 0 0,-1-3 19,1 3 1,2-3-34,-3 3 1,2-4 26,-1 0 1,2-1-46,-2-1 52,2-1 0,-2 1 19,-1 0 1,0-1-18,1 1 1,1-4 0,-4 1 0,1 0 0,0 1-1,-2-1 1,1-2 0,-1 0 134,0-3 1,-1 0-22,2 1 0,-3-2 4,3 2 0,-2-1-69,-2-2 0,0-4-64,1 1 0,-4-3-38,0 2 1,0-3-73,4 1 1,-4 0-31,0 0 0,0-1-126,3-2 1,-1-1-12,1 1 0,-2 2-109,6 1-33,-3-1 252,0-2-51,-1-1 95,5 0-153,0 5 199,5 1 0,2 1 269,1-1 1,-1 1 2,4 3 0,1 0-18,2 0 0,1-1 19,0-2 0,0 2 24,3-2 1,-1 2-35,4 1 1,-4 0 36,0 0 1,2-4 35,-1 1 0,1 0-271,-1 3 1,-2 0-88,1 0 1,-1 0 86,-1 0 0,-1 0-53,1 0 1,-4-3 189,1 0-118,-1-1 0,4 4 0,-1 0 0</inkml:trace>
  <inkml:trace contextRef="#ctx0" brushRef="#br0" timeOffset="1026">203 116 14187,'-6'-4'-1301,"1"2"1013,2-5 1,0 2 67,-3-1 1,4 0 25,-1 3 117,2 2 81,-4-3 1,4 3 27,-2-2-336,2 1 615,5-2 0,2 4-1,3 0 0,1 0 37,0 0 0,0-1 43,3-2 0,-1 2-28,4-2 1,0 2-54,3 1 0,0-4 39,1 1 0,2-1-5,0 1 1,4 1-305,-3-5 1,3 5-4,0-1 1,-1-1 16,0 0 0,-3-2-40,0 3 0,-3-4 28,-3 4 0,1 0-14,-4 3 1,0 0-147,-3 0 1,-1 0-8,1 0-69,-5 4 1,0 6-1,-5 5 1</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11T15:31:32.782"/>
    </inkml:context>
    <inkml:brush xml:id="br0">
      <inkml:brushProperty name="width" value="0.05714" units="cm"/>
      <inkml:brushProperty name="height" value="0.05714" units="cm"/>
    </inkml:brush>
    <inkml:brush xml:id="br1">
      <inkml:brushProperty name="width" value="0.04286" units="cm"/>
      <inkml:brushProperty name="height" value="0.04286" units="cm"/>
    </inkml:brush>
  </inkml:definitions>
  <inkml:trace contextRef="#ctx0" brushRef="#br0">68 106 12434,'-1'-5'-665,"-2"1"272,2 3 406,-3 1 1,4-1 0,-1-1-202,-3-1 81,-1 0 113,0 3 157,0 0-163,5 0 167,-4 0 63,3 0-118,-3 0 133,4 0-15,0 0-71,4 0-159,-3 0 0,8 0 0,-3 0 0,-1 3-159,2 0 91,-1 0 0,4-3 68,0 0 0,-1 0 0,1 0 0,3 0 0,-1 0 0,1 0 0,-3 0 0,3 0 0,0 0 0,-1-1 27,-2-2 1,1 1 103,1-5 0,-1 2 5,2-1 0,-2-3-53,-2 3 1,-2 0-17,-1 0 1,-3 3-7,4-4 0,-5 4-41,1-3 1,-2 2-59,-1-2 0,0 3-44,0-4 1,-1 5-102,-2-1 0,-2 2 104,-5 1 1,0 0-6,1 0 1,-2 0 15,-2 0 1,2 0 6,-1 0 0,-2 3 75,1 0 0,-1 4 74,1-4 1,3 3 22,-3-2 1,-1 3 90,1 0 0,0 0-111,4-1 1,-1 3-13,0-3 1,-3 3 6,1 1 1,0 2-51,5 1 0,-1 1-50,1-1 1,3-1-54,1 4 1,2-4-39,1 0 1,0-1-21,0-1 1,1-2-53,2-1 1,6 0 28,4-4 1,0 1 43,0-4 1,-1 0 66,4 0 1,-3-2 36,3-1 1,-3 1 57,3-4 0,-3 3 37,3-4 0,-5 5 66,2-1-95,-2 2 1,3-4-1,1 0 1</inkml:trace>
  <inkml:trace contextRef="#ctx0" brushRef="#br0" timeOffset="758">308 319 12414,'-6'0'0,"1"0"-1,2 0-1,2 0-1,-8 0 1,8 0 0,-7 0 1,7 0 1,-5 0-2,3 0-1,2 0 1,-3 0 1,-1 4 133,4-3 0,-7 3-71,7-4 1,-7 1-20,5 2 90,0-2-42,-1 4 1,1-4-23,-3 2 0,3-2 27,-4 2-92,5 3-3,-6-1 0,6 4-34,-5-3 0,5 3 14,-1-3 0,2-1-152,1 2 79,-5-1 1,4 4-110,-2-1 137,2 1 1,4 0-101,1-1 1,0-2-29,-1-1 0,-1 0 45,5 4 0,-4-3 10,3-1 1,0 0 19,0 4 1,2-1 3,-1-3 1,-2 2 13,2-1 0,-4 1-4,3 2 1,-4-4 113,2 1 1,-3-1 0,-1 4-1,0 0 1,0-1 0,-1 1-1,-3-2 1,-2-1 199,-3-4 1,-1 1-45,-3-1 1,2 1-11,-2-4 0,2 0-18,-2 0 0,-1 0-23,-2 0 1,1-4-17,2 1 1,2-3-37,-1 3 1,1-5-98,1 2 0,1-2-142,-1 2 0,1-3 15,3 3 1,-1 1-62,3-2-13,1 5 63,3-2 140,0 4 146,0 0-75,0 4 0,0 1 46,0 5-80,4 0 0,2 3 0,3 2 1</inkml:trace>
  <inkml:trace contextRef="#ctx0" brushRef="#br1" timeOffset="1492">193 808 9955,'0'-5'0,"0"1"0,0 4 0,-3-1 0,0-3 0,0 3 0,3-3 0,-1 5 0,-3 2 0,3-2 0,-4 7 0,2-5 0,2 4 0,-2 0 0,-2 1 0,2 2 0,0 0 0,3-1 0,-3 1 0,-1 0 0,1 0 0,3 3 0,0-2 0,0 2 0,0-2 0,0 2 0,0-2 0,0 2 0,0-6 0,0 0 0,5-1 0,0-1 0,4-1 0,-2-3 0,-1-1 0,1-1 0,2-3 0,1-1 0,0-5 0,-1-2 0,1-1 0,-1-4 0,1 1 0,0 1 0,-1-1 0,1 3 0,0-3 0,-2 4 0,-1-1 0,0 2 0,-4 2 0,5-1 0,-7 1 0,3 3 0,-4 2 0,0 5 0,0 2 0,-3 3 0,0 3 0,-2 1 0,2-1 0,1 4 0,-4 0 0,2 1 0,-2-1 0,3-2 0,-4 1 0,4 2 0,-3-1 0,4 3 0,-2-3 0,0 3 0,1-3 0,0 3 0,3-3 0,0 0 0,0-4 0,0 1 0,0-1 0,0 1 0,0-4 0,0 1 0,0-5 0,4 2 0,1-4 0,5 0 0</inkml:trace>
  <inkml:trace contextRef="#ctx0" brushRef="#br1" timeOffset="2434">309 1290 9916,'6'-8'0,"0"0"0,-2 2 0,-1-2 0,1 0 0,-3 1 0,3 1 0,-2 4 0,1-1 0,-2-3 0,3 1 0,1 0 0,-4-1 0,2 3 0,-2 2 0,-1-3 0,0 4 0,0 0 0,-4 0 0,-2 4 0,-3-3 0,-1 2 0,0 3 0,1-4 0,-1 4 0,1-4 0,-1 1 0,0 3 0,1-2 0,-1 3 0,0 0 0,1-4 0,2 4 0,1-4 0,0 4 0,-3-1 0,3 3 0,1-2 0,5-1 0,-3-3 0,0 4 0,0-4 0,3 3 0,0-4 0,1 6 0,2-5 0,-2 5 0,8-7 0,-4 7 0,5-7 0,-1 8 0,1-8 0,-1 8 0,1-8 0,-4 6 0,1-4 0,-5 0 0,7 2 0,-8 0 0,3 5 0,-4-1 0,0-2 0,0-1 0,0-3 0,0 4 0,0-1 0,0 4 0,-4-4 0,-3 1 0,2-4 0,-2 3 0,1-3 0,-4 4 0,1-5 0,-1 6 0,1-5 0,2 0 0,1-3 0,-1 0 0,-2 0 0,2 0 0,1 0 0,3 0 0,-4 0 0,1 0 0,-4-4 0,4 2 0,-1-5 0,4 5 0,-3-1 0,4-3 0,-3 5 0,5-7 0,0 7 0,-3-5 0,0 3 0,0 2 0,3-3 0,4 0 0,-3 2 0,12-2 0,-2 4 0</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11T15:30:48.206"/>
    </inkml:context>
    <inkml:brush xml:id="br0">
      <inkml:brushProperty name="width" value="0.04286" units="cm"/>
      <inkml:brushProperty name="height" value="0.04286" units="cm"/>
    </inkml:brush>
  </inkml:definitions>
  <inkml:trace contextRef="#ctx0" brushRef="#br0">16 79 9911,'0'5'0,"0"1"0,-3-5 0,2 3 0,-3-3 0,4 1 0,0-1 0,-3 2 0,2-2 0,-2-1 0,3 0 0,0 0 0,0-4 0,0 3 0,0-2 0,0 3 0,0-4 0,0 4 0,0-4 0,0 4 0,0 0 0,0-3 0,0 2 0,0-3 0,0 4 0,0 0 0,3 0 0,-2 0 0,2 0 0,-3 0 0,0 0 0,1-2 0,2-1 0,-2 0 0,2 3 0,-3 0 0,4 0 0,-3 0 0,3-1 0,-1-1 0,-2 1 0,3-3 0,-1 4 0,-2 0 0,3 0 0,-1-3 0,-3 2 0,5-3 0,-3 4 0,-1 0 0,3-3 0,-1 2 0,-2-2 0,4 3 0,-3 0 0,-1 0 0,3 0 0,-1-4 0,-2 3 0,2-2 0,1 3 0,-2 0 0,3 0 0,-3 0 0,5 0 0,-5-3 0,3 0 0,-3 1 0,4 2 0,-4 0 0,4 0 0,-4 0 0,3 0 0,1 0 1,2 0 1,-1 0-1,1 0-1,0 0 1,-2 0 0,-1 0-1,-3 0 0,5 0 0,-7 0 0,7 0 0,-6 0 0,6 3 0,-5-2 0,3 2 0,-3-2 0,5-1 0,-3 0 0,4 0 0,0 0 0,0 0 0,0 0 0,0 0 0,0 0 0,0 0 0,0 0 0,-1 0 0,-1 0 0,-1 0 0,0 0 0,3 0 0,0 0 0,0 0 0,0 0 0,0 0 0,0 0 0,-1 0 0,1 0 0,0 0 0,0 0 0,0 0 0,-3-1 0,1-2 0,-4 2 0,3-1 0,-2 1 0,2 1 0,-2 0 0,2 0 0,-2 0 0,2 0 0,-3 0 0,5 0 0,-2 0 0,-1 0 0,2 0 0,-4 0 0,4 0 0,-4 0 0,4 0 0,-4 0 0,3 0 0,-2 0 0,2 0 0,1 0 0,1 0 0,1 0 0,0 0 0,-3 0 0,1 0 0,-1 0 0,3 0 0,0 0 0,0 0 0,0 0 0,-1 0 0,1 0 0,0 0 0,-3-3 0,1 1 0,-1-1 0,3 3 0,-1-1 0,-2-2 0,2 3 0,-2-4 0,2 4 0,-1 0 0,-1 0 0,-3 0 0,2 0 0,-1 0 0,-2 0 0,6 4 0,-6-3 0,5 5 0,-4-5 0,3 2 0,-3-1 0,1 0 0,1-1 0,-2 4 0,3-3 0,-2-1 0,2 2 0,-3-2 0,4-1 0,-3 3 0,0-2 0,0 2 0,-2-3 0,6 0 0,-6 0 0,5 1 0,-4 2 0,2-2 0,-2 2 0,-1-3 0,6 0 0,-2 0 0,3 0 0,0 0 0,-3 0 0,0 0 0,0 0 0,3 0 0,0 0 0,0 0 0,0 0 0,0 0 0,0 0 0,0 0 0,-1 0 0,1 0 0,0 0 0,0 0 0,0 0 0,0 0 0,0 0 0,0 0 0,0 0 0,-3 0 0,0 0 0,0 0 0,3 0 0,-3-2 0,1-1 0,-4 0 0,4 3 0,-4 0 0,3 0 0,1 0 0,-1 0 0,0 0 0,-2 0 0,2 0 0,-2 0 0,2 0 0,-2 0 0,2 0 0,-2 0 0,2 0 0,-3 0 0,4 0 0,-4 0 0,4 0 0,-1 0 0,3 0 0,0-3 0,-3 2 0,0-2 0,0 3 0,3-1 0,0-2 0,0 2 0,0-2 0,0 3 0,0-4 0,0 3 0,-1-1 0,-1 1 0,-1 1 0,-2 0 0,2 0 0,-2 0 0,2 0 0,-3 0 0,5 0 0,-6 0 0,5 0 0,-4 0 0,3 0 0,-3 0 0,5 0 0,-5 0 0,3 0 0,-2 0 0,2 0 0,-2 0 0,2 0 0,-1 1 0,2 1 0,1-1 0,-3 3 0,4-4 0,-3 0 0,0 0 0,1 0 0,2 1 0,-1 1 0,-1-1 0,-1 2 0,0-2 0,3-1 0,0 0 0,0 0 0,-3 2 0,0 1 0,-2-1 0,2-2 0,-2 0 0,2 0 0,-2 3 0,2 0 0,-2-1 0,2-2 0,-2 0 0,2 0 0,-2 1 0,2 2 0,-3-2 0,4 1 0,-4-1 0,4-1 0,-4 0 0,3 0 0,-2 0 0,2 0 0,-2 0 0,2 0 0,0 0 0,3 0 0,0 0 0,0 0 0,0 0 0,-3 0 0,1 0 0,-1 0 0,3 0 0,0 0 0,-1 0 0,1 0 0,-2 0 0,-1 0 0,-3 0 0,5 4 0,-3-3 0,3 3 0,-2-1 0,2-2 0,-5 2 0,3-3 0,-2 0 0,2 0 0,0 0 0,3 0 0,0 0 0,0 0 0,0 0 0,-3 0 0,1 0 0,-1 0 0,3 0 0,0 0 0,-1 0 0,1 0 0,0 0 0,0 0 0,0 0 0,-3 0 0,1 0 0,-1 0 0,3 0 0,-3 0 0,0 0 0,0 0 0,3 0 0,0 0 0,-3 0 0,1 0 0,-4 0 0,4 0 0,-5 0 0,6 0 0,-2 0 0,-1 0 0,3 0 0,-5 0 0,3 0 0,-3 0 0,4-1 0,-3-1 0,0 1 0,0-2 0,-2 2 0,6 1 0,-6-2 0,5-1 0,-5 0 0,3 3 0,-3 0 0,1 0 0,-1 0 0,3 0 0,-4 0 0,0-3 0,1 2 0,1-2 0,-1 2 0,3 1 0,-1 0 0,2 0 0,3 0 0,-3 0 0,0 0 0,0 0 0,3-3 0,0 2 0,0-2 0,0 2 0,0 1 0,2 0 0,1-3 0,2 2 0,-3-2 0,4 3 0,-4 0 0,1-3 0,-3 0 0,2 1 0,1 2 0,-1 0 0,-2 0 0,0-3 0,0 0 0,0 1 0,0 2 0,-3 0 0,0 0 0,0 0 0,3 0 0,0 0 0,-3 0 0,1 0 0,-4 0 0,3 0 0,1 0 0,2 0 0,-3 0 0,0 0 0,0 0 0,3 0 0,0 0 0,0 0 0,0 0 0,0 0 0,0 0 0,0 0 0,0-1 0,-1-2 0,1 2 0,0-1 0,0 1 0,0 1 0,2-1 0,1-2 0,0 3 0,-4-4 0,1 4 0,0 0 0,0 0 0,0-3 0,0 1 0,0-1 0,0 3 0,-3 0 0,0 0 0,0 0 0,3 0 0,-2 0 0,-1 0 0,0-2 0,3-1 0,0 0 0,0 3 0,0 0 0,-3 0 0,0 0 0,-2 0 0,2 0 0,0 0 0,3 0 0,0 0 0,-3 0 0,1 0 0,-1 0 0,3 0 0,0 0 0,-1 0 0,-1 0 0,-1 0 0,-2 0 0,2 0 0,-2 0 0,2 0 0,0 0 0,3 0 0,0 0 0,0 0 0,0 0 0,-3 0 0,0 0 0,-2 0 0,2 0 0,0 0 0,3 0 0,0 0 0,0 0 0,0 0 0,0 0 0,0 0 0,-1 0 0,1 0 0,1 0 0,2 0 0,-3 0 0,3 0 0,-2 0 0,-1 0 0,-1 0 0,1 0 0,0 0 0,0 0 0,0 0 0,0 0 0,0 0 0,0 0 0,0 0 0,-1 0 0,1 0 0,0 0 0,-2 0 0,-1 0 0,0 0 0,3 0 0,-3 0 0,0 0 0,1 0 0,2 0 0,-3 3 0,0 0 0,0-1 0,3 1 0,0-1 0,-3 1 0,1-3 0,-4 1 0,4 2 0,-1-3 0,2 5 0,-2-3 0,2-1 0,-2 2 0,0-2 0,0-1 0,0 0 0,3 1 0,0 1 0,-3-1 0,1 2 0,-1-2 0,3-1 0,-3 0 0,0 0 0,0 0 0,3 2 0,0 1 0,-3 0 0,1-3 0,-1 0 0,3 0 0,0 0 0,-4 3 0,3-2 0,-2 2 0,2 1 0,-1-3 0,-1 2 0,-3-3 0,5 0 0,-6 0 0,5 0 0,-4 0 0,4 0 0,-5 0 0,6 0 0,-2 0 0,3 0 0,-3 0 0,0 0 0,0 0 0,3 0 0,-2 3 0,-1 0 0,0-1 0,3-2 0,0 0 0,0 0 0,2 0 0,1 0 0,-1 0 0,-2 0 0,0 0 0,0 0 0,2 0 0,1 0 0,0 0 0,-4 0 0,1 1 0,0 2 0,0-2 0,0 1 0,0-1 0,0-1 0,0 0 0,0 0 0,-1 0 0,1 0 0,0 0 0,0 0 0,0 0 0,0 0 0,0 0 0,0 0 0,-3 0 0,0 0 0,0 0 0,3 0 0,0 0 0,0 0 0,-3 0 0,1 0 0,-1 0 0,3 0 0,0 0 0,0 0 0,-1 0 0,2 0 0,2 0 0,-3 0 0,3 0 0,-2 0 0,-1 0 0,0 0 0,-1 0 0,4 0 0,-1 0 0,1-1 0,-3-1 0,0 1 0,0-2 0,2 2 0,1 1 0,-1-2 0,-2-1 0,0 0 0,0 3 0,0 0 0,0 0 0,-1 0 0,1 0 0,0 0 0,0-3 0,0 2 0,0-2 0,-3 2 0,0 1 0,1 0 0,2 0 0,-3 0 0,0 0 0,-2 0 0,2 0 0,0 0 0,3 0 0,0 0 0,0 0 0,-3 0 0,0 0 0,-2 0 0,2 0 0,1 0 0,1 3 0,1 0 0,-2-1 0,-1-2 0,-2 0 0,2 0 0,-3 0 0,4 0 0,-2 1 0,1 2 0,2-2 0,-2 2 0,3-3 0,-1 1 0,-2 2 0,2-2 0,-2 1 0,0-1 0,0-1 0,-3 0 0,4 0 0,-1 0 0,3 0 0,0 4 0,0-3 0,-1 2 0,1-3 0,-2 0 0,-1 0 0,-2 0 0,2 0 0,0 0 0,3 0 0,0 0 0,-3 0 0,0 0 0,1 0 0,1 0 0,1 0 0,0 0 0,0 0 0,0 0 0,0 0 0,0 0 0,0 0 0,0 0 0,-1 0 0,1 0 0,-2 0 0,-1 0 0,0 0 0,3 0 0,-3-3 0,1 1 0,-1-1 0,3 3 0,0 0 0,-1 0 0,1 0 0,0-1 0,0-1 0,0 1 0,0-3 0,0 4 0,0 0 0,0 0 0,-1-1 0,1-1 0,-2 1 0,-1-2 0,0 2 0,3 1 0,0 0 0,0 0 0,0 0 0,0 0 0,-1 0 0,1 0 0,0 0 0,0 0 0,0 0 0,0 0 0,0 0 0,0 0 0,0 0 0,-1 0 0,0 0 0,0-3 0,-3 2 0,4-2 0,-2 2 0,2 1 0,-3 0 0,0 0 0,1 0 0,2 0 0,-3 0 0,0 0 0,0 0 0,3 0 0,-3 0 0,1 0 0,-1 0 0,3 0 0,-3 0 0,0 0 0,1 0 0,2 0 0,-1 0 0,1 0 0,0 0 0,-3 0 0,1 0 0,-4 0 0,4 0 0,-1-3 0,3 2 0,0-2 0,-3 3 0,0 0 0,0 0 0,3 0 0,0 0 0,0 0 0,0 0 0,0 0 0,0 0 0,0 0 0,-3 0 0,0 0 0,-2 0 0,2 0 0,-3 0 0,5 0 0,-3 0 0,1 0 0,2 0 0,-7 0 0,7 0 0,-6 0 0,3 0 0,-4 0 0,0 0 0,3 0 0,-2 0 0,6 0 0,-2 0 0,3 0 0,-1 0 0,-1 0 0,-1 0 0,0 0 0,3 0 0,-3 0 0,1 0 0,-1 0 0,3 0 0,0 0 0,0 0 0,-1 0 0,1 0 0,0 0 0,0-1 0,0-2 0,0 2 0,0-2 0,0 3 0,0 0 0,-4 0 0,3 0 0,-3 0 0,4 0 0,0 0 0,0 0 0,-3 0 0,0 0 0,-2 0 0,2 0 0,-3 0 0,5 0 0,-3 0 0,2 0 0,-1 0 0,-2 0 0,2 0 0,-3 0 0,5 0 0,-6 0 0,6 0 0,-7 0 0,4 0 0,-4 0 0,0 0 0,-4 0 0,4 0 0,-4 0 0,4 0 0,-1 0 0,-1 0 0,1 0 0,-3 0 0,4 0 0,0 0 0,-3 0 0,2 0 0,-3 3 0,4 2 0</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11T15:39:32.540"/>
    </inkml:context>
    <inkml:brush xml:id="br0">
      <inkml:brushProperty name="width" value="0.0427" units="cm"/>
      <inkml:brushProperty name="height" value="0.0427" units="cm"/>
    </inkml:brush>
  </inkml:definitions>
  <inkml:trace contextRef="#ctx0" brushRef="#br0">1 39 9875,'5'-1'0,"-2"-2"0,-2 2 0,-1-3 0,0 4 0,0 0 0,5 0 0,-4 0 0,3 0 0,-4 0 0,0 0 0,4 0 0,-3 0 0,5 0 0,-3 0 0,-1 0 0,4 0 0,-2 0 0,2 0 0,-3 0 0,4 0 0,-1 0 0,4 0 0,-1 0 0,1 0 0,-1 0 0,1 0 0,-3 0 0,-1 0 0,0 0 0,4 0 0,-4 0 0,1 0 0,-1 0 0,4 0 0,-1 0 0,1 0 0,0 0 0,-1 0 0,1 0 0,0 0 0,-1 0 0,1 0 0,-1 0 0,1 0 0,0 0 0,-1 0 0,1 0 0,0 0 0,-1 0 0,-2 0 0,-1 0 0,0 0 0,4 0 0,-4 0 0,1 0 0,-1 0 0,4 0 0,-4 0 0,1 0 0,-1 0 0,4 0 0,-4 0 0,1 0 0,-1 0 0,4 0 0,-4 0 0,0 0 0,1 0 0,2 0 0,1 0 0,0 0 0,-1 0 0,1 0 0,0 0 0,-1 0 0,1 0 0,-1 0 0,-2 0 0,-1 0 0,1 0 0,2 0 0,1-1 0,0-2 0,-1 1 0,1-2 0,-1 4 0,-2 0 0,-1 0 0,1 0 0,2 0 0,-2-1 0,-1-2 0,-3 2 0,4-2 0,-4 2 0,3 1 0,-2 0 0,2 0 0,0 0 0,4 0 0,0 0 0,-1 0 0,-2 0 0,-1 0 0,-3 0 0,4 0 0,-1 0 0,4 0 0,-1 0 0,1 0 0,-4 0 0,1 0 0,-1 0 0,4 0 0,-1 0 0,1 0 0,0 0 0,-4 0 0,1 0 0,-4-2 0,3-1 0,1 2 0,-1-3 0,0 4 0,-2 0 0,2 0 0,0 0 0,4 0 0,0 0 0,-4 0 0,0 0 0,1 0 0,3 0 0,-1 0 0,1 0 0,-1 0 0,1 0 0,0 0 0,-1 0 0,1 0 0,0 0 0,-1 0 0,1 0 0,-1 0 0,1 0 0,0 0 0,-1 0 0,1 0 0,-1 1 0,1 2 0,-3-2 0,-1 2 0,0-1 0,4-2 0,0 0 0,-1 0 0,4 0 0,0 0 0,0 3 0,-4 0 0,1 0 0,0-3 0,-1 0 0,1 0 0,-1 1 0,1 2 0,4-1 0,0 2 0,2-4 0,-2 0 0,-5 0 0,2 3 0,2 0 0,-2 0 0,1-3 0,0 0 0,1 0 0,-2 0 0,2 0 0,-2 0 0,2 0 0,-2 0 0,2 0 0,-3-3 0,0 0 0,-4 0 0,1 3 0,-1 0 0,4 0 0,-4 0 0,1 0 0,-5 0 0,5-1 0,-4-2 0,2 1 0,-2-1 0,-2 2 0,8 1 0,-4 0 0,5 0 0,-1 0 0,-2 0 0,-1 0 0,-1 1 0,2 2 0,1-1 0,-2 6 0,3-3 0</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11T15:37:06.734"/>
    </inkml:context>
    <inkml:brush xml:id="br0">
      <inkml:brushProperty name="width" value="0.0427" units="cm"/>
      <inkml:brushProperty name="height" value="0.0427" units="cm"/>
    </inkml:brush>
  </inkml:definitions>
  <inkml:trace contextRef="#ctx0" brushRef="#br0">204 202 9365,'0'-6'0,"0"-1"21,0 1 7,0-4-18,0 1 0,0 2-1,0 1-9,0 4 0,0-7 0,0 8 0,-5-7 0,0 7 0,-1-4 0,-1 5 0,4 0 0,-3 0 0,3 0 0,-2 0 0,2 0 0,2 5 0,-3 0 0,4 5 0</inkml:trace>
  <inkml:trace contextRef="#ctx0" brushRef="#br0" timeOffset="1216">1 48 9443,'4'6'0,"-3"-2"0,3-4 0,-4 0 0,0 0 0,0-4 0,0 3 0,0-5 0,0 3 0,0 2 0,0-8 0,0 8 0,0-7 0,0 7 0,0-8 0,0 8 0,0-3 0,0 0 0,-4 2 2,3-2 0,-3 4 0,4 0-1,0 0-1,4 4 0,-2-1 0,4 3 0,-2-3 0,2 4 0,0-5 0,4 5 0,0-4 0,-1 4 0,1-4 0,0 1 0,-1 0 0,-2-3 0,-1 2 0,0-2 0,4-1 0,0 3 0,-1 0 0,1 1 0,0-4 0,-1 0 0,1 1 0,-1 2 0,1-2 0,0 3 0,-1-4 0,1 0 0,0 0 0,-4 0 0,0 0 0,1 0 0,2 0 0,1 0 0,0 0 0,-1-1 0,1-2 0,-4 2 0,1-2 0,-4 2 0,3 1 0,-2-4 0,2 1 0,-3 0 0,4 3 0,-5 0 0,6 0 0,-2 0 0,3-1 0,1-2 0,-4 2 0,1-3 0,-4 3 0,3 1 0,1 0 0,2 0 0,-2-3 0,-1 0 0,1 0 0,2 3 0,-2 0 0,-1 0 0,-4 0 0,3 0 0,-1 0 0,-3 0 0,3 0 0,-4 0 0,0 0 0,4 0 0,-2 0 0,5 0 0,0 0 0,-2 0 0,-1 0 0,-4 0 0,0 0 0,0-5 0,0 4 0,1-3 0,2 4 0,-2 0 0,4 0 0,-5 0 0,4 0 0,1 0 0</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11T15:37:11.695"/>
    </inkml:context>
    <inkml:brush xml:id="br0">
      <inkml:brushProperty name="width" value="0.0427" units="cm"/>
      <inkml:brushProperty name="height" value="0.0427" units="cm"/>
    </inkml:brush>
  </inkml:definitions>
  <inkml:trace contextRef="#ctx0" brushRef="#br0">1 116 9901,'0'-5'0,"0"-1"0,0 3 0,0 2 0,0-3 15,0-1 7,0 4-9,0-3-9,0 4-4,0 0 0,0 4 0,0-3 0,0 4 0,4-5 0,-3 0 0,4 0 0,-5 0 0,0 0 0,4 0 0,-3 0 0,3 0 0,-4 0 0,0 0 0,4 0 0,-3 0 0,5 0 0,-3 0 0,-2-5 0,8 4 0,-4-3 0,5 4 0,-1 0 0,1 0 0,-4 0 0,1 0 0,-1 0 0,4 0 0,-1 0 0,1 0 0,0 0 0,-1 0 0,1 0 0,-1 0 0,1 0 0,0 0 0,-1 0 0,4 0 0,0 0 0,0 0 0,-4 0 0,1 0 0,0 0 0,-1-3 0,1 0 0,1-1 0,1 4 0,-1-1 0,2-2 0,-2 2 0,-2-2 0,1 2 0,0 1 0,-4 0 0,0 0 0,1 0 0,2 0 0,1 0 0,0 0 0,-1 0 0,1 0 0,-1 0 0,1 0 0,0 0 0,-1 0 0,1 0 0,0 0 0,-1 0 0,1 3 0,-1 0 0,2 0 0,2-3 0,-2 4 0,1-1 0,-1 0 0,-1-3 0,0 0 0,3 0 0,-2 0 0,2 0 0,1 0 0,-1 0 0,0 0 0,0 0 0,-1 0 0,4 0 0,-3 0 0,3 0 0,-3-3 0,3 0 0,-4-1 0,0 4 0,2 0 0,-1 0 0,3 0 0,-3 0 0,1-3 0,-1 0 0,-2 0 0,5 3 0,-3 0 0,3 0 0,-3-1 0,3-2 0,-3 2 0,3-3 0,-3 2 0,3-1 0,-3 2 0,3-2 0,-4-2 0,0 2 0,2-1 0,-1 1 0,1 2 0,-1-3 0,-2 2 0,1-1 0,0 2 0,1-2 0,-2 2 0,1 1 0,-1 0 0,-1 0 0,3 0 0,-1 0 0,1 0 0,-3 0 0,1 0 0,1 0 0,-1 0 0,2 0 0,1 0 0,-1 0 0,-1 0 0,-2 0 0,3 0 0,0 0 0,0 0 0,-4 0 0,4 0 0,0 0 0,0 0 0,-4 0 0,1 0 0,0 0 0,-1 0 0,1 0 0,-1 3 0,1 0 0,0 4 0,-1-4 0,1 0 0,0-3 0,-1 3 0,1 0 0,-1 2 0,1-2 0,0-2 0,-1 2 0,1-2 0,0-1 0,-1 3 0,1 1 0,-1-1 0,1-3 0,0 0 0,-1 0 0,1 0 0,-1 0 0,1 0 0,0 0 0,-1 0 0,1 0 0,0 0 0,-1 0 0,1 0 0,-1 0 0,1 0 0,0 0 0,-1 0 0,1 0 0,0 0 0,-1 0 0,1 0 0,-1 0 0,2 0 0,2 0 0,-2 0 0,1 0 0,0 0 0,1 0 0,-2 0 0,2 0 0,-2 0 0,2 0 0,-2 0 0,2 0 0,-3 0 0,0 0 0,3 0 0,0 0 0,-1 0 0,-2 0 0,0 0 0,-1 0 0,2 0 0,2 0 0,-2 0 0,1 0 0,-1 0 0,0 0 0,2 0 0,-3 0 0,4 0 0,-4 0 0,0 0 0,3 0 0,-2 0 0,2 0 0,-2 0 0,-2 0 0,1 0 0,-1 0 0,1-1 0,0-2 0,-1 2 0,1-3 0,-1 3 0,1 1 0,0-1 0,-1-2 0,1 2 0,0-2 0,-1 2 0,1 1 0,-1 0 0,1 0 0,0 0 0,-1 0 0,1 0 0,0 0 0,-1 0 0,1 0 0,-1 0 0,1 0 0,0 0 0,-1 0 0,-2 3 0,-1 0 0,1 0 0,2-3 0,1 0 0,-1 0 0,1 0 0,0 0 0,-1 0 0,1 0 0,-1 0 0,1 0 0,0 0 0,-1 0 0,1 0 0,0-3 0,-1 0 0,1 0 0,4 3 0,-4 0 0,3 0 0,-2-4 0,-1 1 0,-1 0 0,1 3 0,-1 0 0,1 0 0,0 0 0,-1 0 0,1 0 0,0-3 0,-1 0 0,-2-1 0,-1 4 0,0 0 0,4 0 0,0-3 0,-1 0 0,1 0 0,0 3 0,-1 0 0,1 0 0,-1 0 0,1 0 0,0-3 0,-1-1 0,1 1 0,-1 3 0,1 0 0,0 0 0,-4-1 0,1-2 0,-1 2 0,4-2 0,-1 2 0,1 1 0,-1 0 0,1 0 0,0 0 0,-1 0 0,1 0 0,0 0 0,-4 0 0,0 0 0,1 0 0,-1 0 0,1 0 0,-1 4 0,3-2 0,-3 4 0,-1-4 0,-1 2 0,-2-3 0,4-1 0,-3 0 0,4 0 0,-4 3 0,3 0 0,-2 0 0,2-3 0,-4 0 0,7 0 0,-4 5 0,5-4 0,-1 3 0,0-3 0,-3 2 0,3-2 0,-5 5 0,2-3 0,0-2 0,-3 2 0,2-2 0,5 4 0,0-4 0,-1 3 0,1-4 0,-4 0 0,1 0 0,-4 0 0,3 0 0,-3 0 0,4 0 0,-1 0 0,4 0 0,-4 0 0,1 0 0,-4 0 0,3 0 0,-2 0 0,2 0 0,-3 0 0,4 0 0,-4 0 0,3 0 0,-3 1 0,4 2 0,-4-2 0,3 2 0,-2-2 0,2-1 0,-3 0 0,4 0 0,-1 0 0,4 0 0,-1 0 0,1 0 0,0 0 0,-1 0 0,1 0 0,0 0 0,-1 0 0,1 0 0,-1 0 0,1 0 0,0 0 0,-1 0 0,-2 0 0,-1 0 0,0 0 0,4 0 0,-3 0 0,-1 0 0,0 0 0,4 0 0,0 4 0,-1-1 0,1 0 0,-1-3 0,1 0 0,0 0 0,-1 0 0,1 0 0,0 0 0,-1 0 0,1 0 0,-1 0 0,1 0 0,0 0 0,-1 0 0,1 0 0,0 0 0,-1 0 0,1 0 0,-1 0 0,1 0 0,0 0 0,-1 0 0,1 0 0,-1 0 0,-2 0 0,-1 0 0,1 0 0,2 0 0,1 0 0,-4 0 0,1 0 0,-1 0 0,4-3 0,-1 0 0,-2-1 0,-1 4 0,-3 0 0,4 0 0,-4 0 0,4 0 0,-1 0 0,0 0 0,1 0 0,-4 0 0,3 0 0,-3 0 0,2 0 0,-2 0 0,-2 0 0,4 0-2,-1 0 1,-3 0 0,4 4-1,-2-1 1,-2 0 1,5-3-2,-3 0 0,-2 0 1,8 0-1,-8 0 1,7 0 1,-6 0-2,5 0 1,-5 0-1,2 0 1,0 0 0,-3 0 1,5 0-1,-3 0 0,-2 0 0,3 0 1,-3 0-1,3 0 0,-3 0 1,7 0 0,-6 0-1,5 0 1,-5 0 0,7 0-1,-4 0 1,1-3 0,1 0-1,-5-1 1,6 4 0,-5 0-1,3 0 1,-4 0 0,3 0-1,-1 0 1,-3 0-1,3 0 1,-3 0-1,2 0 0,-2 0 0,4 0 0,-5 0 0,4 0 0,-3 0 0,3-4 0,-4 3 0,0-3 0,0 4-2,0 0 2,5 0 1,-4 0-2,3 0 1,-4 0 0,4 0 0,-3 0 0,3 0-1,1 4 1,-4-3 1,4 5-2,-2-3 1,-2-2 0,4 7-1,-5-1 2,0 1 0,4 6 0,1 1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11T15:26:07.800"/>
    </inkml:context>
    <inkml:brush xml:id="br0">
      <inkml:brushProperty name="width" value="0.05714" units="cm"/>
      <inkml:brushProperty name="height" value="0.05714" units="cm"/>
    </inkml:brush>
  </inkml:definitions>
  <inkml:trace contextRef="#ctx0" brushRef="#br0">35 9 25582,'-4'6'232,"1"0"0,1-4 287,-1 1 0,2-1-1374,-2 1 1292,2-2-166,1 3-1828,0-4 1327,0 4-718,0-3-210,0 3-378,0-4 1546,0 0-629,0 3-917,0-2 1536,0 3-917,0-4 1834,0 0 0,-4-4-1227,3 3 1,-3-3-1444,4 1 837,0 2 916,0-3 0,0 0 0,0 3 0,-1-6-1195,-2 4-340,2 0 1774,-3 3 1,4-1 595,0-2-835,0 2 0,0-3 0,0 4 917,0 0 317,0-4-564,0 3-480,0-3-166,0 4 1,1 0 940,2 0-484,-2 0 1,4 0-2,-2 0 0,-1 0-437,4 0-1,-4 0 914,6 0-4,-4 0-4,5 0-920,0 0-16,0 0 0,0 0-3,0 0 0,-4 0-2,1 0 0,-3 0-2,3 0 0,0 3-372,3 0 0,-3 0-534,0-3 902,-1 0 1,4 0-2,0 0 0,-3 0 0,0 0 0,0 4-315,3-3 1,-1 3 100,1-4 0,-3 0 586,0 0 1,-3 0 533,3 0-906,0 0 0,2 0 0,1 0 0,0 0 0,-3 3-453,0 0 0,-3 0 453,3-3 0,-3 1-202,3 2-705,-1-2 592,4 3 1,0-4 314,0 0 0,-3 0 0,0 0 0,0 0 0,2 0 453,1 0 1,-3 0-140,0 0 1,-3 0 314,3 0-176,0 0 1,2 0-140,1 0 1,-3 0-315,0 0 0,-3 0 0,3 0 0,0 0 0,3 0 0,-1 0 0,1 0 0,0 0 0,0 0 0,0 0 0,-1 0 0,1 0 0,0 0 0,0 0 0,0 0 0,-3 0 0,-1 0 0,-2 0 0,3 0-315,0 4 1,0-3-1,0 2 1,-3 0-333,3 0 1,-3 0-890,3-3 1536,-1 0 0,4 0 0,0 0 0,0 0 0,0 0 0,0 0 0,-4 0 314,1 0 1,0 0-1,3 0 1,0 0 331,0 0 1,-1 0 121,1 0 0,0 0-768,0 0 0,0 0 0,0 0 0,-1 0 0,1 0 0,0 0 0,0 0 0,0 0 0,-1 0 0,1 0 0,0 0 0,0 0 0,0 0 0,3 0 0,-1 0 0,1 0 0,-3 0 0,3 0 0,-1 0 0,2 0 0,-1 0 0,-2 0-1,1 0 1,-1 0-9,-1 0 0,3 0-2,0 0 0,-1 1-184,-2 2 0,0-2-31,0 2 1,1-2 167,1-1 0,-1 0 43,2 0 1,-2 3-300,-1 0 0,-1 0 137,1-3 1,0 0 160,0 0 1,0 0-1,-1 0 0,1 3-130,0 0 0,0 0 184,0-3 0,0 0-9,-1 0 1,1 0-45,0 0 0,3 0 299,0 0 1,-1 0-137,-2 0 1,0 0-162,0 0 1,0 0 0,-1 0 1,1 0 315,0 0 1,0 0-151,0 0 0,0 0-160,3 0 1,-2 0 1,2 0 1,-2-3 300,-2 0 0,1 0-137,0 3 1,0-3 154,0 0 0,-1 0-154,1 3 1,0-3 152,0 0 1,0 0 314,0 3-629,-1 0 0,1-4 220,0 3-117,0-2 1,-3 3-733,0 0 467,-1 0 0,4 0-153,0 0 1,-3 0-315,0 0 629,0 0 0,3 0 0,-1 0 0,-2 2-863,0 1 1,-3 0-1204,3-3 1751,0 4 1,3-2-95,0 4 0,-4-4 23,1 1 0,0-1 71,3 1 1,-3-2-9,0 2 8,0-2 1,2-1 767,1 0 1,-3 0 314,0 0 0,0 0-454,3 0 1,-3 0 503,-1 0-434,1 0 1,3 0 241,0 0-306,0 0 307,0 0-629,-1 0 0,1 0 0,0 0 0,-3 0-4,0 0 2,0 0 1,3 0-5,-1 0 3,1 0 1,0 0-5,0 0 3,0 0 1,-1 0-5,1 0 5,0 0 0,0 0 0,0 0 0,-3 0 0,-1 0 1,1 0-1,3 0 1,-3 0-1,0 0 0,0 0 0,3 0 1,-3 0-1,-1 0 1,1 0-1,3 0 1,-3 0 0,0 0 1,0-3 373,3 0 0,-1 0 256,1 3-627,0 0 0,0-1 213,0-2 1,-1 2 2,1-2-2,0 2 1,0 1-214,0 0 0,0 0 0,-1 0 0,1 0-372,0 0 0,-3 0 57,0 0 1,0 0 314,2 0 0,1 0-214,0 0 0,0 0 106,0 0 0,0 0-106,-1 0 0,-2 0 214,0 0 0,0 0 0,3 0 0,0 0 0,0 0 0,-1 0 0,1 0 0,0 0 0,0 0 0,0 0-1,-1 0 1,4 0-1,0 0 0,0 0 0,-3 0 0,2 0 0,1 0 1,0 0 0,-3 0 0,2 0 0,1 0 0,3-3 213,-3 0 1,0 0-97,0 3 0,-2-3 143,2 0 0,0 0 7,0 0 0,0 2-83,-3-2 0,2 1 17,1-1 0,1 2-46,-1-2 0,-2 2-111,1 1 1,-1 0-259,-1 0 1,0 0 96,0 0 0,-1 0-144,1 0 1,0 0-7,0 0 0,-3 0 83,0 0 0,-1 0-217,4 0 245,0 0 1,0 0 67,0 0 88,0 0 0,-1 0 0,1 0 0,0 0 0,0 0 0,0 0 0,3 0 0,-2 0 0,2 0 0,-2 0 0,-1 0 0,-1 0 0,1 0 0,0 0 0,0 0 0,0 0 0,0 0 0,2 0 0,1 0 0,-2 0 0,-1 0 0,-4 0 0,6 0 0,-3 1-193,4 2 0,-2-2-10,-1 2 0,-1-2 148,1-1 1,0 0 54,0 0-214,0 4 1,-1-3-1,1 2 0,0-1-214,0 0 214,0-1 1,0 3-219,-1-4 634,1 0 1,0 0-149,0 0 1,0 0-55,-1 0 0,-2 3-240,0 0 1,-3 1-6,3-1 1,0 2-1,3 4 1</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11T16:02:04.565"/>
    </inkml:context>
    <inkml:brush xml:id="br0">
      <inkml:brushProperty name="width" value="0.05694" units="cm"/>
      <inkml:brushProperty name="height" value="0.05694" units="cm"/>
    </inkml:brush>
  </inkml:definitions>
  <inkml:trace contextRef="#ctx0" brushRef="#br0">11 85 13818,'0'-11'-246,"0"5"268,0 2 33,0 4 781,0-5-935,0 4 26,0-4 18,0 5 527,0 0 100,-5 0-41,4 0-21,-4 0-503,5 0 488,0 0 0,0-5-495,0 4-495,0-3 0,0 4 495,0 0 0,0-5-495,0 4 0,0-4 247,0 5 0,0-1 248,0-3 0,0 3 0,0-4-495,0 5 495,0 0 495,5 0-247,-4 0 0,5 0-1,-3 0 1,0 0-1,4 0 1,-5 2-151,2 1-276,1-2 227,1 4 1,5-5-49,0 0 0,-4 0 0,0 0 0,-4 0 0,4 0 0,0 0 0,4 0 0,-4 0 0,0 0 0,0 0 199,4 0 0,-1 0 138,1 0 0,-4 0-138,0 0 0,0 0-199,3 0 0,1 0 0,0 0 0,-1 0 0,1 1-94,-1 3 1,1-3-2,0 2 1,-1-1 0,1-1-1,-1 2 1,1-2 0,0 4 0,-1-5 0,1 0 94,-1 0 0,-3 0 0,0 0 0,0 0 94,4 0 0,0 0-47,-1 0 1,-3 0 46,0 0 0,0 0-47,4 0 1,-4 0 46,0 0 0,0 0-1,4 0 1,-4 0-94,0 0 0,0 0 0,3 0 0,1 0 0,0 0 0,-4 0 0,0 0 0,-4 0 0,4 0 0,-4 0 0,6 0 0,-3 0 0,5 0 0,-1 0 0,1 0 0,-1 0 0,1 0 0,-1 0 0,-3 0 0,1 0 0,-5 0 0,4 0 0,0 0 0,4 0 0,-1 0 0,-3 0 0,0 0 0,-3 0 0,3 0 0,0 0 0,4 0 0,-1 0 0,1 0 0,-4 0 0,0 0 0,-4 0 0,5 0 0,-5 0 0,4 0 0,0 0 0,4 0 0,-1 0 0,1 0 0,-4 0 0,0 0 0,-3 0 0,3 0 0,0 0 0,3 0 0,1 0 0,-1 0 0,-3 4-398,1-1 199,-1 1 0,3-4 199,1 0 0,-4 0 0,0 0 0,0 0 0,4 0 0,-1 0 0,1 0 0,-1 0 0,1 0 0,-4 0 199,0 0 0,0 0 0,4 0 0,-4 0-199,0 0 0,0 0 0,3 0 0,1 0 0,0 0 0,-1 0 0,-3 0 0,0 0 0,0 0 0,4 0 0,-1 0 0,1 0 0,0 0 0,-1 0 0,1 0 0,-1 0 0,1 0 0,-1 0 0,1 0 0,0 0 0,-1 0 0,1 0 0,-3 0 0,3 0 0,-7 0 0,7 0 0,-3 0 0,3 0 0,-1 0 0,1 0 0,-4 0 0,0 0 0,0 3-398,4 1 260,-1-1 0,1-3 138,-1 0 0,-3 0 0,1 0 0,-1 0 0,3 0 0,-3 0 0,0 0 0,-3 4-674,3-1 276,0 1 512,4-4 0,-1 0 24,1 0 1,-4 0-139,0 0 0,0 0 0,3-1 93,1-3 1,-4 3 48,0-3 333,0 3 1,4 1-277,-1 0 0,-3-3 84,0-1 1,-3 1-146,3 3 0,-3 0-138,3 0 0,-4 0 0,4 0 0,-1-2-18,1-1 274,3 2-425,-5-4 443,6 5-473,0 0 0,-4 0-77,0 0 276,0 0 0,0 0 0,0 0 0,-4 0-85,4 0 0,-3 0-313,3 0 291,0 0-167,4 0 274,-1 0 0,1 0 0,-1 0 0,-3 0 0,1 0 0,-5 0 0,4 0 0,0 0 0,4 0 0,-1 0 0,1 0 0,-1 0 0,1 0 0,0 0 0,-1 0 0,-3 0 0,0 0 0,0 0 0,4 0 0,0 0 0,-1 0 0,1 0 0,-1 0 0,1 0 0,0 0 0,-1 0 0,-3 0 0,0 0 0,0-1 112,4-3 0,-1 3-18,1-2 0,0 2-71,-1 1 1,-3-4 175,0 0 0,0 1-114,4 3 0,0 0-85,-1 0 0,-3-4 199,0 1 0,0-1-115,4 4 1,-4 0-308,0 0 129,0 0 0,4-3 322,-1-1-289,1 1 1,-1 3-110,1 0 170,-1 0-199,1 0 0,0-1 125,-1-3 167,1 3 1,-1-4 0,1 5 0,-4 0-232,0 0 0,0 0 0,4 0 0,-4 0 138,0 0 0,0 0 0,4 0 0,-1 0 0,1 0-48,-1 0 1,1 0-47,-1 0 0,1 0-94,0 0 94,-1 5 1,1-4-1,-1 3 0,1-3 70,-1-1 0,1 0 24,0 0 0,-1 0 0,1 0 0,-4 0 0,0 0 0,0 0 0,4 0 0,-4 0 0,0 0 94,0 0 0,3 0 0,1 0 0,-4 0-47,0 0-47,0 0 0,4 0 0,-1 0 0,-3 0 0,0 0 0,-3 0 0,3 0-138,0 4 0,4-2 44,-1 1 0,1-2 70,-1-1 1,-3 0 23,0 0 0,1 0 0,2 0 0,1 0 0,-1 0 0,1 0 0,-1 0 0,1 0 0,0 0 138,-1 0 0,1 0 50,-1 0-165,1 0 1,-1 0-24,1 0 0,0 0 0,-1 0 0,-3 0 0,0 0 0,0 0 0,4 0 0,0 0 0,-4 0 0,0 0 0,-4 0 0,4 0 0,-3 0 0,3 0 0,-4 0 0,4 0 0,-4 0 0,6 0 0,-3 0 0,1 2-141,0 1-257,-4-2-1,6 4 1,-3-5 398,4 0 0,1 0 0,-4 0 0,0 0 0,-3 0 0,3 0 0,-4 0 71,4 0 0,-3 0 128,3 0 0,-4 0 0,4 0 0,-3 0 199,3 0-398,0 0 0,0 0 0,0 0 0,0 0 0,4 0 0,-1 0 0,1 0 0,0 0 0,-4 0 0,0 0 0,0 0 0,3 0 0,1 0 0,-4 0 0,0 0 0,-3 0 0,3 0 0,0 0 0,3 0 0,1 0 0,-1 0 0,1 0 0,0 0 0,-1 0 0,-3 0 0,0 0 0,0 0 0,4 0 0,-4 0 0,0 0 0,0 0 0,4 0 0,-1 0 0,1-4 138,-1 1 1,1-1-69,0 4 1,-1 0-71,1 0 0,-1 0 0,1 0 0,-3 0 0,3 0 0,-7 0 0,7 0 0,-3 0 0,3 0 0,-1 0 0,1 0 0,0 0-138,-1 0 0,1 0 67,-1 0 1,1 0 70,-1 0 0,1 0 0,0 0 1,-4 0-1,0 0 1,0 0 0,3 0 0,1 0 1,0 0-1,-1 0 0,1 0 2,-1 0-2,1 0 0,0 0 0,-1 0 1,-3 0 0,0 0 1,0 0-2,4 0 0,-1 0 0,1 0 1,-4 0-1,0 0 0,-3 0 0,3 0 0,-4 0 2,4 0-1,0 0 1,4 5-360,0-4 242,-1 4 0,1-5 116,-1 0 0,-3 1-138,0 3 0,-3-3-137,3 2 137,0-1 0,4-2 138,-1 0 0,-3 0 0,0 0 1,-3 1 82,3 2-105,0-2 1,4 4-73,-1-5 0,-3 0 232,0 0 0,-3 0 138,3 0 1,0 0-277,3 0 0,1 0 0,0 0 1,-4 0 137,0 0 0,-4 0 0,4 0 1,-3 0-45,3 0 0,-4 0-93,4 0 1,-4 0 0,6 0-2,-3 0 0,1 0 2,0 0-2,-4 0 1,2 0 0,-1 0 1,-3 0-1,4 0 1,0 0 0,-4 0-1,3 0 0,-4 0-1,0 0 0,5 0 0,1 0 0</inkml:trace>
</inkml:ink>
</file>

<file path=word/ink/ink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11T16:09:56.647"/>
    </inkml:context>
    <inkml:brush xml:id="br0">
      <inkml:brushProperty name="width" value="0.04277" units="cm"/>
      <inkml:brushProperty name="height" value="0.04277" units="cm"/>
    </inkml:brush>
  </inkml:definitions>
  <inkml:trace contextRef="#ctx0" brushRef="#br0">85 86 9165,'0'-8'0,"0"1"0,0 5 0,0-7 0,-1 7 0,-2-1 0,2 1 0,-3-2 0,3 3 0,1-4 0,0 5 0,0 0 0,0-5 0,0 4 0,0-3 0,0 4 0,0 0 0,-5 0 0,4 0 0,-4 0 0,5 0 0,0 0 0,-4 0 0,2 0 0,-2 0 0,2 0 0,-1 0 0,2 0 0,-4 0 0,0 0 0,4 0 0,-8 0 0,6 0 0,-4 0 0,5 0 0,-3 0 0,4 0 0,-2 0 0,1 4 0,-2-3 0,4 4 0,0-5 0,0 0 0,0 5 0,4-4 0,2 4 0,5-5 0,0 0 0,-4 0 0,0 0 0,0 0 0,3 0 0,-3 0 0,0 0 0,0 0 0,4 0 0,0 0 0,-1 0 0,1 0 0,-1 0 0,1-4 0,0 1 0,-1-1 0,1 4 0,-1-1 0,1-3 0,-1 3 0,1-2 0,-4 2 0,0 1 0,0 0 0,4 0 0,-1 0 0,-3 0 0,0 0 0,-3 0 0,3 0 0,-3-2 0,3-1 0,-4 2 0,4-3 0,-3 3 0,3 1 0,-5 0 0,6-1 0,-4-3 0,1 3 0,-2-2 0,-1 1 0,6 2 0,-6 0 0,7 0 0,-6 0 0,4 0 0,-5 0 0,6 2 0,-4 1 0,-1-2 0,-3 4 0,0 0 0,0-4 0,0 4 0,0-4 0,0 2 0,0-2 0,0 4 0,0-5 0,-1 0 0,-2 0 0,1 0 0,-7 0 0,3 0 0,-4 0 0,-1 0 0,0 0 0,1 0 0,-1 0 0,4 1 0,0 3 0,0-3 0,-3 4 0,-1-5 0,4 0 0,0 0 0,0 0 0,-4 0 0,1 0 0,-1 0 0,0 0 0,1 0 0,-1 0 0,1 0 0,-1 0 0,-4-5 0,3 3 0,-2-5 0,2 4 0,2 0 0,3-2 0,-1 2 0,1-6 0,-3 8 0,-1-8 0,4 8 0,0-3 0,5 3 0,-4 1 0,2 0 0,3 0 0,-3 0 0,4 5 0,0-4 0,0 8 0,0-8 0,0 4 0,4 0 0,-1-4 0,4 2 0,-5-1 0,7-2 0,-3 0 0,5 0 0,-1 0 0,-3 0 0,1 0 0,-1 0 0,3 0 0,-3 0 0,0 0 0,0 0 0,4 0 0,0 0 0,-1 0 0,1 0 0,-4 0 0,0 0 0,0 0 0,3 0 0,1-5 0,0 4 0,-1-3 0,-3 3 0,0 1 0,0-1 0,4-3 0,-4 3 0,0-2 0,-3 1 0,3 2 0,-5 0 0,7 0 0,-6 0 0,4 0 0,-5 0 0,3 0 0,-5 0 0,0 0 0,0 5 0,0-4 0,0 4 0,0-4 0,0 3 0,-5-3 0,-1 4 0,-3-4 0,2 2 0,-3-2 0,5 4 0,-6-5 0,0 0 0,4 0 0,0 0 0,0 0 0,-3 0 0,-1 0 0,0 0 0,1 0 0,-1 0 0,1 0 0,-1 4 0,1-1 0,-1 5 0,-4-2 0,-2 5 0</inkml:trace>
</inkml:ink>
</file>

<file path=word/ink/ink2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11T16:12:03.351"/>
    </inkml:context>
    <inkml:brush xml:id="br0">
      <inkml:brushProperty name="width" value="0.04277" units="cm"/>
      <inkml:brushProperty name="height" value="0.04277" units="cm"/>
    </inkml:brush>
  </inkml:definitions>
  <inkml:trace contextRef="#ctx0" brushRef="#br0">1 159 9326,'6'0'0,"0"0"0,-3 0 0,-1 0 0,5 0 0,-4 0 0,6 0 0,-2 0 0,-1-4 0,1 1 0,0-4 0,4 3 0,-1-4 0,1 1 0,0-2 0,-1-2 0,4 1 0,0-1 0,2 0 0,-2 1 0,-2 3 0,2 0 0,-3 0 0,0-4 0,0 4 0,-1 0 0,1 5 0,-1-2 0,-3 2 0,0-2 0,-3 3 0,3-3 1,-5 3 0,3 2 3,-5 3 0,0-2 4,0 5-1,0-4-1,0 6-1,0-3-3,0 5 0,0-4 2,0 0-1,0-5-1,-5 7-1,4-7 0,-7 4-1,4-3 1,0-2 1,0 3-1,3-3 1,-8-1-1,3 0 0,-5 0 0,1 0-1,-1 5 1,0-4-1,1 2 0,3-1 1,0-2-1,0 0 0,-4 3 0,1 1 1,-1-1-1,0-3 0,4 0 0,0 0 1,1 1-1,-1 3 0,-2-3 0,2 2 1,1-1-1,-1-2 0,3 0 0,-3 0 0,4 0 1,-4 0-1,4 0 1,-6 0 0,8 0 0,-4 0 0,5 0 0,0 0 0,0-5 0,0 4-1,0-4 1,0 5 1,0 0-1,5 0 0,-4-5-1,8 4 0,-3-3 1,4 2-1,-3-1 1,2 2-1,-2-3 1,-1 3-1,1 1 1,0 0-1,4 0 0,-1 0 1,1 0-1,-1 0 0,-2 0 0,-1 0 0,0 0 0,3 0 0,1 0 0,-4 3 0,0 1 0,-4 0 0,5-4 0,-6 0 0,7 4 0,-8-3 0,4 4 0,-5-5 0,0 0 0,-5 0 0,3-3 0,-5-1 0,4 1 0,-5 3 0,0 0 0,-6 0 0,2 0 0,-8 4 0,4 2 0</inkml:trace>
</inkml:ink>
</file>

<file path=word/ink/ink2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11T16:12:16.425"/>
    </inkml:context>
    <inkml:brush xml:id="br0">
      <inkml:brushProperty name="width" value="0.04277" units="cm"/>
      <inkml:brushProperty name="height" value="0.04277" units="cm"/>
    </inkml:brush>
  </inkml:definitions>
  <inkml:trace contextRef="#ctx0" brushRef="#br0">265 96 9519,'0'7'0,"0"0"0,0-5 0,0 4 0,0-2 0,0-3 0,0 4 0,0-5 0,0 0 0,-5 0 0,4 0 0,-4 0 0,5 0 0,-1-4 0,-3 0 0,3 0 0,-2 0 0,0 3 0,0-2 0,2-3 0,-5 4 0,2-1 0,3 1 0,-3-2 0,-1 3 0,2-4 0,-4 5 0,4-3 0,-4-1 0,3 1 0,-3 3 0,3 0 0,-3 0 0,4 0 0,-4 0 0,3 0 0,-3 0 0,4 0 0,-4 0 0,0-5 0,-4 4 0,0-4 0,1 5 0,3-4 0,0 1 0,0-1 0,-4 4 0,1 0 0,2-3 0,1-1 0,4 1 0,-4 3 0,3 0 0,-3 0 0,4 0 0,-4 0 0,4 0 0,-3-4 0,3 1 0,2-1 0,-4 4 0,5 0 0,0 0 0,0 5 0,0-4 0,5 4 0,-3-5 0,5 0 0,-5 5 0,8-4 0,-3 2 0,-1-2 0,1-1 0,-4 0 0,4 0 0,1 0 0,2 0 0,1 0 0,-1 0 0,1 0 0,1 0 0,2 0 0,-3 0 0,4 0 0,-2 0 0,1 0 0,-3-1 0,3-2 0,2 2 0,-2-3 0,4 3 0,-4 1 0,3-4 0,-3 1 0,5-2 0,-1 2 0,-2 1 0,2-1 0,-5 0 0,1 0 0,-2 2 0,-2-3 0,1 0 0,0 0 0,-1 1 0,1 3 0,-1 0 0,-4 0 0,4 0 0,-9 0 0,3 0 0,-4 1 0,0 2 0,0-2 0,-3 5 0,-1-2 0,0-3 0,0 2 0,3 0 0,-3 0 0,-1-1 0,-1 2 0,-5-4 0,4 0 0,0 0 0,3 4 0,-3-1 0,0 1 0,-3-4 0,-1 0 0,1 0 0,-1 0 0,0 0 0,1 0 0,-1 0 0,1 0 0,-1 0 0,1 0 0,-5 0 0,1 0 0,0 0 0,4 0 0,-1 0 0,0 0 0,1 0 0,-1 0 0,1 0 0,-1 0 0,1 0 0,-1 0 0,0 0 0,1 0 0,-1 0 0,4 3 0,0 1 0,0-1 0,-4-3 0,4 0 0,0 0 0,5 2 0,-2 1 0,2-2 0,-1 3 0,1-3 0,-2-1 0,4 0 0,0 0 0,4 0 0,-2 0 0,3 0 0,-1 0 0,-3 0 0,9 5 0,-5-4 0,6 4 0,0-5 0,-1 0 0,1 0 0,-1 1 0,1 2 0,0-2 0,-1 4 0,1-5 0,-1 0 0,1 0 0,-1 0 0,1 1 0,0 3 0,-1-3 0,1 3 0,-4-3 0,0-1 0,-4 0 0,4 0 0,-4 0 0,6 0 0,-8 0 0,4 0 0,-5 0 0,0 0 0,-5 0 0,-2 0 0,1 0 0,-1 0 0,0 0 0,-3 0 0,-1 0 0,1 0 0,-1 0 0,0 0 0,1 0 0,-1 0 0,1 0 0,-1 1 0,1 2 0,-1 0 0,0 4 0,1-4 0,-1 4 0,-1-4 0,-2 0 0,3 2 0,-4-1 0,4 4 0,0-2 0,1 4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11T15:26:03.006"/>
    </inkml:context>
    <inkml:brush xml:id="br0">
      <inkml:brushProperty name="width" value="0.05714" units="cm"/>
      <inkml:brushProperty name="height" value="0.05714" units="cm"/>
    </inkml:brush>
  </inkml:definitions>
  <inkml:trace contextRef="#ctx0" brushRef="#br0">18 71 26575,'-4'-9'-9015,"3"4"7049,-2-1 747,2 4 547,1-2 915,0 0-130,0 3-62,-4-3-1587,3 4 3790,-2 0-295,3 0 206,0 0 0,3 0-529,-2 0-818,7 0 0,-6 0 819,4 0-102,-4 0-1535,6 0 0,-3 0 0,4 0 0,-1 0 0,-2 0 0,0 0 0,-3-3-100,3 0 364,0 0 1,3 3-265,0 0 0,-1 0 0,1 0 0,0 0 0,-3 0 0,0 0 0,0 0 0,3 0 0,-4 0 0,1 0 0,0 0 50,3 0 0,0 0-315,0 0 1,-1 0 264,1 0 0,0 0 0,0 0 0,0 0 0,0 0 0,-1 0 0,1 0 0,0 0-7,0 0 1,0 0-8,-1 0 0,-2 0-1,0 0 1,0-3 344,3 0 1,-3 0-107,0 3 1,-3 0-254,2 0 0,1-4 285,3 3-69,0-2 401,0 3-603,0 0 1,-1 0-345,1 0 0,0 0-147,0 0 492,0 0 1,0 0 0,-1 0 0,2 0-143,2 0 1,-2 0 34,1 0 0,-1-3 98,-1 0 1,1 0 142,2 3 1,-3 0-134,3 0 1,-2 0 0,-1 0 0,0 0 0,-1 0 1,1 0 0,0 0 0,0 0 0,0 0 0,0 0 1,-1 0 0,-2 0-299,0 0 0,0 3-205,3 0 0,0 0 343,-1-3 1,-2 1-154,0 1 1,0-1 59,3 2 0,3-2 215,-1-1 0,1 0 41,-3 0 0,0 0 0,0 0 0,0 0 0,-1 0 0,4 0 375,0 0 0,0 0-209,-4 0 0,1 0 153,0 0 0,0 0-60,0 0 0,-3 0-214,-1 0 1,1 0-43,3 0-1,0 0 4,0 0 0,0 1-214,-1 2 1,-2-2-109,0 2-129,-4-2 0,6-1 455,-2 0 0,-1 1-340,1 2 1,-3-2-282,2 2-276,1-2 847,3-1 1,-3 0 0,-1 1 0,0 1 0,0 1-564,2-1 638,-3-1 0,3-1 1,-1 0-1,1 1 625,-1 2-1537,2-2 1345,-3 3-355,4-4 0,-1 0 1,1 0 825,0 0-1008,0 4 1,-3-3 301,0 2 0,-1-3-295,4 0 218,0 0 0,0 0 776,0 0-794,0 0 1,-1 0 222,1 0-346,0 0 0,0 0 435,0 0 201,-1 0-307,1 0-323,0 0 0,0 0-7,0 0 0,-3 0 0,0 0 1,-4 0-1,4 0 0,-3 0 5,3 0 1,-4 0-1,6 0-6,-3 0 1,4 0-1,-1 0 1,-2 0 4,0 0-5,0 0 0,3 0-1,0 0 1,0 0 0,-1 0 0,1 0-1,0 0 1,0 0 214,0-3 0,0 2-1,-1-2 1,1 2-161,0 1 1,-3 0-55,0 0 1,0 0-1,2 0 1,-2 0 4,0 0-5,0 0 1,3 0-1,0 0 0,-3 0-214,-1 0 1,-2 0-210,3 0 369,0 0 0,3 0 58,0 0-4,0 0 1,-1 0-1,1 0 1,-3 0 3,0 0-4,0 0 0,3 0 0,0 0 0,-4-3 171,1 0 0,0 0 21,3 3 1,-3 0-191,0 0-3,0 0 0,2 0 0,1 0 0,-3 0-1,0 0 1,0 0-1,3 0 1,-3 0-1,-1 0 1,1 0-172,3 0 0,-3 0-22,0 0 1,0 0 192,3 0 1,-2 1-272,-1 2 0,2-2 0,-2 2 0,-1 1-39,1-1 1,0 3 0,3-1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11T15:27:29.011"/>
    </inkml:context>
    <inkml:brush xml:id="br0">
      <inkml:brushProperty name="width" value="0.04286" units="cm"/>
      <inkml:brushProperty name="height" value="0.04286" units="cm"/>
    </inkml:brush>
    <inkml:brush xml:id="br1">
      <inkml:brushProperty name="width" value="0.05714" units="cm"/>
      <inkml:brushProperty name="height" value="0.05714" units="cm"/>
    </inkml:brush>
  </inkml:definitions>
  <inkml:trace contextRef="#ctx0" brushRef="#br0">212 62 9917,'4'-9'0,"-3"3"0,2 0 0,-2 3 0,-1-2 0,0 2 0,0-3 0,0 4 0,0-6 0,0 7 0,0-3 0,0 0 0,0 3 0,0-3 0,-1 4 0,-2 0 0,2 0 0,-3 0 0,4 1 0,0 2 0,0-1 0,0 4 0,0 0 0,0 3 0,0 0 0,0-1 0,0 1 0,0 0 0,0 0 0,0 0 0,0 2 0,0 1 0,-1 0 0,-2-3 0,2 1 0,-2 1 0,-1-1 0,1 2 0,-1 1 0,1-2 0,1 4 0,-4-3 0,3 1 0,-3-2 0,4-1 0,-4 2 0,3-2 1,-3-2 2,4 1 1,-5 0-1,4 0 1,-3-3 6,3 0-4,0-4 1,2 5-2,-2-5 0,2 2 1,-2-1 1,3-2 1,0 7-8,3-7 0,-2 7 0,3-3 0</inkml:trace>
  <inkml:trace contextRef="#ctx0" brushRef="#br1" timeOffset="877">221 459 10105,'4'0'0,"0"0"0,-4 0 0,4 0 0,-3 0 0,3 0 0,-4 0 0,0-1 1,0-2 0,-1 2-10,-2-2 0,2-2 4,-7 0 1,6-1 1,-3 0 0,2 4-2,-3-4 1,3 4 0,-3-1 0,3-1-1,-3 1 1,3 0 0,-3 3 1,3-3 3,-3 0 0,4 0 0,-4 3 9,0 0-6,-3 0 0,3 1 4,0 2 0,1-1 1,-1 4 0,2 0 1,1 3 1,1-4-2,-4 1 0,4 0 0,-1 3 0,-1 0 0,1 0 0,0-3-4,3-1 1,0 1 52,0 3-13,0 0 1,1 0 4,2 0 0,-1-5-40,4-1 0,-3 1-7,3-1 1,-3 3 1,2-3 0,-2 3 75,3-3-86,0 4 0,2-5 5,-2 4 1,1-3-39,-4 2 1,4-2 4,-2 3 0,0-3 30,1 3 0,-3-3 9,3 3 1,-3-3-5,3 3 0,-1-3-46,1 3 1,-1-2 72,-3 2 0,-1 2 21,2-2 0,1-1-15,-1 1 0,0-3-39,-3 3 108,0 0 1,-1-1 31,-2 1 0,1-4 10,-4 1 0,1-1-22,-4 1 0,2-2-35,-2 2 0,2-2-66,-5-1 0,0 0 29,0 0 0,-1 0 26,1 0 0,2 0-95,-5 0 0,3 0-39,-3 0 0,5-1-31,-2-2 1,2 2 23,1-2 1,1 2 28,-1 1 0,3 0 33,0 0 59,4-4-84,-2 3 21,4-3 185,0 4-28,0 0 1,3 1 35,0 2-115,4-2 0,-3 4-18,2-2 56,1-2 1,-2 4-122,4-2 70,-4-2 0,3 3 0,-3-4 1</inkml:trace>
  <inkml:trace contextRef="#ctx0" brushRef="#br1" timeOffset="2028">124 937 12243,'0'-5'330,"0"-3"-275,0 2 0,0 2-28,0-2 1,0 3 5,0-3-11,0 4-6,0-2-4,0 0 70,0 3-82,0-3 0,0 4 0,0 4 0,0 1 0,0 4 0,0-3 0,0 0 0,0-1 0,0 4 0,0 0-42,3 0 1,-2 0 0,2 0 0,-2 2 33,-1 1 0,0 1 8,0-1 0,0-2 0,0 5 0,-1-3 28,-2 3 0,2-4-1,-2 4 1,3-4-20,0 1 1,-1-3 71,-2 0 1,2 0 43,-2 0-37,-2 0 0,4-4-26,-2 1 0,1-4 153,-1 1-135,2-2 1,-3-2-256,4-2 0,-3 1-147,0-4 197,0 1 1,3-4 106,0 0 0,0 0-58,0 0 1,0 3 17,0 1 1,0-1-47,0-3 0,0-1 0,0-2 1,0 3 254,0-3 0,0 1 6,0-1 0,0 1-68,0-3 1,0 2-89,0-3 1,3 2 37,0-2 1,3-2 13,-3 2 0,4 2 27,-1-2 1,-1 4 4,0 0 1,1-2 17,3 1 0,0 0 15,0 3 0,-3 4-15,0-1 1,-1 1-30,4-1 1,0 2-117,0 4 0,-3 0-55,0 0 0,0 0-28,2 0 0,-2 1-65,0 2 0,-3-1-71,3 4 1,-1-3-24,1 3 1,1-3 23,-4 2 1,0 0-143,0 1 238,-2 2 91,7-3 1,-7 1 24,2 0 0,-2-3 46,-1 2 79,0-3 0,0 3 63,0-2-37,0-2-73,0 7-84,-4-7 93,-1 7 0,-4-6-60,1 4 1,2-4 13,0 1 1,0 1-21,-3-1 1,1 0 17,2 0 0,-1-2 0,1 2 0,1 1 26,-1-1 1,3 3 42,-3-3-100,4 4 54,-2-2 52,4 4-78,0-1 1,0-2-2,0 0 0,4-3-43,2 3 1,-1-3-22,1 3 1,0-3-3,3 3 0,-1-3 20,1 2 1,0-2-5,0 3 1,0-3-24,-1 3 0,1-3 41,0 3 1,-3-3-12,0 3 0,-1-3 54,1 3 0,1-4 39,-1 4-36,-2-4-11,4 6 1,-7-6 41,2 4-27,2-4 1,-4 6 0,3-3 0</inkml:trace>
  <inkml:trace contextRef="#ctx0" brushRef="#br0" timeOffset="3286">257 1378 9819,'0'5'0,"0"-1"0,0-4 0,0-4 0,0 2 0,0-4 0,0 3 0,0-3 0,-4 4 0,3-5 0,-4 3 0,2-2 0,2-2 0,-4 4 0,2-2 0,2 1 0,-2 2 0,-1 1 0,1-4 0,0 4 0,0 0 0,1-2 0,-4 1 0,4-1 0,-1 1 0,-2 2 0,-1-2 0,1 2 0,-1 1 0,3 0 0,-3 0 0,4 0 0,-4 0 0,0 0 0,-3 0 0,0 3 5,0 0 0,3 4 19,1-1 1,2-2-4,-3 2 1,4 0-2,-1 3 0,2 0 0,1 0 1,0-1 23,0 1 1,0 0 22,0 0 0,0 3 10,0-1 1,1 0-11,2-5 1,1 2-36,2-2 1,1 1-28,-1-1 1,-1-2 4,1-1 1,-3-2 81,3 2-82,0-2 15,3-1 4,-1 0-6,1 0 0,-1-1 67,-2-2 0,-1 1 80,-2-3 1,-1-1-27,4-3 1,-4 3-47,1 0 0,0 0 175,0-3-180,4 1 0,-5-1-30,4 0 1,-3 0 5,3 0 0,-4 0-55,1 1 0,1 2-29,-1 0 1,1 3 19,-1-3 3,-2 4 0,2-3 12,-3 2-55,0 2 0,0-2 0,0 6 0,1 2 0,1 1 0,1 0-169,-1 1 127,-1 1 1,-1 0 45,0 1 0,1 0-56,2 0 1,-2 0 2,2 0 0,-2-1 22,-1 1 0,0 0-27,0 0 0,0 0 142,0-1-28,0 1 0,0 0-39,0 0 1,0-3-32,0 0 0,0-3 16,0 2 0,1-2-79,2 3-59,-2-4-9,3 2 135,-4 0 0,4-3 1,1 3-1</inkml:trace>
  <inkml:trace contextRef="#ctx0" brushRef="#br0" timeOffset="4345">238 1650 9783,'1'-7'0,"2"1"0,-2-2 0,6 6 0,-4-4 0,1 4 0,-1-1 0,-2-2 0,7 4 0,-7-4 0,1 2 0,0 2 0,1-1 0,-2 1 0,3 1 0,-4 0 0,0 0 0,-4-4 0,3 3 0,-6-3 0,1 4 0,1 0 0,-1 0 0,3-1 0,-3-2 0,0 2 0,-3-2 0,1 2 0,-1 1 0,3 0 0,0 0 0,0 1 0,-3 2 0,0-2 0,1 2 0,0-1 0,2 1 0,-2-1 0,2 4 0,1-4 0,-1 4 0,3-3 0,-2 3 0,2-1 16,-3 1 0,4 2 39,-1-2-28,2 1 1,1 2-3,0 0 1,0-3 6,0 0 1,1-3 15,2 3 0,-1-4-3,4 1 10,0-2 16,2-1 0,1 0 5,0 0 0,-3 0-1,0 0 0,-3 0-1,3 0 1,-4 0 58,4 0-37,-4 0 35,6 0-22,-7 0-92,3 0-17,-4 0 0,0 0 0,-4 0 0,2 1 51,-4 2 1,0 0 13,-2 3 0,2 2 31,0-2 0,0 2-2,-3 1 0,1-3-16,2-1 1,-1 1 12,1 3 0,1 0-76,-1 0 1,3 2 0,-2-2 0,1-1-1,2 0 1,1 0 0,1 1 0,1-1 5,2-3-123,2-1 1,4-1 0,0 0 1,0 0-14,-1-3 0,-2 0 20,0 0 0,0-3 57,3 0 1,0-3-4,-1 3 1,-2-3 67,0 0 1,-1 1 47,1-1 0,1 3 55,-4-3 1,1 4 42,-1-1-80,-2-2 1,4 4-44,-3-2 1,-1 1 16,2-1 3,-2 3-138,3-4 0,-3 8 0,3 0 1</inkml:trace>
  <inkml:trace contextRef="#ctx0" brushRef="#br0" timeOffset="5319">88 2038 9625,'0'-5'310,"0"-3"-67,0 3 260,0 0-11,0 1-102,0 4-234,0 0-48,-4 0 190,3 4 1,-4 1 24,2 4 0,3-3-70,-3-1 0,1 1-86,-1 3 0,2 1-89,-2 2 0,1-2-18,-1 1 1,2 3 29,-2 1 0,2-2-23,1 2 1,-3 0-120,0 2 0,0-2-42,3 0 0,-1 0 48,-2 2 1,2-2 2,-2 0 1,2-5 11,1 2 1,-1-2-26,-2-1 74,2 0 1,-2-4 232,3 1-330,0-4 57,0 2 1,0-5-5,0-2 0,0 1-2,0-4 0,0 4 19,0-4 1,0 0-13,0-3 0,0 0-27,0 0 1,0 3-12,3 1 0,-1-1 169,4-3 1,-3 1 51,3 2 67,-4-2-86,6 3 1,-4 0-10,2-1 0,2 4-120,-3-1 1,0 2-51,1 1-100,0 0 1,3 4-152,0 2 1,0-2 19,-1 2 0,4 0-35,0 3 0,0-3 228,-4 0 0,4-3 0,0 2 0,-1-1 0,-2-2 0,-3 1 0,0 0 1,1-1-447,1-1 426,-3-1 0,-1-1 226,-4-2 0,0 1-70,0-3 1,0 2 114,0-3 0,0 3 195,0-3-311,0 0 0,-4-3 1,-1 0-1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11T15:27:10.018"/>
    </inkml:context>
    <inkml:brush xml:id="br0">
      <inkml:brushProperty name="width" value="0.04286" units="cm"/>
      <inkml:brushProperty name="height" value="0.04286" units="cm"/>
    </inkml:brush>
  </inkml:definitions>
  <inkml:trace contextRef="#ctx0" brushRef="#br0">1 150 9927,'0'-6'0,"0"1"0,0 2 0,0-3 0,0 4 0,0-3 0,0 2 0,0 2 0,0-3 0,0 4 0,0 0 0,0-4 0,0 3 0,0-3 0,0 0 0,0 3 0,0-4 0,0 2 0,0 3 0,0-8 0,0 7 0,0-7 0,0 6 0,0-4 0,0 4 0,0-6 0,0 3 0,0-1 0,0 1 0,0 3 0,1-5 0,2 4 0,-2-1 0,2 1 0,-1 2 0,0-2 0,-1 2 0,4 1 0,-2 0 0,-1-1 0,4-2 0,-3 2 0,3-2 0,-3 2 0,3 1 0,0 0 0,2 0 0,1 0 0,0 0 0,0 1 0,0 2 0,0-1 0,-1 4 0,-1-1 0,2 1 0,-5 2 0,5-3 0,-2 0 0,1 1 0,1-3 0,0 3 0,0-3 0,0 3 0,0-4 0,-1 1 0,1-2 0,0-1 0,0 3 0,0 0 0,0 0 0,-1-3 0,2-1 0,2-2 0,-2 2 0,1-2 0,-1-1 0,-1 1 0,0-3 0,0 3 0,0-1 0,-1 1 0,1 2 0,0-2 0,0-1 0,0 1 0,-1 0 0,1 0 0,0 1 0,0-4 0,0 3 0,0-3 0,-1 4 0,1-1 0,0-1 0,0 1 0,-3-1 0,0 1 0,-3 2 0,2-2 0,-3 2 0,2 1 0,-4 0 0,0 0 0,-4 0 0,0 1 0,-1 2 0,-3-2 0,3 6 0,-4-4 0,0 1 0,0-1 0,1-2 0,-1 2 0,0 1 0,0-1 0,0 3 0,0-3 0,-2 2 0,-1-2 0,0 1 0,3-1 0,1-2 0,-1 2 0,-3-2 0,0-1 0,0 3 0,4 0 0,-1 0 0,0-3 0,-3 0 0,0 0 0,1-1 0,2-2 0,0 2 0,0-2 0,-1 2 0,-1 1 0,1 0 0,-2 0 0,1 0 0,0 0 0,1 0 0,-2 0 0,1 3 0,-1 0 0,3 3 0,-3-3 0,-1 3 0,1-3 0,1 3 0,2-4 0,0 2 0,0-1 0,3-2 0,0 2 0,4-2 0,-2-1 0,1 0 0,2 0 0,-3 0 0,5 0 0,2 0 0,-1-3 0,3 0 0,-2 0 0,3 3 0,0-3 0,3 1 0,0-1 0,0 3 0,-1 0 0,1 0 0,0 0 0,0 0 0,0 0 0,0 0 0,-1 0 0,1 0 0,0 0 0,0 0 0,0 0 0,0 0 0,3 0 0,-2 0 0,2 0 0,1-1 0,-2-2 0,4 2 0,-3-2 0,2 2 0,-2 1 0,3 0 0,-3 0 0,0-3 0,0 0 0,-2 0 0,2 3 0,-2 0 0,-2 0 0,1 0 0,0 0 0,-3 0 0,0 0 0,-4 1 0,1 2 0,2-2 0,-4 7 0,2-3 0,-3 0 0,0 1 0,0-4 0,0 2 0,0 0 0,-1-3 0,-1 2 0,1-2 0,-4-1 0,2 0 0,1 0 0,-4 0 0,3 0 0,-3 0 0,0 0 0,-3 0 0,1 0 0,2 0 0,0 0 0,0 0 0,-3 0 0,0 0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11T15:27:47.964"/>
    </inkml:context>
    <inkml:brush xml:id="br0">
      <inkml:brushProperty name="width" value="0.04286" units="cm"/>
      <inkml:brushProperty name="height" value="0.04286" units="cm"/>
    </inkml:brush>
  </inkml:definitions>
  <inkml:trace contextRef="#ctx0" brushRef="#br0">0 159 9686,'5'0'0,"-1"0"0,-4 0 0,0 0 0,0 4 0,0-3 0,0 3 0,0-4 0,4 0 0,-3 4 0,4-3 0,-2 2 0,-1-2 0,4-1 0,1 0 0,0 0 0,-1 0 0,0 0 0,-3 0 0,3 0 0,0 0 0,3 0 0,-1 0 0,1 0 0,0 0 0,0 0 0,0 0 0,0-3 0,-1 0 0,1-1 0,0 1 0,0 2 0,0-2 0,0 2 0,-1 1 0,-2-3 0,0 0 0,0 0 0,3 2 0,0-2 0,-1 2 0,1-3 0,0 4 0,-3 0 0,0 0 0,0 0 0,3-3 0,-1 0 0,1 0 0,0 3 0,0 0 0,0 0 0,-1-3 0,1 1 0,0-1 0,0 3 0,1-1 0,1-2 0,-1 2 0,2-2 0,-2 2 0,-1 1 0,2-3 0,1 0 0,0 0 0,-3 3 0,0 0 0,-1 0 0,1-3 0,0 0 0,-2 0 0,2 3 0,-5 0 0,4 0 0,-1 0 0,2 0 0,-3-3 0,0 0 0,0 0 0,3 3 0,-1-1 0,1-2 0,0 2 0,0-2 0,0 2 0,-1-2 0,1 2 0,0-2 0,1-1 0,2 1 0,-3-1 0,3 1 0,-2 2 0,-1-2 0,0-1 0,-1 1 0,2-1 0,2 1 0,-2 2 0,2-2 0,-2-1 0,2 2 0,-2-1 0,2 3 0,-2-3 0,-2 0 0,2 0 0,2 3 0,-2 0 0,1 0 0,-1 0 0,-1 0 0,0 0 0,0 0 0,0 0 0,-1 0 0,1 0 0,0 0 0,0 0 0,0 0 0,-1 0 0,1 0 0,0 0 0,0 0 0,0 0 0,0 0 0,2 0 0,1 0 0,0-1 0,-3-2 0,-1 2 0,1-2 0,0 2 0,0 1 0,-3-1 0,0-2 0,0 2 0,-2-3 0,4 4 0,-7 0 0,3 0 0,-4 0 0,0 0 0,-4 0 0,2 0 0,-4 0 0,1 3 0,-4 0 0,0 0 0,0-3 0,0 0 0,0 0 0,1 3 0,-1 0 0,-3 0 0,0-3 0,-2 3 0,2 0 0,-4 1 0,1-1 0,2-2 0,-2 5 0,1-3 0,0 3 0,-3-3 0,2 3 0,-1-1 0,-2 1 0,0 1 0,1-4 0,-1 3 0,0 0 0,1-1 0,-1 1 0,3-3 0,1 3 0,-1-3 0,-3 3 0,1-3 0,-1 3 0,3-4 0,1 4 0,-1-3 0,-3 3 0,4-1 0,-1 1 0,3 1 0,-2-4 0,3 4 0,-1-2 0,-1 0 0,1 1 0,1-1 0,2 1 0,-1 1 0,-2-4 0,3 3 0,-3-3 0,2 0 0,1-3 0,-1 3 0,-1-1 0,1 1 0,-2-3 0,-1 0 0,2 0 0,-2 0 0,1 0 0,1 0 0,-3 0 0,3 0 0,-1 0 0,-1 1 0,2 2 0,-4-2 0,3 2 0,0-2 0,4-1 0,-2 3 0,-2 0 0,2 3 0,-2-3 0,3 4 0,0-1 0,3-1 0,0 0 0,1-2 0,-1 3 0,-1-3 0,4 3 0,0-3 0,0 3 0,2-4 0,-3 2 0,4 0 0,0-3 0,0 3 0,0-4 0,0 0 0,0 4 0,0-3 0,0 2 0,4 1 0,-3-2 0,2 4 0,1 0 0,1 3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11T15:27:41.676"/>
    </inkml:context>
    <inkml:brush xml:id="br0">
      <inkml:brushProperty name="width" value="0.04286" units="cm"/>
      <inkml:brushProperty name="height" value="0.04286" units="cm"/>
    </inkml:brush>
  </inkml:definitions>
  <inkml:trace contextRef="#ctx0" brushRef="#br0">168 35 9832,'-5'0'0,"-3"0"0,3-4 0,-4-1 0</inkml:trace>
  <inkml:trace contextRef="#ctx0" brushRef="#br0" timeOffset="2987">98 53 9832,'-5'0'0,"1"0"0,4 0 0,-4 0 0,3 0 0,-3 0 0,0 0 0,3 0 0,-6 0 0,5 0 0,-4 0 0,4 0 0,-3 0 0,2 0 0,2 0 0,-7 0 0,7 0 0,-7 0 0,7 0 0,-6-1 0,5-2 0,-1 2 0,3-7 0,-4 7 0,3-7 0,-3 6 0,4-3 0,0 3 0,0-3 0,0 2 0,0 2 0,-4-3 0,3 0 0,-3 3 0,4-3 0,4 4 0,-3 0 0,4 0 0,-2 0 0,-2 0 0,7 0 0,-4 0 0,5 0 0,0 0 0,0 0 0,0 0 0,-3 0 0,-1 0 0,1 0 0,3 0 0,0 0 0,0 0 0,0 0 0,-4 0 0,1 0 0,0 0 0,3 0 0,0 0 0,-3 0 0,0 0 0,-3 0 0,2 0 0,1 0 0,2 1 0,-2 2 0,2-2 0,-3 3 0,4-4 0,-1 0 0,1 4 0,0-3 0,0 3 0,0-4 0,0 0 0,-1 0 0,1 0 0,0 0 0,-3 0 0,0 0 0,-3 0 0,3 0 0,-1 0 0,4 0 0,-3 0 0,0 0 0,0 0 0,3 0 0,0 0 0,-1 0 0,1 0 0,0 0 0,0-3 0,0 0 0,-1 0 0,1 3 0,0-3 0,0 0 0,4 0 0,-1 3 0,3 0 0,-2 0 0,-4 0 0,-3 0 0,-1 0 0,1 0 0,3 0 0,-1 1 0,-2 2 0,2-2 0,-2 2 0,0-1 0,0 1 0,2-2 0,-2 2 0,-1-2 0,1-1 0,0 0 0,3 0 0,-4 0 0,1 0 0,-3 0 0,3 0 0,0 0 0,3 0 0,-3 0 0,0 0 0,-1 0 0,4 0 0,0 0 0,-3 0 0,0 0 0,-3 1 0,3 2 0,0-2 0,2 3 0,1-1 0,0-2 0,0 6 0,0-4 0,-1 1 0,1-1 0,0-2 0,0 2 0,0-2 0,0-1 0,-1 0 0,1 0 0,0 0 0,0 0 0,0 1 0,-1 2 0,-2-2 0,0 2 0,0-2 0,3-1 0,0 0 0,0 0 0,-1 0 0,1 0 0,0 0 0,0 0 0,-3 0 0,0 0 0,-1 0 0,4 0 0,-3 0 0,0 0 0,0 0 0,3 0 0,-3 0 0,-1 0 0,1 0 0,3 0 0,0 0 0,0 0 0,0 0 0,-1 0 0,1-4 0,0 3 0,0-2 0,0-1 0,0 1 0,-1 0 0,1 2 0,0-1 0,0-1 0,0 1 0,-1 1 0,1 1 0,0 0 0,0-1 0,0-1 0,0-1 0,-1 0 0,1 3 0,0 0 0,4 0 0,-3 0 0,1 0 0,-4 0 0,-1 0 0,0 0 0,3 0 0,-3 0 0,0 0 0,-1 0 0,4 0 0,0 0 0,0 1 0,0 2 0,-3-2 0,-1 2 0,1-2 0,3-1 0,0 0 0,0 0 0,0 0 0,-1 0 0,1 0 0,0 0 0,0 0 0,0 0 0,0 0 0,-1 0 0,-2 0 0,0 0 0,0 0 0,3 0 0,3 0 0,-1 0 0,1 0 0,-3 0 0,0-3 0,0 0 0,-1 0 0,1 3 0,0 0 0,0 0 0,1 0 0,1 0 0,-4 0 0,2 0 0,-2 0 0,2 0 0,0 0 0,-1 0 0,1 0 0,0 0 0,0 0 0,-3 0 0,0 0 0,-3 0 0,2 0 0,1 0 0,3 0 0,0 0 0,0 0 0,0 0 0,-4 0 0,1 0 0,0 0 0,3 0 0,0 0 0,-3 0 0,0 0 0,-1 0 0,4 0 0,-3 0 0,0 0 0,0 0 0,3 0 0,0 0 0,-1 0 0,1 0 0,0 0 0,0 0 0,0 0 0,0 0 0,-1 0 0,1 0 0,0 0 0,0 0 0,0 0 0,2 0 0,1 0 0,0 0 0,-3 0 0,0 0 0,3 0 0,-2 0 0,2 0 0,1 0 0,-2 0 0,4 0 0,-3 0 0,1-1 0,-2-1 0,-1 1 0,2-2 0,-2 2 0,-2 1 0,1 0 0,0 0 0,0 0 0,0 0 0,0 0 0,-1 0 0,1 0 0,0 0 0,0 0 0,0 0 0,-1 0 0,1 0 0,-3 0 0,0 0 0,0 0 0,3 0 0,-3 0 0,-1 0 0,1 0 0,3 0 0,0 0 0,0 0 0,0 0 0,-1 0 0,-2 0 0,0 0 0,0 0 0,3 0 0,0 0 0,-3 0 0,0 0 0,-1 0 0,4 0 0,0 0 0,-3 0 0,0 0 0,0 0 0,2 0 0,1 0 0,0 0 0,0 0 0,0 0 0,0 0 0,-1 0 0,1 1 0,0 2 0,0-2 0,0 2 0,0-3 0,-1 0 0,1 0 0,-3 0 0,0 0 0,0 3 0,3 0 0,-1 0 0,1-3 0,0 0 0,-3 0 0,0 0 0,-1 1 0,1 2 0,1-2 0,-1 2 0,2-2 0,1 2 0,0 0 0,-3 0 0,0-3 0,-1 0 0,4 1 0,0 2 0,0-2 0,0 2 0,-3-2 0,-1-1 0,1 0 0,3 3 0,0 0 0,0 0 0,0-3 0,-1 0 0,1 0 0,0 0 0,0 0 0,0 0 0,-3 0 0,-1 0 0,1 0 0,3 0 0,0 0 0,0 0 0,-3 0 0,0 0 0,-1 3 0,4-1 0,-3 1 0,0-3 0,0 0 0,3 0 0,0 0 0,-1 0 0,1 0 0,0 0 0,-3 0 0,0 0 0,0 0 0,2 0 0,1 0 0,-3-3 0,0 1 0,0-1 0,3 3 0,-3-1 0,0-2 0,-1 2 0,4-2 0,0 2 0,0 1 0,0 0 0,-1 0 0,1 0 0,0 0 0,0 0 0,0 0 0,0 0 0,-1 0 0,1 0 0,0 0 0,0 0 0,0 0 0,0 0 0,-1 0 0,1 0 0,0 0 0,0 0 0,0 0 0,-1 0 0,1 0 0,0 0 0,0 0 0,1 0 0,1 0 0,-1 0 0,2 0 0,-2 0 0,-1 0 0,2 0 0,1 0 0,0 0 0,-3 0 0,2 0 0,1 0 0,1 1 0,-1 2 0,-1-2 0,3 2 0,-2-2 0,3-1 0,-4 0 0,4 0 0,-3 0 0,3 0 0,-4 1 0,4 1 0,-3-1 0,2 2 0,-3-2 0,1-1 0,-1 0 0,1 0 0,-3 0 0,3 0 0,-2 1 0,-1 2 0,0-2 0,-1 2 0,1-1 0,0 1 0,0-2 0,0 2 0,-3-2 0,-1-1 0,1 3 0,3 0 0,-3 0 0,0-3 0,0 0 0,3 0 0,-1 0 0,1 0 0,0 0 0,0 0 0,0 0 0,-1-1 0,-3-2 0,3 2 0,-2-2 0,2-1 0,1 1 0,0-1 0,-1 1 0,-2 2 0,0-2 0,0-1 0,3 2 0,-3-1 0,0 3 0,-3-1 0,2-2 0,1 2 0,3-2 0,-3 2 0,0 1 0,-3-1 0,3-2 0,-3 2 0,3-2 0,-1 2 0,4 1 0,0 0 0,-3 0 0,0 0 0,-3 0 0,3 0 0,-3 0 0,2 0 0,-3 0 0,6 0 0,-3 0 0,4 0 0,-3 0 0,0 0 0,-3 0 0,3 0 0,-4 0 0,5 0 0,-5 0 0,4 0 0,-4 0 0,3 0 0,-2 0 0,-2 0 0,4 0 0,-2 0 0,-2 0 0,3 0 0,-3 0 0,2 0 0,-2 0 0,3 0 0,-4 0 0,0 0 0,3 0 0,-2 0 0,3-4 0,-4 3 0,0-3 0,1 4 0,2 0 0,-2 0 0,3 0 0,-4 0 0,0 1 0,0 2 0,0-2 0,0 11 0,0-2 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11T15:28:31.747"/>
    </inkml:context>
    <inkml:brush xml:id="br0">
      <inkml:brushProperty name="width" value="0.04286" units="cm"/>
      <inkml:brushProperty name="height" value="0.04286" units="cm"/>
    </inkml:brush>
  </inkml:definitions>
  <inkml:trace contextRef="#ctx0" brushRef="#br0">177 99 9646,'-5'0'0,"1"0"0,4 0 0,0 1 0,0 2 0,0-2 0,0 4 0,0-2 0,0-1 0,0 4 0,0-3 0,0 2 0,0 2 0,0 5 0,0-2 0,0 2 0,0-2 0,0 2 0,0-1 0,0 4 0,0-4 0,0 4 0,0-4 0,0 1 0,0 0 0,0 0 0,0 0 0,0-3 0,0-3 0,0-1 0,0 1 0,0 3 0,-1-3 0,-2 0 0,1-4 0,-4 1 0,3 1 0,-3-1 0,3 3 0,-2-4 0,2 1 0,-3-3 0,0 4 0,-3-3 0,0 3 0,0-4 0,1 0 0,-1 0 0,3 0 0,0 0 0,0 0 0,-3 0 0,1 0 0,-1-4 0,1 2 0,2-4 0,-1 4 0,4-4 0,0 3 0,3-3 0,-3 3 0,0-3 0,0 3 0,3-3 0,0 0 0,0 0 0,0 1 0,1 2 0,2-3 0,-2 4 0,7-2 0,-3 1 0,4 0 0,-3 0 0,0 3 0,0 0 0,2 0 0,1 0 0,-3 0 0,0 0 5,0 0 1,3 0 1,-1 0 0,-2 0 3,0 0-5,0 0-5,3 0 1,-3 0-1,0 0 0,-4 0 0,5 0 0,-2 0 0</inkml:trace>
  <inkml:trace contextRef="#ctx0" brushRef="#br0" timeOffset="225">71 204 9687,'-9'-9'0,"3"1"0,0 2 0,4-2 0,-1 3 0,3 0 0,0-1 0,0 0 0,0-3 0,0 0 0,0 0 0,0 1 0,0-1 0,2 3 0,1 0 0,4 0 0,-1-3 0,5 1 0,1-1 0,-1 3 0,-2 0 0,3 0 11,0-3 1,2 1 16,-2 3 0,3-2-15,-3 4 1,2-1-13,-2 1 1,3 2-2,-3-2 0,0 2 0,0 1 0,-4 0 0,4 0 0,-8 4 0,7 1 0,-6 4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11T15:28:32.689"/>
    </inkml:context>
    <inkml:brush xml:id="br0">
      <inkml:brushProperty name="width" value="0.04286" units="cm"/>
      <inkml:brushProperty name="height" value="0.04286" units="cm"/>
    </inkml:brush>
  </inkml:definitions>
  <inkml:trace contextRef="#ctx0" brushRef="#br0">249 93 9344,'0'5'107,"-4"-1"-53,3-4-13,-3 4-17,4-3-20,0 3-4,0-4 0,0-1 0,0-2 0,0 2 0,0-7 0,0 3 0,0-3 0,0 2 0,0 0 0,0 4 0,-4-6 0,3 7 0,-7-3 0,7 4 0,-7 0 0,4 1 0,-2 2 0,3 2 0,3 4 0,-1-3 0,-2-1 0,2 2 0,-2 5 0,2-2 0,1 2 0,0-3 0,0 0 0,3 3 0,0 0 0,2 0 0,-2-4 0,4-2 0,-1 0 0,-1-1 0,1 1 0,-3-1 0,3-2 0,-3-2 0,3 2 0,-4-2 0,4-1 0,-4-4 0,1-2 0,1-2 0,-1-1 0,0 0 0,-3 1 0,0-2 0,0-2 0,0 1 0,0-3 0,0 3 0,0-1 0,-1-2 0,-2 0 0,1 1 0,-4 1 0,3 2 0,-3 1 0,2 1 0,-2-1 0,-2 0 0,3 4 0,0-3 0,-3 7 0,7 1 0,-2 6 0,3 2 0,3 1 0,2 0 0,4-1 0</inkml:trace>
  <inkml:trace contextRef="#ctx0" brushRef="#br0" timeOffset="626">205 383 9616,'0'-4'0,"0"0"0,0 3 0,0-2 0,0 2 0,0-3 0,0 3 0,0-2 0,0 2 0,0-3 0,0 4 0,0 0 0,0 0 0</inkml:trace>
  <inkml:trace contextRef="#ctx0" brushRef="#br0" timeOffset="1300">205 366 9616,'0'5'0,"0"-1"0,0-3 0,0 2 0,0-3 0,0 8 0,0-3 0,0 4 0,0 0 0,0 0 0,0 0 0,0 0 0,0 3 0,0-2 0,0 2 0,-3-3 0,0 0 0,0 0 0,3 0 0,0 4 0,0-4 0,0 4 0,0-4 0,0 0 0,0 0 0,0-1 0,0-2 0,0 0 0,-1-3 0,-2 3 0,2 0 0,-3 0 0,4 0 0,0-4 0,0 2 0,0-1 0,0-2 0,0 3 0,0-4 0,0-4 0,0 0 0,0-5 0,0 0 0,0 0 0,0 0 0,1 0 0,2 1 0,-1-1 0,4 0 0,-3 0 0,2 0 0,-2 0 0,3-3 0,-1 2 0,1-2 0,2 5 0,-2 1 0,-1 2 0,1-2 0,-4-1 0,4 4 0,-3 0 0,3 3 0,-3 0 0,3 0 0,-4 0 0,6 4 0,-6 1 0,4 4 0,-4-1 0,1 1 0,-2 0 0,-1 0 0,2 3 0,1-1 0,0 1 0,-3-3 0,0 3 0,0-1 0,0 1 0,0-3 0,0 0 0,0 0 0,-1-1 0,-1-2 0,-1 0 0,2 1 0,0 1 0,1-3 0,0-1 0,0-4 0,0 0 0,0 4 0,-4-3 0,3 7 0,-7-4 0,3 5 0</inkml:trace>
  <inkml:trace contextRef="#ctx0" brushRef="#br0" timeOffset="2143">195 823 9340,'0'-6'0,"0"1"2,0 3 12,0-2 0,0 3 23,0-2 0,0 2-5,0-3-9,0 4-7,0 0-9,0 4 0,0-2-2,0 4 1,-1 0-3,-2 2 0,2 1-2,-2 0 0,1 0-1,-1 0 0,2 2 0,-2 1 0,-1 1 0,1-1 0,-3-3 0,3 3 0,-3 1 0,4-1 0,-2-1 0,1-2 0,2 0 0,-6 0 0,4 0 0,-1-3 0,1 0 0,2-5 0,-3 3 0,0-4 0,3-4 0,-3 0 0,4-5 0,0-1 0,0-2 0,0 2 0,0-1 0,0-2 0,0 1 0,1-1 0,2 2 0,-1 1 0,4-2 0,-3 1 0,3 0 0,-3 1 0,3-2 0,-3 2 0,3 1 0,-4 2 0,4 1 0,-4 1 0,1 2 0,2 2 0,-3-2 0,4 6 0,-4 2 0,1 4 0,-2 0 0,-1 3 0,0-1 0,0 4 0,3-5 0,0 2 0,0 1 0,-3-1 0,3-1 0,0-2 0,0 0 0,-3 0 0,2 0 0,1-1 0,1-2 0,-1 0 0,-2-4 0,7 2 0,-6-4 0,4 0 0,0-4 0,3-2 0,-1-5 0,-2 1 0,0-2 0,-3 2 0,3 1 0,-3-2 0,3-1 0,-3 0 0,3 3 0,-3 0 0,2 1 0,-3-1 0,1 0 0,-1 0 0,1 0 0,-2 1 0,3-1 0,-4 0 0,0 4 0,0 1 0,0 4 0,4 0 0,-3 1 0,2 2 0,-2 2 0,-1 4 0</inkml:trace>
  <inkml:trace contextRef="#ctx0" brushRef="#br0" timeOffset="3560">98 1259 9299,'0'-5'0,"0"1"0,0 4 0,0-4 0,0 3 0,0-7 0,4 7 0,-3-4 0,2 2 0,-2 2 0,-1-3 0,0 3 0,0-2 0,0 2 0,0-4 0,0 3 0,0 1 0,0-3 0,-1 4 0,-2 0 0,2 0 0,-7 0 0,6 0 0,-4 0 0,0 0 0,-3 0 0,0 3 0,1-1 0,2 4 0,0-3 0,4 4 0,-6-2 0,7 4 0,-4-1 0,2-2 0,2 1 0,-3-2 0,7 1 0,0 0 0,1-3 0,-1 3 0,-1-3 0,4 3 0,0-4 0,3 5 0,-2-4 0,0 1 0,-1 1 0,1 0 0,1 2 0,-2 0 0,0-1 0,-4-1 0,1-2 0,-2-1 0,-1 3 0,0-3 0,0 6 0,-1-4 0,-2 2 0,1-1 0,-4-2 0,3-2 0,-3 2 0,3 1 0,-3-1 0,0 1 0,-3-1 0,4-2 0,-1 1 0,0-1 0,-2 0 0,2 2 0,-2-2 0,3 3 0,0-4 0,-2 0 0,6 0 0,-3 0 0,4 0 0,1 0 0,2 0 0,-1 0 0,3 0 0,-2 0 0,3 0 0,0 0 0,3 0 0,0 0 0,-3 0 0,0 0 0,-1 4 0,4 1 0</inkml:trace>
  <inkml:trace contextRef="#ctx0" brushRef="#br0" timeOffset="3911">176 1318 9299,'0'9'0,"0"-3"0,0 0 0,0 0 0,0 3 0,0 2 0,0 1 0,0 1 0,0-1 0,1-3 0,2 3 0,-2 1 0,2-1 0,-2-1 0,-1-2 0,0 0 0,0 0 0,0-3 0,0 0 0,0-3 0,0 2 0,1-3 0,2 1 0,-2-2 0,3-1 0,-4 0 0,0 0 0,0 0 0</inkml:trace>
  <inkml:trace contextRef="#ctx0" brushRef="#br0" timeOffset="4303">195 1356 9299,'0'-9'0,"0"0"0,0 0 0,0 0 0,0 0 0,0 1 0,0-1 0,0 0 0,0 0 0,1 0 0,2 1 0,-2-1 0,2 0 0,0 0 0,0 0 0,4 3 0,-1 0 0,-1 5 0,1-2 0,-3 2 0,3 1 0,0 0 0,2 0 0,-2 0 0,0 0 0,-3 4 0,3 1 0,-3 3 0,3 1 0,-4 0 0,1 0 0,1 0 0,-1-1 0,0 4 0,-3 0 0,0 0 0,0-4 0,0 1 0,0 0 0,0 0 0,0 0 0,-3-3 0,0-1 0,-1-2 0,1 3 0,1-4 0,-4 1 0,3 1 0,-3-1 0,4 0 0,-6-3 0,3 0 0,0-3 0,-1 0 0,4 0 0,-2-1 0,3 3 0,-2-2 0,2 2 0,-3-3 0,8 3 0,-3-6 0,3 2 0</inkml:trace>
  <inkml:trace contextRef="#ctx0" brushRef="#br0" timeOffset="4878">380 1285 9299,'0'-5'0,"-1"1"0,-2 4 0,2 0 0,-3 0 0,3 0 0,-2 0 0,2 0 0,-3 0 0,4 4 0,0-3 0,0 7 0,0-6 0,0 4 0,0-4 0,0 3 0,0-2 0,1-2 0,2 1 0,-1-1 0,4-1 0,-3 0 0,3 0 0,-3 0 0,3 0 0,-3-2 0,2-1 0,1-4 0,0 2 0,0-4 0,-3 3 0,3 0 0,-4 0 0,2-2 0,-4-1 0,0 0 0,0 0 0,0 3 0,0 0 0,-1 4 0,-2-1 0,1 2 0,-4 1 0,3 1 0,-3 2 0,0 2 0,-2 4 0,2 0 0,0 0 0,1 1 0,-1 1 0,-1-1 0,4 2 0,-1 1 0,1-2 0,2 4 0,-2-3 0,2 1 0,1-2 0,0-1 0,0 2 0,1-2 0,2-2 0,-1-2 0,4 0 0,-3-4 0,3 1 0,-3 1 0,3-1 0,0 0 0,3-6 0,-1 0 0,-2-4 0,0 1 0,-1 1 0,1 0 0,2-1 0,-2-3 0,-1 3 0,0 0 0,-2 3 0,3-3 0,-3 1 0,3-1 0,-3 2 0,3 1 0,-3-1 0,3-2 0,-4-2 0,5 3 0,-2-4 0</inkml:trace>
  <inkml:trace contextRef="#ctx0" brushRef="#br0" timeOffset="5395">539 1267 9299,'4'-5'0,"-3"-2"0,2 5 0,-3-4 0,0 3 0,0-3 0,0 4 0,0-6 0,0 6 0,0-4 0,0 4 0,0-3 0,0 3 0,0 1 0,0-3 0,-1 4 0,-1 0 0,1 0 0,-7 0 0,3 4 0,-3 0 0,2 5 0,-1 0 0,4 0 0,-1 0 0,1 0 0,2-1 0,-1 1 0,1-3 0,1 0 0,0 0 0,0 3 0,0-1 0,3-3 0,3-2 0,-1-2 0,1-1 0,-3-4 0,3-2 0,-1 2 0,1-2 0,1 0 0,-4-3 0,2 3 0,-2 0 0,4 0 0,-6-2 0,4 0 0,-2 2 0,-2-2 0,3 7 0,-4-3 0,0 4 0,0 0 0,0 4 0,0 2 0,0 2 0,0 1 0,0-1 0,0 1 0,0 1 0,0 2 0,0-2 0,0 1 0,0-1 0,0-1 0,0 0 0,0 0 0,0-4 0,0 1 0,0-3 0,0 3 0,4-4 0,-2 2 0,4-4 0,-3-2 0,3-4 0,-5 0 0,2-5 0,2-3 0,0 0 0,4-4 0</inkml:trace>
  <inkml:trace contextRef="#ctx0" brushRef="#br0" timeOffset="5654">627 1124 9299,'5'-5'0,"-1"-3"0,-4 8 0,0-4 0,0 4 0,0 0 0,0 4 0,0 1 0,0 3 0,0 1 0,0 0 0,0 0 0,-1 0 0,-2-1 0,2 4 0,-2 0 0,2 0 0,1-4 0,0 2 0,0 2 0,0-2 0,0 2 0,0-3 0,0 0 0,0 4 0,0-3 0,0 1 0,0-1 0,0-1 0,0-4 0,1-2 0,2-6 0,-2-2 0,7-8 0,-4 0 0</inkml:trace>
  <inkml:trace contextRef="#ctx0" brushRef="#br0" timeOffset="6003">723 1115 9271,'-1'5'0,"-2"-2"0,2 2 0,-7 0 0,6 3 0,-4-2 0,3 2 0,-3-3 0,4 0 0,-4 1 0,4 0 0,-5 3 0,4 0 0,-1-1 0,1-2 0,2 1 0,-3-2 0,4 4 0,0 0 0,0-4 0,0 3 0,3-6 0,0 3 0,1-3 0,-1 1 0,-1 1 0,4-1 0,-3 0 0,3-3 0,-4 0 0,4 0 0,-3 0 0,3 0 0,-4 0 0,6 0 0,-3 0 0,4 0 0,0 0 0,-1 0 0,1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1081</Words>
  <Characters>6166</Characters>
  <Application>Microsoft Office Word</Application>
  <DocSecurity>0</DocSecurity>
  <Lines>51</Lines>
  <Paragraphs>14</Paragraphs>
  <ScaleCrop>false</ScaleCrop>
  <Company/>
  <LinksUpToDate>false</LinksUpToDate>
  <CharactersWithSpaces>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Wilkins</dc:creator>
  <cp:keywords/>
  <dc:description/>
  <cp:lastModifiedBy>Craig Wilkins</cp:lastModifiedBy>
  <cp:revision>18</cp:revision>
  <cp:lastPrinted>2025-05-10T20:29:00Z</cp:lastPrinted>
  <dcterms:created xsi:type="dcterms:W3CDTF">2025-05-11T15:24:00Z</dcterms:created>
  <dcterms:modified xsi:type="dcterms:W3CDTF">2025-05-11T16:12:00Z</dcterms:modified>
</cp:coreProperties>
</file>