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202C" w14:textId="3340A84A" w:rsidR="00620CC5" w:rsidRPr="00620CC5" w:rsidRDefault="00620CC5">
      <w:pPr>
        <w:pStyle w:val="Heading2"/>
        <w:ind w:left="0" w:firstLine="0"/>
        <w:jc w:val="center"/>
        <w:rPr>
          <w:rFonts w:eastAsia="Times New Roman"/>
          <w:b/>
          <w:bCs/>
          <w:sz w:val="22"/>
          <w:szCs w:val="22"/>
        </w:rPr>
      </w:pPr>
      <w:r w:rsidRPr="00620CC5">
        <w:rPr>
          <w:rFonts w:eastAsia="Times New Roman"/>
          <w:b/>
          <w:bCs/>
          <w:sz w:val="22"/>
          <w:szCs w:val="22"/>
        </w:rPr>
        <w:t>And God said; LET THERE BE LIGHT!</w:t>
      </w:r>
      <w:r w:rsidRPr="00620CC5">
        <w:rPr>
          <w:rFonts w:eastAsia="Times New Roman"/>
          <w:b/>
          <w:bCs/>
          <w:sz w:val="22"/>
          <w:szCs w:val="22"/>
        </w:rPr>
        <w:br/>
        <w:t>Dec 15, 2024</w:t>
      </w:r>
    </w:p>
    <w:p w14:paraId="243EEFE2" w14:textId="77777777" w:rsidR="00620CC5" w:rsidRPr="00620CC5" w:rsidRDefault="00620CC5">
      <w:pPr>
        <w:pStyle w:val="Heading1"/>
        <w:rPr>
          <w:sz w:val="22"/>
          <w:szCs w:val="22"/>
        </w:rPr>
      </w:pPr>
    </w:p>
    <w:p w14:paraId="1D8577E9" w14:textId="77777777" w:rsidR="00620CC5" w:rsidRPr="00620CC5" w:rsidRDefault="00620CC5">
      <w:pPr>
        <w:pStyle w:val="Heading2"/>
        <w:ind w:left="0" w:firstLine="0"/>
        <w:jc w:val="center"/>
        <w:rPr>
          <w:rFonts w:eastAsia="Times New Roman"/>
          <w:b/>
          <w:bCs/>
          <w:sz w:val="22"/>
          <w:szCs w:val="22"/>
        </w:rPr>
      </w:pPr>
      <w:r w:rsidRPr="00620CC5">
        <w:rPr>
          <w:rFonts w:eastAsia="Times New Roman"/>
          <w:b/>
          <w:bCs/>
          <w:sz w:val="22"/>
          <w:szCs w:val="22"/>
        </w:rPr>
        <w:t>The entire teaching of the Bible is God’s plan to restore all that was lost in Eden!</w:t>
      </w:r>
    </w:p>
    <w:p w14:paraId="2455F213"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THE STORY OF THE BIBLE: Background to the Earthly Life and Ministry of Jesus Messiah </w:t>
      </w:r>
    </w:p>
    <w:p w14:paraId="103480DF" w14:textId="4CBEA4F6" w:rsidR="00620CC5" w:rsidRPr="00620CC5" w:rsidRDefault="005E77F3">
      <w:pPr>
        <w:pStyle w:val="Heading2"/>
        <w:ind w:left="0" w:firstLine="0"/>
        <w:jc w:val="center"/>
        <w:rPr>
          <w:rFonts w:eastAsia="Times New Roman"/>
          <w:b/>
          <w:bCs/>
          <w:sz w:val="22"/>
          <w:szCs w:val="22"/>
          <w:u w:val="single"/>
        </w:rPr>
      </w:pPr>
      <w:r>
        <w:rPr>
          <w:rFonts w:eastAsia="Times New Roman"/>
          <w:b/>
          <w:bCs/>
          <w:noProof/>
          <w:sz w:val="22"/>
          <w:szCs w:val="22"/>
          <w:u w:val="single"/>
        </w:rPr>
        <mc:AlternateContent>
          <mc:Choice Requires="wpi">
            <w:drawing>
              <wp:anchor distT="0" distB="0" distL="114300" distR="114300" simplePos="0" relativeHeight="251665408" behindDoc="0" locked="0" layoutInCell="1" allowOverlap="1" wp14:anchorId="327B8CB7" wp14:editId="47314E41">
                <wp:simplePos x="0" y="0"/>
                <wp:positionH relativeFrom="column">
                  <wp:posOffset>-289560</wp:posOffset>
                </wp:positionH>
                <wp:positionV relativeFrom="paragraph">
                  <wp:posOffset>11430</wp:posOffset>
                </wp:positionV>
                <wp:extent cx="578815" cy="354330"/>
                <wp:effectExtent l="38100" t="38100" r="18415" b="26670"/>
                <wp:wrapNone/>
                <wp:docPr id="115889728"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578815" cy="354330"/>
                      </w14:xfrm>
                    </w14:contentPart>
                  </a:graphicData>
                </a:graphic>
              </wp:anchor>
            </w:drawing>
          </mc:Choice>
          <mc:Fallback>
            <w:pict>
              <v:shapetype w14:anchorId="725050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3.4pt;margin-top:.3pt;width:46.8pt;height:29.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">
                <v:imagedata r:id="rId6" o:title=""/>
              </v:shape>
            </w:pict>
          </mc:Fallback>
        </mc:AlternateContent>
      </w:r>
      <w:r w:rsidR="00620CC5" w:rsidRPr="00620CC5">
        <w:rPr>
          <w:rFonts w:eastAsia="Times New Roman"/>
          <w:b/>
          <w:bCs/>
          <w:sz w:val="22"/>
          <w:szCs w:val="22"/>
          <w:u w:val="single"/>
        </w:rPr>
        <w:t>Pre-fall</w:t>
      </w:r>
    </w:p>
    <w:p w14:paraId="4940A6CE" w14:textId="40A6740B" w:rsidR="00620CC5" w:rsidRPr="00620CC5" w:rsidRDefault="00620CC5" w:rsidP="00620CC5">
      <w:pPr>
        <w:pStyle w:val="Heading2"/>
        <w:numPr>
          <w:ilvl w:val="0"/>
          <w:numId w:val="4"/>
        </w:numPr>
        <w:rPr>
          <w:rFonts w:eastAsia="Times New Roman"/>
          <w:b/>
          <w:bCs/>
          <w:sz w:val="22"/>
          <w:szCs w:val="22"/>
        </w:rPr>
      </w:pPr>
      <w:r w:rsidRPr="00620CC5">
        <w:rPr>
          <w:rFonts w:eastAsia="Times New Roman"/>
          <w:b/>
          <w:bCs/>
          <w:sz w:val="22"/>
          <w:szCs w:val="22"/>
        </w:rPr>
        <w:t xml:space="preserve">FELLOWSHIP WITH GOD </w:t>
      </w:r>
    </w:p>
    <w:p w14:paraId="504C04BA" w14:textId="7969D0DC" w:rsidR="00620CC5" w:rsidRPr="00620CC5" w:rsidRDefault="00620CC5" w:rsidP="00620CC5">
      <w:pPr>
        <w:pStyle w:val="Heading2"/>
        <w:numPr>
          <w:ilvl w:val="0"/>
          <w:numId w:val="4"/>
        </w:numPr>
        <w:rPr>
          <w:rFonts w:eastAsia="Times New Roman"/>
          <w:b/>
          <w:bCs/>
          <w:sz w:val="22"/>
          <w:szCs w:val="22"/>
        </w:rPr>
      </w:pPr>
      <w:r w:rsidRPr="00620CC5">
        <w:rPr>
          <w:rFonts w:eastAsia="Times New Roman"/>
          <w:b/>
          <w:bCs/>
          <w:sz w:val="22"/>
          <w:szCs w:val="22"/>
        </w:rPr>
        <w:t xml:space="preserve">RULING THE PLANET AS CO-RULERS </w:t>
      </w:r>
    </w:p>
    <w:p w14:paraId="0F5E2FE3" w14:textId="57098582" w:rsidR="00620CC5" w:rsidRPr="00620CC5" w:rsidRDefault="00620CC5" w:rsidP="00620CC5">
      <w:pPr>
        <w:pStyle w:val="Heading2"/>
        <w:numPr>
          <w:ilvl w:val="0"/>
          <w:numId w:val="4"/>
        </w:numPr>
        <w:rPr>
          <w:rFonts w:eastAsia="Times New Roman"/>
          <w:b/>
          <w:bCs/>
          <w:sz w:val="22"/>
          <w:szCs w:val="22"/>
        </w:rPr>
      </w:pPr>
      <w:r w:rsidRPr="00620CC5">
        <w:rPr>
          <w:rFonts w:eastAsia="Times New Roman"/>
          <w:b/>
          <w:bCs/>
          <w:sz w:val="22"/>
          <w:szCs w:val="22"/>
        </w:rPr>
        <w:t xml:space="preserve">LIVING IN A PERFECT PARADISE </w:t>
      </w:r>
    </w:p>
    <w:p w14:paraId="2B5FC28D"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Genesis 1-3 </w:t>
      </w:r>
    </w:p>
    <w:p w14:paraId="13B75FB6"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In EDEN, THE </w:t>
      </w:r>
      <w:r w:rsidRPr="00620CC5">
        <w:rPr>
          <w:rFonts w:eastAsia="Times New Roman"/>
          <w:b/>
          <w:bCs/>
          <w:sz w:val="22"/>
          <w:szCs w:val="22"/>
          <w:highlight w:val="yellow"/>
        </w:rPr>
        <w:t>SEED</w:t>
      </w:r>
      <w:r w:rsidRPr="00620CC5">
        <w:rPr>
          <w:rFonts w:eastAsia="Times New Roman"/>
          <w:b/>
          <w:bCs/>
          <w:sz w:val="22"/>
          <w:szCs w:val="22"/>
        </w:rPr>
        <w:t xml:space="preserve"> OF THE WOMAN WOULD SOLVE THIS LOSS </w:t>
      </w:r>
    </w:p>
    <w:p w14:paraId="7CDF7D57" w14:textId="77777777" w:rsidR="00620CC5" w:rsidRPr="00620CC5" w:rsidRDefault="00620CC5">
      <w:pPr>
        <w:pStyle w:val="Heading1"/>
        <w:rPr>
          <w:sz w:val="22"/>
          <w:szCs w:val="22"/>
        </w:rPr>
      </w:pPr>
    </w:p>
    <w:p w14:paraId="24D86399" w14:textId="0D2FF9D8" w:rsidR="00620CC5" w:rsidRPr="00620CC5" w:rsidRDefault="00620CC5" w:rsidP="00620CC5">
      <w:pPr>
        <w:pStyle w:val="Heading2"/>
        <w:numPr>
          <w:ilvl w:val="0"/>
          <w:numId w:val="4"/>
        </w:numPr>
        <w:rPr>
          <w:rFonts w:eastAsia="Times New Roman"/>
          <w:b/>
          <w:bCs/>
          <w:sz w:val="22"/>
          <w:szCs w:val="22"/>
          <w:u w:val="single"/>
        </w:rPr>
      </w:pPr>
      <w:r w:rsidRPr="00620CC5">
        <w:rPr>
          <w:rFonts w:eastAsia="Times New Roman"/>
          <w:b/>
          <w:bCs/>
          <w:sz w:val="22"/>
          <w:szCs w:val="22"/>
          <w:u w:val="single"/>
        </w:rPr>
        <w:t>Paradise Lost:</w:t>
      </w:r>
    </w:p>
    <w:p w14:paraId="1C71BB20"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Satan the slanderer, the deceiver, and usurper!</w:t>
      </w:r>
    </w:p>
    <w:p w14:paraId="52248C99" w14:textId="77777777" w:rsidR="00620CC5" w:rsidRPr="00620CC5" w:rsidRDefault="00620CC5">
      <w:pPr>
        <w:pStyle w:val="Heading2"/>
        <w:ind w:left="0" w:right="1" w:firstLine="0"/>
        <w:rPr>
          <w:rFonts w:eastAsia="Times New Roman"/>
          <w:b/>
          <w:bCs/>
          <w:i/>
          <w:iCs/>
          <w:color w:val="C00000"/>
          <w:sz w:val="22"/>
          <w:szCs w:val="22"/>
        </w:rPr>
      </w:pPr>
      <w:r w:rsidRPr="00620CC5">
        <w:rPr>
          <w:rFonts w:eastAsia="Times New Roman"/>
          <w:b/>
          <w:bCs/>
          <w:i/>
          <w:iCs/>
          <w:color w:val="C00000"/>
          <w:sz w:val="22"/>
          <w:szCs w:val="22"/>
        </w:rPr>
        <w:t xml:space="preserve">Gen 3:1 Now the serpent was more cunning than any beast of the field which the LORD God had made. And he said to the woman, “Has God indeed said, ‘You shall not eat of every tree of the garden’?” 2 And the woman said to the serpent, “We may eat the fruit of the trees of the garden; </w:t>
      </w:r>
    </w:p>
    <w:p w14:paraId="5F32987B" w14:textId="77777777" w:rsidR="00620CC5" w:rsidRPr="00620CC5" w:rsidRDefault="00620CC5">
      <w:pPr>
        <w:pStyle w:val="Heading1"/>
        <w:rPr>
          <w:sz w:val="22"/>
          <w:szCs w:val="22"/>
        </w:rPr>
      </w:pPr>
    </w:p>
    <w:p w14:paraId="33108ACA"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3 “but of the fruit of the tree which is in the midst of the garden, God has said, ‘You shall not eat it, nor shall you touch it, lest you die.’” 4 Then the serpent said to the woman, “You will not surely die. </w:t>
      </w:r>
    </w:p>
    <w:p w14:paraId="1CA934A3"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6 So when the woman saw that the tree was good for food, that it was pleasant to the eyes, and a tree desirable to make one wise, she took of its fruit and ate. She also gave to her husband with her, and he ate. </w:t>
      </w:r>
    </w:p>
    <w:p w14:paraId="343159FF" w14:textId="77777777" w:rsidR="00620CC5" w:rsidRPr="00620CC5" w:rsidRDefault="00620CC5">
      <w:pPr>
        <w:pStyle w:val="Heading1"/>
        <w:rPr>
          <w:sz w:val="22"/>
          <w:szCs w:val="22"/>
        </w:rPr>
      </w:pPr>
    </w:p>
    <w:p w14:paraId="645667A6"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7 Then the eyes of both of them were opened, and they knew that they were naked; and they sewed fig leaves together and made themselves coverings. </w:t>
      </w:r>
    </w:p>
    <w:p w14:paraId="61D3273D"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8 And they heard the sound of the LORD God walking in the garden in the cool of the day, </w:t>
      </w:r>
      <w:r w:rsidRPr="00620CC5">
        <w:rPr>
          <w:rFonts w:eastAsia="Times New Roman"/>
          <w:b/>
          <w:bCs/>
          <w:i/>
          <w:iCs/>
          <w:color w:val="C00000"/>
          <w:sz w:val="22"/>
          <w:szCs w:val="22"/>
          <w:highlight w:val="yellow"/>
        </w:rPr>
        <w:t xml:space="preserve">and Adam and his wife hid themselves </w:t>
      </w:r>
      <w:r w:rsidRPr="00620CC5">
        <w:rPr>
          <w:rFonts w:eastAsia="Times New Roman"/>
          <w:b/>
          <w:bCs/>
          <w:i/>
          <w:iCs/>
          <w:color w:val="C00000"/>
          <w:sz w:val="22"/>
          <w:szCs w:val="22"/>
        </w:rPr>
        <w:t xml:space="preserve">from the presence of the LORD God among the trees of the garden. </w:t>
      </w:r>
    </w:p>
    <w:p w14:paraId="7C954A7D" w14:textId="77777777" w:rsidR="00620CC5" w:rsidRPr="00620CC5" w:rsidRDefault="00620CC5">
      <w:pPr>
        <w:pStyle w:val="Heading2"/>
        <w:ind w:left="0" w:firstLine="0"/>
        <w:jc w:val="center"/>
        <w:rPr>
          <w:rFonts w:eastAsia="Times New Roman"/>
          <w:b/>
          <w:bCs/>
          <w:i/>
          <w:iCs/>
          <w:color w:val="C00000"/>
          <w:sz w:val="22"/>
          <w:szCs w:val="22"/>
        </w:rPr>
      </w:pPr>
      <w:r w:rsidRPr="00620CC5">
        <w:rPr>
          <w:rFonts w:eastAsia="Times New Roman"/>
          <w:b/>
          <w:bCs/>
          <w:i/>
          <w:iCs/>
          <w:color w:val="C00000"/>
          <w:sz w:val="22"/>
          <w:szCs w:val="22"/>
        </w:rPr>
        <w:t>All is now lost!!!!!</w:t>
      </w:r>
    </w:p>
    <w:p w14:paraId="6A29A313" w14:textId="77777777" w:rsidR="00620CC5" w:rsidRPr="00620CC5" w:rsidRDefault="00620CC5">
      <w:pPr>
        <w:pStyle w:val="Heading1"/>
        <w:rPr>
          <w:sz w:val="22"/>
          <w:szCs w:val="22"/>
        </w:rPr>
      </w:pPr>
    </w:p>
    <w:p w14:paraId="5A61F31B"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PEOPLE, LAW, LAND, COVENANT PROMISE!</w:t>
      </w:r>
    </w:p>
    <w:p w14:paraId="7AB83F87"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The people: </w:t>
      </w:r>
    </w:p>
    <w:p w14:paraId="096A0D64"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Romans 9:4 who are Israelites, to whom pertain the adoption, the glory, the covenants, the giving of the law, the service of God, and the promises; 5 of whom are the fathers and from whom, according to the flesh, Christ came, who is over all, the eternally blessed God. Amen. </w:t>
      </w:r>
    </w:p>
    <w:p w14:paraId="449065CF"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THEY FAILED, BUT GOD DID NOT FAIL!</w:t>
      </w:r>
    </w:p>
    <w:p w14:paraId="729E7DAE" w14:textId="308E2E71" w:rsidR="00620CC5" w:rsidRPr="00620CC5" w:rsidRDefault="002C27EB">
      <w:pPr>
        <w:pStyle w:val="Heading1"/>
        <w:rPr>
          <w:sz w:val="22"/>
          <w:szCs w:val="22"/>
        </w:rPr>
      </w:pPr>
      <w:r>
        <w:rPr>
          <w:noProof/>
          <w:sz w:val="22"/>
          <w:szCs w:val="22"/>
        </w:rPr>
        <mc:AlternateContent>
          <mc:Choice Requires="wpi">
            <w:drawing>
              <wp:anchor distT="0" distB="0" distL="114300" distR="114300" simplePos="0" relativeHeight="251668480" behindDoc="0" locked="0" layoutInCell="1" allowOverlap="1" wp14:anchorId="59986EEE" wp14:editId="4B8E713E">
                <wp:simplePos x="0" y="0"/>
                <wp:positionH relativeFrom="column">
                  <wp:posOffset>1390886</wp:posOffset>
                </wp:positionH>
                <wp:positionV relativeFrom="paragraph">
                  <wp:posOffset>-18985</wp:posOffset>
                </wp:positionV>
                <wp:extent cx="1313280" cy="39600"/>
                <wp:effectExtent l="38100" t="38100" r="20320" b="36830"/>
                <wp:wrapNone/>
                <wp:docPr id="2091309504"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1313280" cy="39600"/>
                      </w14:xfrm>
                    </w14:contentPart>
                  </a:graphicData>
                </a:graphic>
              </wp:anchor>
            </w:drawing>
          </mc:Choice>
          <mc:Fallback>
            <w:pict>
              <v:shape w14:anchorId="40C50589" id="Ink 10" o:spid="_x0000_s1026" type="#_x0000_t75" style="position:absolute;margin-left:108.9pt;margin-top:-2.1pt;width:104.6pt;height:4.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">
                <v:imagedata r:id="rId8" o:title=""/>
              </v:shape>
            </w:pict>
          </mc:Fallback>
        </mc:AlternateContent>
      </w:r>
      <w:r>
        <w:rPr>
          <w:noProof/>
          <w:sz w:val="22"/>
          <w:szCs w:val="22"/>
        </w:rPr>
        <mc:AlternateContent>
          <mc:Choice Requires="wpi">
            <w:drawing>
              <wp:anchor distT="0" distB="0" distL="114300" distR="114300" simplePos="0" relativeHeight="251667456" behindDoc="0" locked="0" layoutInCell="1" allowOverlap="1" wp14:anchorId="7E45A233" wp14:editId="1BDAFCC0">
                <wp:simplePos x="0" y="0"/>
                <wp:positionH relativeFrom="column">
                  <wp:posOffset>16046</wp:posOffset>
                </wp:positionH>
                <wp:positionV relativeFrom="paragraph">
                  <wp:posOffset>13415</wp:posOffset>
                </wp:positionV>
                <wp:extent cx="375840" cy="33120"/>
                <wp:effectExtent l="38100" t="38100" r="5715" b="30480"/>
                <wp:wrapNone/>
                <wp:docPr id="339534254"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75840" cy="33120"/>
                      </w14:xfrm>
                    </w14:contentPart>
                  </a:graphicData>
                </a:graphic>
              </wp:anchor>
            </w:drawing>
          </mc:Choice>
          <mc:Fallback>
            <w:pict>
              <v:shape w14:anchorId="7035D32C" id="Ink 9" o:spid="_x0000_s1026" type="#_x0000_t75" style="position:absolute;margin-left:.65pt;margin-top:.45pt;width:30.85pt;height:3.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">
                <v:imagedata r:id="rId10" o:title=""/>
              </v:shape>
            </w:pict>
          </mc:Fallback>
        </mc:AlternateContent>
      </w:r>
      <w:r w:rsidR="00193BA0">
        <w:rPr>
          <w:noProof/>
          <w:sz w:val="22"/>
          <w:szCs w:val="22"/>
        </w:rPr>
        <mc:AlternateContent>
          <mc:Choice Requires="wpi">
            <w:drawing>
              <wp:anchor distT="0" distB="0" distL="114300" distR="114300" simplePos="0" relativeHeight="251666432" behindDoc="0" locked="0" layoutInCell="1" allowOverlap="1" wp14:anchorId="0687633B" wp14:editId="42C2F415">
                <wp:simplePos x="0" y="0"/>
                <wp:positionH relativeFrom="column">
                  <wp:posOffset>310166</wp:posOffset>
                </wp:positionH>
                <wp:positionV relativeFrom="paragraph">
                  <wp:posOffset>10175</wp:posOffset>
                </wp:positionV>
                <wp:extent cx="29880" cy="26640"/>
                <wp:effectExtent l="38100" t="38100" r="33655" b="37465"/>
                <wp:wrapNone/>
                <wp:docPr id="755439407"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29880" cy="26640"/>
                      </w14:xfrm>
                    </w14:contentPart>
                  </a:graphicData>
                </a:graphic>
              </wp:anchor>
            </w:drawing>
          </mc:Choice>
          <mc:Fallback>
            <w:pict>
              <v:shape w14:anchorId="46F392A2" id="Ink 8" o:spid="_x0000_s1026" type="#_x0000_t75" style="position:absolute;margin-left:23.8pt;margin-top:.2pt;width:3.55pt;height:3.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">
                <v:imagedata r:id="rId12" o:title=""/>
              </v:shape>
            </w:pict>
          </mc:Fallback>
        </mc:AlternateContent>
      </w:r>
    </w:p>
    <w:p w14:paraId="454860FD"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Romans 9:6 But it is not that the word of God has taken no effect. For they are not all Israel who are of Israel, 7 nor are they all children because they are the seed of Abraham; but, “In Isaac your seed shall be called.” </w:t>
      </w:r>
    </w:p>
    <w:p w14:paraId="04BDAF97" w14:textId="37BF571A" w:rsidR="00620CC5" w:rsidRPr="00620CC5" w:rsidRDefault="001257CA">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694080" behindDoc="0" locked="0" layoutInCell="1" allowOverlap="1" wp14:anchorId="395A9A92" wp14:editId="5A01C014">
                <wp:simplePos x="0" y="0"/>
                <wp:positionH relativeFrom="column">
                  <wp:posOffset>3347085</wp:posOffset>
                </wp:positionH>
                <wp:positionV relativeFrom="paragraph">
                  <wp:posOffset>288815</wp:posOffset>
                </wp:positionV>
                <wp:extent cx="91800" cy="62280"/>
                <wp:effectExtent l="38100" t="38100" r="35560" b="39370"/>
                <wp:wrapNone/>
                <wp:docPr id="209521051"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91800" cy="62280"/>
                      </w14:xfrm>
                    </w14:contentPart>
                  </a:graphicData>
                </a:graphic>
                <wp14:sizeRelH relativeFrom="margin">
                  <wp14:pctWidth>0</wp14:pctWidth>
                </wp14:sizeRelH>
                <wp14:sizeRelV relativeFrom="margin">
                  <wp14:pctHeight>0</wp14:pctHeight>
                </wp14:sizeRelV>
              </wp:anchor>
            </w:drawing>
          </mc:Choice>
          <mc:Fallback>
            <w:pict>
              <v:shape w14:anchorId="42F8887A" id="Ink 38" o:spid="_x0000_s1026" type="#_x0000_t75" style="position:absolute;margin-left:262.95pt;margin-top:22.15pt;width:8.4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">
                <v:imagedata r:id="rId14" o:title=""/>
              </v:shape>
            </w:pict>
          </mc:Fallback>
        </mc:AlternateContent>
      </w:r>
      <w:r w:rsidR="00AD240C">
        <w:rPr>
          <w:rFonts w:eastAsia="Times New Roman"/>
          <w:b/>
          <w:bCs/>
          <w:i/>
          <w:iCs/>
          <w:noProof/>
          <w:color w:val="C00000"/>
          <w:sz w:val="22"/>
          <w:szCs w:val="22"/>
        </w:rPr>
        <mc:AlternateContent>
          <mc:Choice Requires="wpi">
            <w:drawing>
              <wp:anchor distT="0" distB="0" distL="114300" distR="114300" simplePos="0" relativeHeight="251684864" behindDoc="0" locked="0" layoutInCell="1" allowOverlap="1" wp14:anchorId="4FB9A9EF" wp14:editId="6151805C">
                <wp:simplePos x="0" y="0"/>
                <wp:positionH relativeFrom="column">
                  <wp:posOffset>2798445</wp:posOffset>
                </wp:positionH>
                <wp:positionV relativeFrom="paragraph">
                  <wp:posOffset>196850</wp:posOffset>
                </wp:positionV>
                <wp:extent cx="519120" cy="144000"/>
                <wp:effectExtent l="38100" t="38100" r="14605" b="31115"/>
                <wp:wrapNone/>
                <wp:docPr id="2131385743" name="Ink 26"/>
                <wp:cNvGraphicFramePr/>
                <a:graphic xmlns:a="http://schemas.openxmlformats.org/drawingml/2006/main">
                  <a:graphicData uri="http://schemas.microsoft.com/office/word/2010/wordprocessingInk">
                    <w14:contentPart bwMode="auto" r:id="rId15">
                      <w14:nvContentPartPr>
                        <w14:cNvContentPartPr/>
                      </w14:nvContentPartPr>
                      <w14:xfrm>
                        <a:off x="0" y="0"/>
                        <a:ext cx="519120" cy="146685"/>
                      </w14:xfrm>
                    </w14:contentPart>
                  </a:graphicData>
                </a:graphic>
                <wp14:sizeRelH relativeFrom="margin">
                  <wp14:pctWidth>0</wp14:pctWidth>
                </wp14:sizeRelH>
              </wp:anchor>
            </w:drawing>
          </mc:Choice>
          <mc:Fallback>
            <w:pict>
              <v:shape w14:anchorId="0D20E95D" id="Ink 26" o:spid="_x0000_s1026" type="#_x0000_t75" style="position:absolute;margin-left:219.75pt;margin-top:14.9pt;width:42.1pt;height:12.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">
                <v:imagedata r:id="rId16" o:title=""/>
              </v:shape>
            </w:pict>
          </mc:Fallback>
        </mc:AlternateContent>
      </w:r>
      <w:r w:rsidR="00620CC5" w:rsidRPr="00620CC5">
        <w:rPr>
          <w:rFonts w:eastAsia="Times New Roman"/>
          <w:b/>
          <w:bCs/>
          <w:i/>
          <w:iCs/>
          <w:color w:val="C00000"/>
          <w:sz w:val="22"/>
          <w:szCs w:val="22"/>
        </w:rPr>
        <w:t xml:space="preserve">9:8 That is, those who are the children of the flesh, these are not the children of God; </w:t>
      </w:r>
      <w:r w:rsidR="00620CC5" w:rsidRPr="00620CC5">
        <w:rPr>
          <w:rFonts w:eastAsia="Times New Roman"/>
          <w:b/>
          <w:bCs/>
          <w:i/>
          <w:iCs/>
          <w:color w:val="C00000"/>
          <w:sz w:val="22"/>
          <w:szCs w:val="22"/>
          <w:highlight w:val="yellow"/>
        </w:rPr>
        <w:t xml:space="preserve">but the children of the promise are counted as the seed. </w:t>
      </w:r>
    </w:p>
    <w:p w14:paraId="7C05F9FC" w14:textId="050213CC" w:rsidR="00620CC5" w:rsidRPr="00620CC5" w:rsidRDefault="00337F42">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01248" behindDoc="0" locked="0" layoutInCell="1" allowOverlap="1" wp14:anchorId="5F8C0389" wp14:editId="36B3F135">
                <wp:simplePos x="0" y="0"/>
                <wp:positionH relativeFrom="column">
                  <wp:posOffset>3467735</wp:posOffset>
                </wp:positionH>
                <wp:positionV relativeFrom="paragraph">
                  <wp:posOffset>-72390</wp:posOffset>
                </wp:positionV>
                <wp:extent cx="323380" cy="144945"/>
                <wp:effectExtent l="38100" t="38100" r="19685" b="33020"/>
                <wp:wrapNone/>
                <wp:docPr id="863066591" name="Ink 45"/>
                <wp:cNvGraphicFramePr/>
                <a:graphic xmlns:a="http://schemas.openxmlformats.org/drawingml/2006/main">
                  <a:graphicData uri="http://schemas.microsoft.com/office/word/2010/wordprocessingInk">
                    <w14:contentPart bwMode="auto" r:id="rId17">
                      <w14:nvContentPartPr>
                        <w14:cNvContentPartPr/>
                      </w14:nvContentPartPr>
                      <w14:xfrm>
                        <a:off x="0" y="0"/>
                        <a:ext cx="323380" cy="144945"/>
                      </w14:xfrm>
                    </w14:contentPart>
                  </a:graphicData>
                </a:graphic>
              </wp:anchor>
            </w:drawing>
          </mc:Choice>
          <mc:Fallback>
            <w:pict>
              <v:shape w14:anchorId="005BEAF0" id="Ink 45" o:spid="_x0000_s1026" type="#_x0000_t75" style="position:absolute;margin-left:272.45pt;margin-top:-6.3pt;width:26.65pt;height:12.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">
                <v:imagedata r:id="rId18" o:title=""/>
              </v:shape>
            </w:pict>
          </mc:Fallback>
        </mc:AlternateContent>
      </w:r>
      <w:r w:rsidR="00620CC5" w:rsidRPr="00620CC5">
        <w:rPr>
          <w:rFonts w:eastAsia="Times New Roman"/>
          <w:b/>
          <w:bCs/>
          <w:i/>
          <w:iCs/>
          <w:color w:val="C00000"/>
          <w:sz w:val="22"/>
          <w:szCs w:val="22"/>
        </w:rPr>
        <w:t>Rom 9:27 Isaiah also cries out concerning Israel:</w:t>
      </w:r>
    </w:p>
    <w:p w14:paraId="0C54395A" w14:textId="77777777" w:rsidR="00620CC5" w:rsidRPr="00620CC5" w:rsidRDefault="00620CC5">
      <w:pPr>
        <w:pStyle w:val="Heading1"/>
        <w:rPr>
          <w:sz w:val="22"/>
          <w:szCs w:val="22"/>
        </w:rPr>
      </w:pPr>
    </w:p>
    <w:p w14:paraId="1628EE77"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“Though the number of the children of Israel be as the sand of the sea, The </w:t>
      </w:r>
      <w:r w:rsidRPr="00620CC5">
        <w:rPr>
          <w:rFonts w:eastAsia="Times New Roman"/>
          <w:b/>
          <w:bCs/>
          <w:i/>
          <w:iCs/>
          <w:color w:val="C00000"/>
          <w:sz w:val="22"/>
          <w:szCs w:val="22"/>
          <w:highlight w:val="yellow"/>
          <w:u w:val="single"/>
        </w:rPr>
        <w:t>remnant</w:t>
      </w:r>
      <w:r w:rsidRPr="00620CC5">
        <w:rPr>
          <w:rFonts w:eastAsia="Times New Roman"/>
          <w:b/>
          <w:bCs/>
          <w:i/>
          <w:iCs/>
          <w:color w:val="C00000"/>
          <w:sz w:val="22"/>
          <w:szCs w:val="22"/>
        </w:rPr>
        <w:t xml:space="preserve"> will be saved.  </w:t>
      </w:r>
    </w:p>
    <w:p w14:paraId="3B510A9F" w14:textId="37F2090F" w:rsidR="00620CC5" w:rsidRPr="00620CC5" w:rsidRDefault="00CA62E2">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71552" behindDoc="0" locked="0" layoutInCell="1" allowOverlap="1" wp14:anchorId="11A6570B" wp14:editId="67CDEFAE">
                <wp:simplePos x="0" y="0"/>
                <wp:positionH relativeFrom="column">
                  <wp:posOffset>15875</wp:posOffset>
                </wp:positionH>
                <wp:positionV relativeFrom="paragraph">
                  <wp:posOffset>138430</wp:posOffset>
                </wp:positionV>
                <wp:extent cx="1339200" cy="46080"/>
                <wp:effectExtent l="25400" t="38100" r="0" b="30480"/>
                <wp:wrapNone/>
                <wp:docPr id="648605459"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1339200" cy="46080"/>
                      </w14:xfrm>
                    </w14:contentPart>
                  </a:graphicData>
                </a:graphic>
              </wp:anchor>
            </w:drawing>
          </mc:Choice>
          <mc:Fallback>
            <w:pict>
              <v:shape w14:anchorId="2900541C" id="Ink 13" o:spid="_x0000_s1026" type="#_x0000_t75" style="position:absolute;margin-left:.65pt;margin-top:10.3pt;width:106.7pt;height:4.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">
                <v:imagedata r:id="rId20" o:title=""/>
              </v:shape>
            </w:pict>
          </mc:Fallback>
        </mc:AlternateContent>
      </w:r>
      <w:r w:rsidR="00620CC5" w:rsidRPr="00620CC5">
        <w:rPr>
          <w:rFonts w:eastAsia="Times New Roman"/>
          <w:b/>
          <w:bCs/>
          <w:sz w:val="22"/>
          <w:szCs w:val="22"/>
        </w:rPr>
        <w:t xml:space="preserve">The covenant promise! </w:t>
      </w:r>
    </w:p>
    <w:p w14:paraId="2F1142DD" w14:textId="02094DC8" w:rsidR="00620CC5" w:rsidRPr="00620CC5" w:rsidRDefault="00D26DE7">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11488" behindDoc="0" locked="0" layoutInCell="1" allowOverlap="1" wp14:anchorId="1446BDFF" wp14:editId="58883254">
                <wp:simplePos x="0" y="0"/>
                <wp:positionH relativeFrom="column">
                  <wp:posOffset>1492250</wp:posOffset>
                </wp:positionH>
                <wp:positionV relativeFrom="paragraph">
                  <wp:posOffset>-87630</wp:posOffset>
                </wp:positionV>
                <wp:extent cx="718610" cy="178725"/>
                <wp:effectExtent l="25400" t="38100" r="5715" b="37465"/>
                <wp:wrapNone/>
                <wp:docPr id="276017381" name="Ink 55"/>
                <wp:cNvGraphicFramePr/>
                <a:graphic xmlns:a="http://schemas.openxmlformats.org/drawingml/2006/main">
                  <a:graphicData uri="http://schemas.microsoft.com/office/word/2010/wordprocessingInk">
                    <w14:contentPart bwMode="auto" r:id="rId21">
                      <w14:nvContentPartPr>
                        <w14:cNvContentPartPr/>
                      </w14:nvContentPartPr>
                      <w14:xfrm>
                        <a:off x="0" y="0"/>
                        <a:ext cx="718610" cy="178725"/>
                      </w14:xfrm>
                    </w14:contentPart>
                  </a:graphicData>
                </a:graphic>
              </wp:anchor>
            </w:drawing>
          </mc:Choice>
          <mc:Fallback>
            <w:pict>
              <v:shape w14:anchorId="340F1474" id="Ink 55" o:spid="_x0000_s1026" type="#_x0000_t75" style="position:absolute;margin-left:116.9pt;margin-top:-7.5pt;width:57.8pt;height:15.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">
                <v:imagedata r:id="rId22" o:title=""/>
              </v:shape>
            </w:pict>
          </mc:Fallback>
        </mc:AlternateContent>
      </w:r>
      <w:r w:rsidR="00620CC5" w:rsidRPr="00620CC5">
        <w:rPr>
          <w:rFonts w:eastAsia="Times New Roman"/>
          <w:b/>
          <w:bCs/>
          <w:i/>
          <w:iCs/>
          <w:color w:val="C00000"/>
          <w:sz w:val="22"/>
          <w:szCs w:val="22"/>
        </w:rPr>
        <w:t xml:space="preserve">Hebrews 8:6 But now He has obtained a more excellent ministry, inasmuch as He is also Mediator of a </w:t>
      </w:r>
      <w:r w:rsidR="00620CC5" w:rsidRPr="00620CC5">
        <w:rPr>
          <w:rFonts w:eastAsia="Times New Roman"/>
          <w:b/>
          <w:bCs/>
          <w:i/>
          <w:iCs/>
          <w:color w:val="C00000"/>
          <w:sz w:val="22"/>
          <w:szCs w:val="22"/>
          <w:highlight w:val="yellow"/>
        </w:rPr>
        <w:t>better</w:t>
      </w:r>
      <w:r w:rsidR="00620CC5" w:rsidRPr="00620CC5">
        <w:rPr>
          <w:rFonts w:eastAsia="Times New Roman"/>
          <w:b/>
          <w:bCs/>
          <w:i/>
          <w:iCs/>
          <w:color w:val="C00000"/>
          <w:sz w:val="22"/>
          <w:szCs w:val="22"/>
        </w:rPr>
        <w:t xml:space="preserve"> covenant, which was established on </w:t>
      </w:r>
      <w:r w:rsidR="00620CC5" w:rsidRPr="00620CC5">
        <w:rPr>
          <w:rFonts w:eastAsia="Times New Roman"/>
          <w:b/>
          <w:bCs/>
          <w:i/>
          <w:iCs/>
          <w:color w:val="C00000"/>
          <w:sz w:val="22"/>
          <w:szCs w:val="22"/>
          <w:highlight w:val="yellow"/>
        </w:rPr>
        <w:t>better</w:t>
      </w:r>
      <w:r w:rsidR="00620CC5" w:rsidRPr="00620CC5">
        <w:rPr>
          <w:rFonts w:eastAsia="Times New Roman"/>
          <w:b/>
          <w:bCs/>
          <w:i/>
          <w:iCs/>
          <w:color w:val="C00000"/>
          <w:sz w:val="22"/>
          <w:szCs w:val="22"/>
        </w:rPr>
        <w:t xml:space="preserve"> promises. 7 For if that first covenant had been faultless, then no place would have been sought for a second. </w:t>
      </w:r>
    </w:p>
    <w:p w14:paraId="443EEE9A" w14:textId="77777777" w:rsidR="00620CC5" w:rsidRPr="00620CC5" w:rsidRDefault="00620CC5">
      <w:pPr>
        <w:pStyle w:val="Heading1"/>
        <w:rPr>
          <w:sz w:val="22"/>
          <w:szCs w:val="22"/>
        </w:rPr>
      </w:pPr>
    </w:p>
    <w:p w14:paraId="31B51F76" w14:textId="77777777" w:rsidR="00620CC5" w:rsidRDefault="00620CC5">
      <w:pPr>
        <w:pStyle w:val="Heading2"/>
        <w:ind w:left="0" w:firstLine="0"/>
        <w:rPr>
          <w:rFonts w:eastAsia="Times New Roman"/>
          <w:b/>
          <w:bCs/>
          <w:i/>
          <w:iCs/>
          <w:color w:val="C00000"/>
          <w:sz w:val="22"/>
          <w:szCs w:val="22"/>
        </w:rPr>
      </w:pPr>
    </w:p>
    <w:p w14:paraId="3D546D60" w14:textId="1D752264"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lastRenderedPageBreak/>
        <w:t xml:space="preserve">8 Because finding fault with them, He says: “Behold, the days are coming, says the LORD, when I will make a new covenant with the house of Israel and with the house of Judah– </w:t>
      </w:r>
    </w:p>
    <w:p w14:paraId="6AF4D723" w14:textId="18D9DAD6" w:rsidR="00620CC5" w:rsidRPr="00620CC5" w:rsidRDefault="00D26DE7">
      <w:pPr>
        <w:pStyle w:val="Heading2"/>
        <w:ind w:left="0" w:firstLine="0"/>
        <w:rPr>
          <w:rFonts w:eastAsia="Times New Roman"/>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12512" behindDoc="0" locked="0" layoutInCell="1" allowOverlap="1" wp14:anchorId="78ACFB43" wp14:editId="65EF1957">
                <wp:simplePos x="0" y="0"/>
                <wp:positionH relativeFrom="column">
                  <wp:posOffset>450566</wp:posOffset>
                </wp:positionH>
                <wp:positionV relativeFrom="paragraph">
                  <wp:posOffset>-4716</wp:posOffset>
                </wp:positionV>
                <wp:extent cx="225720" cy="26640"/>
                <wp:effectExtent l="25400" t="38100" r="28575" b="37465"/>
                <wp:wrapNone/>
                <wp:docPr id="956949509" name="Ink 56"/>
                <wp:cNvGraphicFramePr/>
                <a:graphic xmlns:a="http://schemas.openxmlformats.org/drawingml/2006/main">
                  <a:graphicData uri="http://schemas.microsoft.com/office/word/2010/wordprocessingInk">
                    <w14:contentPart bwMode="auto" r:id="rId23">
                      <w14:nvContentPartPr>
                        <w14:cNvContentPartPr/>
                      </w14:nvContentPartPr>
                      <w14:xfrm>
                        <a:off x="0" y="0"/>
                        <a:ext cx="225720" cy="26640"/>
                      </w14:xfrm>
                    </w14:contentPart>
                  </a:graphicData>
                </a:graphic>
              </wp:anchor>
            </w:drawing>
          </mc:Choice>
          <mc:Fallback>
            <w:pict>
              <v:shape w14:anchorId="6E9C9086" id="Ink 56" o:spid="_x0000_s1026" type="#_x0000_t75" style="position:absolute;margin-left:34.9pt;margin-top:-.95pt;width:18.95pt;height:3.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">
                <v:imagedata r:id="rId24" o:title=""/>
              </v:shape>
            </w:pict>
          </mc:Fallback>
        </mc:AlternateContent>
      </w:r>
      <w:r w:rsidR="00620CC5" w:rsidRPr="00620CC5">
        <w:rPr>
          <w:rFonts w:eastAsia="Times New Roman"/>
          <w:b/>
          <w:bCs/>
          <w:i/>
          <w:iCs/>
          <w:color w:val="C00000"/>
          <w:sz w:val="22"/>
          <w:szCs w:val="22"/>
        </w:rPr>
        <w:t>9 “</w:t>
      </w:r>
      <w:r w:rsidR="00620CC5" w:rsidRPr="00620CC5">
        <w:rPr>
          <w:rFonts w:eastAsia="Times New Roman"/>
          <w:b/>
          <w:bCs/>
          <w:i/>
          <w:iCs/>
          <w:color w:val="C00000"/>
          <w:sz w:val="22"/>
          <w:szCs w:val="22"/>
          <w:u w:val="single"/>
        </w:rPr>
        <w:t xml:space="preserve">not according to the covenant </w:t>
      </w:r>
      <w:r w:rsidR="00620CC5" w:rsidRPr="00620CC5">
        <w:rPr>
          <w:rFonts w:eastAsia="Times New Roman"/>
          <w:b/>
          <w:bCs/>
          <w:i/>
          <w:iCs/>
          <w:color w:val="C00000"/>
          <w:sz w:val="22"/>
          <w:szCs w:val="22"/>
        </w:rPr>
        <w:t>that I made with their fathers in the day when I took them by the hand to lead them out of the land of Egypt; because they did not continue in My covenant, and I disregarded them, says the LORD.</w:t>
      </w:r>
    </w:p>
    <w:p w14:paraId="4DEE3CB2" w14:textId="77777777" w:rsidR="00620CC5" w:rsidRPr="00620CC5" w:rsidRDefault="00620CC5">
      <w:pPr>
        <w:pStyle w:val="Heading1"/>
        <w:rPr>
          <w:sz w:val="22"/>
          <w:szCs w:val="22"/>
        </w:rPr>
      </w:pPr>
    </w:p>
    <w:p w14:paraId="479B508E"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10 “For this</w:t>
      </w:r>
      <w:r w:rsidRPr="00620CC5">
        <w:rPr>
          <w:rFonts w:eastAsia="Times New Roman"/>
          <w:i/>
          <w:iCs/>
          <w:color w:val="C00000"/>
          <w:sz w:val="22"/>
          <w:szCs w:val="22"/>
        </w:rPr>
        <w:t xml:space="preserve"> is</w:t>
      </w:r>
      <w:r w:rsidRPr="00620CC5">
        <w:rPr>
          <w:rFonts w:eastAsia="Times New Roman"/>
          <w:b/>
          <w:bCs/>
          <w:i/>
          <w:iCs/>
          <w:color w:val="C00000"/>
          <w:sz w:val="22"/>
          <w:szCs w:val="22"/>
        </w:rPr>
        <w:t xml:space="preserve"> the covenant that I will make with the house of Israel after those days, says the</w:t>
      </w:r>
      <w:r w:rsidRPr="00620CC5">
        <w:rPr>
          <w:rFonts w:eastAsia="Times New Roman"/>
          <w:i/>
          <w:iCs/>
          <w:color w:val="C00000"/>
          <w:sz w:val="22"/>
          <w:szCs w:val="22"/>
        </w:rPr>
        <w:t xml:space="preserve"> </w:t>
      </w:r>
      <w:r w:rsidRPr="00620CC5">
        <w:rPr>
          <w:rFonts w:eastAsia="Times New Roman"/>
          <w:b/>
          <w:bCs/>
          <w:i/>
          <w:iCs/>
          <w:color w:val="C00000"/>
          <w:sz w:val="22"/>
          <w:szCs w:val="22"/>
        </w:rPr>
        <w:t>LORD: I will put My laws in their mind and write them on their hearts; and</w:t>
      </w:r>
      <w:r w:rsidRPr="00620CC5">
        <w:rPr>
          <w:rFonts w:eastAsia="Times New Roman"/>
          <w:i/>
          <w:iCs/>
          <w:color w:val="C00000"/>
          <w:sz w:val="22"/>
          <w:szCs w:val="22"/>
        </w:rPr>
        <w:t xml:space="preserve"> </w:t>
      </w:r>
      <w:r w:rsidRPr="00620CC5">
        <w:rPr>
          <w:rFonts w:eastAsia="Times New Roman"/>
          <w:b/>
          <w:bCs/>
          <w:i/>
          <w:iCs/>
          <w:color w:val="C00000"/>
          <w:sz w:val="22"/>
          <w:szCs w:val="22"/>
        </w:rPr>
        <w:t xml:space="preserve">I will be their God, and they shall be My people.  </w:t>
      </w:r>
    </w:p>
    <w:p w14:paraId="2C6E33E6"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11 “None of them shall teach his neighbor, and none his brother, saying, ‘Know the LORD,’ for all shall know Me, from the least of them to the greatest of them. </w:t>
      </w:r>
    </w:p>
    <w:p w14:paraId="1AC9D001" w14:textId="0A8AE546" w:rsidR="00620CC5" w:rsidRPr="00620CC5" w:rsidRDefault="006D4165">
      <w:pPr>
        <w:pStyle w:val="Heading2"/>
        <w:ind w:left="0" w:firstLine="0"/>
        <w:rPr>
          <w:rFonts w:eastAsia="Times New Roman"/>
          <w:b/>
          <w:b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13536" behindDoc="0" locked="0" layoutInCell="1" allowOverlap="1" wp14:anchorId="0D8A69DA" wp14:editId="0B4BC239">
                <wp:simplePos x="0" y="0"/>
                <wp:positionH relativeFrom="column">
                  <wp:posOffset>5140183</wp:posOffset>
                </wp:positionH>
                <wp:positionV relativeFrom="paragraph">
                  <wp:posOffset>149744</wp:posOffset>
                </wp:positionV>
                <wp:extent cx="326880" cy="23040"/>
                <wp:effectExtent l="25400" t="38100" r="0" b="40640"/>
                <wp:wrapNone/>
                <wp:docPr id="302902625" name="Ink 57"/>
                <wp:cNvGraphicFramePr/>
                <a:graphic xmlns:a="http://schemas.openxmlformats.org/drawingml/2006/main">
                  <a:graphicData uri="http://schemas.microsoft.com/office/word/2010/wordprocessingInk">
                    <w14:contentPart bwMode="auto" r:id="rId25">
                      <w14:nvContentPartPr>
                        <w14:cNvContentPartPr/>
                      </w14:nvContentPartPr>
                      <w14:xfrm>
                        <a:off x="0" y="0"/>
                        <a:ext cx="326880" cy="23040"/>
                      </w14:xfrm>
                    </w14:contentPart>
                  </a:graphicData>
                </a:graphic>
              </wp:anchor>
            </w:drawing>
          </mc:Choice>
          <mc:Fallback>
            <w:pict>
              <v:shape w14:anchorId="6B1572E1" id="Ink 57" o:spid="_x0000_s1026" type="#_x0000_t75" style="position:absolute;margin-left:404.15pt;margin-top:11.2pt;width:27pt;height: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">
                <v:imagedata r:id="rId26" o:title=""/>
              </v:shape>
            </w:pict>
          </mc:Fallback>
        </mc:AlternateContent>
      </w:r>
      <w:r w:rsidR="00620CC5" w:rsidRPr="00620CC5">
        <w:rPr>
          <w:rFonts w:eastAsia="Times New Roman"/>
          <w:b/>
          <w:bCs/>
          <w:i/>
          <w:iCs/>
          <w:color w:val="C00000"/>
          <w:sz w:val="22"/>
          <w:szCs w:val="22"/>
        </w:rPr>
        <w:t>12 “For I will be merciful to their unrighteousness, and their sins and their lawless deeds I will remember no more.”</w:t>
      </w:r>
    </w:p>
    <w:p w14:paraId="4B3D7AD9" w14:textId="2202A847" w:rsidR="00620CC5" w:rsidRPr="00620CC5" w:rsidRDefault="006D4165">
      <w:pPr>
        <w:pStyle w:val="Heading1"/>
        <w:rPr>
          <w:sz w:val="22"/>
          <w:szCs w:val="22"/>
        </w:rPr>
      </w:pPr>
      <w:r>
        <w:rPr>
          <w:noProof/>
          <w:sz w:val="22"/>
          <w:szCs w:val="22"/>
        </w:rPr>
        <mc:AlternateContent>
          <mc:Choice Requires="wpi">
            <w:drawing>
              <wp:anchor distT="0" distB="0" distL="114300" distR="114300" simplePos="0" relativeHeight="251714560" behindDoc="0" locked="0" layoutInCell="1" allowOverlap="1" wp14:anchorId="5AFE675C" wp14:editId="115294C1">
                <wp:simplePos x="0" y="0"/>
                <wp:positionH relativeFrom="column">
                  <wp:posOffset>16303</wp:posOffset>
                </wp:positionH>
                <wp:positionV relativeFrom="paragraph">
                  <wp:posOffset>-2006</wp:posOffset>
                </wp:positionV>
                <wp:extent cx="1104120" cy="49320"/>
                <wp:effectExtent l="38100" t="38100" r="0" b="40005"/>
                <wp:wrapNone/>
                <wp:docPr id="1124498314" name="Ink 58"/>
                <wp:cNvGraphicFramePr/>
                <a:graphic xmlns:a="http://schemas.openxmlformats.org/drawingml/2006/main">
                  <a:graphicData uri="http://schemas.microsoft.com/office/word/2010/wordprocessingInk">
                    <w14:contentPart bwMode="auto" r:id="rId27">
                      <w14:nvContentPartPr>
                        <w14:cNvContentPartPr/>
                      </w14:nvContentPartPr>
                      <w14:xfrm>
                        <a:off x="0" y="0"/>
                        <a:ext cx="1104120" cy="49320"/>
                      </w14:xfrm>
                    </w14:contentPart>
                  </a:graphicData>
                </a:graphic>
              </wp:anchor>
            </w:drawing>
          </mc:Choice>
          <mc:Fallback>
            <w:pict>
              <v:shape w14:anchorId="4D145029" id="Ink 58" o:spid="_x0000_s1026" type="#_x0000_t75" style="position:absolute;margin-left:.5pt;margin-top:-.95pt;width:88.6pt;height: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">
                <v:imagedata r:id="rId28" o:title=""/>
              </v:shape>
            </w:pict>
          </mc:Fallback>
        </mc:AlternateContent>
      </w:r>
    </w:p>
    <w:p w14:paraId="109EB16C" w14:textId="422D52CC" w:rsidR="00620CC5" w:rsidRPr="00620CC5" w:rsidRDefault="006F1F25">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732992" behindDoc="0" locked="0" layoutInCell="1" allowOverlap="1" wp14:anchorId="26C0CEC9" wp14:editId="2FE79699">
                <wp:simplePos x="0" y="0"/>
                <wp:positionH relativeFrom="column">
                  <wp:posOffset>2550160</wp:posOffset>
                </wp:positionH>
                <wp:positionV relativeFrom="paragraph">
                  <wp:posOffset>147320</wp:posOffset>
                </wp:positionV>
                <wp:extent cx="813160" cy="147925"/>
                <wp:effectExtent l="38100" t="38100" r="25400" b="30480"/>
                <wp:wrapNone/>
                <wp:docPr id="625676124" name="Ink 76"/>
                <wp:cNvGraphicFramePr/>
                <a:graphic xmlns:a="http://schemas.openxmlformats.org/drawingml/2006/main">
                  <a:graphicData uri="http://schemas.microsoft.com/office/word/2010/wordprocessingInk">
                    <w14:contentPart bwMode="auto" r:id="rId29">
                      <w14:nvContentPartPr>
                        <w14:cNvContentPartPr/>
                      </w14:nvContentPartPr>
                      <w14:xfrm>
                        <a:off x="0" y="0"/>
                        <a:ext cx="813160" cy="147925"/>
                      </w14:xfrm>
                    </w14:contentPart>
                  </a:graphicData>
                </a:graphic>
              </wp:anchor>
            </w:drawing>
          </mc:Choice>
          <mc:Fallback>
            <w:pict>
              <v:shape w14:anchorId="09BF1122" id="Ink 76" o:spid="_x0000_s1026" type="#_x0000_t75" style="position:absolute;margin-left:200.2pt;margin-top:11pt;width:65.25pt;height:12.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">
                <v:imagedata r:id="rId30" o:title=""/>
              </v:shape>
            </w:pict>
          </mc:Fallback>
        </mc:AlternateContent>
      </w:r>
      <w:r w:rsidR="00620CC5" w:rsidRPr="00620CC5">
        <w:rPr>
          <w:rFonts w:eastAsia="Times New Roman"/>
          <w:b/>
          <w:bCs/>
          <w:i/>
          <w:iCs/>
          <w:color w:val="C00000"/>
          <w:sz w:val="22"/>
          <w:szCs w:val="22"/>
        </w:rPr>
        <w:t xml:space="preserve">13 In that He says, “A new covenant,” He has made the </w:t>
      </w:r>
      <w:r w:rsidR="00620CC5" w:rsidRPr="00620CC5">
        <w:rPr>
          <w:rFonts w:eastAsia="Times New Roman"/>
          <w:b/>
          <w:bCs/>
          <w:i/>
          <w:iCs/>
          <w:color w:val="C00000"/>
          <w:sz w:val="22"/>
          <w:szCs w:val="22"/>
          <w:highlight w:val="yellow"/>
        </w:rPr>
        <w:t xml:space="preserve">first obsolete. Now what is becoming obsolete and growing old is ready to vanish away. </w:t>
      </w:r>
    </w:p>
    <w:p w14:paraId="330946DD" w14:textId="20D4B49B" w:rsidR="00620CC5" w:rsidRPr="00620CC5" w:rsidRDefault="00865E69" w:rsidP="00620CC5">
      <w:pPr>
        <w:pStyle w:val="Heading2"/>
        <w:numPr>
          <w:ilvl w:val="0"/>
          <w:numId w:val="4"/>
        </w:numPr>
        <w:ind w:left="360"/>
        <w:rPr>
          <w:rFonts w:eastAsia="Times New Roman"/>
          <w:b/>
          <w:bCs/>
          <w:sz w:val="22"/>
          <w:szCs w:val="22"/>
          <w:u w:val="single"/>
        </w:rPr>
      </w:pPr>
      <w:r>
        <w:rPr>
          <w:rFonts w:eastAsia="Times New Roman"/>
          <w:b/>
          <w:bCs/>
          <w:noProof/>
          <w:sz w:val="22"/>
          <w:szCs w:val="22"/>
          <w:u w:val="single"/>
        </w:rPr>
        <mc:AlternateContent>
          <mc:Choice Requires="wpi">
            <w:drawing>
              <wp:anchor distT="0" distB="0" distL="114300" distR="114300" simplePos="0" relativeHeight="251715584" behindDoc="0" locked="0" layoutInCell="1" allowOverlap="1" wp14:anchorId="1B215DB3" wp14:editId="41F5B677">
                <wp:simplePos x="0" y="0"/>
                <wp:positionH relativeFrom="column">
                  <wp:posOffset>1097023</wp:posOffset>
                </wp:positionH>
                <wp:positionV relativeFrom="paragraph">
                  <wp:posOffset>-10211</wp:posOffset>
                </wp:positionV>
                <wp:extent cx="258480" cy="26640"/>
                <wp:effectExtent l="25400" t="38100" r="0" b="37465"/>
                <wp:wrapNone/>
                <wp:docPr id="1133052305" name="Ink 59"/>
                <wp:cNvGraphicFramePr/>
                <a:graphic xmlns:a="http://schemas.openxmlformats.org/drawingml/2006/main">
                  <a:graphicData uri="http://schemas.microsoft.com/office/word/2010/wordprocessingInk">
                    <w14:contentPart bwMode="auto" r:id="rId31">
                      <w14:nvContentPartPr>
                        <w14:cNvContentPartPr/>
                      </w14:nvContentPartPr>
                      <w14:xfrm>
                        <a:off x="0" y="0"/>
                        <a:ext cx="258480" cy="26640"/>
                      </w14:xfrm>
                    </w14:contentPart>
                  </a:graphicData>
                </a:graphic>
              </wp:anchor>
            </w:drawing>
          </mc:Choice>
          <mc:Fallback>
            <w:pict>
              <v:shape w14:anchorId="75EBC419" id="Ink 59" o:spid="_x0000_s1026" type="#_x0000_t75" style="position:absolute;margin-left:85.8pt;margin-top:-1.4pt;width:21.55pt;height:3.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">
                <v:imagedata r:id="rId32" o:title=""/>
              </v:shape>
            </w:pict>
          </mc:Fallback>
        </mc:AlternateContent>
      </w:r>
      <w:r w:rsidR="00620CC5" w:rsidRPr="00620CC5">
        <w:rPr>
          <w:rFonts w:eastAsia="Times New Roman"/>
          <w:b/>
          <w:bCs/>
          <w:sz w:val="22"/>
          <w:szCs w:val="22"/>
          <w:u w:val="single"/>
        </w:rPr>
        <w:t>Paradise restored!</w:t>
      </w:r>
    </w:p>
    <w:p w14:paraId="05F062D5"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CHRIST THE SEED, THE RESTORER, THE LORD! </w:t>
      </w:r>
    </w:p>
    <w:p w14:paraId="720C30FC" w14:textId="77777777" w:rsidR="00620CC5" w:rsidRPr="00620CC5" w:rsidRDefault="00620CC5" w:rsidP="00620CC5">
      <w:pPr>
        <w:pStyle w:val="Heading2"/>
        <w:ind w:left="720" w:firstLine="0"/>
        <w:rPr>
          <w:rFonts w:eastAsia="Times New Roman"/>
          <w:b/>
          <w:bCs/>
          <w:sz w:val="22"/>
          <w:szCs w:val="22"/>
        </w:rPr>
      </w:pPr>
      <w:r w:rsidRPr="00620CC5">
        <w:rPr>
          <w:rFonts w:eastAsia="Times New Roman"/>
          <w:b/>
          <w:bCs/>
          <w:sz w:val="22"/>
          <w:szCs w:val="22"/>
        </w:rPr>
        <w:t xml:space="preserve">COMPLETE, UNHINDERED FELLOWSHIP </w:t>
      </w:r>
    </w:p>
    <w:p w14:paraId="58C028CF" w14:textId="77777777" w:rsidR="00620CC5" w:rsidRPr="00620CC5" w:rsidRDefault="00620CC5" w:rsidP="00620CC5">
      <w:pPr>
        <w:pStyle w:val="Heading2"/>
        <w:ind w:left="720" w:firstLine="0"/>
        <w:rPr>
          <w:rFonts w:eastAsia="Times New Roman"/>
          <w:b/>
          <w:bCs/>
          <w:sz w:val="22"/>
          <w:szCs w:val="22"/>
        </w:rPr>
      </w:pPr>
      <w:r w:rsidRPr="00620CC5">
        <w:rPr>
          <w:rFonts w:eastAsia="Times New Roman"/>
          <w:b/>
          <w:bCs/>
          <w:sz w:val="22"/>
          <w:szCs w:val="22"/>
        </w:rPr>
        <w:t xml:space="preserve">BELIEVERS RULE WITH KING JESUS </w:t>
      </w:r>
    </w:p>
    <w:p w14:paraId="5EEA7160" w14:textId="77777777" w:rsidR="00620CC5" w:rsidRPr="00620CC5" w:rsidRDefault="00620CC5" w:rsidP="00620CC5">
      <w:pPr>
        <w:pStyle w:val="Heading2"/>
        <w:ind w:left="720" w:firstLine="0"/>
        <w:rPr>
          <w:rFonts w:eastAsia="Times New Roman"/>
          <w:b/>
          <w:bCs/>
          <w:sz w:val="22"/>
          <w:szCs w:val="22"/>
        </w:rPr>
      </w:pPr>
      <w:r w:rsidRPr="00620CC5">
        <w:rPr>
          <w:rFonts w:eastAsia="Times New Roman"/>
          <w:b/>
          <w:bCs/>
          <w:sz w:val="22"/>
          <w:szCs w:val="22"/>
        </w:rPr>
        <w:t>PARADISE RESTORED (No more curse/New Heaven and Earth)</w:t>
      </w:r>
    </w:p>
    <w:p w14:paraId="630C6A75" w14:textId="77777777" w:rsidR="00620CC5" w:rsidRPr="00620CC5" w:rsidRDefault="00620CC5">
      <w:pPr>
        <w:pStyle w:val="Heading1"/>
        <w:rPr>
          <w:sz w:val="22"/>
          <w:szCs w:val="22"/>
        </w:rPr>
      </w:pPr>
    </w:p>
    <w:p w14:paraId="6E5CEAA2"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The Old Testament ends with the promises still unfulfilled, and now there are 400 years of silence!!!</w:t>
      </w:r>
    </w:p>
    <w:p w14:paraId="7DA24AC6" w14:textId="6E8A26F2" w:rsidR="00620CC5" w:rsidRPr="00620CC5" w:rsidRDefault="00A16A8D">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34016" behindDoc="0" locked="0" layoutInCell="1" allowOverlap="1" wp14:anchorId="450513C4" wp14:editId="3BA0FD83">
                <wp:simplePos x="0" y="0"/>
                <wp:positionH relativeFrom="column">
                  <wp:posOffset>4620703</wp:posOffset>
                </wp:positionH>
                <wp:positionV relativeFrom="paragraph">
                  <wp:posOffset>4964</wp:posOffset>
                </wp:positionV>
                <wp:extent cx="255240" cy="16560"/>
                <wp:effectExtent l="25400" t="38100" r="24765" b="34290"/>
                <wp:wrapNone/>
                <wp:docPr id="106033840" name="Ink 77"/>
                <wp:cNvGraphicFramePr/>
                <a:graphic xmlns:a="http://schemas.openxmlformats.org/drawingml/2006/main">
                  <a:graphicData uri="http://schemas.microsoft.com/office/word/2010/wordprocessingInk">
                    <w14:contentPart bwMode="auto" r:id="rId33">
                      <w14:nvContentPartPr>
                        <w14:cNvContentPartPr/>
                      </w14:nvContentPartPr>
                      <w14:xfrm>
                        <a:off x="0" y="0"/>
                        <a:ext cx="255240" cy="16560"/>
                      </w14:xfrm>
                    </w14:contentPart>
                  </a:graphicData>
                </a:graphic>
              </wp:anchor>
            </w:drawing>
          </mc:Choice>
          <mc:Fallback>
            <w:pict>
              <v:shape w14:anchorId="25AE5AF7" id="Ink 77" o:spid="_x0000_s1026" type="#_x0000_t75" style="position:absolute;margin-left:363.25pt;margin-top:-.2pt;width:21.35pt;height:2.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">
                <v:imagedata r:id="rId34" o:title=""/>
              </v:shape>
            </w:pict>
          </mc:Fallback>
        </mc:AlternateContent>
      </w:r>
      <w:r w:rsidR="00620CC5" w:rsidRPr="00620CC5">
        <w:rPr>
          <w:rFonts w:eastAsia="Times New Roman"/>
          <w:b/>
          <w:bCs/>
          <w:i/>
          <w:iCs/>
          <w:color w:val="C00000"/>
          <w:sz w:val="22"/>
          <w:szCs w:val="22"/>
        </w:rPr>
        <w:t xml:space="preserve">Psalms 121:4 Behold, He who keeps Israel Shall neither slumber nor sleep. </w:t>
      </w:r>
    </w:p>
    <w:p w14:paraId="561B8CEF" w14:textId="77777777" w:rsidR="00620CC5" w:rsidRPr="00620CC5" w:rsidRDefault="00620CC5">
      <w:pPr>
        <w:pStyle w:val="Heading2"/>
        <w:ind w:left="0" w:right="1" w:firstLine="0"/>
        <w:rPr>
          <w:rFonts w:eastAsia="Times New Roman"/>
          <w:b/>
          <w:bCs/>
          <w:color w:val="800000"/>
          <w:sz w:val="22"/>
          <w:szCs w:val="22"/>
        </w:rPr>
      </w:pPr>
      <w:r w:rsidRPr="00620CC5">
        <w:rPr>
          <w:rFonts w:eastAsia="Times New Roman"/>
          <w:b/>
          <w:bCs/>
          <w:sz w:val="22"/>
          <w:szCs w:val="22"/>
        </w:rPr>
        <w:t>OH GOD WHERE ARE YOU????</w:t>
      </w:r>
      <w:r w:rsidRPr="00620CC5">
        <w:rPr>
          <w:rFonts w:eastAsia="Times New Roman"/>
          <w:b/>
          <w:bCs/>
          <w:color w:val="800000"/>
          <w:sz w:val="22"/>
          <w:szCs w:val="22"/>
        </w:rPr>
        <w:t xml:space="preserve"> </w:t>
      </w:r>
    </w:p>
    <w:p w14:paraId="79FA822A" w14:textId="47C291C5" w:rsidR="00620CC5" w:rsidRPr="00620CC5" w:rsidRDefault="006F5B6A">
      <w:pPr>
        <w:pStyle w:val="Heading2"/>
        <w:ind w:left="0" w:right="1"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35040" behindDoc="0" locked="0" layoutInCell="1" allowOverlap="1" wp14:anchorId="0E5F0BCF" wp14:editId="65E76C85">
                <wp:simplePos x="0" y="0"/>
                <wp:positionH relativeFrom="column">
                  <wp:posOffset>323023</wp:posOffset>
                </wp:positionH>
                <wp:positionV relativeFrom="paragraph">
                  <wp:posOffset>311306</wp:posOffset>
                </wp:positionV>
                <wp:extent cx="673200" cy="29880"/>
                <wp:effectExtent l="38100" t="38100" r="25400" b="33655"/>
                <wp:wrapNone/>
                <wp:docPr id="548781659" name="Ink 78"/>
                <wp:cNvGraphicFramePr/>
                <a:graphic xmlns:a="http://schemas.openxmlformats.org/drawingml/2006/main">
                  <a:graphicData uri="http://schemas.microsoft.com/office/word/2010/wordprocessingInk">
                    <w14:contentPart bwMode="auto" r:id="rId35">
                      <w14:nvContentPartPr>
                        <w14:cNvContentPartPr/>
                      </w14:nvContentPartPr>
                      <w14:xfrm>
                        <a:off x="0" y="0"/>
                        <a:ext cx="673200" cy="29880"/>
                      </w14:xfrm>
                    </w14:contentPart>
                  </a:graphicData>
                </a:graphic>
              </wp:anchor>
            </w:drawing>
          </mc:Choice>
          <mc:Fallback>
            <w:pict>
              <v:shape w14:anchorId="759E958E" id="Ink 78" o:spid="_x0000_s1026" type="#_x0000_t75" style="position:absolute;margin-left:24.65pt;margin-top:23.7pt;width:54.6pt;height:3.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">
                <v:imagedata r:id="rId36" o:title=""/>
              </v:shape>
            </w:pict>
          </mc:Fallback>
        </mc:AlternateContent>
      </w:r>
      <w:r w:rsidR="00620CC5" w:rsidRPr="00620CC5">
        <w:rPr>
          <w:rFonts w:eastAsia="Times New Roman"/>
          <w:b/>
          <w:bCs/>
          <w:i/>
          <w:iCs/>
          <w:color w:val="C00000"/>
          <w:sz w:val="22"/>
          <w:szCs w:val="22"/>
        </w:rPr>
        <w:t xml:space="preserve">Luke 1:1 INASMUCH as many have taken in hand to set in order a narrative of those things which have been fulfilled among us, 2 just as those who from the beginning were eyewitnesses and ministers of the word delivered them to us, 3 it seemed good to me also, having had perfect </w:t>
      </w:r>
    </w:p>
    <w:p w14:paraId="1A608131" w14:textId="77777777" w:rsidR="00620CC5" w:rsidRPr="00620CC5" w:rsidRDefault="00620CC5">
      <w:pPr>
        <w:pStyle w:val="Heading1"/>
        <w:rPr>
          <w:sz w:val="22"/>
          <w:szCs w:val="22"/>
        </w:rPr>
      </w:pPr>
    </w:p>
    <w:p w14:paraId="0348F911" w14:textId="27F8FFAC" w:rsidR="00620CC5" w:rsidRPr="00620CC5" w:rsidRDefault="003747E0">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38112" behindDoc="0" locked="0" layoutInCell="1" allowOverlap="1" wp14:anchorId="16753205" wp14:editId="04E4543A">
                <wp:simplePos x="0" y="0"/>
                <wp:positionH relativeFrom="column">
                  <wp:posOffset>1900491</wp:posOffset>
                </wp:positionH>
                <wp:positionV relativeFrom="paragraph">
                  <wp:posOffset>298840</wp:posOffset>
                </wp:positionV>
                <wp:extent cx="699120" cy="26640"/>
                <wp:effectExtent l="12700" t="38100" r="0" b="37465"/>
                <wp:wrapNone/>
                <wp:docPr id="1876134732" name="Ink 81"/>
                <wp:cNvGraphicFramePr/>
                <a:graphic xmlns:a="http://schemas.openxmlformats.org/drawingml/2006/main">
                  <a:graphicData uri="http://schemas.microsoft.com/office/word/2010/wordprocessingInk">
                    <w14:contentPart bwMode="auto" r:id="rId37">
                      <w14:nvContentPartPr>
                        <w14:cNvContentPartPr/>
                      </w14:nvContentPartPr>
                      <w14:xfrm>
                        <a:off x="0" y="0"/>
                        <a:ext cx="699120" cy="26640"/>
                      </w14:xfrm>
                    </w14:contentPart>
                  </a:graphicData>
                </a:graphic>
              </wp:anchor>
            </w:drawing>
          </mc:Choice>
          <mc:Fallback>
            <w:pict>
              <v:shape w14:anchorId="4A119011" id="Ink 81" o:spid="_x0000_s1026" type="#_x0000_t75" style="position:absolute;margin-left:148.85pt;margin-top:22.75pt;width:56.7pt;height:3.7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">
                <v:imagedata r:id="rId38" o:title=""/>
              </v:shape>
            </w:pict>
          </mc:Fallback>
        </mc:AlternateContent>
      </w:r>
      <w:r w:rsidR="00C61BFC">
        <w:rPr>
          <w:rFonts w:eastAsia="Times New Roman"/>
          <w:b/>
          <w:bCs/>
          <w:i/>
          <w:iCs/>
          <w:noProof/>
          <w:color w:val="C00000"/>
          <w:sz w:val="22"/>
          <w:szCs w:val="22"/>
        </w:rPr>
        <mc:AlternateContent>
          <mc:Choice Requires="wpi">
            <w:drawing>
              <wp:anchor distT="0" distB="0" distL="114300" distR="114300" simplePos="0" relativeHeight="251737088" behindDoc="0" locked="0" layoutInCell="1" allowOverlap="1" wp14:anchorId="19B93268" wp14:editId="798ED80D">
                <wp:simplePos x="0" y="0"/>
                <wp:positionH relativeFrom="column">
                  <wp:posOffset>4326891</wp:posOffset>
                </wp:positionH>
                <wp:positionV relativeFrom="paragraph">
                  <wp:posOffset>315040</wp:posOffset>
                </wp:positionV>
                <wp:extent cx="854640" cy="26640"/>
                <wp:effectExtent l="0" t="38100" r="22225" b="37465"/>
                <wp:wrapNone/>
                <wp:docPr id="1637409640" name="Ink 80"/>
                <wp:cNvGraphicFramePr/>
                <a:graphic xmlns:a="http://schemas.openxmlformats.org/drawingml/2006/main">
                  <a:graphicData uri="http://schemas.microsoft.com/office/word/2010/wordprocessingInk">
                    <w14:contentPart bwMode="auto" r:id="rId39">
                      <w14:nvContentPartPr>
                        <w14:cNvContentPartPr/>
                      </w14:nvContentPartPr>
                      <w14:xfrm>
                        <a:off x="0" y="0"/>
                        <a:ext cx="854640" cy="26640"/>
                      </w14:xfrm>
                    </w14:contentPart>
                  </a:graphicData>
                </a:graphic>
              </wp:anchor>
            </w:drawing>
          </mc:Choice>
          <mc:Fallback>
            <w:pict>
              <v:shape w14:anchorId="722A106C" id="Ink 80" o:spid="_x0000_s1026" type="#_x0000_t75" style="position:absolute;margin-left:340.1pt;margin-top:24.2pt;width:68.55pt;height: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">
                <v:imagedata r:id="rId40" o:title=""/>
              </v:shape>
            </w:pict>
          </mc:Fallback>
        </mc:AlternateContent>
      </w:r>
      <w:r w:rsidR="00620CC5" w:rsidRPr="00620CC5">
        <w:rPr>
          <w:rFonts w:eastAsia="Times New Roman"/>
          <w:b/>
          <w:bCs/>
          <w:i/>
          <w:iCs/>
          <w:color w:val="C00000"/>
          <w:sz w:val="22"/>
          <w:szCs w:val="22"/>
        </w:rPr>
        <w:t xml:space="preserve">understanding of all things from the very first, to write to you an orderly account, most excellent Theophilus 4 that you may know the certainty of those things in which you were instructed. 5 There was in the days of Herod, the king of Judea, a certain priest named Zacharias, of the division of Abijah. His wife was of the daughters of Aaron, and her name was Elizabeth. </w:t>
      </w:r>
    </w:p>
    <w:p w14:paraId="2187A07F"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6 And they were both righteous before God, walking in all the commandments and ordinances of the Lord blameless. </w:t>
      </w:r>
    </w:p>
    <w:p w14:paraId="6B24FF21" w14:textId="77777777" w:rsidR="00620CC5" w:rsidRPr="00620CC5" w:rsidRDefault="00620CC5">
      <w:pPr>
        <w:pStyle w:val="Heading1"/>
        <w:rPr>
          <w:sz w:val="22"/>
          <w:szCs w:val="22"/>
        </w:rPr>
      </w:pPr>
    </w:p>
    <w:p w14:paraId="055C816A" w14:textId="77777777" w:rsidR="00620CC5" w:rsidRPr="00620CC5" w:rsidRDefault="00620CC5">
      <w:pPr>
        <w:pStyle w:val="Heading2"/>
        <w:ind w:left="0" w:right="1" w:firstLine="0"/>
        <w:rPr>
          <w:rFonts w:eastAsia="Times New Roman"/>
          <w:b/>
          <w:bCs/>
          <w:i/>
          <w:iCs/>
          <w:color w:val="C00000"/>
          <w:sz w:val="22"/>
          <w:szCs w:val="22"/>
        </w:rPr>
      </w:pPr>
      <w:r w:rsidRPr="00620CC5">
        <w:rPr>
          <w:rFonts w:eastAsia="Times New Roman"/>
          <w:b/>
          <w:bCs/>
          <w:i/>
          <w:iCs/>
          <w:color w:val="C00000"/>
          <w:sz w:val="22"/>
          <w:szCs w:val="22"/>
        </w:rPr>
        <w:t xml:space="preserve">7 But they had no child, because Elizabeth was barren, and they were both well advanced in years. 8 So it was, that while he was serving as priest before God in the order of his division, 9 according to the custom of the priesthood, his lot fell to burn incense when he went into the temple of the Lord. </w:t>
      </w:r>
    </w:p>
    <w:p w14:paraId="48DD6CB0" w14:textId="77777777" w:rsidR="00620CC5" w:rsidRPr="00620CC5" w:rsidRDefault="00620CC5">
      <w:pPr>
        <w:pStyle w:val="Heading2"/>
        <w:ind w:left="0" w:right="1" w:firstLine="0"/>
        <w:rPr>
          <w:rFonts w:eastAsia="Times New Roman"/>
          <w:b/>
          <w:bCs/>
          <w:i/>
          <w:iCs/>
          <w:color w:val="C00000"/>
          <w:sz w:val="22"/>
          <w:szCs w:val="22"/>
        </w:rPr>
      </w:pPr>
      <w:r w:rsidRPr="00620CC5">
        <w:rPr>
          <w:rFonts w:eastAsia="Times New Roman"/>
          <w:b/>
          <w:bCs/>
          <w:i/>
          <w:iCs/>
          <w:color w:val="C00000"/>
          <w:sz w:val="22"/>
          <w:szCs w:val="22"/>
        </w:rPr>
        <w:t xml:space="preserve">10 And the whole multitude of the people was praying outside at the hour of incense. 11 Then an angel of the Lord appeared to him, standing on the right side of the altar of incense. </w:t>
      </w:r>
    </w:p>
    <w:p w14:paraId="719F8A14" w14:textId="77777777" w:rsidR="00620CC5" w:rsidRPr="00620CC5" w:rsidRDefault="00620CC5">
      <w:pPr>
        <w:pStyle w:val="Heading1"/>
        <w:rPr>
          <w:sz w:val="22"/>
          <w:szCs w:val="22"/>
        </w:rPr>
      </w:pPr>
    </w:p>
    <w:p w14:paraId="108121EC"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12 And when Zacharias saw him, he was troubled, </w:t>
      </w:r>
      <w:r w:rsidRPr="00620CC5">
        <w:rPr>
          <w:rFonts w:eastAsia="Times New Roman"/>
          <w:b/>
          <w:bCs/>
          <w:i/>
          <w:iCs/>
          <w:color w:val="C00000"/>
          <w:sz w:val="22"/>
          <w:szCs w:val="22"/>
          <w:highlight w:val="yellow"/>
        </w:rPr>
        <w:t xml:space="preserve">and fear fell upon him. </w:t>
      </w:r>
      <w:r w:rsidRPr="00620CC5">
        <w:rPr>
          <w:rFonts w:eastAsia="Times New Roman"/>
          <w:b/>
          <w:bCs/>
          <w:i/>
          <w:iCs/>
          <w:color w:val="C00000"/>
          <w:sz w:val="22"/>
          <w:szCs w:val="22"/>
        </w:rPr>
        <w:t xml:space="preserve">13 But the angel said to him, “Do not be afraid, Zacharias, for your prayer is heard; and your wife Elizabeth will bear you a son, and you shall call his name John. 14 “And you will have joy and gladness, and many will rejoice at his birth. </w:t>
      </w:r>
    </w:p>
    <w:p w14:paraId="44FF0991"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15 “For he will be great in the sight of the Lord, and shall drink neither wine nor strong drink. He will also be filled with the Holy Spirit, even from his mother’s womb. </w:t>
      </w:r>
    </w:p>
    <w:p w14:paraId="071EC750" w14:textId="77777777" w:rsidR="00620CC5" w:rsidRPr="00620CC5" w:rsidRDefault="00620CC5">
      <w:pPr>
        <w:pStyle w:val="Heading1"/>
        <w:rPr>
          <w:sz w:val="22"/>
          <w:szCs w:val="22"/>
        </w:rPr>
      </w:pPr>
    </w:p>
    <w:p w14:paraId="42D0EE0D"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16 “And he will turn many of the children of Israel to the Lord their God. 17 “He will also go before Him in the spirit and power of Elijah, ‘to turn the hearts of the fathers to the children,’ and the </w:t>
      </w:r>
      <w:r w:rsidRPr="00620CC5">
        <w:rPr>
          <w:rFonts w:eastAsia="Times New Roman"/>
          <w:b/>
          <w:bCs/>
          <w:i/>
          <w:iCs/>
          <w:color w:val="C00000"/>
          <w:sz w:val="22"/>
          <w:szCs w:val="22"/>
        </w:rPr>
        <w:lastRenderedPageBreak/>
        <w:t xml:space="preserve">disobedient to the wisdom of the just, to make ready a people prepared for the Lord.” </w:t>
      </w:r>
    </w:p>
    <w:p w14:paraId="64494615" w14:textId="77777777" w:rsidR="00620CC5" w:rsidRPr="00620CC5" w:rsidRDefault="00620CC5">
      <w:pPr>
        <w:pStyle w:val="Heading2"/>
        <w:ind w:left="0" w:firstLine="0"/>
        <w:rPr>
          <w:rFonts w:eastAsia="Times New Roman"/>
          <w:b/>
          <w:bCs/>
          <w:i/>
          <w:iCs/>
          <w:color w:val="C00000"/>
          <w:sz w:val="22"/>
          <w:szCs w:val="22"/>
          <w:highlight w:val="yellow"/>
        </w:rPr>
      </w:pPr>
      <w:r w:rsidRPr="00620CC5">
        <w:rPr>
          <w:rFonts w:eastAsia="Times New Roman"/>
          <w:b/>
          <w:bCs/>
          <w:i/>
          <w:iCs/>
          <w:color w:val="C00000"/>
          <w:sz w:val="22"/>
          <w:szCs w:val="22"/>
        </w:rPr>
        <w:t xml:space="preserve">18 And Zacharias said to the angel, </w:t>
      </w:r>
      <w:r w:rsidRPr="00620CC5">
        <w:rPr>
          <w:rFonts w:eastAsia="Times New Roman"/>
          <w:b/>
          <w:bCs/>
          <w:i/>
          <w:iCs/>
          <w:color w:val="C00000"/>
          <w:sz w:val="22"/>
          <w:szCs w:val="22"/>
          <w:highlight w:val="yellow"/>
        </w:rPr>
        <w:t xml:space="preserve">“How shall I know this? For I am an old man, and my wife is well advanced in years.” </w:t>
      </w:r>
    </w:p>
    <w:p w14:paraId="6A1279E7"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19 And the angel answered and said to him, “I am Gabriel, who stands in the </w:t>
      </w:r>
    </w:p>
    <w:p w14:paraId="61DB90CC" w14:textId="77777777" w:rsidR="00620CC5" w:rsidRPr="00620CC5" w:rsidRDefault="00620CC5">
      <w:pPr>
        <w:pStyle w:val="Heading1"/>
        <w:rPr>
          <w:sz w:val="22"/>
          <w:szCs w:val="22"/>
        </w:rPr>
      </w:pPr>
    </w:p>
    <w:p w14:paraId="3F4EC1F1"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presence of God, and was sent to speak to you and bring you these glad tidings. 20 “But behold, you will be mute and not able to speak until the day these things take place, because you did not believe my words </w:t>
      </w:r>
      <w:r w:rsidRPr="00620CC5">
        <w:rPr>
          <w:rFonts w:eastAsia="Times New Roman"/>
          <w:b/>
          <w:bCs/>
          <w:i/>
          <w:iCs/>
          <w:color w:val="C00000"/>
          <w:sz w:val="22"/>
          <w:szCs w:val="22"/>
          <w:highlight w:val="yellow"/>
        </w:rPr>
        <w:t xml:space="preserve">which will be fulfilled </w:t>
      </w:r>
      <w:r w:rsidRPr="00620CC5">
        <w:rPr>
          <w:rFonts w:eastAsia="Times New Roman"/>
          <w:b/>
          <w:bCs/>
          <w:i/>
          <w:iCs/>
          <w:color w:val="C00000"/>
          <w:sz w:val="22"/>
          <w:szCs w:val="22"/>
        </w:rPr>
        <w:t xml:space="preserve">in their own time.” </w:t>
      </w:r>
    </w:p>
    <w:p w14:paraId="4B73209A"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21 And the people waited for Zacharias, and marveled that he lingered so long in the temple. 22 But when he came out, he could not speak to them; </w:t>
      </w:r>
    </w:p>
    <w:p w14:paraId="1AB69CEC" w14:textId="77777777" w:rsidR="00620CC5" w:rsidRPr="00620CC5" w:rsidRDefault="00620CC5">
      <w:pPr>
        <w:pStyle w:val="Heading1"/>
        <w:rPr>
          <w:sz w:val="22"/>
          <w:szCs w:val="22"/>
        </w:rPr>
      </w:pPr>
    </w:p>
    <w:p w14:paraId="6AAECF91" w14:textId="77777777" w:rsidR="00620CC5" w:rsidRPr="00620CC5" w:rsidRDefault="00620CC5">
      <w:pPr>
        <w:pStyle w:val="Heading2"/>
        <w:ind w:left="0" w:firstLine="0"/>
        <w:rPr>
          <w:rFonts w:eastAsia="Times New Roman"/>
          <w:b/>
          <w:bCs/>
          <w:i/>
          <w:iCs/>
          <w:color w:val="C00000"/>
          <w:sz w:val="22"/>
          <w:szCs w:val="22"/>
        </w:rPr>
      </w:pPr>
      <w:r w:rsidRPr="00620CC5">
        <w:rPr>
          <w:rFonts w:eastAsia="Times New Roman"/>
          <w:b/>
          <w:bCs/>
          <w:i/>
          <w:iCs/>
          <w:color w:val="C00000"/>
          <w:sz w:val="22"/>
          <w:szCs w:val="22"/>
        </w:rPr>
        <w:t xml:space="preserve">and they perceived that he had seen a vision in the temple, for he beckoned to them and remained speechless. 23 So it was, as soon as the days of his service were completed, that he departed to his own house. </w:t>
      </w:r>
    </w:p>
    <w:p w14:paraId="4F5DD29B" w14:textId="7F90C4E3" w:rsidR="00620CC5" w:rsidRPr="00620CC5" w:rsidRDefault="00705D4C">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741184" behindDoc="0" locked="0" layoutInCell="1" allowOverlap="1" wp14:anchorId="57995E8F" wp14:editId="2081858B">
                <wp:simplePos x="0" y="0"/>
                <wp:positionH relativeFrom="column">
                  <wp:posOffset>4769485</wp:posOffset>
                </wp:positionH>
                <wp:positionV relativeFrom="paragraph">
                  <wp:posOffset>295275</wp:posOffset>
                </wp:positionV>
                <wp:extent cx="739440" cy="50555"/>
                <wp:effectExtent l="25400" t="38100" r="48260" b="38735"/>
                <wp:wrapNone/>
                <wp:docPr id="1905022542" name="Ink 87"/>
                <wp:cNvGraphicFramePr/>
                <a:graphic xmlns:a="http://schemas.openxmlformats.org/drawingml/2006/main">
                  <a:graphicData uri="http://schemas.microsoft.com/office/word/2010/wordprocessingInk">
                    <w14:contentPart bwMode="auto" r:id="rId41">
                      <w14:nvContentPartPr>
                        <w14:cNvContentPartPr/>
                      </w14:nvContentPartPr>
                      <w14:xfrm>
                        <a:off x="0" y="0"/>
                        <a:ext cx="739440" cy="50555"/>
                      </w14:xfrm>
                    </w14:contentPart>
                  </a:graphicData>
                </a:graphic>
              </wp:anchor>
            </w:drawing>
          </mc:Choice>
          <mc:Fallback>
            <w:pict>
              <v:shape w14:anchorId="075B0B35" id="Ink 87" o:spid="_x0000_s1026" type="#_x0000_t75" style="position:absolute;margin-left:374.95pt;margin-top:22.65pt;width:59.4pt;height:5.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">
                <v:imagedata r:id="rId42" o:title=""/>
              </v:shape>
            </w:pict>
          </mc:Fallback>
        </mc:AlternateContent>
      </w:r>
      <w:r w:rsidR="00620CC5" w:rsidRPr="00620CC5">
        <w:rPr>
          <w:rFonts w:eastAsia="Times New Roman"/>
          <w:b/>
          <w:bCs/>
          <w:i/>
          <w:iCs/>
          <w:color w:val="C00000"/>
          <w:sz w:val="22"/>
          <w:szCs w:val="22"/>
        </w:rPr>
        <w:t xml:space="preserve">24 Now after those days his wife Elizabeth conceived; and she hid herself five months, saying, 25 “Thus the Lord has dealt with me, in the days when He looked on me, to take away my reproach among people.” </w:t>
      </w:r>
    </w:p>
    <w:p w14:paraId="12F3DF56" w14:textId="77777777" w:rsidR="00620CC5" w:rsidRPr="00620CC5" w:rsidRDefault="00620CC5">
      <w:pPr>
        <w:pStyle w:val="Heading1"/>
        <w:rPr>
          <w:sz w:val="22"/>
          <w:szCs w:val="22"/>
        </w:rPr>
      </w:pPr>
    </w:p>
    <w:p w14:paraId="30CB9F30"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t xml:space="preserve">Why was Zacharias so afraid? </w:t>
      </w:r>
    </w:p>
    <w:p w14:paraId="0EA6D014" w14:textId="77777777" w:rsidR="00620CC5" w:rsidRPr="00620CC5" w:rsidRDefault="00620CC5">
      <w:pPr>
        <w:pStyle w:val="Heading2"/>
        <w:ind w:left="0" w:firstLine="0"/>
        <w:rPr>
          <w:rFonts w:eastAsia="Times New Roman"/>
          <w:b/>
          <w:bCs/>
          <w:i/>
          <w:iCs/>
          <w:sz w:val="22"/>
          <w:szCs w:val="22"/>
        </w:rPr>
      </w:pPr>
      <w:r w:rsidRPr="00620CC5">
        <w:rPr>
          <w:rFonts w:eastAsia="Times New Roman"/>
          <w:b/>
          <w:bCs/>
          <w:i/>
          <w:iCs/>
          <w:sz w:val="22"/>
          <w:szCs w:val="22"/>
        </w:rPr>
        <w:t>“Because of the incident that occurred in Leviticus 10 when the two sons of Aaron burned the incense improperly and were smitten dead, so the teaching of the rabbis in the days of Zacharias was that if the priest burned the incense improperly, then he would also die right there. There is a Jewish legend, which claims that before the priest went into the Holy of Holies, a rope was tied on his leg in case he was stricken dead, his body could be dragged out by that rope. But before death would come, an angel, the Angel of Death, would appear standing on the right side of the Altar of Incense.</w:t>
      </w:r>
    </w:p>
    <w:p w14:paraId="3089485D" w14:textId="77777777" w:rsidR="00620CC5" w:rsidRPr="00620CC5" w:rsidRDefault="00620CC5">
      <w:pPr>
        <w:pStyle w:val="Heading2"/>
        <w:ind w:left="0" w:firstLine="0"/>
        <w:rPr>
          <w:rFonts w:eastAsia="Times New Roman"/>
          <w:b/>
          <w:bCs/>
          <w:i/>
          <w:iCs/>
          <w:sz w:val="22"/>
          <w:szCs w:val="22"/>
        </w:rPr>
      </w:pPr>
      <w:r w:rsidRPr="00620CC5">
        <w:rPr>
          <w:rFonts w:eastAsia="Times New Roman"/>
          <w:b/>
          <w:bCs/>
          <w:i/>
          <w:iCs/>
          <w:sz w:val="22"/>
          <w:szCs w:val="22"/>
        </w:rPr>
        <w:t>http://www.messianicassociation.org/ezine45-af-christology-messianic.htm</w:t>
      </w:r>
    </w:p>
    <w:p w14:paraId="1DA9DB00" w14:textId="77777777" w:rsidR="00620CC5" w:rsidRPr="00620CC5" w:rsidRDefault="00620CC5">
      <w:pPr>
        <w:pStyle w:val="Heading2"/>
        <w:ind w:left="0" w:firstLine="0"/>
        <w:rPr>
          <w:rFonts w:eastAsia="Times New Roman"/>
          <w:b/>
          <w:bCs/>
          <w:sz w:val="22"/>
          <w:szCs w:val="22"/>
        </w:rPr>
      </w:pPr>
      <w:r w:rsidRPr="00620CC5">
        <w:rPr>
          <w:rFonts w:eastAsia="Times New Roman"/>
          <w:b/>
          <w:bCs/>
          <w:sz w:val="22"/>
          <w:szCs w:val="22"/>
        </w:rPr>
        <w:br/>
        <w:t>It was for blessing though and not for death!</w:t>
      </w:r>
    </w:p>
    <w:p w14:paraId="18433FDB" w14:textId="77777777" w:rsidR="00620CC5" w:rsidRPr="00620CC5" w:rsidRDefault="00620CC5">
      <w:pPr>
        <w:pStyle w:val="Heading1"/>
        <w:rPr>
          <w:sz w:val="22"/>
          <w:szCs w:val="22"/>
        </w:rPr>
      </w:pPr>
    </w:p>
    <w:p w14:paraId="66F57884" w14:textId="77777777" w:rsidR="00620CC5" w:rsidRPr="00620CC5" w:rsidRDefault="00620CC5">
      <w:pPr>
        <w:pStyle w:val="Heading2"/>
        <w:ind w:left="0" w:firstLine="0"/>
        <w:rPr>
          <w:rFonts w:eastAsia="Times New Roman"/>
          <w:sz w:val="22"/>
          <w:szCs w:val="22"/>
        </w:rPr>
      </w:pPr>
      <w:r w:rsidRPr="00620CC5">
        <w:rPr>
          <w:rFonts w:eastAsia="Times New Roman"/>
          <w:sz w:val="22"/>
          <w:szCs w:val="22"/>
        </w:rPr>
        <w:t>Next week: Light appears above!</w:t>
      </w:r>
    </w:p>
    <w:sectPr w:rsidR="00620CC5" w:rsidRPr="00620CC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C81872"/>
    <w:lvl w:ilvl="0">
      <w:numFmt w:val="bullet"/>
      <w:lvlText w:val="*"/>
      <w:lvlJc w:val="left"/>
    </w:lvl>
  </w:abstractNum>
  <w:abstractNum w:abstractNumId="1" w15:restartNumberingAfterBreak="0">
    <w:nsid w:val="47A53C4F"/>
    <w:multiLevelType w:val="hybridMultilevel"/>
    <w:tmpl w:val="F10E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03752">
    <w:abstractNumId w:val="0"/>
    <w:lvlOverride w:ilvl="0">
      <w:lvl w:ilvl="0">
        <w:numFmt w:val="bullet"/>
        <w:lvlText w:val="•"/>
        <w:legacy w:legacy="1" w:legacySpace="0" w:legacyIndent="0"/>
        <w:lvlJc w:val="left"/>
        <w:rPr>
          <w:rFonts w:ascii="Arial" w:hAnsi="Arial" w:cs="Arial" w:hint="default"/>
          <w:sz w:val="80"/>
        </w:rPr>
      </w:lvl>
    </w:lvlOverride>
  </w:num>
  <w:num w:numId="2" w16cid:durableId="650869022">
    <w:abstractNumId w:val="0"/>
    <w:lvlOverride w:ilvl="0">
      <w:lvl w:ilvl="0">
        <w:numFmt w:val="bullet"/>
        <w:lvlText w:val="•"/>
        <w:legacy w:legacy="1" w:legacySpace="0" w:legacyIndent="0"/>
        <w:lvlJc w:val="left"/>
        <w:rPr>
          <w:rFonts w:ascii="Arial" w:hAnsi="Arial" w:cs="Arial" w:hint="default"/>
          <w:sz w:val="88"/>
        </w:rPr>
      </w:lvl>
    </w:lvlOverride>
  </w:num>
  <w:num w:numId="3" w16cid:durableId="1060396184">
    <w:abstractNumId w:val="0"/>
    <w:lvlOverride w:ilvl="0">
      <w:lvl w:ilvl="0">
        <w:numFmt w:val="bullet"/>
        <w:lvlText w:val="•"/>
        <w:legacy w:legacy="1" w:legacySpace="0" w:legacyIndent="0"/>
        <w:lvlJc w:val="left"/>
        <w:rPr>
          <w:rFonts w:ascii="Arial" w:hAnsi="Arial" w:cs="Arial" w:hint="default"/>
          <w:sz w:val="72"/>
        </w:rPr>
      </w:lvl>
    </w:lvlOverride>
  </w:num>
  <w:num w:numId="4" w16cid:durableId="6148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C5"/>
    <w:rsid w:val="000702FE"/>
    <w:rsid w:val="001257CA"/>
    <w:rsid w:val="00193BA0"/>
    <w:rsid w:val="001D6A4C"/>
    <w:rsid w:val="002C27EB"/>
    <w:rsid w:val="00337F42"/>
    <w:rsid w:val="00347EDC"/>
    <w:rsid w:val="003747E0"/>
    <w:rsid w:val="003B12FA"/>
    <w:rsid w:val="004A2A37"/>
    <w:rsid w:val="005E77F3"/>
    <w:rsid w:val="00620CC5"/>
    <w:rsid w:val="006D4165"/>
    <w:rsid w:val="006F1F25"/>
    <w:rsid w:val="006F5B6A"/>
    <w:rsid w:val="00705D4C"/>
    <w:rsid w:val="00865E69"/>
    <w:rsid w:val="00A16A8D"/>
    <w:rsid w:val="00AD240C"/>
    <w:rsid w:val="00C17533"/>
    <w:rsid w:val="00C61BFC"/>
    <w:rsid w:val="00CA62E2"/>
    <w:rsid w:val="00D2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F3876"/>
  <w14:defaultImageDpi w14:val="0"/>
  <w15:docId w15:val="{BE5C9A3F-B38C-4063-B64E-C1152CC0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34:07.893"/>
    </inkml:context>
    <inkml:brush xml:id="br0">
      <inkml:brushProperty name="width" value="0.04277" units="cm"/>
      <inkml:brushProperty name="height" value="0.04277" units="cm"/>
    </inkml:brush>
  </inkml:definitions>
  <inkml:trace contextRef="#ctx0" brushRef="#br0">64 679 9226,'-2'-6'0,"-1"3"0,2 2 0,-4 1 0,5-2 0,0-1 0,0 2 0,-1-4 0,-3 5 0,3-5 0,-4 4 0,4-7 0,-2 4 0,1 0 0,-1 0 0,2 3 0,-4-8 0,4 3 0,-5-4 0,2 3 0,3-2 0,-3 6 0,4-4 0,0 4 0,0-4 0,0 4 0,-5-1 0,4-1 0,-4 4 0,5-3 0,0 8 0,0-2 0,0 5 0,0 2 0,0 5 0,0-1 0,0 4 0,0 1 0,0 3 0,0 1 0,0 3 0,0 1 0,0 2 0,0 3 0,0-3 0,0-2 0,0-2 0,4-1 0,-1-2 0,1-3 0,-4-1 0,1-7 0,2 0 0,-2-1 0,5-4 0,-2-1 0,-3-4 0,3-4 0,0 2 0,0-5 0,3-4 0,-4-3 0,4-5 0,-3 2 0,4 0 0,-1 0 0,-1-1 0,1-3 0,0 0 0,4 0 0,-4 4 0,0 3 0,-5 1 0,2-1 0,-2 6 0,2-3 0,-3 3 0,4 2 0,-5 1 0,0 5 0,0 5 0,0 2 0,0 3 0,0 0 0,0 1 0,0-1 0,0 1 0,0-1 0,1 5 0,2-1 0,-2 1 0,3-1 0,2-2 0,1 2 0,-1-2 0,1-2 0,-1 1 0,1-1 0,2 0 0,-2-3 0,3 1 0,0-4 0,1-1 0,-1-3 0,1 0 0,0 0 0,-2-5 0,-2-2 0,2-2 0,-1-2 0,-3-4 0,2-3 0,-3 0 0,3 0 0,-5-2 0,2 2 0,-3-2 0,-1-1 0,0 0 0,0 0 0,0 3 0,0 1 0,-1 4 0,-3-1 0,2 2 0,-5 1 0,5 4 0,-2 0 0,2 5 0,-2-2 0,3 3 0,-4 1 0,5 1 0,0 3 0,0 2 0,0 4 0,0 1 0,0-1 0</inkml:trace>
  <inkml:trace contextRef="#ctx0" brushRef="#br0" timeOffset="559">413 668 9221,'0'-6'0,"0"1"0,0 5 0,0 0 0,4 0 0,-1 0 0,4 0 0,-4 0 0,4 0 0,-3 0 0,3 0 0,-3 0 0,3 0 0,-4-4 0,4 1 0,0-1 0,4 1 0,-1-1 0,-3 0 0,1 0 0,-5 2 0,4-5 0,-3 1 0,3-1 0,-5-3 0,4 6 0,-3-3 0,-1-3 0,2 4 0,-4-1 0,0 0 0,-1 5 0,-2-2 0,0 3 0,-4 1 0,0 0 0,-3 1 0,-1 3 0,0-2 0,1 5 0,-1 0 0,1 4 0,-1 0 0,1-1 0,-1 1 0,4 3 0,0 0 0,3 1 0,-3-1 0,5-1 0,-2 5 0,3-4 0,1 4 0,0-5 0,0 1 0,5 1 0,2-1 0,2 0 0,2-3 0,-1-2 0,1-2 0,1 1 0,2-4 0,-2 0 0,2-4 0,1 0 0,-1 0 0,2 0 0,-2 0 0,-3-5 0,3-2 0,-2-3 0,-1 0 0,-1-1 0,1 1 0,-2-1 0,-2 0 0,2 1 0,-6-1 0,4 1 0,-3-1 0,4 0 0,-2-4 0,5-1 0</inkml:trace>
  <inkml:trace contextRef="#ctx0" brushRef="#br0" timeOffset="1033">721 213 9221,'0'-6'0,"0"-4"0,1 9 0,2-2 0,-1 1 0,2 2 0,-3 5 0,3 2 0,-3 2 0,3 2 0,-2 1 0,2 2 0,-2-1 0,5 5 0,-5-6 0,2 3 0,-2 0 0,2-1 0,-3 5 0,4-3 0,-2 2 0,1 0 0,-1-1 0,1 1 0,0-1 0,1 1 0,0 0 0,-3-1 0,3 0 0,-2 0 0,4 2 0,-3-5 0,3 1 0,-3-5 0,0 1 0,0-1 0,-3 1 0,8-1 0,-7-3 0,1 1 0,-2-6 0,4 7 0,1-3 0</inkml:trace>
  <inkml:trace contextRef="#ctx0" brushRef="#br0" timeOffset="1484">866 573 9184,'-6'-6'0,"-3"2"0,6 4 0,-4 0 0,5-5 0,-3 4 0,5-5 0,0 2 0,0 3 0,0-8 0,0 3 0,0-5 0,0 1 0,1-1 0,3 1 0,2-1 0,3 1 0,-2-1 0,3 2 0,-3 1 0,-2 0 0,3 5 0,-1-4 0,3 3 0,-3-3 0,0 4 0,0-1 0,4 4 0,-1 0 0,-2 0 0,-1 0 0,0 0 0,3 1 0,1 3 0,-4-2 0,0 5 0,-4 0 0,5 4 0,-6-1 0,1 1 0,2 0 0,-1-1 0,-1 1 0,-3-1 0,0 1 0,0-1 0,4 5 0,-1-1 0,1 0 0,-4-4 0,0-3 0,0 0 0,0 1 0,0 2 0,0-3 0,0 0 0,0-4 0,-5 1 0,4-4 0,-4 0 0,5-1 0,0-2 0,5-3 0,1-5 0</inkml:trace>
  <inkml:trace contextRef="#ctx0" brushRef="#br0" timeOffset="2085">1268 342 9184,'-1'5'0,"-3"-1"0,3-3 0,-4-1 0,1 0 0,3 0 0,-4 0 0,0 0 0,4 0 0,-5 0 0,3 0 0,1 0 0,-4 0 0,3 0 0,2 0 0,-7 1 0,4 3 0,-4 2 0,3 5 0,-2 4 0,1-4 0,3 3 0,1 3 0,-1 1 0,-2-2 0,2 2 0,-1-5 0,4 1 0,0-3 0,0 0 0,0 0 0,0-1 0,0-4 0,5-1 0,1-5 0,3-1 0,-2-3 0,3-2 0,-3-4 0,-1-1 0,1 0 0,-4 1 0,4-1 0,-1-1 0,1-2 0,1 6 0,-4-2 0,1 1 0,-2-1 0,-2 3 0,3 0 0,-2 4 0,2 0 0,-3-3 0,4 5 0,-5-4 0,0 10 0,0 2 0,0 2 0,0 2 0,0-1 0,0 1 0,3-4 0,1 0 0,-1 0 0,-3 4 0,4-4 0,-1 0 0,5 0 0,-5 2 0,4-2 0,-4-2 0,4-5 0,-3 0 0,3 0 0,-3 0 0,3 0 0,-4 0 0,4 0 0,-4-5 0,6-1 0,-3-4 0</inkml:trace>
  <inkml:trace contextRef="#ctx0" brushRef="#br0" timeOffset="2677">1470 308 9184,'0'6'0,"0"-2"0,0 1 0,0-4 0,0 4 0,0-5 0,0 0 0,-5 0 0,4 0 0,-8 0 0,6 0 0,-4 0 0,5 0 0,-7 0 0,6 0 0,-4 0 0,5 5 0,-4 1 0,2 4 0,3-3 0,-2 0 0,2 0 0,1 4 0,0-4 0,0 0 0,4 0 0,2 2 0,5-2 0,-4 2 0,0-6 0,0 1 0,3-4 0,1 0 0,0-1 0,-1-3 0,-3 1 0,0-8 0,0 3 0,4-6 0,0-3 0,-1-1 0,1-1 0,-1-3 0,0 1 0,-3 0 0,1-1 0,-4-3 0,3 3 0,-4-3 0,1 3 0,-4 0 0,0 1 0,0 0 0,-4 1 0,1 2 0,-6-2 0,5 9 0,-3-3 0,-3 7 0,4 2 0,0 5 0,1 5 0,1 2 0,3 2 0,-3 2 0,3-1 0,1 1 0,-1 4 0,-3 3 0,3-2 0,-2 2 0,2-4 0,1 4 0,0-2 0,0 2 0,0 0 0,0-3 0,0 3 0,0 0 0,1 2 0,2 1 0,-2-1 0,3-2 0,-2 2 0,2-3 0,-3 2 0,3-1 0,0 2 0,0-2 0,4-3 0,-2 5 0,5-4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8:28.034"/>
    </inkml:context>
    <inkml:brush xml:id="br0">
      <inkml:brushProperty name="width" value="0.04296" units="cm"/>
      <inkml:brushProperty name="height" value="0.04296" units="cm"/>
    </inkml:brush>
  </inkml:definitions>
  <inkml:trace contextRef="#ctx0" brushRef="#br0">9 73 9748,'-5'0'0,"1"0"0,4 0 0,0-1 0,0-2 0,0 2 0,0-3 0,0 4 0,4 0 0,-3-4 0,3 3 0,-4-3 0,0 4 0,0 0 0,0-4 0,0 3 0,0-3 0,0 4 0,0 0 0,0-4 0,0 3 0,0-3 0,0 4 0,0 0 0,4 0 0,-3 0 0,3 0 0,-4 0 0,0 0 0,4 0 0,-3 0 0,4 0 0,-1 0 0,-2 0 0,4 0 0,-3 0 0,3 0 0,-3 0 0,3 0 0,0-4 0,3 3 0,0-2 0,-3 2 0,0 1 0,0 0 0,3 0 0,0 0 0,-3-1 0,0-2 0,0 2 0,3-3 0,1 4 0,-4 0 0,0 0 0,-3 0 0,3 0 0,0 0 0,3 0 0,0 0 0,0 0 0,0 0 0,-3 0 0,0 0 0,-3 0 0,3 0 0,-4 0 0,6 0 0,-3 0 0,4 0 0,-3 0 0,0 0 0,-4 0 0,7 0 0,-4 0 0,3 1 0,-2 2 0,2-2 0,-3 3 0,1-4 0,0 0 0,0 0 0,0 3 0,0 0 0,-3 0 0,3-3 0,-4 0 0,6 0 0,-3 0 0,4 0 0,0 0 0,0 0 0,1 0 0,-1 0 0,-3 0 0,0 0 0,-3 0 0,3 0 0,-3 0 0,3 0 0,-3 0 0,3 0 0,-3 0 0,3 0 0,-3 0 0,3 0 0,-4 0 0,6-4 0,-3 3 0,4-3 0,0 4 0,-3-1 0,0-2 0,-3 2 0,3-2 0,-4 2 0,7 1 0,-7-1 0,4-2 0,-3 2 0,3-2 0,-4 2 0,6 1 0,-3-4 0,1 3 0,0-2 0,-4 2 0,3 1 0,-2 0 0,-2 0 0,3 0 0,-3 0 0,2 0 0,-2 0 0,3 0 0,-3 0 0,2 0 0,-2 0 0,7 0 0,-3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9:35.491"/>
    </inkml:context>
    <inkml:brush xml:id="br0">
      <inkml:brushProperty name="width" value="0.04296" units="cm"/>
      <inkml:brushProperty name="height" value="0.04296" units="cm"/>
    </inkml:brush>
  </inkml:definitions>
  <inkml:trace contextRef="#ctx0" brushRef="#br0">27 64 9455,'-5'0'0,"1"0"0,0 0 0,3 0 0,-3-1 0,4-2 0,-4 2 0,3-5 0,-2 3 0,2 2 0,1-7 0,0 7 0,0-7 0,0 7 0,0-4 0,0 2 0,0 2 0,0-3 0,0 4 0,0 0 0,0-4 0,0 3 0,0-3 0,0 4 0,4 0 0,-3 0 0,3 0 0,-4 0 0,0 0 0,4 0 0,-3 0 0,3 0 0,0 0 0,-3 0 0,4 0 0,-2 0 0,-1 0 0,4 0 0,-4 0 0,7 0 0,-4 0 0,4 0 0,0 0 0,-3 0 0,0 0 0,0 0 0,3 0 0,-3 0 0,0 0 0,0 0 0,3 0 0,0 0 0,0 0 0,0 0 0,0 0 0,1 0 0,-1 0 0,0 0 0,0 0 0,0 0 0,0 0 0,0 0 0,0 0 0,0 0 0,0 0 0,0 0 0,0 0 0,0 0 0,0 0 0,1 0 0,-1 0 0,0 0 0,0 0 0,1 0 0,2 0 0,-2 0 0,2 0 0,-2-3 0,-1 0 0,0 0 0,0 3 0,0 0 0,1 0 0,-1 0 0,0 0 0,0 0 0,0 0 0,0 0 0,-3 0 0,0 0 0,0 0 0,3 0 0,0 0 0,-3 0 0,0 0 0,0 1 0,3 2 0,-3-2 0,0 2 0,1-2 0,2-1 0,-3 0 0,0 0 0,0 0 0,3 0 0,0 0 0,0 0 0,-3 0 0,0 0 0,0 1 0,3 2 0,0-2 0,0 2 0,0-2 0,0-1 0,1 0 0,-1 0 0,0 0 0,-3 3 0,0 0 0,0 0 0,3-3 0,0 4 0,0-3 0,-3 3 0,0-4 0,0 0 0,0 0 0,0 0 0,-3 0 0,3 0 0,-3 0 0,3 0 0,-4 0 0,6 0 0,-2 0 0,0 0 0,0 0 0,-4 0 0,6 0 0,-3 0 0,1 0 0,0 0 0,-3 0 0,3 0 0,-4 0 0,6 0 0,-3 0 0,1 0 0,0 0 0,-4 0 0,2 0 0,0 0 0,-3 0 0,3 0 0,-3-3 0,2 0 0,-2 0 0,3 3 0,-4 0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9:38.384"/>
    </inkml:context>
    <inkml:brush xml:id="br0">
      <inkml:brushProperty name="width" value="0.05727" units="cm"/>
      <inkml:brushProperty name="height" value="0.05727" units="cm"/>
    </inkml:brush>
  </inkml:definitions>
  <inkml:trace contextRef="#ctx0" brushRef="#br0">9 37 16788,'0'5'-408,"0"0"273,0-2 67,0-2 47,0 3 1,-1-1 394,-2 0 388,2 0-648,-3-3-153,4 4-4,0-3-8,0 3-6,0-4 79,0 0-292,0-4-525,0 3 448,0-7 279,0 7 1,0-4 40,0 2 9,0 2 7,0-3-81,0 0-1,0 3 93,0-3 0,0 0 0,0 3 0,0-3 0,0 4 93,0-4-93,0 3 0,0-3 0,0 4 0,0-1 0,0-2 0,1 2 668,2-2-334,-2 2 0,4 1-241,-2 0-93,-2-4 208,7 3-169,-3-3 1,4 4 0,0 0 0,1 0-1,-1 0 7,0 0 1,-3 1-95,0 2-377,0-2 1,3 3 43,0-4 0,0 3 244,0 0 1,0 0 65,0-3 1,-3 0 12,0 0 1,0 3-158,3 0 0,1 0 145,-1-3 0,0 1 47,0 2 0,0-2 67,0 2 0,0-2 25,0-1 1,0 0 66,0 0 1,0 1-160,0 2 1,0-2-71,0 2 0,1-2 231,-1-1 0,0 0-68,0 0 1,1 0 22,2 0 0,-2 0 0,2 0 0,-1 0-70,1 0 1,-2 0-24,2 0 0,0 0 93,0 0 0,-1-3 96,4 0 1,-4 0-112,1 3 1,1-1-12,-1-2 1,1 2-1,-1-2 1,-1 2-52,5 1 1,-5-1 56,1-2 0,2 2-15,1-2 1,-2 2-42,-1 1 0,1 0-114,-1 0 1,5 0 41,-2 0 0,-1 0-13,1 0 1,-3 0-11,3 0 1,-3 0 36,3 0 1,-4 0-67,1 0 1,2 0 6,-2 0 1,1 0 34,-1 0 0,-2 0 9,2 0 1,-2 0-8,-1 0 1,0 0-6,0 0 0,0 0 0,1 0 0,-1 3-102,0 0 0,0 0 59,0-3 1,0 0 6,0 0 8,0 4-20,4-3 0,-3 3 17,2-4 1,1 0 56,-1 0 0,1 0-1,-4 0 1,0 1 44,0 2 0,0-2-54,0 2 1,3-2-7,0-1 1,0 1-42,-3 2 1,0-2 62,0 2 0,1-1-28,-1 1 0,0-2-41,0 2 0,3-2 43,0-1 1,0 3 8,-3 0 1,3 0 36,0-3 0,1 0-20,-1 0 1,0 0 40,3 0 1,-3 0 9,3 0 0,-3 0 13,3 0 1,0 0-14,3 0 0,-1 0-43,-1 0 1,1 3 18,-2 0 1,2 0-18,1-3 1,-3 0-14,0 0 0,1 1-22,2 2 0,-3-2-4,0 2 1,-1-1 14,1-2 1,2 0 4,-2 0 1,1 3-29,0 0 1,0 0 48,-4-3 1,3 0-4,-3 0 1,3 0-16,-3 0 0,3 3-6,-3 0 0,2 0 15,-2-3 0,1 1-19,2 2 1,-1-2-7,-2 2 0,-1-1 24,4 1 0,-4-2-11,1 2 0,0-1-20,0 1 1,-1-2 4,4 2 1,-4-2 36,1-1 0,1 0-11,-1 0 1,3 0 2,-3 0 0,4 0 1,-4 0 1,3 0 4,-3 0 0,4 0-1,-1 0 0,-2 0 4,-1 0 1,1-1 1,0-2 1,3 2-10,-1-2 0,-2-1 1,-1 1 1,1 0-4,-1 3 1,3-3 2,-3 0 1,4-3 1,-4 3 1,1 0-3,-1 3 1,-1-3 2,4 0 1,-4 0-6,1 3 0,1-2 5,-1-1 0,4 2 0,-4-2 0,1 2 8,-1 1 1,-2 0 0,2 0 1,2 0 1,1 0 1,-1 0 6,1 0 0,-3 0 1,0 0 0,2 0 3,1 0 1,-2 0 0,-1 0 1,1 0 0,-1 0 0,3-1 1,-3-2 1,2 2 0,-2-2 1,-2 2-2,2 1 0,-1 0 0,1 0 0,-2 0 0,2 0 0,-2-1 2,-1-2 0,3 2-1,1-2 0,-1 2-1,-3 1 1,0-1-1,0-2 1,1 2-1,2-2 0,-2 1 1,2-1 1,-2 2-1,-1-2 2,0-2 0,1 4-4,-1-2 3,0 2-2,0 1 0,0 0-3,0 0 1,-4 0 1,3 0-1,-2 0 1,-1 0 2,1 0 0,0-4 0,3-1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50:32.017"/>
    </inkml:context>
    <inkml:brush xml:id="br0">
      <inkml:brushProperty name="width" value="0.04296" units="cm"/>
      <inkml:brushProperty name="height" value="0.04296" units="cm"/>
    </inkml:brush>
  </inkml:definitions>
  <inkml:trace contextRef="#ctx0" brushRef="#br0">118 291 9535,'5'0'0,"0"0"0,-5 0 0,0 0 0,4 0 0,-3 0 0,3 0 0,-4 0 0,4 0 0,-3 0 0,3 0 0,-3 0 0,2 0 0,-2 0 0,3-4 0,-4 3 0,0-3 0,0 4 0,0-1 0,0-2 0,0 2 0,0-4 0,0 2 0,0 2 0,0-4 0,0 2 0,0 1 0,0-4 0,0 3 0,0-4 0,0 1 0,0-3 0,0 0 0,-3 0 0,0 0 0,-1 4 0,1 2 0,2-2 0,-7 4 0,3-3 0,-5 4 0,1 0 0,0 0 0,0 1 0,0 2 0,0-1 0,0 4 0,0 0 0,0 3 0,0 0 0,1 0 0,2 0 0,-1 1 0,4-1 0,-1 0 0,1 0 0,2-3 0,-2 0 0,2 0 0,1 3 0,0 0 0,0 0 0,0 0 0,0 0 0,4-4 0,1 3 0,4-7 0,0 2 0,-3-3 0,0-3 0,0 1 0,3-4 0,0 3 0,0-3 0,-3 1 0,0-1 0,0-2 0,3 2 0,-3-1 0,0 1 0,-3-1 0,3 4 0,-3-3 0,4 3 0,-5-4 0,2 6 0,-4-7 0,0 7 0,0-3 0,0 4 0,0 0 0,0 4 0,0-2 0,0 4 0,0-3 0,0 3 0,0-3 0,0 3 0,0 0 0,0 3 0,0 0 0,0-3 0,0 0 0,0 0 0,0 3 0,0 0 0,0-3 0,0 0 0,0 0 0,0 4 0,0-1 0,1-1 0,2-2 0,-2-1 0,2-2 0,2-2 0,-3 3 0,4-4 0,-1-1 0,1-2 0,2-2 0,-3-4 0</inkml:trace>
  <inkml:trace contextRef="#ctx0" brushRef="#br0" timeOffset="508">317 173 9535,'0'-5'0,"0"1"0,0 0 0,0 3 0,0-3 0,0 0 0,0 3 0,0-3 0,0 4 0,0 0 0,0 4 0,0-2 0,0 4 0,0-4 0,0 6 0,0-2 0,-3-1 0,0 1 0,0-3 0,3 3 0,-1 0 0,-2 3 0,2 0 0,-2 0 0,-1 0 0,1 1 0,0-1 0,3 0 0,-1 0 0,-2 0 0,2-3 0,-2 0 0,2 0 0,1 3 0,0-3 0,0 0 0,0-3 0,0 3 0,0-3 0,0 3 0,0-4 0,0 2 0,0-4 0,0 0 0,4 0 0,-2 0 0,4 0 0,-3-1 0,3-2 0,-3 1 0,3-4 0,0 4 0,3-5 0,0 4 0,-3-3 0,0 3 0,0-4 0,2 5 0,-2-4 0,2 4 0,-2-6 0,-1 7 0,-1-3 0,-4 4 0,0-4 0,0-1 0</inkml:trace>
  <inkml:trace contextRef="#ctx0" brushRef="#br0" timeOffset="751">245 192 9535,'0'-5'0,"0"-3"0,1 6 0,2-4 0,-1 4 0,5-1 0,-1-1 0,3 1 0,1-4 0,2 1 0,-1 1 0,4-1 0,-3 3 0,3-3 0,-1 1 0,1-2 0,0 2 0,-3 2 0,-2 2 0,2-2 0,-2 2 0,-1 1 0,0 0 0,0 0 0,0 0 0</inkml:trace>
  <inkml:trace contextRef="#ctx0" brushRef="#br0" timeOffset="1901">790 64 9464,'-5'-4'0,"1"3"0,4-3 0,-1 4 0,-2 0 0,2 0 0,-3 0 0,4 0 0,0 0 0,0 4 0,0-3 0,0 7 0,0-3 0,0 4 0,-1 0 0,-2 0 0,2-3 0,-2 0 0,0 1 0,0 2 0,2 0 0,-2 0 0,-1 1 0,1 2 0,-1-2 0,1 2 0,1-2 0,-4-1 0,3 1 0,-3 2 0,4-2 0,-1 3 0,-1-3 0,1-1 0,-1 0 0,1 0 0,2 0 0,-3 0 0,4 0 0,0-3 0,0 0 0,0-4 0,0 2 0,0-4 0,0 0 0,4 0 0,-3 0 0,7 0 0,-6-3 0,4 0 0,-4 0 0,6 3 0,-3 0 0,4 0 0,-1-1 0,-2-2 0,3 2 0,-4-3 0,4 4 0,-3 0 0,0 0 0,-3 0 0,3 0 0,0-4 0,3 3 0,0-3 0,-3 4 0,0 0 0,-4 0 0,3 0 0,-2 0 0,-2 0 0,3-1 0,-4-2 0,-4 2 0,-1-3 0</inkml:trace>
  <inkml:trace contextRef="#ctx0" brushRef="#br0" timeOffset="2167">662 192 9464,'0'-5'0,"0"1"0,0 0 0,1 3 0,2-2 0,-2 2 0,7 1 0,-3 0 0,4 0 0,0 0 0,0 0 0,0 0 0,0 0 0,0 0 0,0 0 0,-3 0 0,0 0 0,1 0 0,2 0 0,0 0 0,0 0 0,0 0 0,0 0 0,0 0 0,4 0 0,1 0 0</inkml:trace>
  <inkml:trace contextRef="#ctx0" brushRef="#br0" timeOffset="2902">1079 1 9464,'-5'1'0,"2"2"0,1-2 0,-1 2 0,1 1 0,-4-1 0,4 4 0,-1-1 0,-1-1 0,1 1 0,-3 0 0,3 3 0,-3 0 0,3 0 0,-3 3 0,3 0 0,-4 0 0,4-2 0,-3 2 0,3 0 0,-3 0 0,3-3 0,-4 3 0,1 0 0,1 0 0,-1-3 0,3 0 0,-3 0 0,4 0 0,-1 1 0,-2-1 0,4 0 0,-2 0 0,-1-3 0,1 0 0,0-3 0,3 3 0,0-4 0,0 6 0,0-6 0,0 4 0,0-4 0,0 2 0,0-4 0,0 0 0,3-4 0,0-2 0,3 1 0,-3-1 0,4 1 0,-1-1 0,-1-2 0,1 2 0,-1 1 0,1-1 0,2 0 0,-2-3 0,-1 2 0,1 1 0,-3 3 0,4-3 0,-1 0 0,0 0 0,0 0 0,-3 4 0,3-1 0,-4 1 0,1-1 0,-2 2 0,0-3 0,2 4 0,-2 0 0,3 0 0,-4 4 0,3-2 0,0 4 0,0-3 0,-3 3 0,0-4 0,0 6 0,0-3 0,0 1 0,0 0 0,0-3 0,0 4 0,0-4 0,0 3 0,0-4 0,0 6 0,0-3 0,0 4 0,0-3 0,0 0 0,-1-4 0,-2 1 0,2 2 0,-3-4 0,4 7 0,0-7 0,0 3 0,0-4 0,-4 0 0,-1 0 0</inkml:trace>
  <inkml:trace contextRef="#ctx0" brushRef="#br0" timeOffset="3217">1170 209 9464,'0'-5'0,"0"1"0,3 3 0,0-2 0,0 2 0,-3-3 0,0 4 0,0 0 0,3 1 0,0 2 0,-1 3 0,-1 2 0,-1 1 0,0 0 0,0 0 0,0 1 0,0-1 0,0-3 0,0 0 0,-1 0 0,-2 3 0,2 0 0,-3 0 0,4 0 0,-4 0 0,-1 0 0</inkml:trace>
  <inkml:trace contextRef="#ctx0" brushRef="#br0" timeOffset="3903">1378 227 9464,'0'-5'0,"0"-3"0,0 7 0,0-7 0,0 7 0,0-4 0,0 2 0,0 2 0,-4-3 0,3 4 0,-7 0 0,6 0 0,-4 0 0,4 4 0,-5-2 0,4 4 0,0-4 0,-1 6 0,3-3 0,-3 1 0,4 0 0,0-3 0,0 3 0,0-4 0,0 4 0,0-3 0,1-2 0,2 2 0,-2-1 0,2 1 0,-1-2 0,1 2 0,-2-1 0,2 1 0,-1-2 0,1 2 0,-2-1 0,2 1 0,-1-2 0,1 2 0,-2-1 0,2 1 0,-2-2 0,0 6 0,2-4 0,-2 1 0,2-1 0,-2-1 0,-1 4 0,0-3 0,0 3 0,-3-3 0,0 3 0,-1-3 0,1 3 0,1-3 0,-4 3 0,4 0 0,-5 0 0,4 0 0,-3-3 0,3 4 0,-1-5 0,1 1 0,2 2 0,-7-4 0,7 3 0,-3-4 0,4 0 0,0-1 0,0-2 0,0-2 0,0-4 0,0-1 0,0 1 0,0 0 0,0 0 0,0 0 0,4-4 0,1-1 0</inkml:trace>
  <inkml:trace contextRef="#ctx0" brushRef="#br0" timeOffset="4094">1289 174 9464,'0'-13'0,"0"3"0,0-2 0,0 2 0,0 1 0,1-4 0,2 1 0,-1 1 0,4 5 0,0-1 0,3 4 0,0-8 0,0 1 0</inkml:trace>
  <inkml:trace contextRef="#ctx0" brushRef="#br0" timeOffset="5463">1714 182 9305,'0'-9'0,"0"0"0,0 3 0,0 0 0,0 4 0,0-2 0,0 4 0,0 0 0,-1 3 0,-2 0 0,2 4 0,-6-2 0,4 4 0,-3-3 0,3 0 1,-3 0-1,3 3 1,-1 0-1,1 0 0,-1 3 0,-2 0 0,-1 1 0,4-4 0,-2 0 0,2 0 0,1 1 0,-4 2 0,4-2 0,-5 3 0,4-4 0,0-3 0,3 0 0,0-4 0,0 2 0,-4 0 0,-1 1 0</inkml:trace>
  <inkml:trace contextRef="#ctx0" brushRef="#br0" timeOffset="5838">1605 201 9307,'-5'-1'0,"2"-2"0,2 2 13,1-3 11,0 4-7,0-4-8,0 3-8,0-3 1,1 4-2,2 0 0,-1-1 0,4-2 0,-3 2 0,3-2 0,0 2 0,3-2 0,0 0 0,1 0 0,-1 0 0,0 0 0,0 0 0,0 3 0,0-3 0,0 0 0,0-1 0,0 1 0,-1 1 0,-2-4 0,2 4 0,-2-1 0,2-1 0,1 1 0,-3-4 0,1 4 0,-5 0 0,6-1 0,-7 3 0,3-3 0,-4 4 0,0 0 0,0 4 0,0 1 0</inkml:trace>
  <inkml:trace contextRef="#ctx0" brushRef="#br0" timeOffset="6187">1815 255 9373,'-5'0'0,"0"3"0,2 0 0,2 4 0,-2-1 0,1-1 0,-1 1 0,2-3 0,-2 3 0,2-3 0,1 3 0,0 0 0,-4 3 0,3 0 0,-3-3 0,4 0 0,0-4 0,0 2 0,4-4 0,-3 4 0,3 1 0</inkml:trace>
  <inkml:trace contextRef="#ctx0" brushRef="#br0" timeOffset="6880">1914 228 9373,'-5'1'0,"2"2"0,2-2 0,-4 7 0,4-2 0,-2 3 0,-1-3 0,1 0 0,0-3 0,3 3 0,0-3 0,0 3 0,0-3 0,0 3 0,0-4 0,-3 3 0,0-2 0,0-2 0,3 3 0,0-4 0,1 0 0,2 0 0,-2 0 0,4-3 0,-2 0 0,-1-4 0,4 1 0,-1-2 0,2-1 0,0 3 0,-4 0 0,4 1 0,-1-1 0,-1-3 0,1 3 0,-1 1 0,1-1 0,1 3 0,-4-3 0,4 4 0,-2-2 0,1 4 0,0 0 0,-4 0 0,2 4 0,-4 2 0,0 2 0,0 1 0,0-3 0,0 1 0,0-1 0,0 3 0,0 0 0,0 0 0,0 0 0,-3 0 0,0 0 0,0-4 0,3 3 0,0-7 0,0 3 0,0-4 0,1 0 0,2 0 0,-2-4 0,2-2 0,2-2 0,-1-1 0,2 0 0,1 0 0,-4 0 0,3 3 0,-3 0 0,4 3 0,-4-3 0,3 3 0,-3-4 0,1 5 0,-1-1 0,-2-2 0,4 4 0,-2-2 0,-2 2 0,3 5 0,-4 1 0,0 5 0,1-2 0,2-2 0,-2 2 0,2-2 0,-2 2 0,-1 1 0,0 0 0,0 0 0,0-3 0,0 0 0,0 0 0,0 3 0,0 0 0,0-4 0,0-1 0,4-4 0,1 0 0</inkml:trace>
  <inkml:trace contextRef="#ctx0" brushRef="#br0" timeOffset="7430">2159 265 9373,'5'0'0,"-1"0"0,-4 0 0,0 0 0,0 4 0,0-3 0,0 3 0,0-4 0,4 0 0,-2 0 0,4 0 0,-3 0 0,3 0 0,0 0 0,3 0 0,0 0 0,-3-3 0,0 0 0,-1-1 0,1 1 0,1 1 0,-4-4 0,3 3 0,-3-4 0,0 4 0,-3-3 0,0 4 0,0-6 0,0 6 0,0-4 0,0 4 0,-4-2 0,-1 4 0,-4 0 0,3 1 0,0 2 0,0 2 0,-3 4 0,0 0 0,0 1 0,0 0 0,0 1 0,1 2 0,1 0 0,0 1 0,0 0 0,3-2 0,1 3 0,-1-4 0,1 1 0,0-4 0,3-2 0,0 0 0,3 0 0,0 0 0,4-4 0,-2 2 0,5-4 0,-1-4 0,0 0 0,0-2 0,-3-1 0,0 4 0,0-4 0,2 2 0,-2-5 0,-1 4 0,-2 0 0,-2 0 0,3-3 0,-4 0 0</inkml:trace>
  <inkml:trace contextRef="#ctx0" brushRef="#br0" timeOffset="7828">1877 209 9373,'-6'-4'0,"0"-1"0,-1 0 0,3-3 0,0 3 0,4-4 0,1 3 0,2 0 0,2 4 0,4-1 0,4-2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9:49.300"/>
    </inkml:context>
    <inkml:brush xml:id="br0">
      <inkml:brushProperty name="width" value="0.04296" units="cm"/>
      <inkml:brushProperty name="height" value="0.04296" units="cm"/>
    </inkml:brush>
  </inkml:definitions>
  <inkml:trace contextRef="#ctx0" brushRef="#br0">28 73 9587,'-5'0'0,"1"0"0,3 0 0,-2 0 0,2 0 0,-3 0 0,4-4 0,0 3 0,-4-3 0,3 4 0,-3-1 0,4-2 0,0 2 0,0-3 0,0 3 0,0-2 0,0 2 0,0-3 0,0-1 0,0 4 0,0-4 0,0 2 0,0 2 0,0-3 0,0 3 0,0-2 0,1 2 0,2-2 0,-2 2 0,3 1 0,-4-1 0,0-2 0,0 2 0,0-3 0,0 4 0,0 0 0,4 0 0,-3 0 0,3 0 0,-4 0 0,0 0 0,4 0 0,-3 0 0,3 0 0,-3 0 0,2 0 0,-2 0 0,7 0 0,-6 1 0,4 2 0,-3-2 0,3 2 0,-4-2 0,6-1 0,-6 0 0,4 0 0,-3 0 0,3 0 0,-3 3 0,3 0 0,-3 0 0,4-3 0,-4 0 0,3 0 0,-3 0 0,3 0 0,-3 0 0,3 0 0,-3 0 0,3 0 0,0 0 0,3 0 0,0 0 0,0 0 0,0 0 0,0 0 0,-1 1 0,-2 2 0,2-2 0,-3 3 0,5-4 0,-4 0 0,0 0 0,-3 0 0,3 0 0,-3 0 0,3 0 0,-4 0 0,6 0 0,-3 0 0,4 0 0,0 0 0,-3 0 0,0 0 0,-3 0 0,3 0 0,-3-3 0,3 0 0,-3 0 0,3 3 0,-4 0 0,6 0 0,-3 0 0,1 0 0,1 0 0,-5 0 0,6 0 0,-6 0 0,4 0 0,-3 0 0,3 0 0,-3 0 0,3 0 0,-4 0 0,6 0 0,-3 0 0,1 0 0,0 0 0,-4 0 0,6 0 0,-6 0 0,4 0 0,-3 0 0,3 0 0,-4 0 0,6 0 0,-3 0 0,1 0 0,0 0 0,-3 0 0,4 0 0,-4 0 0,3 0 0,-3 0 0,3 0 0,-3 0 0,3 0 0,-3 0 0,3 0 0,-3-1 0,3-2 0,-4 2 0,6-3 0,-3 4 0,4 0 0,-3 0 0,0 0 0,-4 0 0,6 0 0,-3 0 0,1 0 0,0 0 0,-3 0 0,3 0 0,-4 0 0,7 0 0,-7 0 0,4 0 0,-3 0 0,3 0 0,-4 0 0,3 0 0,-2 0 0,-1 0 0,4 0 0,-4 0 0,3 0 0,-2 0 0,-2 0 0,7 0 0,-7 0 0,4 0 0,-2 0 0,-2 0 0,4 0 0,-2 0 0,-2 0 0,3 0 0,-3 0 0,2 0 0,-2 0 0,3 0 0,0 0 0,-3 0 0,3 0 0,-3 0 0,2 0 0,-2 0 0,3 0 0,-4 0 0,0 0 0,-4 0 0,3 0 0,-7 0 0,3 0 0,-4 0 0,0 1 0,0 2 0,3-2 0,0 2 0,0-2 0,-3-1 0,3 3 0,0 0 0,3 0 0,-3-3 0,3 0 0,-3 0 0,3 0 0,-4 0 0,4 0 0,-3 0 0,4 0 0,-6 0 0,3 0 0,-1 0 0,0 0 0,4 0 0,-6 0 0,6 0 0,-4 0 0,4 0 0,-6 0 0,3 0 0,-1 0 0,0 0 0,3 0 0,-3 0 0,4 0 0,-6 0 0,3 0 0,-1 0 0,0 0 0,4 0 0,-7 0 0,7-1 0,-4-2 0,4 2 0,-6-3 0,7 4 0,-7 0 0,6 0 0,-4 0 0,4 0 0,-3-1 0,2-2 0,1 2 0,-4-2 0,4 2 0,-3 1 0,2 0 0,1 0 0,-4 0 0,4 0 0,-6 0 0,3 0 0,-4 0 0,3 0 0,0 0 0,3 0 0,-3 0 0,4 0 0,-7 0 0,4 0 0,0 0 0,-3 0 0,3 0 0,0 0 0,-3 0 0,6 0 0,-4 0 0,4 0 0,-6 0 0,3 0 0,-1 0 0,0 0 0,3 0 0,-3 0 0,4 1 0,-1 2 0,-2-2 0,0 3 0,-4-4 0,0 0 0,3 0 0,-1 0 0,4 0 0,-3 0 0,4 0 0,-6 0 0,6 0 0,-4 0 0,4 0 0,-6 0 0,7 0 0,-7 0 0,7 0 0,-7 0 0,7 0 0,-4 0 0,2 0 0,2 0 0,-4 0 0,2 0 0,2 0 0,-4 0 0,2 0 0,2 0 0,-4 0 0,2 0 0,2 0 0,-3 0 0,0-4 0,2 3 0,-4-2 0,4 2 0,-2-3 0,0 3 0,3-3 0,-3 4 0,2 0 0,-1 0 0,2-4 0,-3 3 0,4-3 0,-4 4 0,3 0 0,-4 0 0,2 0 0,2 0 0,-7 0 0,6 0 0,-4 0 0,3 1 0,-3 2 0,4-2 0,-3 3 0,2-4 0,2 4 0,-4-3 0,2 2 0,2-2 0,-3 3 0,4-3 0,0 3 0,-4-4 0,3 0 0,-3 0 0,4 0 0,0 0 0,0 4 0,0-3 0,0 3 0,0-4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52:02.233"/>
    </inkml:context>
    <inkml:brush xml:id="br0">
      <inkml:brushProperty name="width" value="0.04296" units="cm"/>
      <inkml:brushProperty name="height" value="0.04296" units="cm"/>
    </inkml:brush>
  </inkml:definitions>
  <inkml:trace contextRef="#ctx0" brushRef="#br0">19 18 9165,'0'-5'0,"-4"1"0,3 0 0,-3 3 4,4-3 0,-1 4 4,-2 0-5,2 0-3,-3 0 0,4 0 0,0 0 0,4 0 0,-3 0 0,3 0 0,0 0 0,1 0 0,1 0 0,0 0 0,-3 1 0,3 2 0,-3-2 0,3 2 0,0-2 0,3-1 0,0 0 0,-1 1 0,-2 2 0,3-2 0,-3 2 0,2-2 0,1-1 0,-3 0 0,0 0 0,0 0 0,3 0 0,-1 1 0,-2 2 0,2-2 0,-2 2 0,-1-2 0,1-1 0,0 0 0,3 0 0,-3 0 0,0 0 0,-3 0 0,4 0 0,-1 0 0,3 0 0,0 0 0,-3 0 0,0 0 0,0 0 0,3 0 0,-3 0 0,0 0 0,0 3 0,3 0 0,0 0 0,0-3 0,0 0 0,3 0 0,1 0 0,-3 0 0,-1 0 0,-4 0 0,7 0 0,-6 0 0,6 0 0,-7 0 0,4 0 0,-2 0 0,2 0 0,0 0 0,0 0 0,0 0 0,1 0 0,-1 0 0,-3 0 0,0 0 0,0 0 0,3 0 0,0 0 0,0 0 0,-3 0 0,0 0 0,0 0 0,3 0 0,0 0 0,-3-1 0,0-2 0,-3 2 0,3-2 0,0 2 0,4 1 0,-4-1 0,0-2 0,-3 2 0,3-2 0,0 2 0,3 1 0,0 0 0,-3 0 0,0 0 0,-3 0 0,3 0 0,-3-1 0,3-2 0,-4 2 0,6-3 0,-7 4 0,7 0 0,-7 0 0,3 0 0,0 0 0,-3 0 0,3 0 0,-4 0 0,0 0 0,-4 0 0,3 0 0,-6 1 0,4 2 0,-1-2 0,1 2 0,2-2 0,-7-1 0,2 0 0,1 0 0,-1 0 0,0 3 0,-3 0 0,2 0 0,-2-3 0,2 0 0,-5 0 0,2 3 0,0 0 0,0 0 0,-2-3 0,2 0 0,-2 0 0,-1 0 0,1 0 0,-1 0 0,1 0 0,2 0 0,-2 0 0,-2 0 0,2 0 0,-1 0 0,1 0 0,2 0 0,-2 0 0,-1 0 0,1 0 0,0 0 0,3 0 0,0 0 0,-1 0 0,1 0 0,0 0 0,0 0 0,0 0 0,0 0 0,0-3 0,0 0 0,3-1 0,0 1 0,0 2 0,-3-7 0,0 7 0,0-2 0,3-1 0,-1 1 0,4 0 0,-3 3 0,3 0 0,-3 0 0,0 0 0,-3 0 0,0 0 0,0 0 0,0 0 0,3 1 0,0 2 0,3-2 0,-3 2 0,4-2 0,-3-1 0,2 0 0,1 3 0,-4 0 0,4 0 0,-3-3 0,2 0 0,2 0 0,-3 4 0,0-3 0,3 3 0,-3-4 0,4 0 0,0 0 0,0 4 0,0-3 0,-5 7 0,0-3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7:01:35.905"/>
    </inkml:context>
    <inkml:brush xml:id="br0">
      <inkml:brushProperty name="width" value="0.05727" units="cm"/>
      <inkml:brushProperty name="height" value="0.05727" units="cm"/>
    </inkml:brush>
  </inkml:definitions>
  <inkml:trace contextRef="#ctx0" brushRef="#br0">10 73 14619,'-5'0'0,"1"0"0,4 0 0,0 0 0,0-4-240,0 3 68,0-3 44,0 4 128,0 0 0,0-4-180,0 3 0,0-3 0,0 4 360,0-5-180,0 4 0,0-3-90,0 4 0,0-1-90,0-2 180,0 2 0,0-3 0,1 4 180,2 0-180,-2 0 256,3-4 1,-3 3-32,2-2 0,-1 2 220,4 1-265,-4 0 0,6 0-90,-3 0 0,3 1-161,-2 2-9,2-2 1,-6 3-221,4-4 1,-3 3-421,3 0 189,-4 0 447,6-3 1,-6 1-182,5 2-1,-5-2 72,6 4 88,-7-5 238,7 0 1,-6 3-200,4 0 67,-4 0-350,6-3 616,-3 0-1,4 0-195,0 4 1,0-3-1,0 2 0,0-2-86,0-1 0,0 0 274,0 0 1,2 0-126,1 0 0,-2 0 125,2 0 0,-1 0-258,1 0 0,-1 0 0,4 0 0,-4 0 63,1 0 0,-1-3 72,2 0 1,-3 0-82,2 3 1,1 0-55,-1 0 0,0-1 54,-3-2 0,0 2 9,0-2 0,0 2-48,0 1 1,0 0-16,1 0 0,-1 0 0,0 0-146,0 0 107,0 0 1,0 0 38,0 0 0,0 0-54,0 0 0,-2 3-112,2 0 1,-5 0 84,5-3 0,-2 0 81,2 0 0,-3 0 0,1 0 0,-1 3-109,3 0 0,-3 0 39,0-3 0,0 0 70,3 0 0,0 0 0,0 0 0,-3 0 103,0 0 0,0 0-39,3 0 1,-3 0-65,0 0 0,0 1-75,3 2 1,1-2 120,-1 2 1,0-2 7,0-1 0,0 0-54,0 0 0,0 0 0,0 0 0,0 0 0,0 0 0,1-3 76,2 0 1,-2 0-38,2 3 0,-1 0 35,-2 0 1,0 0-13,0 0 1,0-1 15,0-2 1,0 2-17,0-2 1,0 2-47,0 1 0,0 0-16,0 0 0,0 0-76,1 0 0,-1 0 37,0 0 0,0 0 39,0 0 0,0 0 0,0 0 0,0-3 29,0 0 1,0 0-46,0 3 1,0 0-1,0 0 1,0 0 15,1 0 0,-1 0 0,0 0 0,0 0 0,0 0 0,0 0 0,4 0 0,-3 0-93,2 0 1,-2-4 132,-1 1 1,0 0 6,0 3 0,1 0-47,-1 0 0,-3 0 0,0 0 0,0 0 0,3 0 0,0-1 63,0-2 0,-3 2 29,0-2 0,0 2-73,3 1 0,1-1-55,2-2 0,-2 2 40,2-2 0,-1 1 70,-2-1 0,0 2-12,0-2 1,3 2-51,0 1 0,0-3 5,-3 0 0,1 0-71,2 3 1,-2 0 34,2 0 0,0 0-33,0 0 1,-2 0-1,2 0 1,-2 0-23,-1 0 1,3 0 10,0 0 1,0-3 129,-3 0 1,0 0-101,1 3 1,2 0-7,0 0 1,0 0 38,-3 0 0,0 0 0,0 0 0,3 0 0,0 0 0,0 0 0,-3 0 0,-3 0 0,0 0 0,1 0-160,2 0 113,0 0 0,0 0 47,0 0 0,-3 0 0,0 0 0,-3 1-120,3 2 0,-3-2 0,3 2 1,-4-1-106,1 1 0,-1-2-41,1 2 41,-2-2 0,3 0 85,-4 2-40,4-2-45,-3 3 0,6-3 383,-4 2-368,0-2 174,1 7 1,0-6-11,2 4 0,2 1 0,-2 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7:04:16.050"/>
    </inkml:context>
    <inkml:brush xml:id="br0">
      <inkml:brushProperty name="width" value="0.05727" units="cm"/>
      <inkml:brushProperty name="height" value="0.05727" units="cm"/>
    </inkml:brush>
  </inkml:definitions>
  <inkml:trace contextRef="#ctx0" brushRef="#br0">28 37 10923,'-5'0'0,"1"0"0,4 0 0,0 0 0,-4 0 0,3 0 0,-3 0 0,4 0 0,0 0 0,-5 0 0,4 0 0,-3 0 0,4 0 0,0 0-18,0-4 0,1 3 71,2-2 0,-2 2 0,4 1-53,-1 0 0,-2 0 0,4 0 26,-4-4 1,3 3-5,-2-2 22,-2 2 1,6 0-50,-4-2 0,1 2-21,-1-2 26,-2 2 0,4 1 0,-2 0 0,-2 0 0,4 0-52,-2 0 41,-2 0 0,4 0-42,-2 0 9,-2 0 17,7 0-26,-7 0 53,7 0 0,-3 0 0,4 0 0,-1 1-16,-2 2 0,2-2 0,-1 2 1,-2-2 9,1-1 1,0 1-10,3 2 1,0-2 1,0 2 1,0-2 9,0-1 0,0 1-10,0 2 1,0-2-1,0 2 1,3-2 25,0-1 1,1 0 2,-4 0 0,0 0-11,0 0 0,0-3 28,0 0 0,0 0-12,0 3 1,0 0-19,0 0 1,-3 0 20,0 0-12,0 0 1,3-1 4,1-2 20,-5 2-15,3-3-6,-3 4-35,4 0 19,0 0 0,0 0 0,-3 0 0,0 0 0,-3 0-12,3 0-25,-4 0 15,6 4-25,-3-3 0,1 3 29,0-4 0,-3 0 18,3 0 0,-3 0 0,3 0 0,-3 0 0,3 0 0,-3 0 0,4 0 0,-4 0 0,3 0 0,-3 1-24,3 2 0,-3-2 21,3 2 1,-3-2 13,3-1 1,-3 0-12,3 0 0,-3 0 0,3 0 0,-4 1-52,1 2-37,2-2 63,0 3 0,1-4 73,0 0 0,-4 0-34,6 0-13,-7 0 0,7 0 52,-7 4-26,3-3-2,0 3-62,-3-4 0,4 1 12,-2 2 0,-1-2-1,5 2 1,-4-2 20,3-1 0,-3 0 6,3 0 0,-3 0 0,3 0 31,0 0 1,3 0-18,0 0 0,0 0 24,0 0 0,0 0-12,0 0 1,0 0-1,0 0 0,0 0-20,1 0 1,-1 0-7,0 0 0,0 0 0,0 0 0,0 0 0,0 0 0,0 1-13,0 2 1,0-2-1,0 2 1,-3-2-7,0-1 19,0 0 0,3 0 0,1 0 0,-4 0 0,0 0 0,-4 0 0,6-4 78,-3 3-31,0-7-4,3 7 1,-7-4-57,2 2 39,2 2 0,-3-3-9,4 4-17,-4 0 0,6 0 0,-6 0-53,4 0 31,-4 0-13,6 0 1,-3 0 41,4 0 0,-3 0-34,0 0 1,-3 0 18,3 0 0,1 0 8,2 0 0,-3-1 18,0-2 0,0 2-3,3-2 0,0-1 6,0 1 0,0-1 0,0 1 0,-2 1 5,2-4 0,-5 4-5,5-1 0,-2 0-4,2 0 0,1 2-5,-1-2 1,-3 2-27,0 1 1,0 0-2,3 0 0,-3 0-27,0 0 0,0 0 16,3 0 0,-3 0-16,0 0 25,-4 0 0,3 0-8,-2 0 16,-2 0 9,3 0 0,-4 0 0,0 0 0,0 4-36,0-3 0,0 8 18,0-8 0,0 4-18,0-2 1,0-2-1,0 3-9,4-4 1,-2 0 44,4 0 36,-4 0-1,6 0-17,-3 0 0,1 0 0,1 0 0,-4 0 0,3 0 0,-3 0 0,3 0 0,-3 0 26,3 0 1,-3 0-45,3 0 0,-4 0 0,6 0 0,-3 0 0,4 0 0,-3 0 0,0 0 0,-4 0 0,5-1 21,-4-2 1,1 2 5,-1-2 27,-2 2-1,7 1-37,-3-4 1,1 3 1,0-2 1,-3 2-13,4 1 0,-4 0-6,3 0-22,-4 0 1,6 0-6,-2 0 0,-2 0 0,4 0 0,-2 0 1,-1 0 9,1 0 1,-3 0-21,3 0 25,0 0 12,3 0 0,0 0 0,0 0 0,0 0 0,0 0 0,-4 0 0,4 0 0,-8 0 0,3 0 0,-4 0 0,0 0 0,4 0 0,-3 0 0,3 0 0,-3 0 0,2 0 0,-2 0 0,4 0 0,-2 0 0,-1 0 0,4 0 0,-3 0 0,3 0 0,-3 0 0,3 0 0,-3 0 0,3 0 0,-3 1-24,3 2 0,-3-2-12,3 2-17,0-2 49,3-1 1,0 0 3,0 0 0,-3 3-53,1 0 27,-1 0 0,3-3 26,0 0 0,-3 0 23,0 0 1,0 0-6,3 0 1,-3 3-19,0 0 0,-3 0-82,3-3 82,0 0 0,0 0 53,0 0-1,-4 0-52,6 0 0,-7 0 0,3 0 53,-4 0 36,0 0-89,0 4-36,0-3 0,0 3 0,0-4 36,0 0 0,4 0 0,-3 0 0,3 0 0,-4 0 36,0 0 0,4 0 0,-3 0-36,4-4 53,-5 3-89,4-3 89,-3 4-53,3 0 0,0 0 0,-3 0 0,4 0 0,-2 0 0,-2-1 53,2-2-53,-2 2 44,3-3 1,-2 4-98,4 0 53,-4 0 0,6 0 0,-6 0 0,4 0 0,-3 0 0,3 0-53,-4 0 0,6 0 26,-3 0 1,1 0 26,0 0 0,-4 0 0,6 0 0,-3 0 0,0 1-23,-2 2-3,2-2 0,-3 3-62,5-4 88,-5 0 0,2 0 0,0 0 0,-3 0 0,3 0 22,0 0 30,-3 0 37,3 0-89,-4 0-9,0 0 0,0-4 0,0-1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7:02:23.342"/>
    </inkml:context>
    <inkml:brush xml:id="br0">
      <inkml:brushProperty name="width" value="0.04296" units="cm"/>
      <inkml:brushProperty name="height" value="0.04296" units="cm"/>
    </inkml:brush>
  </inkml:definitions>
  <inkml:trace contextRef="#ctx0" brushRef="#br0">1 55 9908,'5'0'0,"-1"0"0,-4 0 0,0-1 0,0-2 0,0 2 0,0-3 0,1 4 0,2 0 0,-2 0 0,3-1 0,-4-2 0,0 2 0,0-3 0,0 4 0,0 0 0,0-4 0,0 3 0,4-3 0,-3 4 0,3 0 0,-4 0 0,0 0 0,0-4 0,0 3 0,0-3 0,0 4 0,1 0 0,2 0 0,-2 0 0,3 0 0,-4 0 0,0 0 0,4 0 0,-3 0 0,4 0 0,-2 0 0,-2 0 0,7 0 0,-6 0 0,4 0 0,-4 0 0,6 0 0,-3 0 0,4 0 0,0 0 0,0 0 0,0 0 0,-3 0 0,1 0 0,-1 0 0,3 0 0,0 0 0,0 0 0,0 0 0,-3 0 0,0 0 0,0 0 0,3 0 0,0 0 0,-3 0 0,0 0 0,-3 0 0,3 0 0,-3 0 0,3 0 0,-3 0 0,3 0 0,1 0 0,-1 0 0,0 0 0,-3 0 0,3 0 0,0 0 0,0 0 0,0 0 0,0 0 0,3 0 0,0 0 0,0 0 0,0 0 0,0 0 0,0 0 0,0 0 0,0 0 0,-2 0 0,3 0 0,-3 0 0,5 0 0,-2 0 0,-1 0 0,0 1 0,0 2 0,3-2 0,0 2 0,0-2 0,-3-1 0,3 0 0,1 0 0,0 1 0,-1 2 0,-2-2 0,2 2 0,-1-2 0,1-1 0,-2 0 0,2 0 0,-2 0 0,-1 0 0,4 0 0,-1 0 0,0 0 0,-3 0 0,0 0 0,0 0 0,0 0 0,0 0 0,0 0 0,0 0 0,0 0 0,0 0 0,0 0 0,1 0 0,-1 3 0,0 0 0,-3 0 0,0-3 0,3 0 0,3 0 0,0 0 0,-3 0 0,0 0 0,0 0 0,3 0 0,0 0 0,1-3 0,-4 0 0,1 0 0,2 3 0,-2-1 0,2-2 0,-2 2 0,-1-2 0,0 1 0,0-1 0,0 2 0,0-2 0,0 2 0,1 1 0,-1-4 0,0 3 0,-4-3 0,3 4 0,-6 0 0,4 0 0,-3 0 0,3 0 0,-3 0 0,3 0 0,-3 0 0,3 0 0,-3 0 0,3 0 0,0-4 0,3 3 0,0-3 0,0 4 0,-3 0 0,0 0 0,-3 0 0,4 0 0,-1 0 0,3 0 0,0 0 0,0 0 0,-3 0 0,0 0 0,-3 1 0,3 2 0,-3-2 0,3 2 0,-4-2 0,6-1 0,-3 0 0,4 0 0,-3 0 0,0 0 0,-3 0 0,3 0 0,0 0 0,4 0 0,-4 0 0,0 0 0,0 0 0,3 0 0,0 0 0,0 0 0,0 0 0,-3 0 0,0 0 0,0 0 0,3 0 0,0 0 0,0 0 0,-3 0 0,0 0 0,0 0 0,4 0 0,-1 0 0,0 0 0,0 0 0,0 0 0,0 0 0,0 0 0,0 0 0,0 0 0,0 0 0,0 0 0,0 0 0,0 0 0,0 0 0,1 0 0,3 0 0,-3 0 0,2 0 0,-2 0 0,-1 0 0,-3 0 0,0 0 0,0 0 0,3 0 0,0 0 0,-3 0 0,0 0 0,-3 1 0,3 2 0,0-2 0,4 3 0,-1-4 0,-3 0 0,0 0 0,-3 0 0,3 0 0,-3 0 0,3 0 0,-4 0 0,6 0 0,-3 0 0,4 0 0,0 0 0,0 0 0,-3 0 0,0 0 0,0 0 0,3-3 0,0 0 0,-3 0 0,1 3 0,-1 0 0,3 0 0,0 0 0,-3 0 0,0 0 0,0 0 0,3 0 0,0 0 0,0 0 0,0 0 0,0 0 0,0 0 0,0 0 0,0 0 0,1 0 0,-1 0 0,0 0 0,0 0 0,0 0 0,0 0 0,0 0 0,0 1 0,0 2 0,0-2 0,0 3 0,-1-3 0,-2 2 0,-1-2 0,-2 2 0,-2-1 0,2 1 0,-2-2 0,-1 3 0,0-4 0,0 0 0,1 3 0,2 0 0,-2 0 0,5-3 0,-3 0 0,-2 0 0,7 0 0,-3 0 0,4 0 0,-3 3 0,0 0 0,-3 0 0,3-3 0,0 0 0,3 0 0,-3 1 0,0 2 0,0-2 0,3 3 0,0-4 0,-1 1 0,-2 2 0,2-2 0,-1 2 0,1-2 0,1-1 0,-3 0 0,0 0 0,0 0 0,3 0 0,-3 0 0,0 0 0,-3 0 0,3 0 0,-3 0 0,3 0 0,-4 0 0,6 0 0,-7 0 0,7-4 0,-7 3 0,7-3 0,-6 4 0,4 0 0,-4 0 0,3-1 0,-2-2 0,-1 2 0,5-2 0,-4 2 0,3 1 0,-3-1 0,3-2 0,-3 2 0,3-2 0,-3 2 0,3 1 0,-3-3 0,3 0 0,-3 0 0,3 3 0,-3 0 0,3 0 0,-4-4 0,6 3 0,-7-3 0,7 4 0,-7 0 0,-1 4 0,-5 1 0,-4 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7:13:14.927"/>
    </inkml:context>
    <inkml:brush xml:id="br0">
      <inkml:brushProperty name="width" value="0.04277" units="cm"/>
      <inkml:brushProperty name="height" value="0.04277" units="cm"/>
    </inkml:brush>
  </inkml:definitions>
  <inkml:trace contextRef="#ctx0" brushRef="#br0">255 11 9945,'-7'0'0,"0"0"0,4 0 0,-3 0 0,3 0 0,2 0 0,-4-5 0,5 4 0,0-4 0,0 5 0,0 0 0,-5 0 0,4 0 0,-4 0 0,5 0 0</inkml:trace>
  <inkml:trace contextRef="#ctx0" brushRef="#br0" timeOffset="1585">43 86 9945,'-7'4'0,"0"-1"0,5 1 0,-3-4 0,0 0 0,4 0 0,-5 0 0,3 0 0,1 0 0,-2 0 0,4 0 0,0 0 0,4 0 0,-2 0 0,2 0 0,0 1 0,-1 2 0,1-2 0,-4 4 0,5-5 0,-4 0 0,8 0 0,-7 0 0,6 0 0,-5 0 0,4 0 0,-5 0 0,8 0 0,-3 0 0,-1 0 0,1 0 0,0 0 0,4 0 0,-1 0 0,1 0 0,-1 0 0,1 0 0,-1 0 0,1 0 0,0 0 0,-1 0 0,1 0 0,-1 0 0,1 0 0,0 0 0,-1 0 0,1 0 0,-1 0 0,4 0 0,0 0 0,1 0 0,-5 0 0,1 0 0,-1 0 0,1 0 0,0 0 0,0 0 0,3 0 0,-2 0 0,2 0 0,-2 0 0,-1 0 0,-1-1 0,1-3 0,-1 3 0,1-3 0,0 4 0,-1 0 0,1 0 0,-4 0 0,0 0 0,0 0 0,3 0 0,1 0 0,0 0 0,-1 0 0,1 0 0,-1 0 0,1 0 0,0 0 0,-1 0 0,1 0 0,0 0 0,2 0 0,1 0 0,-1 1 0,-1 1 0,-1 2 0,1-1 0,2-3 0,-3 0 0,3 0 0,2 0 0,-2 0 0,1 0 0,-1 0 0,-1 0 0,5 0 0,-4 0 0,4 0 0,-4 0 0,3 0 0,0 0 0,0 0 0,3 0 0,-2 0 0,-1 0 0,0 0 0,-3 0 0,4 0 0,-2 0 0,2 0 0,-3 0 0,-4 0 0,3 0 0,0 0 0,0 0 0,-3 0 0,-4 0 0,0 0 0,0 0 0,4 0 0,-1 0 0,-3 0 0,0 0 0,-4 0 0,1 0 0,1 0 0,-3 0 0,5 0 0,-4 0 0,3 0 0,-3 0 0,0 0 0,4 0 0,-5 0 0,7 0 0,-3 0 0,5 0 0,-1 0 0,1 0 0,0 0 0,-4 0 0,0 0 0,0 0 0,3 0 0,1 0 0,0 0 0,-1 0 0,1 0 0,-1 0 0,1 0 0,3 0 0,0 0 0,1 0 0,-1 0 0,-1 0 0,5 0 0,-4 0 0,4 0 0,-4 0 0,4 0 0,-4 0 0,3 0 0,0 1 0,0 3 0,2-3 0,-5 3 0,4-3 0,-4-1 0,0 0 0,-3 0 0,-1 0 0,1 0 0,0 0 0,-1 0 0,-3 0 0,0 0 0,-3 0 0,3 0 0,-4 0 0,4 0 0,-4 0 0,6 0 0,-7 1 0,6 2 0,-5-1 0,4 1 0,-3-2 0,3-1 0,-4 0 0,4 0 0,-3 4 0,3-1 0,-4 1 0,4-4 0,-3 0 0,3 0 0,0 0 0,4 0 0,-1 0 0,1 0 0,-1 0 0,1 0 0,-4 0 0,0 0 0,0 0 0,4 0 0,-1 0 0,1 0 0,-4 0 0,0 0 0,-3 0 0,3 0 0,-4 0 0,4 0 0,-4-5 0,6 4 0,-8-4 0,4 5 0,-5 0 0,0 0 0,-5 0 0,4 0 0,-8-4 0,3-2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1:31.258"/>
    </inkml:context>
    <inkml:brush xml:id="br0">
      <inkml:brushProperty name="width" value="0.04296" units="cm"/>
      <inkml:brushProperty name="height" value="0.04296" units="cm"/>
    </inkml:brush>
  </inkml:definitions>
  <inkml:trace contextRef="#ctx0" brushRef="#br0">110 109 9378,'0'-5'0,"0"1"11,0 0-4,0 3 1,0-4 6,0 2 0,0 2-2,0-3 0,0 4 19,0 0-27,-4 0-2,3 0-2,-3 0 0,4 0 0,-1-1 0,-2-2 0,2 2 0,-3-3 0,3 4 0,-2 0 0,2 0 0,-3 0 0,4 0 0,-5 0 0,4 0 0,-3 0 0,4 0 0,0 0 0,-4 0 0,3 1 0,-2 2 0,2-2 0,1 3 0,0-4 0,0 0 0,4 0 0,-3 0 0,3-1 0,-4-2 0,0 2 0,0-3 0,0 4 0,0 0 0,0-4 0,0 3 0,4-3 0,-3 4 0,4 0 0,-5 0 0,0 0 0,0-4 0,0 3 0,0-3 0,0 4 0,0 0 0,0-5 0,0 4 0,0-3 0,-2 4 0,-1 0 0,2 0 0,-3 0 0,4 0 0,0 0 0,-4 0 0,3 0 0,-3 0 0,0 0 0,3 0 0,-4 0 0,2 0 0,2 0 0,-4 0 0,2 0 0,2 0 0,-3 0 0,0 0 0,3 0 0,-4 0 0,2 0 0,2 0 0,-3 0 0,3 0 0,-2 0 0,2 0 0,-3 0 0,4 0 0,-1 0 0,-2 0 0,2 4 0,-3-3 0,4 4 0,0-4 0,0 2 0,0-2 0,4 3 0,0-3 0,2 2 0,2-2 0,-2 2 0,2-2 0,1-1 0,0 0 0,0 0 0,0 3 0,1 0 0,2 0 0,0-3 0,1 0 0,-1 0 0,-1 0 0,4 0 0,-1 0 0,1 0 0,1 0 0,-3 0 0,2 0 0,-3 0 0,3 0 0,-3 0 0,3 0 0,-3 0 0,4 0 0,-1 0 0,0 0 0,0 0 0,-3 0 0,3 0 0,-3 0 0,3 0 0,-4 0 0,1 0 0,1 0 0,-1 0 0,2 0 0,-2 0 0,-2 0 0,2 0 0,-2 0 0,-1 0 0,0 0 0,0 0 0,0 0 0,0 0 0,0 0 0,0 0 0,1 0 0,-1 0 0,0 0 0,0 0 0,-3 0 0,0 0 0,0 0 0,3 0 0,0 0 0,0 0 0,0 0 0,-3 0 0,0 0 0,0 0 0,3 0 0,0 0 0,1 0 0,-1 0 0,0-1 0,0-2 0,0 2 0,0-2 0,0 2 0,0 1 0,0 0 0,0 0 0,1 0 0,2 0 0,-2 0 0,2 0 0,0 0 0,0 0 0,-2 0 0,2 0 0,1 0 0,-1 0 0,3 0 0,-3 0 0,3-3 0,-3 0 0,4 0 0,-4 3 0,1-1 0,-1-2 0,1 2 0,2-2 0,-1-2 0,-2 2 0,-1 0 0,5 3 0,-5-3 0,1 0 0,1-1 0,-1 1 0,0 2 0,-3-2 0,0 2 0,0 1 0,0 0 0,0 0 0,-3 0 0,0 0 0,1 0 0,2 0 0,0 0 0,0 0 0,0 0 0,0 0 0,0 0 0,0 0 0,-3 0 0,0 0 0,0 0 0,3 0 0,0 0 0,0 0 0,0 0 0,1 0 0,-1 0 0,0 0 0,0 0 0,0 0 0,-3 0 0,0 0 0,0 0 0,3 0 0,0 0 0,0 0 0,0 0 0,0 1 0,0 2 0,-3-2 0,0 2 0,1-2 0,2-1 0,0 0 0,0 0 0,0 0 0,0 0 0,0 0 0,-2 3 0,2 0 0,-4 0 0,7-3 0,-6 0 0,6 0 0,-4 0 0,4 0 0,-1 0 0,-2 0 0,0 0 0,0 0 0,1 0 0,2 0 0,-2 0 0,2 0 0,-2 0 0,-1 0 0,3 0 0,0 0 0,1 0 0,-4 0 0,0 0 0,0 0 0,0 0 0,0 0 0,0 0 0,0 0 0,0 0 0,0 0 0,0 0 0,0 0 0,0 1 0,1 2 0,-1-2 0,0 2 0,0-1 0,0-2 0,0 0 0,0 0 0,0 0 0,0 0 0,3 0 0,0 0 0,0 0 0,-3 0 0,1 0 0,-1 0 0,0 0 0,0 0 0,1 0 0,2 0 0,-2 0 0,2 0 0,-2 0 0,-1 0 0,0 0 0,0 0 0,0 0 0,1 0 0,2 0 0,0 0 0,-3 0 0,-3 0 0,0 0 0,3 0 0,0 0 0,0 0 0,0 0 0,0 0 0,0 0 0,0 0 0,0 0 0,1 0 0,-4 0 0,0 0 0,0 0 0,3 0 0,0 0 0,0 0 0,0 0 0,0 0 0,0 0 0,0 0 0,0 0 0,0 0 0,0 0 0,0 0 0,1 0 0,-1 0 0,0 0 0,0 0 0,0 0 0,0 0 0,1 0 0,2 0 0,-2 0 0,2 0 0,-2 0 0,-1 0 0,1 0 0,3 0 0,-3-2 0,2-1 0,1 2 0,-1-2 0,4 2 0,-1 1 0,-2 0 0,-1 0 0,1 0 0,0 0 0,3-3 0,-1 0 0,-1 0 0,1 3 0,-3 0 0,3 0 0,-3-3 0,3 0 0,-3 0 0,0 3 0,1 0 0,-1 0 0,1 0 0,-1 0 0,-2 0 0,2 0 0,-1 0 0,1 0 0,-2 0 0,3 0 0,-3 0 0,-1 0 0,0 0 0,0 0 0,1 0 0,2 0 0,-2 0 0,2 0 0,-2 0 0,-1 0 0,0 0 0,1 0 0,-1 0 0,0 0 0,0 0 0,0 0 0,0 0 0,0 0 0,0 0 0,0 0 0,0 0 0,0 0 0,0 0 0,0 0 0,-3 0 0,0 0 0,1 0 0,2 0 0,0 0 0,0 0 0,0 0 0,0 0 0,0 0 0,0 0 0,0 0 0,0-1 0,0-2 0,0 2 0,0-2 0,0 2 0,1 1 0,2-3 0,0 0 0,0 0 0,-3 3 0,0 0 0,0 0 0,0 0 0,0 0 0,1 0 0,2 0 0,-2-3 0,2 0 0,0 0 0,0 3 0,-2 0 0,2 0 0,1 0 0,-1 0 0,0 0 0,-3 0 0,0 0 0,0 0 0,0 0 0,1 0 0,-4 0 0,0 0 0,0 0 0,3 0-1,0 0 1,0 0-1,0 0 0,-3 0-1,0 0 1,0 0 0,3 0 0,0 0 0,-3 0-1,0 0 1,0 0 0,0 0-1,0 0 0,-4 0 0,7 0 0,-8 0 0,3 0 1,-4 0-9,0 0 9,-4 0-1,3 0 1,-3 0-1,4 0-2,0 0 2,-5 0 2,4 0 0,-3 0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1:27.406"/>
    </inkml:context>
    <inkml:brush xml:id="br0">
      <inkml:brushProperty name="width" value="0.04296" units="cm"/>
      <inkml:brushProperty name="height" value="0.04296" units="cm"/>
    </inkml:brush>
  </inkml:definitions>
  <inkml:trace contextRef="#ctx0" brushRef="#br0">101 73 9948,'-5'0'0,"1"0"0,2 0 0,-1 0 0,2 0 0,-3 0 0,3 0 0,-2 0 0,2 0 0,-3 0 0,4 0 0,-1 0 0,-2 0 0,2 0 0,-3 0 0,4 0 0,0 0 0,4 0 0,-2 0 0,4 0 0,-3 0 0,3 0 0,1 0 0,2 0 0,0 0 0,0 0 0,0 0 0,0 0 0,4-3 0,2 0 0,-1 0 0,1 3 0,0-3 0,4 0 0,-1 0 0,0 3 0,0 0 0,0 0 0,0 0 0,0 0 0,1 0 0,-1 0 0,-3 0 0,0 0 0,-1 3 0,1 0 0,1 1 0,-4-1 0,1-2 0,-4 2 0,3-2 0,0-1 0,0 0 0,-3 0 0,1 0 0,2 0 0,-2 0 0,2 0 0,-2 0 0,-1 0 0,4 0 0,-1 0 0,1-1 0,-1-2 0,-2 2 0,2-2 0,-1-1 0,1 1 0,-2 0 0,2 3 0,1 0 0,0 0 0,-1 0 0,-3 0 0,3 0 0,0 0 0,0 0 0,-3 0 0,3 0 0,0 0 0,0 0 0,-3 0 0,4 0 0,-1 0 0,0 0 0,-3 0 0,0 0 0,0 0 0,0 0 0,0 0 0,0 0 0,0 0 0,0 0 0,0 0 0,0 0 0,-3 0 0,1 0 0,-1-4 0,3 3 0,0-3 0,0 4 0,-4-1 0,-2-2 0,-2 2 0,3-3 0,-3 4 0,3-4 0,-3 3 0,2-2 0,-2 2 0,3-3 0,-4 3 0,0-3 0,0 4 0,0 0 0,-4 0 0,-1 0 0,-4-4 0,0 3 0,0-2 0,0 2 0,0 1 0,3 0 0,-1 0 0,0 0 0,-5 0 0,2-1 0,-2-2 0,-1 2 0,1-2 0,-3 2 0,3 1 0,-4 0 0,0 0 0,-1 0 0,-1 0 0,0 0 0,0 0 0,3 0 0,0 0 0,0 0 0,-4 0 0,4 3 0,0 0 0,4 1 0,-1-1 0,-1-1 0,1 4 0,0-4 0,3 1 0,0-1 0,0 1 0,-1-2 0,1 2 0,0-2 0,0-1 0,0 0 0,0 0 0,0 0 0,0 0 0,3 0 0,0 0 0,0 0 0,-3 0 0,0 0 0,0 0 0,0 0 0,2 0 0,1 0 0,0 0 0,-3 1 0,0 2 0,3-2 0,0 2 0,3-2 0,-3-1 0,0 4 0,0-3 0,0 2 0,0-2 0,0 2 0,0 0 0,3 0 0,-3-3 0,4 0 0,-6 4 0,3-3 0,-4 3 0,2-4 0,1 0 0,0 0 0,-3 1 0,0 2 0,3-2 0,0 2 0,0-2 0,-3-1 0,0 0 0,0 1 0,0 2 0,0-2 0,0 2 0,3-1 0,0-2 0,0 0 0,-4 0 0,1 0 0,0 0 0,0 0 0,0 0 0,3 0 0,0 0 0,0 0 0,-3 0 0,0 0 0,0 0 0,0 0 0,0 0 0,0 0 0,0 0 0,-1 0 0,1 0 0,0 0 0,0 0 0,0 0 0,0 0 0,0 0 0,0 0 0,4 0 0,-3 0 0,7 0 0,-3 0 0,4 0 0,4-5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1:21.169"/>
    </inkml:context>
    <inkml:brush xml:id="br0">
      <inkml:brushProperty name="width" value="0.04296" units="cm"/>
      <inkml:brushProperty name="height" value="0.04296" units="cm"/>
    </inkml:brush>
  </inkml:definitions>
  <inkml:trace contextRef="#ctx0" brushRef="#br0">82 55 9410,'0'-5'0,"0"0"0,0 2 0,0 2 0,0-7 0,0 6 0,0-4 0,-1 4 0,-2-1 0,2-2 0,-3 4 0,3-4 0,-2 2 0,2 2 0,-3-3 0,0 4 0,3 0 0,-7 0 0,6 0 0,-4 0 0,4 0 0,-7 4 0,7-2 0,-4 4 0,4-3 0,-1 3 0,-2 0 0,4 3 0,-2 0 0,2-4 0,-3 7 0,-1-2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6:00.436"/>
    </inkml:context>
    <inkml:brush xml:id="br0">
      <inkml:brushProperty name="width" value="0.04296" units="cm"/>
      <inkml:brushProperty name="height" value="0.04296" units="cm"/>
    </inkml:brush>
  </inkml:definitions>
  <inkml:trace contextRef="#ctx0" brushRef="#br0">72 219 8941,'0'0'0</inkml:trace>
  <inkml:trace contextRef="#ctx0" brushRef="#br0" timeOffset="1151">73 175 8941,'5'-4'0,"-1"3"0,-4-7 0,0 7 0,0-4 0,0 2 0,0 2 0,0-3 0,0 3 0,0-2 0,0 2 0,0-3 0,0 4 0,0 0 0,-4 0 0,3 0 0,-3 0 0,4 0 0,-4 0 0,3 0 0,-3 0 0,4 0 0,0 0 0,-4 0 0,3 0 0,-3 0 0,4 0 0,0 0 0,-1 3 0,-2 0 0,2 4 0,-3-2 0,1 4 0,0 0 0,0-3 0,3 0 0,-3 0 0,0 4 0,0-1 0,0 0 0,0 0 0,0-3 0,3 0 0,-3-3 0,0 3 0,0-3 0,3 3 0,-1-4 0,-2 1 0,2-2 0,-3 3 0,4-3 0,0 2 0,0-6 0,0 1 0,0-4 0,0 3 0,0-3 0,3 0 0,0-3 0,1 0 0,-1 0 0,-1-1 0,4-3 0,-3 3 0,3-2 0,-1 2 0,1 1 0,2 0 0,-4 0 0,2 0 0,1 3 0,-4 0 0,3 3 0,-3-3 0,4 4 0,-5-2 0,4 4 0,-4 0 0,3 0 0,-2 0 0,-2 1 0,2 2 0,-1 2 0,1 4 0,0 0 0,0 0 0,-3 0 0,0 0 0,0-3 0,0 0 0,4 0 0,-3 3 0,3 0 0,-4 1 0,0-4 0,0 0 0,0-4 0,0 2 0,0 0 0,0-3 0,0 3 0,1-4 0,2 0 0,-2-4 0,7-1 0,-4-4 0,2 0 0,2-1 0,-2 1 0,1 3 0,-1 0 0,2 0 0,-2-3 0,-1 1 0,1 2 0,-1-2 0,1 2 0,1 1 0,-4-1 0,4 4 0,-5-5 0,5 4 0,-5 0 0,2 3 0,-1 1 0,0 2 0,0-1 0,-3 4 0,0-3 0,0 3 0,0 0 0,0 3 0,0 0 0,0 0 0,0 0 0,0 0 0,0 0 0,0 0 0,0 1 0,0-1 0,0 0 0,0-3 0,0 0 0,0-3 0,0 3 0,0 1 0,0 1 0,0-3 0,0 0 0,0-2 0,0-2 0,0 3 0,0-4 0,0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5:31.519"/>
    </inkml:context>
    <inkml:brush xml:id="br0">
      <inkml:brushProperty name="width" value="0.04296" units="cm"/>
      <inkml:brushProperty name="height" value="0.04296" units="cm"/>
    </inkml:brush>
  </inkml:definitions>
  <inkml:trace contextRef="#ctx0" brushRef="#br0">73 133 8984,'4'-5'0,"-2"1"0,4 4 0,-4-5 0,5 3 0,-4-4 0,1 3 0,-1-4 0,-2 4 0,2-3 0,3 4 0,-5-6 0,7 2 2,-7-3 3,7-1-1,-7 1-3,3 0 1,-4 2-2,0 1 1,0 3-1,0-4 0,0 5 0,0-2 0,0 0 0,0 3 0,0-3 0,0 4 0,0 0 0,-4 0 0,2 0 0,-4 0 0,3 1 0,-3 2 0,3-2 0,-4 2 0,4 1 0,-3-1 0,0 5 0,-2-3 0,2 5 0,-2-1 0,2 0 0,1-2 0,-1-1 0,1 3 0,-1 4 0,-1 0 0,4-4 0,-3 2 0,3 1 0,-3 2 0,3 2 0,-1-2 0,1-1 0,2-2 0,-2 5 0,2-3 0,1 2 0,0-3 0,0 1 0,0-3 0,0 0 0,0-1 0,0 0 0,0 1 0,1-4 0,2 0 0,-1-3 0,4 0 0,-3-2 0,3-1 0,0 0 0,3-3 0,0-1 0,-3 0 0,0 1 0,0 1 0,3-4 0,-3 0 0,0 0 0,0-2 0,3 1 0,-3 0 0,1 1 0,-5-3 0,5 4 0,-4-4 0,0 2 0,-3 1 0,0 3 0,0-3 0,0 3 0,0-4 0,0 5 0,0-6 0,-1 4 0,-2-3 0,1 3 0,-4 4 0,3 0 0,-4 0 0,4-3 0,-3 0 0,3 0 0,-3 3 0,3 0 0,-3 0 0,3 0 0,-3 0 0,4 1 0,-1 2 0,-2-2 0,4 4 0,-2-2 0,1-2 0,-1 2 0,2 3 0,-3-5 0,4 7 0,4-7 0,1 3 0,4-4 0,0 0 0,0 0 0,0 0 0,0-1 0,1-2 0,-1 1 0,0-4 0,0 3 0,0-4 0,0 4 0,0-3 0,0 3 0,0-4 0,-1 4 0,-2-3 0,2 4 0,-3-6 0,1 7 0,0-3 0,-4 3 0,2 1 0,-4 0 0,0 0 0,-4 0 0,3 0 0,-4 3 0,2 1 0,2 0 0,-2-1 0,2-2 0,1 7 0,0-2 0,0 0 0,0 0 0,0-3 0,0 4 0,0-5 0,0 6 0,1-7 0,2 2 0,-1 2 0,4-2 0,-4 0 0,6-3 0,-1 0 0,-3 0 0,4 0 0,-4 1 0,2 2 0,2-2 0,-7 3 0,7-4 0,-6 0 0,4 0 0,-4 0 0,3 0 0,-2 0 0,-2 0 0,7 0 0,-7 0 0,3-4 0,0 3 0,-3-4 0,2 2 0,-2 2 0,-1-4 0,0 5 0,0-4 0,0 3 0,0-3 0,-1 4 0,-2 0 0,2 1 0,-2 2 0,-1-1 0,1 5 0,0-4 0,3 3 0,-3 0 0,0 4 0,0-1 0,3 1 0,0-4 0,0 0 0,0 1 0,0 2 0,0 0 0,0-2 0,0-1 0,4-4 0,0 3 0,2-1 0,2-3 0,-2 2 0,-1-2 0,1-1 0,-3-3 0,3-1 0,-3-2 0,3 3 0,-3-4 0,3 0 0,-4-1 0,6-1 0,-5-1 0,0 1 0,-3-1 0,0 1 0,0-1 0,-1 2 0,-2 2 0,1-3 0,-5 3 0,4 1 0,-3-2 0,3 5 0,-3-1 0,3-1 0,-3 1 0,3 0 0,-3 3 0,4 0 0,-6 0 0,7 0 0,-6 4 0,4 2 0,0 3 0,3 4 0,0 1 0,0 2 0,4-3 0,1-3 0</inkml:trace>
  <inkml:trace contextRef="#ctx0" brushRef="#br0" timeOffset="792">444 284 8999,'9'0'0,"-3"0"0,0 0 0,-3 0 0,3 0 0,-3 0 0,3 0 0,-4 0 0,7 0 0,-8 0 0,7 0 0,-7 0 0,3-4 0,0 3 0,-3-8 0,3 8 0,-4-4 0,0 2 0,0 2 0,0-4 0,0 2 0,0 2 0,0-5 0,0 3 0,0 2 0,-3-4 0,0 2 0,0 2 0,-1-4 0,-1 1 0,-4 3 0,-1-3 0,1 7 0,0 0 0,3 4 0,0-4 0,1 4 0,-1-1 0,-2 3 0,6 0 0,-4 1 0,4-1 0,-2 1 0,4-1 0,0-3 0,0 1 0,4-5 0,1 2 0,4-4 0,1 0 0,2 0 0,-2 0 0,2 0 0,2-4 0,-2-3 0,1-1 0,-1-1 0,-2-1 0,2 1 0,1-2 0,-1-1 0,0 1 0,-3-2 0,-1 0 0,-2 0 0,2-3 0,-5 4 0,1-5 0,-1 1 0,-2-1 0,2-2 0,-2 1 0,-1 2 0,-3 1 0,0 3 0,-3 1 0,3-1 0,-5 5 0,3-1 0,-4 7 0,0-3 0,3 5 0,0 2 0,4-1 0,-1 4 0,-1 2 0,1 4 0,-1 0 0,1 4 0,1-2 0,-4 2 0,4 2 0,-1-2 0,1 1 0,-1 2 0,2 2 0,-2-2 0,-1 2 0,1-5 0,0-1 0,3 0 0,0 0 0,0 1 0,0-3 0,0-3 0,0-1 0,0 1 0,3-4 0,0 0 0,0-4 0,0 4 0,0-3 0,0-2 0,-3 3 0,4-4 0,-3 0 0,3 0 0,-4 0 0,0 0 0,4 0 0,-3-4 0,3-1 0</inkml:trace>
  <inkml:trace contextRef="#ctx0" brushRef="#br0" timeOffset="1376">689 275 8999,'4'-6'0,"-3"1"0,2 2 0,1 1 0,-1-4 0,1 2 0,-1-2 0,-2 4 0,7-6 0,-7 2 0,6 0 0,-4 0 0,0 4 0,-3-7 0,0 8 0,0-3 0,0 4 0,0 0 0,-4 0 0,2 0 0,-4 0 0,3 1 0,-3 2 0,3-1 0,-3 5 0,3-5 0,-3 1 0,3 2 0,-3 1 0,4-1 0,-6 3 0,7-3 0,-4 2 0,2-1 0,2-4 0,-3 6 0,4-2 0,0 0 0,0 0 0,0-4 0,3 4 0,0-3 0,4-2 0,-1 2 0,-1-2 0,1-1 0,0 0 0,3 0 0,0 0 0,0 0 0,-4 0 0,3 0 0,-6 0 0,5 0 0,-5 4 0,2-3 0,-4 3 0,0-3 0,0 3 0,0-3 0,-4 6 0,-3-4 0,2 5 0,-1-2 0,0-1 0,-3 1 0,0-2 0,0 2 0,0-1 0,0 1 0,0 2 0,0-5 0,1 1 0,2-1 0,-2-2 0,2 2 0,-2 3 0,-1-1 0</inkml:trace>
  <inkml:trace contextRef="#ctx0" brushRef="#br0" timeOffset="2411">988 294 8941,'-5'0'0,"1"0"0,4 0 0,0 0 1,0 4 7,0 1 0,0 4-2,0 1-3,0-1-3,4 1 1,-3-4 0,2 0-1,-1 1 0,1-2 0,-2-1 0,4-5 0,-5-2 0,3-2 0,0-5 0,0 1 0,-3-1 0,1 0 0,2-3 0,-2 2 0,2-5 0,1 3 0,-1-2 0,1 2 0,-1-3 0,-2 5 0,2-2 0,1 3 0,-1 0 0,3 1 0,-3-1 0,1 5 0,-1 2 0,-1-1 0,4 1 0,-4-1 0,3 4 0,-2 0 0,-2 1 0,2 3 0,-1-2 0,1 4 0,-2 0 0,2 4 0,-2-1 0,-1 1 0,1-1 0,2 1 0,-2-1 0,2 0 0,1-2 0,-1-1 0,0 0 0,1 4 0,1-1 0</inkml:trace>
  <inkml:trace contextRef="#ctx0" brushRef="#br0" timeOffset="3003">1242 331 8969,'5'0'0,"4"0"0,-8 0 0,7 0 0,-7 0 0,3 0 0,-3 0 0,2 0 0,-2-1 0,2-2 0,-2 2 0,3-3 0,-3 4 0,4-1 0,-2-2 0,-2 2 0,6-5 0,-4 3 0,4 2 0,-5-4 0,4 2 0,-3 1 0,3-5 0,-4 4 0,1-3 0,2 4 0,-4-7 0,3 4 0,-4-1 0,0 0 0,0 4 0,0-3 0,-4 5 0,-1 0 0,-4 0 0,0 0 0,0 5 0,0 0 0,0 4 0,3 0 0,0-3 0,3 2 0,-3-1 0,4 1 0,-3 1 0,2 1 0,2-1 0,-3 1 0,4-1 0,1-2 0,2-1 0,-2-4 0,4 5 0,-2-4 0,-1 1 0,4-4 0,-3 3 0,3 0 0,-3 0 0,3-3 0,0 0 0,3-3 0,0 0 0,-3-4 0,0 4 0,0-1 0,3 1 0,0 1 0,0-4 0,0 3 0,1 0 0,-4-1 0,0 1 0,0 0 0,3 3 0,0-3 0,0-1 0,-4 1 0,3 3 0,-3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7:29.616"/>
    </inkml:context>
    <inkml:brush xml:id="br0">
      <inkml:brushProperty name="width" value="0.04296" units="cm"/>
      <inkml:brushProperty name="height" value="0.04296" units="cm"/>
    </inkml:brush>
  </inkml:definitions>
  <inkml:trace contextRef="#ctx0" brushRef="#br0">73 185 9156,'-5'0'0,"1"0"0,3 0 0,-2 0 0,2 0 0,-3 4 0,3-3 0,-2 2 0,2-1 0,-2 1 0,2-1 0,1 4 0,-4-4 0,3 7 0,-4-4 0,2 4 0,2-3 0,-2 0 0,0-1 0,0 1 0,2 2 0,-2-2 0,-1-1 0,1 1 0,0-3 0,3 3 0,-1-1 0,-2 1 0,2 2 0,-3-6 0,4 4 0,0-4 0,0 2 0,0-4 0,0 0 0,3-4 0,0-2 0,3-2 0,-3-1 0,3 0 0,-3 0 0,4 0 0,-4 0 0,3 0 0,-3 0 0,3 0 0,-3 0 0,1 1 0,-1 1 0,-2-1 0,2 2 0,-1 1 0,1-1 0,-2 3 0,2-3 0,-2 4 0,-1-2 0,0 5 0,0 2 0,0 2 0,-1 4 0,-2 0 0,2 0 0,-2 1 0,2-1 0,1 0 0,0 0 0,0 0 0,0 0 0,1-1 0,2-2 0,-1 1 0,4-4 0,-3 1 0,3-1 0,0-2 0,3 3 0,0-4 0,0 0 0,0 0 0,-1-1 0,-2-2 0,2 1 0,-1-4 0,-2 3 0,1-3 0,-1 3 0,1-3 0,1 0 0,-4-3 0,3 3 0,-3 0 0,1 0 0,-1-3 0,-2 0 0,2-1 0,-2 1 0,-1 0 0,0 0 0,0 0 0,0 0 0,0 0 0,-3 3 0,0 0 0,-4 0 0,2-3 0,-1 4 0,0 2 0,4 2 0,-6 1 0,7 0 0,-6 1 0,4 2 0,0-2 0,3 7 0,0-3 0,0 4 0</inkml:trace>
  <inkml:trace contextRef="#ctx0" brushRef="#br0" timeOffset="817">381 276 9156,'0'-6'0,"0"0"0,0 3 0,0-3 0,0 4 0,0-3 0,0 2 0,0 2 0,0-3 0,0 0 0,0 3 0,4-3 0,-3 0 0,3 3 0,-4-4 0,0 2 0,0 2 0,0-8 0,0 7 0,0-4 0,0 4 0,0-3 0,0 2 0,0 2 0,0-4 0,0 2 0,0 2 0,-4-3 0,-1 4 0,-4 0 0,0 0 0,3 1 0,0 2 0,0 1 0,-3 2 0,0 2 0,0-2 0,3 3 0,0 0 0,0 0 0,-3 0 0,4 0 0,2 0 0,-2 0 0,2 0 0,-3 0 0,3 0 0,0-3 0,3 0 0,0 0 0,4 3 0,1-4 0,5-2 0,-4 1 0,0-1 0,0 1 0,3-4 0,0-4 0,0 1 0,0-4 0,0 1 0,0-2 0,0-1 0,0 0 0,0 0 0,0 0 0,-1 0 0,-2 0 0,0 4 0,-3 2 0,-2-2 0,3 4 0,-4-7 0,0 7 0,0-3 0,0 4 0,0 4 0,-3-2 0,0 4 0,0-3 0,3 3 0,-2-3 0,-1 3 0,2 0 0,-3 3 0,4 0 0,0-3 0,0 0 0,0 0 0,0 3 0,0-3 0,0 0 0,0 0 0,0 4 0,0-4 0,0 0 0,0 0 0,0 3 0,0-3 0,0 0 0,0-3 0,0 3 0,1-4 0,2 1 0,-2-2 0,8 3 0,-4 1 0</inkml:trace>
  <inkml:trace contextRef="#ctx0" brushRef="#br0" timeOffset="1107">518 202 9156,'0'-5'0,"0"0"0,0 2 0,0 2 0,0-3 0,0 4 0,0 4 0,0 1 0,0 4 0,0-3 0,0 1 0,-4-1 0,2 3 0,-4 0 0,4 0 0,-5 0 0,4 0 0,-1-3 0,2 0 0,-1 1 0,0 0 0,0 0 0,0-1 0,0-4 0,3 2 0,0-4 0</inkml:trace>
  <inkml:trace contextRef="#ctx0" brushRef="#br0" timeOffset="1509">508 202 9156,'0'6'0,"0"1"0,0-4 0,0 3 0,0-3 0,0 3 0,0-3 0,0 3 0,0 0 0,0 3 0,0 0 0,0-3 0,0 0 0,0 0 0,0 3 0,0 0 0,4 0 0,-2-4 0,4-2 0,-3 1 0,3-1 0,1 0 0,2-3 0,0 0 0,0-4 0,0 0 0,0-2 0,-1-2 0,-2 2 0,2-2 0,-2-1 0,-1 3 0,1 0 0,-3 0 0,3-3 0,-4 0 0,1 0 0,-1 3 0,1 0 0,-2 0 0,3-3 0,-4-1 0,-4 5 0,-1 1 0,-4 4 0,3 0 0,0 0 0,3 0 0,-3 0 0,4 0 0,-3 3 0,2 0 0,2 1 0,-2-1 0,2-2 0,1 4 0</inkml:trace>
  <inkml:trace contextRef="#ctx0" brushRef="#br0" timeOffset="2101">790 73 8966,'-6'-4'16,"2"3"1,3-3-7,-2 4-3,2 0-3,-3 0-3,4 0-1,0 0 0,0 4 0,0 1 0,0 5 0,0-1 0,0 0 0,0 0 0,0 0 0,0 0 0,0 0 0,0 1 0,0 2 0,0-2 0,0 2 0,0 1 0,0-1 0,0 4 0,0-4 0,-3 0 0,0-3 0,0 3 0,3 0 0,0-3 0,0-3 0,0 0 0,0 3 0,0-4 0,0-1 0,4-4 0,-2-1 0,4-2 0,-3 1 0,3-4 0,-1 3 0,2-3 0,1 3 0,-2-3 0,-1 3 0,1-3 0,-3 3 0,3-3 0,-3 4 0,3-1 0,-3 1 0,3-1 0,-4 2 0,2-4 0,-4 2 0,4 2 0,-3-3 0,3 3 0,-4-2 0,0 2 0,0-3 0,0 4 0,-4-4 0,-1-1 0</inkml:trace>
  <inkml:trace contextRef="#ctx0" brushRef="#br0" timeOffset="2402">680 173 9021,'-5'-4'0,"1"3"0,4-7 0,0 3 0,1-4 0,2 0 0,1 3 0,2 0 0,2 0 0,-2-3 0,2 0 0,1 0 0,0 3 0,0-1 0,1 1 0,2-3 0,-2 0 0,2 0 0,-1 1 0,-2 2 0,0-2 0,0 2 0,0 2 0,0 1 0,0-1 0,0 1 0,0 0 0,0 3 0,-1 1 0,-2 2 0,-2-2 0,-4 7 0,4-7 0,1 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2:09.455"/>
    </inkml:context>
    <inkml:brush xml:id="br0">
      <inkml:brushProperty name="width" value="0.04296" units="cm"/>
      <inkml:brushProperty name="height" value="0.04296" units="cm"/>
    </inkml:brush>
  </inkml:definitions>
  <inkml:trace contextRef="#ctx0" brushRef="#br0">118 82 9424,'-5'0'0,"1"0"0,0 0 0,3 0 0,-4 0 0,2 0 0,2 0 0,-3 0 0,-1 0 0,4 0 0,-3 0 0</inkml:trace>
  <inkml:trace contextRef="#ctx0" brushRef="#br0" timeOffset="2954">73 100 9424,'-5'-5'0,"1"1"0,4 3 0,-1-1 0,-2-1 0,2 0 0,-3 3 0,4 0 0,0 0 0,-4 0 0,3 0 0,-3 0 0,4 0 0,-4 0 0,3 0 0,-3 0 0,4 0 0,-4 0 0,3-1 0,-2-2 0,2 2 0,0-3 0,-2 4 0,2 0 0,-3 0 0,3-3 0,-2 0 0,2 0 0,-3 3 0,4 0 0,0 0 0,-4 0 0,3-5 0,-3 4 0,4-3 0,0 4 0,0 0 0,4 0 0,-2 0 0,4 0 0,-3 0 0,3 0 0,-3 0 0,3 0 0,-3 0 0,3 0 0,-3 3 0,3 0 0,0 1 0,3-4 0,0 0 0,0 0 0,1 0 0,-1 0 0,0 0 0,0 0 0,0 0 0,-3 0 0,0 0 0,-3 0 0,3 0 0,0 0 0,0 0 0,0 0 0,0 0 0,0 3 0,0 0 0,-3 0 0,3-3 0,-3 0 0,3 0 0,-3 0 0,3 0 0,-4 0 0,7 0 0,-4 0 0,4 0 0,-3 0 0,0 0 0,-3 0 0,3 0 0,-3 3 0,3 0 0,-3 0 0,3-3 0,0 0 0,3 0 0,0 0 0,0 0 0,-3 0 0,0 0 0,0 0 0,3 0 0,1 0 0,-4 0 0,0 0 0,0 0 0,3 0 0,0 3 0,0 0 0,-3 0 0,0-3 0,-3 0 0,3 0 0,-3 0 0,3 0 0,-3 0 0,3 0 0,-3 0 0,3 0 0,0 0 0,3 0 0,0 0 0,-3 0 0,1 0 0,-1 0 0,3 0 0,-3 0 0,0 0 0,0 0 0,3 0 0,0-3 0,0 0 0,-3 0 0,0 3 0,0 0 0,3 0 0,0-3 0,0 0 0,0 0 0,1 3 0,-1-1 0,0-2 0,0 2 0,0-2 0,0-2 0,0 2 0,0 0 0,0 3 0,0-3 0,0 0 0,0-1 0,0 1 0,0 2 0,1-2 0,-1 2 0,0 1 0,0 0 0,0 0 0,0 0 0,0 0 0,-3 0 0,0 0 0,0 0 0,3 0 0,0 0 0,0 0 0,0 0 0,0 0 0,1 0 0,-1 0 0,0 0 0,0 0 0,-3 0 0,0 0 0,0 0 0,3 0 0,0 0 0,0 0 0,0 0 0,0-1 0,0-2 0,0 2 0,0-2 0,-3 1 0,1-1 0,3 2 0,0-4 0,2 2 0,-2 2 0,-1-2 0,0 2 0,0 1 0,0-3 0,0 0 0,0 0 0,0 3 0,0 0 0,1 0 0,-1 0 0,0 0 0,0 0 0,0 0 0,0 0 0,0 0 0,0 0 0,0 0 0,0 0 0,0 0 0,0 0 0,0 0 0,0 0 0,-3 0 0,1 0 0,-5 0 0,6 0 0,-3 0 0,4 4 0,-1-2 0,-2 4 0,2-4 0,-3 3 0,4-2 0,-3-2 0,0 2 0,-3 1 0,3-1 0,0 0 0,3-3 0,-3 3 0,0 0 0,0 0 0,4-3 0,-1 0 0,0 0 0,-3 0 0,0 0 0,0 0 0,3 0 0,0 0 0,0 0 0,0 0 0,0 0 0,0 0 0,0 0 0,0 0 0,0 0 0,1 0 0,-1 0 0,0 0 0,0 0 0,0 0 0,0 0 0,0 0 0,0 0 0,0 0 0,0 0 0,0 0 0,0 0 0,0 0 0,0 0 0,1 0 0,-1 0 0,0 0 0,0 0 0,0 0 0,0 0 0,-2 0 0,2 0 0,-5 0 0,5 0 0,-2-3 0,2 0 0,0 0 0,0 3 0,0 0 0,1 0 0,-1 0 0,0 0 0,0 0 0,-3 0 0,0 0 0,0 0 0,3 0 0,0 0 0,-3 0 0,0 0 0,-3 0 0,3 0 0,0 0 0,3 0 0,0 0 0,0 0 0,1 0 0,-4 0 0,0 0 0,0 0 0,3 0 0,0 0 0,-3 0 0,0 0 0,0 0 0,3 0 0,0 0 0,0 0 0,0 0 0,0 0 0,0 0 0,0 0 0,-3 1 0,1 2 0,-1-2 0,3 2 0,0-1 0,0 1 0,-3-2 0,0 2 0,0-2 0,3-1 0,0 4 0,0-3 0,0 2 0,0 3 0,0-4 0,0 4 0,1-4 0,-1 2 0,0-1 0,0 0 0,-3 0 0,0-3 0,-3 3 0,3 0 0,-3 0 0,3-3 0,-3 3 0,3 0 0,-3 0 0,3-3 0,0 4 0,0-3 0,0 2 0,-3-2 0,3-1 0,0 4 0,3-3 0,1 3 0,-1-4 0,0 0 0,-3 0 0,0 0 0,0 0 0,3 0 0,0 0 0,-3 0 0,0 0 0,-1-1 0,1-2 0,2 2 0,-2-2 0,2 2 0,1 1 0,-3-1 0,0-2 0,1 2 0,2-2 0,0 2 0,0 1 0,0-3 0,0 0 0,0 0 0,0 3 0,0-1 0,0-2 0,0 2 0,0-2 0,0-1 0,0 1 0,1 0 0,-1 3 0,0-1 0,0-2 0,0 2 0,0-2 0,-3 1 0,0-1 0,0 2 0,3-2 0,-3 2 0,0 1 0,0 0 0,3-2 0,0-1 0,-3 2 0,0-2 0,-3 2 0,4 1 0,-1 0 0,3 0 0,0 0 0,-3 0 0,0 0 0,0-3 0,3 0 0,-3 0 0,0 3 0,0 0 0,3 0 0,0 0 0,0 0 0,0 0 0,0 0 0,1 0 0,-1 0 0,0 0 0,-3 0 0,0 0 0,0 0 0,3 0 0,0 0 0,0 0 0,0 0 0,0 0 0,0 0 0,0 0 0,-3 0 0,0 0 0,0 4 0,4-3 0,-1 3 0,0-4 0,0 0 0,-3 1 0,0 2 0,-3-2 0,3 2 0,-3-1 0,3-2 0,0 0 0,3 0 0,0 0 0,-3 0 0,0 0 0,0 0 0,3 0 0,-3 0 0,0 0 0,1 0 0,2 0 0,0 0 0,0 0 0,0 0 0,0 0 0,0 0 0,0 0 0,0 0 0,0 0 0,0 0 0,0 0 0,0 0 0,0-4 0,1 1 0,-1 0 0,0 3 0,0 0 0,0 0 0,0 0 0,0 0 0,0 0 0,0 0 0,0 0 0,-3 0 0,0 0 0,-3 0 0,3 0 0,-4 0 0,6 0 0,-3 0 0,1 0 0,1 0 0,-5 0 0,3 0 0,-2 0 0,-2 0 0,6 1 0,-4 2 0,4-2 0,-5 4 0,4-5 0,-3 0 0,3 0 0,-3 0 0,3 0 0,0 0 0,3 0 0,0 0 0,0 0 0,0 0 0,0 0 0,0 0 0,1 0 0,-1 0 0,0 0 0,0 0 0,-3 0 0,0 0 0,0-2 0,3 0 0,0-1 0,0 1 0,0 1 0,0 1 0,0 0 0,0 0 0,0-1 0,1-2 0,-1 2 0,0-2 0,0 2 0,0 1 0,0 0 0,0 0 0,-3 0 0,0 0 0,0-1 0,3-2 0,0 2 0,0-3 0,0 4 0,0 0 0,-3 0 0,1 0 0,-5 1 0,1 2 0,-1-2 0,1 2 0,-2-2 0,3-1 0,-4 1 0,0 2 0,0-2 0,0 3 0,0-4 0,0 0 0,4 0 0,-3-1 0,2-2 0,-2 2 0,-1-3 0,1 4 0,2 0 0,-2-4 0,3 3 0,-3-3 0,2 4 0,-2 0 0,4-3 0,-2 0 0,-2 0 0,4 3 0,-2 0 0,-2 0 0,7 4 0,-3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5T16:47:59.173"/>
    </inkml:context>
    <inkml:brush xml:id="br0">
      <inkml:brushProperty name="width" value="0.04296" units="cm"/>
      <inkml:brushProperty name="height" value="0.04296" units="cm"/>
    </inkml:brush>
  </inkml:definitions>
  <inkml:trace contextRef="#ctx0" brushRef="#br0">1061 145 9301,'-8'6'0,"1"-1"0,1-1 0,0 3 1,-3-2 0,3 1 4,0 0 1,4-3-2,-1 4 1,1-4-2,-1 3 1,2-3-2,-2 3 1,1-3 1,-1 3-3,2 0-1,-3 3 0,3-3 0,-2 0 0,2-4 0,-3 6 0,4-3 0</inkml:trace>
  <inkml:trace contextRef="#ctx0" brushRef="#br0" timeOffset="669">1080 82 9340,'5'-9'0,"2"0"0,-4-1 0,0 4 0,-3 0 0,0 0 0,4-3 0,-3 0 0,3 0 0,-4 4 0,0 1 0,0 4 0,-4 0 0,3 0 0,-6 4 0,4 2 0,0 2 0,3 1 0,-1 0 0,-2 0 0,2 1 0,-2 3 0,2-3 0,1 2 0,-3 1 0,0-1 0,0 3 0,3-3 0,-2 3 0,-1-3 0,2 3 0,-2-2 0,2 3 0,1-1 0,-1-2 0,-2-1 0,2 1 0,-2-1 0,-1 3 0,1-3 0,-1 1 0,1-4 0,1-3 0,-4 0 0,1 0 0,-1 3 0,-2-4 0,3 2 0,-4-4 0,3 0 0,0-3 0,3 0 0,-3 0 0,3 0 0,-3 0 0,0 0 0,-3 0 0,3 0 0,-1 0 0,1 0 0,-3-3 1,0 0 1,0-4 0,0 3 0,0-2 1,3-2-2,0 2 1,4 1 1,-1-1 0,-2 0-2,4-4 0,-3 1 0,4 0-1,0 0 0,1 4 0,2 2 1,2-1-1,4 1 0,-2 0 0,2 3 0,-2-3 0,5 0 0,-2 0 0,-1 3 0,2 0 0,1 0 0,-2 0 0,2 0 0,-5 0 0,-1 0 0,0 0 0,3 0 0,-3 0 0,0 0 0,-4 0 0,3 0 0,-2 0 0,-2 0 0,3 0 0,-4 0 0,0 0 0,0 0 0</inkml:trace>
  <inkml:trace contextRef="#ctx0" brushRef="#br0" timeOffset="945">925 83 9393,'5'0'0,"0"-3"0,-2 0 0,-2-1 0,2 1 0,0 2 0,0-2 0,-2-3 0,7 5 0,-3-3 0,4 4 0,0 0 0,0 0 0,0 0 0,-3 0 0,0 0 0,0 0 0,3 0 0,0 0 0,0 0 0,0 3 0,0 0 0,5 1 0,-4-3 0,2 2 0,-2-2 0,-1 2 0,0-2 0,0-1 0,0 4 0,0-3 0,0 3 0</inkml:trace>
  <inkml:trace contextRef="#ctx0" brushRef="#br0" timeOffset="1570">1233 209 9393,'-5'0'0,"1"0"0,4 0 0,-4 4 0,3-3 0,-3 3 0,4-3 0,0 2 0,0-2 0,0 3 0,0 0 0,4-3 0,0 4 0,2-2 0,2-2 0,-2 2 0,-1-2 0,1-1 0,0 0 0,3 0 0,-3 0 0,0 0 0,-1-1 0,1-2 0,1 1 0,-4-4 0,4 4 0,-3-6 0,2 2 0,-1 1 0,-5-1 0,3 3 0,0-3 0,0 3 0,-3-4 0,-1 2 0,-2-1 0,1-1 0,-5 4 0,4-3 0,-3 3 0,3-3 0,-3 3 0,0 0 0,-3 3 0,0 0 0,3 0 0,0 0 0,0 4 0,-3 2 0,0 2 0,0 1 0,3 0 0,0 1 0,1 0 0,-1 2 0,-1-2 0,4 2 0,-4 1 0,4-1 0,0 0 0,3-3 0,0 0 0,0 0 0,0 0 0,0 1 0,0-4 0,0 0 0,4-4 0,2 6 0,3-7 0,0 2 0,-3-2 0,0-1 0,-3 0 0,3 0 0,0 0 0,3 0 0,0 0 0,-3 0 0,0 0 0,0-4 0,3 3 0,-3-6 0,0 4 0,-3 0 0,3 3 0,-4 0 0,2 0 0,0 0 0,2 0 0</inkml:trace>
  <inkml:trace contextRef="#ctx0" brushRef="#br0" timeOffset="2186">1524 117 9393,'-9'0'0,"3"0"0,0 0 0,0 0 0,-3 0 0,0 0 0,0 0 0,4 4 0,2 2 0,-1 2 0,1 1 0,-4 1 0,4 2 0,-3-2 0,3 2 0,0-1 0,3-2 0,-3 0 0,0 0 0,0 0 0,3 0 0,0-3 0,0 0 0,0-4 0,1 5 0,2-4 0,-1 0 0,4-3 0,-3 0 0,3 0 0,1 0 0,2 0 0,0 3 0,0 0 0,-3 0 0,0-3 0,-3 0 0,3 0 0,0 0 0,0 3 0,0 0 0,-4 0 0,5-2 0,-4 2 0,0-2 0,-3 7 0,0-6 0,0 4 0,0-3 0,0 4 0,-4-5 0,-1 6 0,-3-6 0,2 4 0,-2-4 0,3 2 0,-4-4 0,3 3 0,0 0 0,3 0 0,-3-3 0,0 0 0,-3 0 0,-1 0 0,1 0 0,0 0 0,4 0 0,0 0 0,2 0 0,2 0 0,-3-4 0,4 3 0,0-3 0,4 4 0,-3-4 0,3-1 0</inkml:trace>
  <inkml:trace contextRef="#ctx0" brushRef="#br0" timeOffset="2829">1616 163 9393,'0'-9'0,"0"3"0,0 0 0,0 4 0,-1-2 0,-2 4 0,2 0 0,-3 1 0,4 2 0,0 2 0,0 4 0,0-3 0,0 0 0,-3 1 0,0 5 0,0-1 0,3 1 0,0-2 0,0-1 0,0 1 0,0 2 0,0-2 0,0 2 0,0-2 0,0-1 0,0 0 0,0 0 0,0-3 0,0 1 0,0-1 0,4 3 0,1 0 0,4-4 0,0-1 0,0-4 0,0 0 0,-1-4 0,-2-2 0,2 1 0,-2-1 0,1 0 0,-1-3 0,2-1 0,-2 1 0,1 0 0,0 0 0,1-3 0,-2 0 0,-1 0 0,1 3 0,-1-3 0,1 0 0,1 0 0,-4 3 0,3-4 0,-3 1 0,3 0 0,-3 3 0,4 0 0,-6 0 0,3 3 0,-4 0 0,0 4 0,0-1 0,0 6 0,0-1 0,0 4 0,0 0 0,0 3 0,-3 3 0,0 0 0,-1 0 0,1-3 0,1 4 0,-4-1 0,4 1 0,-1-1 0,-1-2 0,1 2 0,-1-1 0,1 1 0,2-2 0,-2 2 0,1-5 0,-1-1 0,2 1 0,-3 2 0,4 0 0,0-4 0,0-1 0,0-4 0,0 0 0,0 4 0,0 1 0</inkml:trace>
  <inkml:trace contextRef="#ctx0" brushRef="#br0" timeOffset="3371">1987 63 9393,'0'-6'0,"0"-2"0,-1 7 0,-2-2 0,2 2 0,-7 1 0,4 1 0,-2 2 0,-3 2 0,3 5 0,-2-1 0,-1 0 0,3 1 0,0 2 0,1-2 0,-1 2 0,-2-2 0,3-1 0,0 0 0,2 0 0,2 0 0,0-1 0,-1-1 0,-1 0 0,0-4 0,3 3 0,1-4 0,2 1 0,-2-2 0,7-1 0,-2 0 0,2 0 0,1 0 0,0 0 0,-1-1 0,-2-2 0,2 2 0,-2-2 0,-1 2 0,2 1 0,-4 0 0,3 0 0,-3 0 0,3 0 0,-4 0 0,6 4 0,-7 1 0,3 4 0,-4 0 0,0 0 0,0 0 0,-3 0 0,0 0 0,-4 0 0,1 0 0,-2 0 0,-1 0 0,-1 0 0,1 1 0,-1-1 0,-2 0 0,2-3 0,-2 0 0,2 0 0,-3 3 0,-1 0 0</inkml:trace>
  <inkml:trace contextRef="#ctx0" brushRef="#br0" timeOffset="4555">0 382 9517,'5'0'5,"3"0"13,-7 0-11,7 0 1,-6 0-3,4 0 0,-3 0-2,3 0 0,-3 0-1,3 0 0,-3 0-1,4 0 0,-1 0-1,3 0 0,-3-3 0,0 0 0,3 0 0,3 3 0,1-1 0,-1-2 0,-1 1 0,4-4 0,0 4 0,4-1 0,-4-1 0,0 1 0,0-3 0,3 3 0,0-3 0,0 3 0,-1-3 0,-1 3 0,1 0 0,-2 3 0,1-4 0,-1 1 0,2 0 0,-2 3 0,-1 0 0,2 0 0,-4 0 0,3 0 0,-3 0 0,3 0 0,-4 0 0,1 0 0,1 0 0,-1 0 0,1 0 0,-4 0 0,3 0 0,0 0 0,3 0 0,-3 0 0,3 0 0,-3 0 0,0 0 0,-3 0 0,0-1 0,1-2 0,-1 1 0,0-4 0,0 3 0,0-3 0,4 0 0,-3-2 0,2 2 0,-5 1 0,-1 2 0,-1 1 0,1-4 0,-2 4 0,-4-2 0,4 0 0,1-1 0</inkml:trace>
  <inkml:trace contextRef="#ctx0" brushRef="#br0" timeOffset="5296">99 280 9463,'-5'0'63,"1"1"-40,4 2-11,0-2-10,0 7 1,-3-3-3,0 4 1,0-3-1,3 1 0,0-4 0,0 3 0,0 0 0,-1 2 0,-2-2 0,2 2 0,-2-2 0,2-1 0,1 1 0,-1-3 0,-2 3 0,2-3 0,-2 3 0,1-1 0,-1 1 0,2 2 0,-2-2 0,0-1 0,0 1 0,2 0 0,-3 4 0,4-1 0,0-3 0,0 0 0,0-3 0,0 3 0,0-4 0,0 6 0,0-6 0,1 3 0,2-1 0,-1-4 0,5-3 0,-1-4 0,3 2 0,0-4 0,0 3 0,0 0 0,0 0 0,0-3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21</cp:revision>
  <dcterms:created xsi:type="dcterms:W3CDTF">2024-12-15T16:05:00Z</dcterms:created>
  <dcterms:modified xsi:type="dcterms:W3CDTF">2024-12-15T17:13:00Z</dcterms:modified>
</cp:coreProperties>
</file>